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4C" w:rsidRDefault="001A684C" w:rsidP="001A684C">
      <w:pPr>
        <w:jc w:val="center"/>
      </w:pPr>
      <w:r>
        <w:t>ИТОГОВЫЙ ТЕСТ ПО БОТАНИКЕ</w:t>
      </w:r>
    </w:p>
    <w:p w:rsidR="001A684C" w:rsidRPr="008852A4" w:rsidRDefault="001A684C" w:rsidP="001A684C">
      <w:pPr>
        <w:jc w:val="center"/>
      </w:pPr>
      <w:r w:rsidRPr="008852A4">
        <w:t>СТРОЕНИЕ КЛЕТКИ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>Как называются клетки, у которых длина, ширина и высота приблизительно один</w:t>
      </w:r>
      <w:r w:rsidRPr="008852A4">
        <w:t>а</w:t>
      </w:r>
      <w:r w:rsidRPr="008852A4">
        <w:t xml:space="preserve">ковые? </w:t>
      </w:r>
    </w:p>
    <w:p w:rsidR="001A684C" w:rsidRPr="008852A4" w:rsidRDefault="001A684C" w:rsidP="001A684C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паренхимные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прозенхимные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Что входит в состав протопласта? </w:t>
      </w:r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рибосомы </w:t>
      </w:r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клеточная стенка</w:t>
      </w:r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пластиды</w:t>
      </w:r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аппарат </w:t>
      </w:r>
      <w:proofErr w:type="spellStart"/>
      <w:r w:rsidRPr="008852A4">
        <w:rPr>
          <w:rFonts w:ascii="Times New Roman" w:hAnsi="Times New Roman"/>
          <w:sz w:val="24"/>
          <w:szCs w:val="24"/>
        </w:rPr>
        <w:t>Гол</w:t>
      </w:r>
      <w:r w:rsidRPr="008852A4">
        <w:rPr>
          <w:rFonts w:ascii="Times New Roman" w:hAnsi="Times New Roman"/>
          <w:sz w:val="24"/>
          <w:szCs w:val="24"/>
        </w:rPr>
        <w:t>ь</w:t>
      </w:r>
      <w:r w:rsidRPr="008852A4">
        <w:rPr>
          <w:rFonts w:ascii="Times New Roman" w:hAnsi="Times New Roman"/>
          <w:sz w:val="24"/>
          <w:szCs w:val="24"/>
        </w:rPr>
        <w:t>джи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митохондрии</w:t>
      </w:r>
    </w:p>
    <w:p w:rsidR="001A684C" w:rsidRPr="008852A4" w:rsidRDefault="001A684C" w:rsidP="001A684C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вакуоль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Какие органеллы являются </w:t>
      </w:r>
      <w:proofErr w:type="spellStart"/>
      <w:r w:rsidRPr="008852A4">
        <w:t>одномембранными</w:t>
      </w:r>
      <w:proofErr w:type="spellEnd"/>
      <w:r w:rsidRPr="008852A4">
        <w:t xml:space="preserve">? </w:t>
      </w:r>
    </w:p>
    <w:p w:rsidR="001A684C" w:rsidRPr="008852A4" w:rsidRDefault="001A684C" w:rsidP="001A684C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рибосомы</w:t>
      </w:r>
    </w:p>
    <w:p w:rsidR="001A684C" w:rsidRPr="008852A4" w:rsidRDefault="001A684C" w:rsidP="001A684C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митохондрии</w:t>
      </w:r>
    </w:p>
    <w:p w:rsidR="001A684C" w:rsidRPr="008852A4" w:rsidRDefault="001A684C" w:rsidP="001A684C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микротрубочки</w:t>
      </w:r>
    </w:p>
    <w:p w:rsidR="001A684C" w:rsidRPr="008852A4" w:rsidRDefault="001A684C" w:rsidP="001A684C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ядро</w:t>
      </w:r>
    </w:p>
    <w:p w:rsidR="001A684C" w:rsidRPr="008852A4" w:rsidRDefault="001A684C" w:rsidP="001A684C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эндоплазматическая сеть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Какие вещества составляют основу цитоплазмы? </w:t>
      </w:r>
    </w:p>
    <w:p w:rsidR="001A684C" w:rsidRPr="008852A4" w:rsidRDefault="001A684C" w:rsidP="001A684C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белки </w:t>
      </w:r>
    </w:p>
    <w:p w:rsidR="001A684C" w:rsidRPr="008852A4" w:rsidRDefault="001A684C" w:rsidP="001A684C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липиды, </w:t>
      </w:r>
    </w:p>
    <w:p w:rsidR="001A684C" w:rsidRPr="008852A4" w:rsidRDefault="001A684C" w:rsidP="001A684C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вода </w:t>
      </w:r>
    </w:p>
    <w:p w:rsidR="001A684C" w:rsidRPr="008852A4" w:rsidRDefault="001A684C" w:rsidP="001A684C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ДНК</w:t>
      </w:r>
    </w:p>
    <w:p w:rsidR="001A684C" w:rsidRPr="008852A4" w:rsidRDefault="001A684C" w:rsidP="001A684C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крахмал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 называется наружная мембрана цитоплазмы? </w:t>
      </w:r>
    </w:p>
    <w:p w:rsidR="001A684C" w:rsidRPr="008852A4" w:rsidRDefault="001A684C" w:rsidP="001A684C">
      <w:pPr>
        <w:pStyle w:val="a3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тонопласт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плазмалемма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Каковы функции аппарата </w:t>
      </w:r>
      <w:proofErr w:type="spellStart"/>
      <w:r w:rsidRPr="008852A4">
        <w:t>Гольджи</w:t>
      </w:r>
      <w:proofErr w:type="spellEnd"/>
      <w:r w:rsidRPr="008852A4">
        <w:t xml:space="preserve">? </w:t>
      </w:r>
    </w:p>
    <w:p w:rsidR="001A684C" w:rsidRPr="008852A4" w:rsidRDefault="001A684C" w:rsidP="001A684C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выделительная </w:t>
      </w:r>
    </w:p>
    <w:p w:rsidR="001A684C" w:rsidRPr="008852A4" w:rsidRDefault="001A684C" w:rsidP="001A684C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синтез белков</w:t>
      </w:r>
    </w:p>
    <w:p w:rsidR="001A684C" w:rsidRPr="008852A4" w:rsidRDefault="001A684C" w:rsidP="001A684C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регулирование с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держание воды к клетке</w:t>
      </w:r>
    </w:p>
    <w:p w:rsidR="001A684C" w:rsidRPr="008852A4" w:rsidRDefault="001A684C" w:rsidP="001A684C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синтез полисахаридов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Какие органеллы осуществляют процесс внутриклеточного дыхания? </w:t>
      </w:r>
    </w:p>
    <w:p w:rsidR="001A684C" w:rsidRPr="008852A4" w:rsidRDefault="001A684C" w:rsidP="001A684C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хлоропласты</w:t>
      </w:r>
    </w:p>
    <w:p w:rsidR="001A684C" w:rsidRPr="008852A4" w:rsidRDefault="001A684C" w:rsidP="001A684C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риб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сомы</w:t>
      </w:r>
    </w:p>
    <w:p w:rsidR="001A684C" w:rsidRPr="008852A4" w:rsidRDefault="001A684C" w:rsidP="001A684C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митохондрии</w:t>
      </w:r>
    </w:p>
    <w:p w:rsidR="001A684C" w:rsidRPr="008852A4" w:rsidRDefault="001A684C" w:rsidP="001A684C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ядро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Каковы функции рибосом? </w:t>
      </w:r>
    </w:p>
    <w:p w:rsidR="001A684C" w:rsidRPr="008852A4" w:rsidRDefault="001A684C" w:rsidP="001A684C">
      <w:pPr>
        <w:pStyle w:val="a3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синтез белков</w:t>
      </w:r>
    </w:p>
    <w:p w:rsidR="001A684C" w:rsidRPr="008852A4" w:rsidRDefault="001A684C" w:rsidP="001A684C">
      <w:pPr>
        <w:pStyle w:val="a3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участие в новообразовании эндоплазматич</w:t>
      </w:r>
      <w:r w:rsidRPr="008852A4">
        <w:rPr>
          <w:rFonts w:ascii="Times New Roman" w:hAnsi="Times New Roman"/>
          <w:sz w:val="24"/>
          <w:szCs w:val="24"/>
        </w:rPr>
        <w:t>е</w:t>
      </w:r>
      <w:r w:rsidRPr="008852A4">
        <w:rPr>
          <w:rFonts w:ascii="Times New Roman" w:hAnsi="Times New Roman"/>
          <w:sz w:val="24"/>
          <w:szCs w:val="24"/>
        </w:rPr>
        <w:t>ской сети</w:t>
      </w:r>
    </w:p>
    <w:p w:rsidR="001A684C" w:rsidRPr="008852A4" w:rsidRDefault="001A684C" w:rsidP="001A684C">
      <w:pPr>
        <w:pStyle w:val="a3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синтез полисахаридов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>Какая структура дает клеткам форму, защищает протопласт от внешних неблаг</w:t>
      </w:r>
      <w:r w:rsidRPr="008852A4">
        <w:t>о</w:t>
      </w:r>
      <w:r w:rsidRPr="008852A4">
        <w:t xml:space="preserve">приятных воздействий? </w:t>
      </w:r>
    </w:p>
    <w:p w:rsidR="001A684C" w:rsidRPr="008852A4" w:rsidRDefault="001A684C" w:rsidP="001A684C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цитоплазма</w:t>
      </w:r>
    </w:p>
    <w:p w:rsidR="001A684C" w:rsidRPr="008852A4" w:rsidRDefault="001A684C" w:rsidP="001A684C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клеточная стенка</w:t>
      </w:r>
    </w:p>
    <w:p w:rsidR="001A684C" w:rsidRPr="008852A4" w:rsidRDefault="001A684C" w:rsidP="001A684C">
      <w:pPr>
        <w:pStyle w:val="a3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плазмалемма</w:t>
      </w:r>
    </w:p>
    <w:p w:rsidR="001A684C" w:rsidRPr="008852A4" w:rsidRDefault="001A684C" w:rsidP="001A684C">
      <w:pPr>
        <w:numPr>
          <w:ilvl w:val="0"/>
          <w:numId w:val="1"/>
        </w:numPr>
        <w:ind w:hanging="357"/>
        <w:jc w:val="both"/>
      </w:pPr>
      <w:r w:rsidRPr="008852A4">
        <w:t xml:space="preserve">При помощи какого реактива можно определить белки? </w:t>
      </w:r>
    </w:p>
    <w:p w:rsidR="001A684C" w:rsidRPr="008852A4" w:rsidRDefault="001A684C" w:rsidP="001A684C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раствор йода в йодистом калии</w:t>
      </w:r>
    </w:p>
    <w:p w:rsidR="001A684C" w:rsidRPr="008852A4" w:rsidRDefault="001A684C" w:rsidP="001A684C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судан</w:t>
      </w:r>
      <w:proofErr w:type="spellEnd"/>
      <w:r w:rsidRPr="008852A4">
        <w:rPr>
          <w:rFonts w:ascii="Times New Roman" w:hAnsi="Times New Roman"/>
          <w:sz w:val="24"/>
          <w:szCs w:val="24"/>
        </w:rPr>
        <w:t xml:space="preserve"> </w:t>
      </w:r>
      <w:r w:rsidRPr="008852A4">
        <w:rPr>
          <w:rFonts w:ascii="Times New Roman" w:hAnsi="Times New Roman"/>
          <w:sz w:val="24"/>
          <w:szCs w:val="24"/>
          <w:lang w:val="en-US"/>
        </w:rPr>
        <w:t>III</w:t>
      </w:r>
    </w:p>
    <w:p w:rsidR="001A684C" w:rsidRDefault="001A684C" w:rsidP="001A684C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хлор-цинк-йод</w:t>
      </w:r>
    </w:p>
    <w:p w:rsidR="00C958BA" w:rsidRPr="008852A4" w:rsidRDefault="00C958BA" w:rsidP="00C958B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A684C" w:rsidRPr="008852A4" w:rsidRDefault="001A684C" w:rsidP="001A684C">
      <w:pPr>
        <w:jc w:val="center"/>
      </w:pPr>
      <w:r w:rsidRPr="008852A4">
        <w:lastRenderedPageBreak/>
        <w:t>ПЛАСТИДЫ</w:t>
      </w:r>
    </w:p>
    <w:p w:rsidR="001A684C" w:rsidRPr="008852A4" w:rsidRDefault="001A684C" w:rsidP="001A684C">
      <w:pPr>
        <w:numPr>
          <w:ilvl w:val="0"/>
          <w:numId w:val="2"/>
        </w:numPr>
        <w:jc w:val="both"/>
      </w:pPr>
      <w:r w:rsidRPr="008852A4">
        <w:t xml:space="preserve">Клетки каких растений не имеют пластид? </w:t>
      </w:r>
    </w:p>
    <w:p w:rsidR="001A684C" w:rsidRPr="008852A4" w:rsidRDefault="001A684C" w:rsidP="001A684C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папоротники</w:t>
      </w:r>
    </w:p>
    <w:p w:rsidR="001A684C" w:rsidRPr="008852A4" w:rsidRDefault="001A684C" w:rsidP="001A684C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грибы</w:t>
      </w:r>
    </w:p>
    <w:p w:rsidR="001A684C" w:rsidRPr="008852A4" w:rsidRDefault="001A684C" w:rsidP="001A684C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бактерии</w:t>
      </w:r>
    </w:p>
    <w:p w:rsidR="001A684C" w:rsidRPr="008852A4" w:rsidRDefault="001A684C" w:rsidP="001A684C">
      <w:pPr>
        <w:pStyle w:val="a3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водоросли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 xml:space="preserve">Какие пигменты имеются в хромопластах? </w:t>
      </w:r>
    </w:p>
    <w:p w:rsidR="001A684C" w:rsidRPr="008852A4" w:rsidRDefault="001A684C" w:rsidP="001A684C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хлорофилл</w:t>
      </w:r>
    </w:p>
    <w:p w:rsidR="001A684C" w:rsidRPr="008852A4" w:rsidRDefault="001A684C" w:rsidP="001A684C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антоциан</w:t>
      </w:r>
    </w:p>
    <w:p w:rsidR="001A684C" w:rsidRPr="008852A4" w:rsidRDefault="001A684C" w:rsidP="001A684C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каротин</w:t>
      </w:r>
    </w:p>
    <w:p w:rsidR="001A684C" w:rsidRPr="008852A4" w:rsidRDefault="001A684C" w:rsidP="001A684C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ксантофилл</w:t>
      </w:r>
    </w:p>
    <w:p w:rsidR="001A684C" w:rsidRPr="008852A4" w:rsidRDefault="001A684C" w:rsidP="001A684C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целлюлоза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 xml:space="preserve">Какие органические вещества составляют основу пластид? </w:t>
      </w:r>
    </w:p>
    <w:p w:rsidR="001A684C" w:rsidRPr="008852A4" w:rsidRDefault="001A684C" w:rsidP="001A684C">
      <w:pPr>
        <w:pStyle w:val="a3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крахмал</w:t>
      </w:r>
    </w:p>
    <w:p w:rsidR="001A684C" w:rsidRPr="008852A4" w:rsidRDefault="001A684C" w:rsidP="001A684C">
      <w:pPr>
        <w:pStyle w:val="a3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липиды</w:t>
      </w:r>
    </w:p>
    <w:p w:rsidR="001A684C" w:rsidRPr="008852A4" w:rsidRDefault="001A684C" w:rsidP="001A684C">
      <w:pPr>
        <w:pStyle w:val="a3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</w:t>
      </w:r>
      <w:r w:rsidRPr="008852A4">
        <w:rPr>
          <w:rFonts w:ascii="Times New Roman" w:hAnsi="Times New Roman"/>
          <w:sz w:val="24"/>
          <w:szCs w:val="24"/>
        </w:rPr>
        <w:t>л</w:t>
      </w:r>
      <w:r w:rsidRPr="008852A4">
        <w:rPr>
          <w:rFonts w:ascii="Times New Roman" w:hAnsi="Times New Roman"/>
          <w:sz w:val="24"/>
          <w:szCs w:val="24"/>
        </w:rPr>
        <w:t>люлоза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>Какие пластиды выполняют сигнальную функцию и служат для привлечения нас</w:t>
      </w:r>
      <w:r w:rsidRPr="008852A4">
        <w:t>е</w:t>
      </w:r>
      <w:r w:rsidRPr="008852A4">
        <w:t xml:space="preserve">комых? </w:t>
      </w:r>
    </w:p>
    <w:p w:rsidR="001A684C" w:rsidRPr="008852A4" w:rsidRDefault="001A684C" w:rsidP="001A684C">
      <w:pPr>
        <w:pStyle w:val="a3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хлоропласты</w:t>
      </w:r>
    </w:p>
    <w:p w:rsidR="001A684C" w:rsidRPr="008852A4" w:rsidRDefault="001A684C" w:rsidP="001A684C">
      <w:pPr>
        <w:pStyle w:val="a3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хромопласты</w:t>
      </w:r>
    </w:p>
    <w:p w:rsidR="001A684C" w:rsidRPr="008852A4" w:rsidRDefault="001A684C" w:rsidP="001A684C">
      <w:pPr>
        <w:pStyle w:val="a3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лейкопласты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 xml:space="preserve">В клетках каких органов растений в основном находятся хлоропласты? </w:t>
      </w:r>
    </w:p>
    <w:p w:rsidR="001A684C" w:rsidRPr="008852A4" w:rsidRDefault="001A684C" w:rsidP="001A684C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листья</w:t>
      </w:r>
    </w:p>
    <w:p w:rsidR="001A684C" w:rsidRPr="008852A4" w:rsidRDefault="001A684C" w:rsidP="001A684C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стебли</w:t>
      </w:r>
    </w:p>
    <w:p w:rsidR="001A684C" w:rsidRPr="008852A4" w:rsidRDefault="001A684C" w:rsidP="001A684C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корни</w:t>
      </w:r>
    </w:p>
    <w:p w:rsidR="001A684C" w:rsidRPr="008852A4" w:rsidRDefault="001A684C" w:rsidP="001A684C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плоды</w:t>
      </w:r>
    </w:p>
    <w:p w:rsidR="001A684C" w:rsidRPr="008852A4" w:rsidRDefault="001A684C" w:rsidP="001A684C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цветки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 xml:space="preserve">Какова функция лейкопластов? </w:t>
      </w:r>
    </w:p>
    <w:p w:rsidR="001A684C" w:rsidRPr="008852A4" w:rsidRDefault="001A684C" w:rsidP="001A684C">
      <w:pPr>
        <w:pStyle w:val="a3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фотосинтез</w:t>
      </w:r>
    </w:p>
    <w:p w:rsidR="001A684C" w:rsidRPr="008852A4" w:rsidRDefault="001A684C" w:rsidP="001A684C">
      <w:pPr>
        <w:pStyle w:val="a3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синтез запасных питательных веществ</w:t>
      </w:r>
    </w:p>
    <w:p w:rsidR="001A684C" w:rsidRPr="008852A4" w:rsidRDefault="001A684C" w:rsidP="001A684C">
      <w:pPr>
        <w:pStyle w:val="a3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влечение насекомых-опылителей</w:t>
      </w:r>
    </w:p>
    <w:p w:rsidR="001A684C" w:rsidRPr="008852A4" w:rsidRDefault="001A684C" w:rsidP="001A684C">
      <w:pPr>
        <w:numPr>
          <w:ilvl w:val="0"/>
          <w:numId w:val="2"/>
        </w:numPr>
        <w:ind w:hanging="357"/>
        <w:jc w:val="both"/>
      </w:pPr>
      <w:r w:rsidRPr="008852A4">
        <w:t xml:space="preserve">В каких органах растений в основном синтезируется запасной крахмал? </w:t>
      </w:r>
    </w:p>
    <w:p w:rsidR="001A684C" w:rsidRPr="008852A4" w:rsidRDefault="001A684C" w:rsidP="001A684C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корни</w:t>
      </w:r>
    </w:p>
    <w:p w:rsidR="001A684C" w:rsidRPr="008852A4" w:rsidRDefault="001A684C" w:rsidP="001A684C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стебли</w:t>
      </w:r>
    </w:p>
    <w:p w:rsidR="001A684C" w:rsidRPr="008852A4" w:rsidRDefault="001A684C" w:rsidP="001A684C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стья</w:t>
      </w:r>
    </w:p>
    <w:p w:rsidR="001A684C" w:rsidRPr="008852A4" w:rsidRDefault="001A684C" w:rsidP="001A684C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корневища</w:t>
      </w:r>
    </w:p>
    <w:p w:rsidR="001A684C" w:rsidRPr="008852A4" w:rsidRDefault="001A684C" w:rsidP="001A684C">
      <w:pPr>
        <w:pStyle w:val="a3"/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клубни</w:t>
      </w:r>
    </w:p>
    <w:p w:rsidR="001A684C" w:rsidRPr="008852A4" w:rsidRDefault="001A684C" w:rsidP="001A684C">
      <w:pPr>
        <w:jc w:val="center"/>
      </w:pPr>
      <w:r w:rsidRPr="008852A4">
        <w:t>ЗАПАСНЫЕ ПИТАТЕЛЬНЫЕ ВЕЩЕСТВА КЛЕТКИ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>Какие из названных веществ являются запасными питательными в</w:t>
      </w:r>
      <w:r w:rsidRPr="008852A4">
        <w:t>е</w:t>
      </w:r>
      <w:r w:rsidRPr="008852A4">
        <w:t xml:space="preserve">ществами? </w:t>
      </w:r>
    </w:p>
    <w:p w:rsidR="001A684C" w:rsidRPr="008852A4" w:rsidRDefault="001A684C" w:rsidP="001A68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углеводы</w:t>
      </w:r>
    </w:p>
    <w:p w:rsidR="001A684C" w:rsidRPr="008852A4" w:rsidRDefault="001A684C" w:rsidP="001A68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пигменты</w:t>
      </w:r>
    </w:p>
    <w:p w:rsidR="001A684C" w:rsidRPr="008852A4" w:rsidRDefault="001A684C" w:rsidP="001A68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алкалоиды </w:t>
      </w:r>
    </w:p>
    <w:p w:rsidR="001A684C" w:rsidRPr="008852A4" w:rsidRDefault="001A684C" w:rsidP="001A68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жиры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В каких пластидах накапливается запасной крахмал? </w:t>
      </w:r>
    </w:p>
    <w:p w:rsidR="001A684C" w:rsidRPr="008852A4" w:rsidRDefault="001A684C" w:rsidP="001A68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хлоропласты</w:t>
      </w:r>
    </w:p>
    <w:p w:rsidR="001A684C" w:rsidRPr="008852A4" w:rsidRDefault="001A684C" w:rsidP="001A68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лейкопласты</w:t>
      </w:r>
    </w:p>
    <w:p w:rsidR="001A684C" w:rsidRPr="008852A4" w:rsidRDefault="001A684C" w:rsidP="001A68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хром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пласты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Что характерно для </w:t>
      </w:r>
      <w:proofErr w:type="spellStart"/>
      <w:r w:rsidRPr="008852A4">
        <w:t>полусложного</w:t>
      </w:r>
      <w:proofErr w:type="spellEnd"/>
      <w:r w:rsidRPr="008852A4">
        <w:t xml:space="preserve"> крахмального зерна? </w:t>
      </w:r>
    </w:p>
    <w:p w:rsidR="001A684C" w:rsidRPr="008852A4" w:rsidRDefault="001A684C" w:rsidP="001A68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один образовательный центр </w:t>
      </w:r>
    </w:p>
    <w:p w:rsidR="001A684C" w:rsidRPr="008852A4" w:rsidRDefault="001A684C" w:rsidP="001A68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слои </w:t>
      </w:r>
    </w:p>
    <w:p w:rsidR="001A684C" w:rsidRPr="008852A4" w:rsidRDefault="001A684C" w:rsidP="001A68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 xml:space="preserve">два и больше образовательных центра </w:t>
      </w:r>
    </w:p>
    <w:p w:rsidR="001A684C" w:rsidRPr="008852A4" w:rsidRDefault="001A684C" w:rsidP="001A68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общие слои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Какова элементарная формула крахмала? </w:t>
      </w:r>
    </w:p>
    <w:p w:rsidR="001A684C" w:rsidRPr="008852A4" w:rsidRDefault="001A684C" w:rsidP="001A68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</w:t>
      </w:r>
      <w:r w:rsidRPr="008852A4">
        <w:rPr>
          <w:rFonts w:ascii="Times New Roman" w:hAnsi="Times New Roman"/>
          <w:sz w:val="24"/>
          <w:szCs w:val="24"/>
          <w:vertAlign w:val="subscript"/>
        </w:rPr>
        <w:t>6</w:t>
      </w:r>
      <w:r w:rsidRPr="008852A4">
        <w:rPr>
          <w:rFonts w:ascii="Times New Roman" w:hAnsi="Times New Roman"/>
          <w:sz w:val="24"/>
          <w:szCs w:val="24"/>
        </w:rPr>
        <w:t>Н</w:t>
      </w:r>
      <w:r w:rsidRPr="008852A4">
        <w:rPr>
          <w:rFonts w:ascii="Times New Roman" w:hAnsi="Times New Roman"/>
          <w:sz w:val="24"/>
          <w:szCs w:val="24"/>
          <w:vertAlign w:val="subscript"/>
        </w:rPr>
        <w:t>12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  <w:vertAlign w:val="subscript"/>
        </w:rPr>
        <w:t>6</w:t>
      </w:r>
    </w:p>
    <w:p w:rsidR="001A684C" w:rsidRPr="008852A4" w:rsidRDefault="001A684C" w:rsidP="001A68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</w:t>
      </w:r>
      <w:r w:rsidRPr="008852A4">
        <w:rPr>
          <w:rFonts w:ascii="Times New Roman" w:hAnsi="Times New Roman"/>
          <w:sz w:val="24"/>
          <w:szCs w:val="24"/>
          <w:vertAlign w:val="subscript"/>
        </w:rPr>
        <w:t>12</w:t>
      </w:r>
      <w:r w:rsidRPr="008852A4">
        <w:rPr>
          <w:rFonts w:ascii="Times New Roman" w:hAnsi="Times New Roman"/>
          <w:sz w:val="24"/>
          <w:szCs w:val="24"/>
        </w:rPr>
        <w:t>Н</w:t>
      </w:r>
      <w:r w:rsidRPr="008852A4">
        <w:rPr>
          <w:rFonts w:ascii="Times New Roman" w:hAnsi="Times New Roman"/>
          <w:sz w:val="24"/>
          <w:szCs w:val="24"/>
          <w:vertAlign w:val="subscript"/>
        </w:rPr>
        <w:t>22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  <w:vertAlign w:val="subscript"/>
        </w:rPr>
        <w:t>11</w:t>
      </w:r>
    </w:p>
    <w:p w:rsidR="001A684C" w:rsidRPr="008852A4" w:rsidRDefault="001A684C" w:rsidP="001A68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(С</w:t>
      </w:r>
      <w:r w:rsidRPr="008852A4">
        <w:rPr>
          <w:rFonts w:ascii="Times New Roman" w:hAnsi="Times New Roman"/>
          <w:sz w:val="24"/>
          <w:szCs w:val="24"/>
          <w:vertAlign w:val="subscript"/>
        </w:rPr>
        <w:t>6</w:t>
      </w:r>
      <w:r w:rsidRPr="008852A4">
        <w:rPr>
          <w:rFonts w:ascii="Times New Roman" w:hAnsi="Times New Roman"/>
          <w:sz w:val="24"/>
          <w:szCs w:val="24"/>
        </w:rPr>
        <w:t>Н</w:t>
      </w:r>
      <w:r w:rsidRPr="008852A4">
        <w:rPr>
          <w:rFonts w:ascii="Times New Roman" w:hAnsi="Times New Roman"/>
          <w:sz w:val="24"/>
          <w:szCs w:val="24"/>
          <w:vertAlign w:val="subscript"/>
        </w:rPr>
        <w:t>10</w:t>
      </w:r>
      <w:r w:rsidRPr="008852A4">
        <w:rPr>
          <w:rFonts w:ascii="Times New Roman" w:hAnsi="Times New Roman"/>
          <w:sz w:val="24"/>
          <w:szCs w:val="24"/>
        </w:rPr>
        <w:t>О</w:t>
      </w:r>
      <w:proofErr w:type="gramStart"/>
      <w:r w:rsidRPr="008852A4">
        <w:rPr>
          <w:rFonts w:ascii="Times New Roman" w:hAnsi="Times New Roman"/>
          <w:sz w:val="24"/>
          <w:szCs w:val="24"/>
          <w:vertAlign w:val="subscript"/>
        </w:rPr>
        <w:t>5</w:t>
      </w:r>
      <w:r w:rsidRPr="008852A4">
        <w:rPr>
          <w:rFonts w:ascii="Times New Roman" w:hAnsi="Times New Roman"/>
          <w:sz w:val="24"/>
          <w:szCs w:val="24"/>
        </w:rPr>
        <w:t>)</w:t>
      </w:r>
      <w:r w:rsidRPr="008852A4">
        <w:rPr>
          <w:rFonts w:ascii="Times New Roman" w:hAnsi="Times New Roman"/>
          <w:sz w:val="24"/>
          <w:szCs w:val="24"/>
          <w:vertAlign w:val="subscript"/>
        </w:rPr>
        <w:t>п</w:t>
      </w:r>
      <w:proofErr w:type="gramEnd"/>
      <w:r w:rsidRPr="008852A4">
        <w:rPr>
          <w:rFonts w:ascii="Times New Roman" w:hAnsi="Times New Roman"/>
          <w:sz w:val="24"/>
          <w:szCs w:val="24"/>
        </w:rPr>
        <w:t xml:space="preserve"> </w:t>
      </w:r>
    </w:p>
    <w:p w:rsidR="001A684C" w:rsidRPr="008852A4" w:rsidRDefault="001A684C" w:rsidP="001A684C">
      <w:pPr>
        <w:numPr>
          <w:ilvl w:val="0"/>
          <w:numId w:val="29"/>
        </w:numPr>
        <w:jc w:val="both"/>
      </w:pPr>
      <w:r w:rsidRPr="008852A4">
        <w:t>Какие запасные питательные вещества откладываются в виде алейр</w:t>
      </w:r>
      <w:r w:rsidRPr="008852A4">
        <w:t>о</w:t>
      </w:r>
      <w:r w:rsidRPr="008852A4">
        <w:t>новых зерен?</w:t>
      </w:r>
    </w:p>
    <w:p w:rsidR="001A684C" w:rsidRPr="008852A4" w:rsidRDefault="001A684C" w:rsidP="001A684C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инулин</w:t>
      </w:r>
    </w:p>
    <w:p w:rsidR="001A684C" w:rsidRPr="008852A4" w:rsidRDefault="001A684C" w:rsidP="001A684C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жиры</w:t>
      </w:r>
    </w:p>
    <w:p w:rsidR="001A684C" w:rsidRPr="008852A4" w:rsidRDefault="001A684C" w:rsidP="001A684C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крахмал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Какие запасные питательные вещества накапливаются в клеточном соке? </w:t>
      </w:r>
    </w:p>
    <w:p w:rsidR="001A684C" w:rsidRPr="008852A4" w:rsidRDefault="001A684C" w:rsidP="001A68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крахмал </w:t>
      </w:r>
    </w:p>
    <w:p w:rsidR="001A684C" w:rsidRPr="008852A4" w:rsidRDefault="001A684C" w:rsidP="001A68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сах</w:t>
      </w:r>
      <w:r w:rsidRPr="008852A4">
        <w:rPr>
          <w:rFonts w:ascii="Times New Roman" w:hAnsi="Times New Roman"/>
          <w:sz w:val="24"/>
          <w:szCs w:val="24"/>
        </w:rPr>
        <w:t>а</w:t>
      </w:r>
      <w:r w:rsidRPr="008852A4">
        <w:rPr>
          <w:rFonts w:ascii="Times New Roman" w:hAnsi="Times New Roman"/>
          <w:sz w:val="24"/>
          <w:szCs w:val="24"/>
        </w:rPr>
        <w:t>роза</w:t>
      </w:r>
    </w:p>
    <w:p w:rsidR="001A684C" w:rsidRPr="008852A4" w:rsidRDefault="001A684C" w:rsidP="001A68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инулин </w:t>
      </w:r>
    </w:p>
    <w:p w:rsidR="001A684C" w:rsidRPr="008852A4" w:rsidRDefault="001A684C" w:rsidP="001A68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жиры </w:t>
      </w:r>
    </w:p>
    <w:p w:rsidR="001A684C" w:rsidRPr="008852A4" w:rsidRDefault="001A684C" w:rsidP="001A684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Какие запасные питательные вещества наиболее калорийные? </w:t>
      </w:r>
    </w:p>
    <w:p w:rsidR="001A684C" w:rsidRPr="008852A4" w:rsidRDefault="001A684C" w:rsidP="001A68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жиры</w:t>
      </w:r>
    </w:p>
    <w:p w:rsidR="001A684C" w:rsidRPr="008852A4" w:rsidRDefault="001A684C" w:rsidP="001A68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крахмал</w:t>
      </w:r>
    </w:p>
    <w:p w:rsidR="001A684C" w:rsidRPr="008852A4" w:rsidRDefault="001A684C" w:rsidP="001A68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</w:t>
      </w:r>
      <w:r w:rsidRPr="008852A4">
        <w:rPr>
          <w:rFonts w:ascii="Times New Roman" w:hAnsi="Times New Roman"/>
          <w:sz w:val="24"/>
          <w:szCs w:val="24"/>
        </w:rPr>
        <w:t>а</w:t>
      </w:r>
      <w:r w:rsidRPr="008852A4">
        <w:rPr>
          <w:rFonts w:ascii="Times New Roman" w:hAnsi="Times New Roman"/>
          <w:sz w:val="24"/>
          <w:szCs w:val="24"/>
        </w:rPr>
        <w:t>хароза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 xml:space="preserve">В каких органах растений в основном накапливаются запасные жиры? </w:t>
      </w:r>
    </w:p>
    <w:p w:rsidR="001A684C" w:rsidRPr="008852A4" w:rsidRDefault="001A684C" w:rsidP="001A68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корни</w:t>
      </w:r>
    </w:p>
    <w:p w:rsidR="001A684C" w:rsidRPr="008852A4" w:rsidRDefault="001A684C" w:rsidP="001A68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стебли</w:t>
      </w:r>
    </w:p>
    <w:p w:rsidR="001A684C" w:rsidRPr="008852A4" w:rsidRDefault="001A684C" w:rsidP="001A68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стья</w:t>
      </w:r>
    </w:p>
    <w:p w:rsidR="001A684C" w:rsidRPr="008852A4" w:rsidRDefault="001A684C" w:rsidP="001A68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семена</w:t>
      </w:r>
    </w:p>
    <w:p w:rsidR="001A684C" w:rsidRPr="008852A4" w:rsidRDefault="001A684C" w:rsidP="001A684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плоды</w:t>
      </w:r>
    </w:p>
    <w:p w:rsidR="001A684C" w:rsidRPr="008852A4" w:rsidRDefault="001A684C" w:rsidP="001A684C">
      <w:pPr>
        <w:numPr>
          <w:ilvl w:val="0"/>
          <w:numId w:val="3"/>
        </w:numPr>
        <w:jc w:val="both"/>
      </w:pPr>
      <w:r w:rsidRPr="008852A4">
        <w:t>Какие запасные питательные вещества можно определить раствором йода в йод</w:t>
      </w:r>
      <w:r w:rsidRPr="008852A4">
        <w:t>и</w:t>
      </w:r>
      <w:r w:rsidRPr="008852A4">
        <w:t>стом к</w:t>
      </w:r>
      <w:r w:rsidRPr="008852A4">
        <w:t>а</w:t>
      </w:r>
      <w:r w:rsidRPr="008852A4">
        <w:t xml:space="preserve">лии? </w:t>
      </w:r>
    </w:p>
    <w:p w:rsidR="001A684C" w:rsidRPr="008852A4" w:rsidRDefault="001A684C" w:rsidP="001A684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жиры</w:t>
      </w:r>
    </w:p>
    <w:p w:rsidR="001A684C" w:rsidRPr="008852A4" w:rsidRDefault="001A684C" w:rsidP="001A684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крахмал</w:t>
      </w:r>
    </w:p>
    <w:p w:rsidR="001A684C" w:rsidRPr="008852A4" w:rsidRDefault="001A684C" w:rsidP="001A684C">
      <w:pPr>
        <w:jc w:val="center"/>
      </w:pPr>
      <w:r w:rsidRPr="008852A4">
        <w:t>КЛЕТОЧНАЯ СТЕНКА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Какие функции выполняет клеточная стенка? </w:t>
      </w:r>
    </w:p>
    <w:p w:rsidR="001A684C" w:rsidRPr="008852A4" w:rsidRDefault="001A684C" w:rsidP="001A684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Дает прочность</w:t>
      </w:r>
    </w:p>
    <w:p w:rsidR="001A684C" w:rsidRPr="008852A4" w:rsidRDefault="001A684C" w:rsidP="001A684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защищает протопласт от внешних неблагоприятных воздействий</w:t>
      </w:r>
    </w:p>
    <w:p w:rsidR="001A684C" w:rsidRPr="008852A4" w:rsidRDefault="001A684C" w:rsidP="001A684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дает форму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У каких клеток нет целлюлозной клеточной оболочки? </w:t>
      </w:r>
    </w:p>
    <w:p w:rsidR="001A684C" w:rsidRPr="008852A4" w:rsidRDefault="001A684C" w:rsidP="001A684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гамета</w:t>
      </w:r>
    </w:p>
    <w:p w:rsidR="001A684C" w:rsidRPr="008852A4" w:rsidRDefault="001A684C" w:rsidP="001A684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зигота</w:t>
      </w:r>
    </w:p>
    <w:p w:rsidR="001A684C" w:rsidRPr="008852A4" w:rsidRDefault="001A684C" w:rsidP="001A684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спора</w:t>
      </w:r>
    </w:p>
    <w:p w:rsidR="001A684C" w:rsidRPr="008852A4" w:rsidRDefault="001A684C" w:rsidP="001A684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зооспора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>Какие структуры клетки принимают участие в формировании клето</w:t>
      </w:r>
      <w:r w:rsidRPr="008852A4">
        <w:t>ч</w:t>
      </w:r>
      <w:r w:rsidRPr="008852A4">
        <w:t>ной стенки?</w:t>
      </w:r>
    </w:p>
    <w:p w:rsidR="001A684C" w:rsidRPr="008852A4" w:rsidRDefault="001A684C" w:rsidP="001A68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эндопла</w:t>
      </w:r>
      <w:r w:rsidRPr="008852A4">
        <w:rPr>
          <w:rFonts w:ascii="Times New Roman" w:hAnsi="Times New Roman"/>
          <w:sz w:val="24"/>
          <w:szCs w:val="24"/>
        </w:rPr>
        <w:t>з</w:t>
      </w:r>
      <w:r w:rsidRPr="008852A4">
        <w:rPr>
          <w:rFonts w:ascii="Times New Roman" w:hAnsi="Times New Roman"/>
          <w:sz w:val="24"/>
          <w:szCs w:val="24"/>
        </w:rPr>
        <w:t>матическая сеть</w:t>
      </w:r>
    </w:p>
    <w:p w:rsidR="001A684C" w:rsidRPr="008852A4" w:rsidRDefault="001A684C" w:rsidP="001A68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плазмалемма</w:t>
      </w:r>
    </w:p>
    <w:p w:rsidR="001A684C" w:rsidRPr="008852A4" w:rsidRDefault="001A684C" w:rsidP="001A68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аппарат </w:t>
      </w:r>
      <w:proofErr w:type="spellStart"/>
      <w:r w:rsidRPr="008852A4">
        <w:rPr>
          <w:rFonts w:ascii="Times New Roman" w:hAnsi="Times New Roman"/>
          <w:sz w:val="24"/>
          <w:szCs w:val="24"/>
        </w:rPr>
        <w:t>Гольджи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сферосомы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Из каких веществ состоит первичная клеточная стенка? </w:t>
      </w:r>
    </w:p>
    <w:p w:rsidR="001A684C" w:rsidRPr="008852A4" w:rsidRDefault="001A684C" w:rsidP="001A68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лигнин</w:t>
      </w:r>
    </w:p>
    <w:p w:rsidR="001A684C" w:rsidRPr="008852A4" w:rsidRDefault="001A684C" w:rsidP="001A68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пектин</w:t>
      </w:r>
    </w:p>
    <w:p w:rsidR="001A684C" w:rsidRPr="008852A4" w:rsidRDefault="001A684C" w:rsidP="001A68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липиды</w:t>
      </w:r>
    </w:p>
    <w:p w:rsidR="001A684C" w:rsidRPr="008852A4" w:rsidRDefault="001A684C" w:rsidP="001A68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целлюл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за</w:t>
      </w:r>
    </w:p>
    <w:p w:rsidR="001A684C" w:rsidRPr="008852A4" w:rsidRDefault="001A684C" w:rsidP="001A684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гемицеллюлоза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Как называется способ роста клеточной стенки в длину? </w:t>
      </w:r>
    </w:p>
    <w:p w:rsidR="001A684C" w:rsidRPr="008852A4" w:rsidRDefault="001A684C" w:rsidP="001A684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интуссусцепция</w:t>
      </w:r>
    </w:p>
    <w:p w:rsidR="001A684C" w:rsidRPr="008852A4" w:rsidRDefault="001A684C" w:rsidP="001A684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аппозиция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Как называются тонкие места в первичной клеточной ткани? </w:t>
      </w:r>
    </w:p>
    <w:p w:rsidR="001A684C" w:rsidRPr="008852A4" w:rsidRDefault="001A684C" w:rsidP="001A68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поры</w:t>
      </w:r>
    </w:p>
    <w:p w:rsidR="001A684C" w:rsidRPr="008852A4" w:rsidRDefault="001A684C" w:rsidP="001A68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перфорации</w:t>
      </w:r>
    </w:p>
    <w:p w:rsidR="001A684C" w:rsidRPr="008852A4" w:rsidRDefault="001A684C" w:rsidP="001A68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поровые поля</w:t>
      </w:r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>Какие структуры обеспечивают физиологическую связь между клетк</w:t>
      </w:r>
      <w:r w:rsidRPr="008852A4">
        <w:t>а</w:t>
      </w:r>
      <w:r w:rsidRPr="008852A4">
        <w:t xml:space="preserve">ми? </w:t>
      </w:r>
    </w:p>
    <w:p w:rsidR="001A684C" w:rsidRPr="008852A4" w:rsidRDefault="001A684C" w:rsidP="001A684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поры</w:t>
      </w:r>
    </w:p>
    <w:p w:rsidR="001A684C" w:rsidRPr="008852A4" w:rsidRDefault="001A684C" w:rsidP="001A684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плазм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десмы</w:t>
      </w:r>
      <w:proofErr w:type="spellEnd"/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Какое видоизменение клеточной стенки связано с отложением в ней </w:t>
      </w:r>
      <w:proofErr w:type="spellStart"/>
      <w:r w:rsidRPr="008852A4">
        <w:t>суберина</w:t>
      </w:r>
      <w:proofErr w:type="spellEnd"/>
      <w:r w:rsidRPr="008852A4">
        <w:t>?</w:t>
      </w:r>
    </w:p>
    <w:p w:rsidR="001A684C" w:rsidRPr="008852A4" w:rsidRDefault="001A684C" w:rsidP="001A68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минерал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зация</w:t>
      </w:r>
    </w:p>
    <w:p w:rsidR="001A684C" w:rsidRPr="008852A4" w:rsidRDefault="001A684C" w:rsidP="001A68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одресвенение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опробковение</w:t>
      </w:r>
    </w:p>
    <w:p w:rsidR="001A684C" w:rsidRPr="008852A4" w:rsidRDefault="001A684C" w:rsidP="001A68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кутинизация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ослизнение</w:t>
      </w:r>
      <w:proofErr w:type="spellEnd"/>
    </w:p>
    <w:p w:rsidR="001A684C" w:rsidRPr="008852A4" w:rsidRDefault="001A684C" w:rsidP="001A684C">
      <w:pPr>
        <w:numPr>
          <w:ilvl w:val="0"/>
          <w:numId w:val="4"/>
        </w:numPr>
        <w:jc w:val="both"/>
      </w:pPr>
      <w:r w:rsidRPr="008852A4">
        <w:t xml:space="preserve">При помощи какого реактива можно определить целлюлозу? </w:t>
      </w:r>
    </w:p>
    <w:p w:rsidR="001A684C" w:rsidRPr="008852A4" w:rsidRDefault="001A684C" w:rsidP="001A68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судан</w:t>
      </w:r>
      <w:proofErr w:type="spellEnd"/>
      <w:r w:rsidRPr="008852A4">
        <w:rPr>
          <w:rFonts w:ascii="Times New Roman" w:hAnsi="Times New Roman"/>
          <w:sz w:val="24"/>
          <w:szCs w:val="24"/>
        </w:rPr>
        <w:t xml:space="preserve"> </w:t>
      </w:r>
      <w:r w:rsidRPr="008852A4">
        <w:rPr>
          <w:rFonts w:ascii="Times New Roman" w:hAnsi="Times New Roman"/>
          <w:sz w:val="24"/>
          <w:szCs w:val="24"/>
          <w:lang w:val="en-US"/>
        </w:rPr>
        <w:t>III</w:t>
      </w:r>
    </w:p>
    <w:p w:rsidR="001A684C" w:rsidRPr="008852A4" w:rsidRDefault="001A684C" w:rsidP="001A68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хлор-цинк-йод</w:t>
      </w:r>
    </w:p>
    <w:p w:rsidR="001A684C" w:rsidRPr="008852A4" w:rsidRDefault="001A684C" w:rsidP="001A684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флороглюцин</w:t>
      </w:r>
      <w:proofErr w:type="spellEnd"/>
      <w:r w:rsidRPr="008852A4">
        <w:rPr>
          <w:rFonts w:ascii="Times New Roman" w:hAnsi="Times New Roman"/>
          <w:sz w:val="24"/>
          <w:szCs w:val="24"/>
        </w:rPr>
        <w:t xml:space="preserve"> с соляной кислотой</w:t>
      </w:r>
    </w:p>
    <w:p w:rsidR="001A684C" w:rsidRPr="008852A4" w:rsidRDefault="001A684C" w:rsidP="001A684C">
      <w:pPr>
        <w:jc w:val="center"/>
      </w:pPr>
      <w:r w:rsidRPr="008852A4">
        <w:t>ДЕЛЕНИЕ КЛЕТКИ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 xml:space="preserve">Какое набор </w:t>
      </w:r>
      <w:proofErr w:type="spellStart"/>
      <w:r w:rsidRPr="008852A4">
        <w:t>хоромосом</w:t>
      </w:r>
      <w:proofErr w:type="spellEnd"/>
      <w:r w:rsidRPr="008852A4">
        <w:t xml:space="preserve"> характерен для соматических клеток </w:t>
      </w:r>
      <w:proofErr w:type="spellStart"/>
      <w:r w:rsidRPr="008852A4">
        <w:t>большиства</w:t>
      </w:r>
      <w:proofErr w:type="spellEnd"/>
      <w:r w:rsidRPr="008852A4">
        <w:t xml:space="preserve"> высших раст</w:t>
      </w:r>
      <w:r w:rsidRPr="008852A4">
        <w:t>е</w:t>
      </w:r>
      <w:r w:rsidRPr="008852A4">
        <w:t xml:space="preserve">ний? </w:t>
      </w:r>
    </w:p>
    <w:p w:rsidR="001A684C" w:rsidRPr="008852A4" w:rsidRDefault="001A684C" w:rsidP="001A684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гаплоидный</w:t>
      </w:r>
    </w:p>
    <w:p w:rsidR="001A684C" w:rsidRPr="008852A4" w:rsidRDefault="001A684C" w:rsidP="001A684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диплоидный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 xml:space="preserve">Какие структуры имеет </w:t>
      </w:r>
      <w:proofErr w:type="spellStart"/>
      <w:r w:rsidRPr="008852A4">
        <w:t>интерфазное</w:t>
      </w:r>
      <w:proofErr w:type="spellEnd"/>
      <w:r w:rsidRPr="008852A4">
        <w:t xml:space="preserve"> ядро клетки? </w:t>
      </w:r>
    </w:p>
    <w:p w:rsidR="001A684C" w:rsidRPr="008852A4" w:rsidRDefault="001A684C" w:rsidP="001A684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ядерная оболочка</w:t>
      </w:r>
    </w:p>
    <w:p w:rsidR="001A684C" w:rsidRPr="008852A4" w:rsidRDefault="001A684C" w:rsidP="001A684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нуклеоплазма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</w:t>
      </w:r>
      <w:r w:rsidRPr="008852A4">
        <w:rPr>
          <w:rFonts w:ascii="Times New Roman" w:hAnsi="Times New Roman"/>
          <w:sz w:val="24"/>
          <w:szCs w:val="24"/>
        </w:rPr>
        <w:t>д</w:t>
      </w:r>
      <w:r w:rsidRPr="008852A4">
        <w:rPr>
          <w:rFonts w:ascii="Times New Roman" w:hAnsi="Times New Roman"/>
          <w:sz w:val="24"/>
          <w:szCs w:val="24"/>
        </w:rPr>
        <w:t>рышко</w:t>
      </w:r>
    </w:p>
    <w:p w:rsidR="001A684C" w:rsidRPr="008852A4" w:rsidRDefault="001A684C" w:rsidP="001A684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хромосомы</w:t>
      </w:r>
    </w:p>
    <w:p w:rsidR="001A684C" w:rsidRPr="008852A4" w:rsidRDefault="001A684C" w:rsidP="001A684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митохондрии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Какие структуры ядра обеспечивают хранение и передачу наследственной инфо</w:t>
      </w:r>
      <w:r w:rsidRPr="008852A4">
        <w:t>р</w:t>
      </w:r>
      <w:r w:rsidRPr="008852A4">
        <w:t xml:space="preserve">мации? </w:t>
      </w:r>
    </w:p>
    <w:p w:rsidR="001A684C" w:rsidRPr="008852A4" w:rsidRDefault="001A684C" w:rsidP="001A684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ядерная оболочка</w:t>
      </w:r>
    </w:p>
    <w:p w:rsidR="001A684C" w:rsidRPr="008852A4" w:rsidRDefault="001A684C" w:rsidP="001A684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ядрышко</w:t>
      </w:r>
    </w:p>
    <w:p w:rsidR="001A684C" w:rsidRPr="008852A4" w:rsidRDefault="001A684C" w:rsidP="001A684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хромосомы</w:t>
      </w:r>
    </w:p>
    <w:p w:rsidR="001A684C" w:rsidRPr="008852A4" w:rsidRDefault="001A684C" w:rsidP="001A684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нуклеоплазма</w:t>
      </w:r>
      <w:proofErr w:type="spellEnd"/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 xml:space="preserve">Из каких веществ в основном состоят хромосомы? </w:t>
      </w:r>
    </w:p>
    <w:p w:rsidR="001A684C" w:rsidRPr="008852A4" w:rsidRDefault="001A684C" w:rsidP="001A68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ДНК</w:t>
      </w:r>
    </w:p>
    <w:p w:rsidR="001A684C" w:rsidRPr="008852A4" w:rsidRDefault="001A684C" w:rsidP="001A68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РНК</w:t>
      </w:r>
    </w:p>
    <w:p w:rsidR="001A684C" w:rsidRPr="008852A4" w:rsidRDefault="001A684C" w:rsidP="001A68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белки</w:t>
      </w:r>
    </w:p>
    <w:p w:rsidR="001A684C" w:rsidRPr="008852A4" w:rsidRDefault="001A684C" w:rsidP="001A68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липиды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Как называется тип деления, при котором из одной диплоидной клетки образуются 4 га</w:t>
      </w:r>
      <w:r w:rsidRPr="008852A4">
        <w:t>п</w:t>
      </w:r>
      <w:r w:rsidRPr="008852A4">
        <w:t>лоидные клетки?</w:t>
      </w:r>
    </w:p>
    <w:p w:rsidR="001A684C" w:rsidRPr="008852A4" w:rsidRDefault="001A684C" w:rsidP="001A684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амитоз</w:t>
      </w:r>
    </w:p>
    <w:p w:rsidR="001A684C" w:rsidRPr="008852A4" w:rsidRDefault="001A684C" w:rsidP="001A684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митоз</w:t>
      </w:r>
    </w:p>
    <w:p w:rsidR="001A684C" w:rsidRPr="008852A4" w:rsidRDefault="001A684C" w:rsidP="001A684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мейоз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В какое фазе митоза наиболее четко видны морфологические особенности хром</w:t>
      </w:r>
      <w:r w:rsidRPr="008852A4">
        <w:t>о</w:t>
      </w:r>
      <w:r w:rsidRPr="008852A4">
        <w:t xml:space="preserve">сом? </w:t>
      </w:r>
    </w:p>
    <w:p w:rsidR="001A684C" w:rsidRPr="008852A4" w:rsidRDefault="001A684C" w:rsidP="001A68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профаза</w:t>
      </w:r>
    </w:p>
    <w:p w:rsidR="001A684C" w:rsidRPr="008852A4" w:rsidRDefault="001A684C" w:rsidP="001A68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метафаза</w:t>
      </w:r>
    </w:p>
    <w:p w:rsidR="001A684C" w:rsidRPr="008852A4" w:rsidRDefault="001A684C" w:rsidP="001A68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анафаза</w:t>
      </w:r>
    </w:p>
    <w:p w:rsidR="001A684C" w:rsidRPr="008852A4" w:rsidRDefault="001A684C" w:rsidP="001A68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телофаза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В какой фазе митоза происходит движение хромосом к полюсам кле</w:t>
      </w:r>
      <w:r w:rsidRPr="008852A4">
        <w:t>т</w:t>
      </w:r>
      <w:r w:rsidRPr="008852A4">
        <w:t xml:space="preserve">ки? </w:t>
      </w:r>
    </w:p>
    <w:p w:rsidR="001A684C" w:rsidRPr="008852A4" w:rsidRDefault="001A684C" w:rsidP="001A684C">
      <w:pPr>
        <w:pStyle w:val="a3"/>
        <w:numPr>
          <w:ilvl w:val="0"/>
          <w:numId w:val="5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профаза</w:t>
      </w:r>
    </w:p>
    <w:p w:rsidR="001A684C" w:rsidRPr="008852A4" w:rsidRDefault="001A684C" w:rsidP="001A684C">
      <w:pPr>
        <w:pStyle w:val="a3"/>
        <w:numPr>
          <w:ilvl w:val="0"/>
          <w:numId w:val="5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метафаза</w:t>
      </w:r>
    </w:p>
    <w:p w:rsidR="001A684C" w:rsidRPr="008852A4" w:rsidRDefault="001A684C" w:rsidP="001A684C">
      <w:pPr>
        <w:pStyle w:val="a3"/>
        <w:numPr>
          <w:ilvl w:val="0"/>
          <w:numId w:val="5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анафаза</w:t>
      </w:r>
    </w:p>
    <w:p w:rsidR="001A684C" w:rsidRPr="008852A4" w:rsidRDefault="001A684C" w:rsidP="001A684C">
      <w:pPr>
        <w:pStyle w:val="a3"/>
        <w:numPr>
          <w:ilvl w:val="0"/>
          <w:numId w:val="5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телофаза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Какие структуры ядра перестают существовать в конце профазы и вновь воссозд</w:t>
      </w:r>
      <w:r w:rsidRPr="008852A4">
        <w:t>а</w:t>
      </w:r>
      <w:r w:rsidRPr="008852A4">
        <w:t>ются в телофазе?</w:t>
      </w:r>
    </w:p>
    <w:p w:rsidR="001A684C" w:rsidRPr="008852A4" w:rsidRDefault="001A684C" w:rsidP="001A684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хромосомы</w:t>
      </w:r>
    </w:p>
    <w:p w:rsidR="001A684C" w:rsidRPr="008852A4" w:rsidRDefault="001A684C" w:rsidP="001A684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ядерная оболочка</w:t>
      </w:r>
    </w:p>
    <w:p w:rsidR="001A684C" w:rsidRPr="008852A4" w:rsidRDefault="001A684C" w:rsidP="001A684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нуклеоплазма</w:t>
      </w:r>
      <w:proofErr w:type="spellEnd"/>
      <w:r w:rsidRPr="008852A4">
        <w:rPr>
          <w:rFonts w:ascii="Times New Roman" w:hAnsi="Times New Roman"/>
          <w:sz w:val="24"/>
          <w:szCs w:val="24"/>
        </w:rPr>
        <w:t xml:space="preserve"> </w:t>
      </w:r>
    </w:p>
    <w:p w:rsidR="001A684C" w:rsidRPr="008852A4" w:rsidRDefault="001A684C" w:rsidP="001A684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ядрышко</w:t>
      </w:r>
    </w:p>
    <w:p w:rsidR="001A684C" w:rsidRPr="008852A4" w:rsidRDefault="001A684C" w:rsidP="001A684C">
      <w:pPr>
        <w:numPr>
          <w:ilvl w:val="0"/>
          <w:numId w:val="5"/>
        </w:numPr>
        <w:jc w:val="both"/>
      </w:pPr>
      <w:r w:rsidRPr="008852A4">
        <w:t>Какое число хромосом будет в каждой из образовавшихся клеток в результате м</w:t>
      </w:r>
      <w:r w:rsidRPr="008852A4">
        <w:t>и</w:t>
      </w:r>
      <w:r w:rsidRPr="008852A4">
        <w:t>тоза (..........) и результате митоза (...........), если в материнской клетке было 36 хр</w:t>
      </w:r>
      <w:r w:rsidRPr="008852A4">
        <w:t>о</w:t>
      </w:r>
      <w:r w:rsidRPr="008852A4">
        <w:t>мосом?</w:t>
      </w:r>
    </w:p>
    <w:p w:rsidR="001A684C" w:rsidRPr="008852A4" w:rsidRDefault="001A684C" w:rsidP="001A684C">
      <w:pPr>
        <w:ind w:left="720"/>
        <w:jc w:val="both"/>
      </w:pPr>
    </w:p>
    <w:p w:rsidR="001A684C" w:rsidRPr="008852A4" w:rsidRDefault="001A684C" w:rsidP="001A684C">
      <w:pPr>
        <w:jc w:val="center"/>
      </w:pPr>
      <w:r w:rsidRPr="008852A4">
        <w:t>ОБРАЗОВАТЕЛЬНЫЕ И ПОКРОВНЫЕ ТКАНИ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 xml:space="preserve">Каковы характерные признаки клеток меристемы? </w:t>
      </w:r>
    </w:p>
    <w:p w:rsidR="001A684C" w:rsidRPr="008852A4" w:rsidRDefault="001A684C" w:rsidP="001A684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клеточные стенки одревесневшие</w:t>
      </w:r>
    </w:p>
    <w:p w:rsidR="001A684C" w:rsidRPr="008852A4" w:rsidRDefault="001A684C" w:rsidP="001A684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</w:t>
      </w:r>
      <w:r w:rsidRPr="008852A4">
        <w:rPr>
          <w:rFonts w:ascii="Times New Roman" w:hAnsi="Times New Roman"/>
          <w:sz w:val="24"/>
          <w:szCs w:val="24"/>
        </w:rPr>
        <w:t>е</w:t>
      </w:r>
      <w:r w:rsidRPr="008852A4">
        <w:rPr>
          <w:rFonts w:ascii="Times New Roman" w:hAnsi="Times New Roman"/>
          <w:sz w:val="24"/>
          <w:szCs w:val="24"/>
        </w:rPr>
        <w:t>точные стенки тонкие целлюлозные</w:t>
      </w:r>
    </w:p>
    <w:p w:rsidR="001A684C" w:rsidRPr="008852A4" w:rsidRDefault="001A684C" w:rsidP="001A684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цитоплазма густая</w:t>
      </w:r>
    </w:p>
    <w:p w:rsidR="001A684C" w:rsidRPr="008852A4" w:rsidRDefault="001A684C" w:rsidP="001A684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ядро крупное в центре клетки</w:t>
      </w:r>
    </w:p>
    <w:p w:rsidR="001A684C" w:rsidRPr="008852A4" w:rsidRDefault="001A684C" w:rsidP="001A684C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сильно развиты вакуоли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 xml:space="preserve">Какие меристемы относятся к </w:t>
      </w:r>
      <w:proofErr w:type="spellStart"/>
      <w:r w:rsidRPr="008852A4">
        <w:t>меристемным</w:t>
      </w:r>
      <w:proofErr w:type="spellEnd"/>
      <w:r w:rsidRPr="008852A4">
        <w:t xml:space="preserve">? </w:t>
      </w:r>
    </w:p>
    <w:p w:rsidR="001A684C" w:rsidRPr="008852A4" w:rsidRDefault="001A684C" w:rsidP="001A684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прокамбий</w:t>
      </w:r>
    </w:p>
    <w:p w:rsidR="001A684C" w:rsidRPr="008852A4" w:rsidRDefault="001A684C" w:rsidP="001A684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дерматоген</w:t>
      </w:r>
    </w:p>
    <w:p w:rsidR="001A684C" w:rsidRPr="008852A4" w:rsidRDefault="001A684C" w:rsidP="001A684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периблема</w:t>
      </w:r>
    </w:p>
    <w:p w:rsidR="001A684C" w:rsidRPr="008852A4" w:rsidRDefault="001A684C" w:rsidP="001A684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феллоген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 xml:space="preserve">Какие меристемы являются первичными? </w:t>
      </w:r>
    </w:p>
    <w:p w:rsidR="001A684C" w:rsidRPr="008852A4" w:rsidRDefault="001A684C" w:rsidP="001A684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феллоген</w:t>
      </w:r>
    </w:p>
    <w:p w:rsidR="001A684C" w:rsidRPr="008852A4" w:rsidRDefault="001A684C" w:rsidP="001A684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прокамбий</w:t>
      </w:r>
    </w:p>
    <w:p w:rsidR="001A684C" w:rsidRPr="008852A4" w:rsidRDefault="001A684C" w:rsidP="001A684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туника</w:t>
      </w:r>
    </w:p>
    <w:p w:rsidR="001A684C" w:rsidRPr="008852A4" w:rsidRDefault="001A684C" w:rsidP="001A684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корпус</w:t>
      </w:r>
    </w:p>
    <w:p w:rsidR="001A684C" w:rsidRPr="008852A4" w:rsidRDefault="001A684C" w:rsidP="001A684C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плерома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>Какие меристемы обеспечивают рост органов в длину?</w:t>
      </w:r>
    </w:p>
    <w:p w:rsidR="001A684C" w:rsidRPr="008852A4" w:rsidRDefault="001A684C" w:rsidP="001A684C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верхушечные</w:t>
      </w:r>
    </w:p>
    <w:p w:rsidR="001A684C" w:rsidRPr="008852A4" w:rsidRDefault="001A684C" w:rsidP="001A684C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вставочные</w:t>
      </w:r>
    </w:p>
    <w:p w:rsidR="001A684C" w:rsidRPr="008852A4" w:rsidRDefault="001A684C" w:rsidP="001A684C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бок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вые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 xml:space="preserve">Какие покровные ткани имеют первичное происхождение? </w:t>
      </w:r>
    </w:p>
    <w:p w:rsidR="001A684C" w:rsidRPr="008852A4" w:rsidRDefault="001A684C" w:rsidP="001A684C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пробка</w:t>
      </w:r>
    </w:p>
    <w:p w:rsidR="001A684C" w:rsidRPr="008852A4" w:rsidRDefault="001A684C" w:rsidP="001A684C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корка</w:t>
      </w:r>
    </w:p>
    <w:p w:rsidR="001A684C" w:rsidRPr="008852A4" w:rsidRDefault="001A684C" w:rsidP="001A684C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дерма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>Каковы характерные признаки клеток эпидермы?</w:t>
      </w:r>
    </w:p>
    <w:p w:rsidR="001A684C" w:rsidRPr="008852A4" w:rsidRDefault="001A684C" w:rsidP="001A684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наружные клеточные стенки утолще</w:t>
      </w:r>
      <w:r w:rsidRPr="008852A4">
        <w:rPr>
          <w:rFonts w:ascii="Times New Roman" w:hAnsi="Times New Roman"/>
          <w:sz w:val="24"/>
          <w:szCs w:val="24"/>
        </w:rPr>
        <w:t>н</w:t>
      </w:r>
      <w:r w:rsidRPr="008852A4">
        <w:rPr>
          <w:rFonts w:ascii="Times New Roman" w:hAnsi="Times New Roman"/>
          <w:sz w:val="24"/>
          <w:szCs w:val="24"/>
        </w:rPr>
        <w:t>ные</w:t>
      </w:r>
    </w:p>
    <w:p w:rsidR="001A684C" w:rsidRPr="008852A4" w:rsidRDefault="001A684C" w:rsidP="001A684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плотное соединение клеток</w:t>
      </w:r>
    </w:p>
    <w:p w:rsidR="001A684C" w:rsidRPr="008852A4" w:rsidRDefault="001A684C" w:rsidP="001A684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есть цветные пластиды</w:t>
      </w:r>
    </w:p>
    <w:p w:rsidR="001A684C" w:rsidRPr="008852A4" w:rsidRDefault="001A684C" w:rsidP="001A684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есть лейкопласты</w:t>
      </w:r>
    </w:p>
    <w:p w:rsidR="001A684C" w:rsidRPr="008852A4" w:rsidRDefault="001A684C" w:rsidP="001A684C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крупная вак</w:t>
      </w:r>
      <w:r w:rsidRPr="008852A4">
        <w:rPr>
          <w:rFonts w:ascii="Times New Roman" w:hAnsi="Times New Roman"/>
          <w:sz w:val="24"/>
          <w:szCs w:val="24"/>
        </w:rPr>
        <w:t>у</w:t>
      </w:r>
      <w:r w:rsidRPr="008852A4">
        <w:rPr>
          <w:rFonts w:ascii="Times New Roman" w:hAnsi="Times New Roman"/>
          <w:sz w:val="24"/>
          <w:szCs w:val="24"/>
        </w:rPr>
        <w:t>оль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lastRenderedPageBreak/>
        <w:t xml:space="preserve">Из клеток каких тканей образуются коричневые волоски? </w:t>
      </w:r>
    </w:p>
    <w:p w:rsidR="001A684C" w:rsidRPr="008852A4" w:rsidRDefault="001A684C" w:rsidP="001A684C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ма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 xml:space="preserve">Какие ткани входят в состав перидермы? </w:t>
      </w:r>
    </w:p>
    <w:p w:rsidR="001A684C" w:rsidRPr="008852A4" w:rsidRDefault="001A684C" w:rsidP="001A684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феллоген</w:t>
      </w:r>
    </w:p>
    <w:p w:rsidR="001A684C" w:rsidRPr="008852A4" w:rsidRDefault="001A684C" w:rsidP="001A684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феллема</w:t>
      </w:r>
    </w:p>
    <w:p w:rsidR="001A684C" w:rsidRPr="008852A4" w:rsidRDefault="001A684C" w:rsidP="001A684C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феллодерма</w:t>
      </w:r>
    </w:p>
    <w:p w:rsidR="001A684C" w:rsidRPr="008852A4" w:rsidRDefault="001A684C" w:rsidP="001A684C">
      <w:pPr>
        <w:numPr>
          <w:ilvl w:val="0"/>
          <w:numId w:val="6"/>
        </w:numPr>
        <w:jc w:val="both"/>
      </w:pPr>
      <w:r w:rsidRPr="008852A4">
        <w:t>В каких покровных тканях и комплексах газообмен и транспирация осуществляю</w:t>
      </w:r>
      <w:r w:rsidRPr="008852A4">
        <w:t>т</w:t>
      </w:r>
      <w:r w:rsidRPr="008852A4">
        <w:t xml:space="preserve">ся через устьица? </w:t>
      </w:r>
    </w:p>
    <w:p w:rsidR="001A684C" w:rsidRPr="008852A4" w:rsidRDefault="001A684C" w:rsidP="001A684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перидерма</w:t>
      </w:r>
    </w:p>
    <w:p w:rsidR="001A684C" w:rsidRPr="008852A4" w:rsidRDefault="001A684C" w:rsidP="001A684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пробка</w:t>
      </w:r>
    </w:p>
    <w:p w:rsidR="001A684C" w:rsidRPr="008852A4" w:rsidRDefault="001A684C" w:rsidP="001A684C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корка</w:t>
      </w:r>
    </w:p>
    <w:p w:rsidR="001A684C" w:rsidRPr="008852A4" w:rsidRDefault="001A684C" w:rsidP="00C958BA">
      <w:pPr>
        <w:ind w:left="735"/>
        <w:jc w:val="both"/>
      </w:pPr>
    </w:p>
    <w:p w:rsidR="001A684C" w:rsidRPr="008852A4" w:rsidRDefault="001A684C" w:rsidP="001A684C">
      <w:pPr>
        <w:jc w:val="both"/>
      </w:pPr>
    </w:p>
    <w:p w:rsidR="001A684C" w:rsidRPr="008852A4" w:rsidRDefault="001A684C" w:rsidP="001A684C">
      <w:pPr>
        <w:jc w:val="center"/>
      </w:pPr>
      <w:r w:rsidRPr="008852A4">
        <w:t>ОСНОВНЫЕ, МЕХАНИЧЕСКИЕ И ПРОВОДЯЩИЕ ТКАНИ. ПРОВОД</w:t>
      </w:r>
      <w:r w:rsidRPr="008852A4">
        <w:t>Я</w:t>
      </w:r>
      <w:r w:rsidRPr="008852A4">
        <w:t>ЩИЕ ПУЧКИ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>В каких органах растений в основном развита ассимиляционная п</w:t>
      </w:r>
      <w:r w:rsidRPr="008852A4">
        <w:t>а</w:t>
      </w:r>
      <w:r w:rsidRPr="008852A4">
        <w:t xml:space="preserve">ренхима? </w:t>
      </w:r>
    </w:p>
    <w:p w:rsidR="001A684C" w:rsidRPr="008852A4" w:rsidRDefault="001A684C" w:rsidP="001A684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корни</w:t>
      </w:r>
    </w:p>
    <w:p w:rsidR="001A684C" w:rsidRPr="008852A4" w:rsidRDefault="001A684C" w:rsidP="001A684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сте</w:t>
      </w:r>
      <w:r w:rsidRPr="008852A4">
        <w:rPr>
          <w:rFonts w:ascii="Times New Roman" w:hAnsi="Times New Roman"/>
          <w:sz w:val="24"/>
          <w:szCs w:val="24"/>
        </w:rPr>
        <w:t>б</w:t>
      </w:r>
      <w:r w:rsidRPr="008852A4">
        <w:rPr>
          <w:rFonts w:ascii="Times New Roman" w:hAnsi="Times New Roman"/>
          <w:sz w:val="24"/>
          <w:szCs w:val="24"/>
        </w:rPr>
        <w:t>ли</w:t>
      </w:r>
    </w:p>
    <w:p w:rsidR="001A684C" w:rsidRPr="008852A4" w:rsidRDefault="001A684C" w:rsidP="001A684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листья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Каковы характерные признаки клеток ассимиляционной паренхимы? </w:t>
      </w:r>
    </w:p>
    <w:p w:rsidR="001A684C" w:rsidRPr="008852A4" w:rsidRDefault="001A684C" w:rsidP="001A684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целлюлозные кл</w:t>
      </w:r>
      <w:r w:rsidRPr="008852A4">
        <w:rPr>
          <w:rFonts w:ascii="Times New Roman" w:hAnsi="Times New Roman"/>
          <w:sz w:val="24"/>
          <w:szCs w:val="24"/>
        </w:rPr>
        <w:t>е</w:t>
      </w:r>
      <w:r w:rsidRPr="008852A4">
        <w:rPr>
          <w:rFonts w:ascii="Times New Roman" w:hAnsi="Times New Roman"/>
          <w:sz w:val="24"/>
          <w:szCs w:val="24"/>
        </w:rPr>
        <w:t>точные стенки</w:t>
      </w:r>
    </w:p>
    <w:p w:rsidR="001A684C" w:rsidRPr="008852A4" w:rsidRDefault="001A684C" w:rsidP="001A684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одревесневшие клеточные стенки </w:t>
      </w:r>
    </w:p>
    <w:p w:rsidR="001A684C" w:rsidRPr="008852A4" w:rsidRDefault="001A684C" w:rsidP="001A684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есть хлоропласты</w:t>
      </w:r>
    </w:p>
    <w:p w:rsidR="001A684C" w:rsidRPr="008852A4" w:rsidRDefault="001A684C" w:rsidP="001A684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хлоропластов нет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Какие ткани относятся к механическим? </w:t>
      </w:r>
    </w:p>
    <w:p w:rsidR="001A684C" w:rsidRPr="008852A4" w:rsidRDefault="001A684C" w:rsidP="001A684C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колленхима</w:t>
      </w:r>
    </w:p>
    <w:p w:rsidR="001A684C" w:rsidRPr="008852A4" w:rsidRDefault="001A684C" w:rsidP="001A684C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феллема</w:t>
      </w:r>
    </w:p>
    <w:p w:rsidR="001A684C" w:rsidRPr="008852A4" w:rsidRDefault="001A684C" w:rsidP="001A684C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склеренхима</w:t>
      </w:r>
    </w:p>
    <w:p w:rsidR="001A684C" w:rsidRPr="008852A4" w:rsidRDefault="001A684C" w:rsidP="001A684C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склереиды</w:t>
      </w:r>
      <w:proofErr w:type="spellEnd"/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Каковы характерные признаки клеток механических тканей? </w:t>
      </w:r>
    </w:p>
    <w:p w:rsidR="001A684C" w:rsidRPr="008852A4" w:rsidRDefault="001A684C" w:rsidP="001A684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тонкие клеточные стенки</w:t>
      </w:r>
    </w:p>
    <w:p w:rsidR="001A684C" w:rsidRPr="008852A4" w:rsidRDefault="001A684C" w:rsidP="001A684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утолщенные клеточные стенки</w:t>
      </w:r>
    </w:p>
    <w:p w:rsidR="001A684C" w:rsidRPr="008852A4" w:rsidRDefault="001A684C" w:rsidP="001A684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плотное соединение клеток</w:t>
      </w:r>
    </w:p>
    <w:p w:rsidR="001A684C" w:rsidRPr="008852A4" w:rsidRDefault="001A684C" w:rsidP="001A684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крупные межклетники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У какой механической ткани клетки прозенхимные? </w:t>
      </w:r>
    </w:p>
    <w:p w:rsidR="001A684C" w:rsidRPr="008852A4" w:rsidRDefault="001A684C" w:rsidP="001A684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колленхима</w:t>
      </w:r>
    </w:p>
    <w:p w:rsidR="001A684C" w:rsidRPr="008852A4" w:rsidRDefault="001A684C" w:rsidP="001A684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склеренхима</w:t>
      </w:r>
    </w:p>
    <w:p w:rsidR="001A684C" w:rsidRPr="008852A4" w:rsidRDefault="001A684C" w:rsidP="001A684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склереиды</w:t>
      </w:r>
      <w:proofErr w:type="spellEnd"/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>Из какой ткани образуются первичные флоэма и ксилема?</w:t>
      </w:r>
    </w:p>
    <w:p w:rsidR="001A684C" w:rsidRPr="008852A4" w:rsidRDefault="001A684C" w:rsidP="001A684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прокамбий</w:t>
      </w:r>
    </w:p>
    <w:p w:rsidR="001A684C" w:rsidRPr="008852A4" w:rsidRDefault="001A684C" w:rsidP="001A684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феллоген </w:t>
      </w:r>
    </w:p>
    <w:p w:rsidR="001A684C" w:rsidRPr="008852A4" w:rsidRDefault="001A684C" w:rsidP="001A684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перицикл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Какие ткани служат для проведения раствора органических веществ? </w:t>
      </w:r>
    </w:p>
    <w:p w:rsidR="001A684C" w:rsidRPr="008852A4" w:rsidRDefault="001A684C" w:rsidP="001A684C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трахеи</w:t>
      </w:r>
    </w:p>
    <w:p w:rsidR="001A684C" w:rsidRPr="008852A4" w:rsidRDefault="001A684C" w:rsidP="001A684C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трахеиды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ситовидные трубки</w:t>
      </w:r>
    </w:p>
    <w:p w:rsidR="001A684C" w:rsidRPr="008852A4" w:rsidRDefault="001A684C" w:rsidP="001A684C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млечники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Из каких тканей состоит флоэма? </w:t>
      </w:r>
    </w:p>
    <w:p w:rsidR="001A684C" w:rsidRPr="008852A4" w:rsidRDefault="001A684C" w:rsidP="001A684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трахеи</w:t>
      </w:r>
    </w:p>
    <w:p w:rsidR="001A684C" w:rsidRPr="008852A4" w:rsidRDefault="001A684C" w:rsidP="001A684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трахеиды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ситовидные трубки</w:t>
      </w:r>
    </w:p>
    <w:p w:rsidR="001A684C" w:rsidRPr="008852A4" w:rsidRDefault="001A684C" w:rsidP="001A684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</w:t>
      </w:r>
      <w:r w:rsidRPr="008852A4">
        <w:rPr>
          <w:rFonts w:ascii="Times New Roman" w:hAnsi="Times New Roman"/>
          <w:sz w:val="24"/>
          <w:szCs w:val="24"/>
        </w:rPr>
        <w:t>у</w:t>
      </w:r>
      <w:r w:rsidRPr="008852A4">
        <w:rPr>
          <w:rFonts w:ascii="Times New Roman" w:hAnsi="Times New Roman"/>
          <w:sz w:val="24"/>
          <w:szCs w:val="24"/>
        </w:rPr>
        <w:t>бяные волокна</w:t>
      </w:r>
    </w:p>
    <w:p w:rsidR="001A684C" w:rsidRPr="008852A4" w:rsidRDefault="001A684C" w:rsidP="001A684C">
      <w:pPr>
        <w:numPr>
          <w:ilvl w:val="0"/>
          <w:numId w:val="7"/>
        </w:numPr>
        <w:jc w:val="both"/>
      </w:pPr>
      <w:r w:rsidRPr="008852A4">
        <w:t xml:space="preserve">Для каких проводящих тканей характерны одревесневшие клеточные стенки? </w:t>
      </w:r>
    </w:p>
    <w:p w:rsidR="001A684C" w:rsidRPr="008852A4" w:rsidRDefault="001A684C" w:rsidP="001A684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трахеи</w:t>
      </w:r>
    </w:p>
    <w:p w:rsidR="001A684C" w:rsidRPr="008852A4" w:rsidRDefault="001A684C" w:rsidP="001A684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трахеиды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ситовидные трубки</w:t>
      </w:r>
    </w:p>
    <w:p w:rsidR="001A684C" w:rsidRPr="008852A4" w:rsidRDefault="001A684C" w:rsidP="001A684C">
      <w:pPr>
        <w:jc w:val="center"/>
      </w:pPr>
      <w:r w:rsidRPr="008852A4">
        <w:t>АНАТОМИЧЕСКОЕ СТРОЕНИЕ СТЕБЛЯ ТРАВЯНИСТЫХ РАСТЕНИЙ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Какие функции выполняет стебель? </w:t>
      </w:r>
    </w:p>
    <w:p w:rsidR="001A684C" w:rsidRPr="008852A4" w:rsidRDefault="001A684C" w:rsidP="001A684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проводит восходящий ток веществ</w:t>
      </w:r>
    </w:p>
    <w:p w:rsidR="001A684C" w:rsidRPr="008852A4" w:rsidRDefault="001A684C" w:rsidP="001A684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проводит нисх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дящий ток веществ</w:t>
      </w:r>
    </w:p>
    <w:p w:rsidR="001A684C" w:rsidRPr="008852A4" w:rsidRDefault="001A684C" w:rsidP="001A684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является органом вегетативного размножения</w:t>
      </w:r>
    </w:p>
    <w:p w:rsidR="001A684C" w:rsidRPr="008852A4" w:rsidRDefault="001A684C" w:rsidP="001A684C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является органом отложения з</w:t>
      </w:r>
      <w:r w:rsidRPr="008852A4">
        <w:rPr>
          <w:rFonts w:ascii="Times New Roman" w:hAnsi="Times New Roman"/>
          <w:sz w:val="24"/>
          <w:szCs w:val="24"/>
        </w:rPr>
        <w:t>а</w:t>
      </w:r>
      <w:r w:rsidRPr="008852A4">
        <w:rPr>
          <w:rFonts w:ascii="Times New Roman" w:hAnsi="Times New Roman"/>
          <w:sz w:val="24"/>
          <w:szCs w:val="24"/>
        </w:rPr>
        <w:t>пасных питательных веществ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Какой тканью покрыт стебель травянистых растений? </w:t>
      </w:r>
    </w:p>
    <w:p w:rsidR="001A684C" w:rsidRPr="008852A4" w:rsidRDefault="001A684C" w:rsidP="001A684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пробка</w:t>
      </w:r>
    </w:p>
    <w:p w:rsidR="001A684C" w:rsidRPr="008852A4" w:rsidRDefault="001A684C" w:rsidP="001A684C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корка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Какие ткани входят в состав первичной коры стебля? </w:t>
      </w:r>
    </w:p>
    <w:p w:rsidR="001A684C" w:rsidRPr="008852A4" w:rsidRDefault="001A684C" w:rsidP="001A684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колленхима</w:t>
      </w:r>
    </w:p>
    <w:p w:rsidR="001A684C" w:rsidRPr="008852A4" w:rsidRDefault="001A684C" w:rsidP="001A684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>Какая механическая ткань находится под эпидермой у стеблей большинства трав</w:t>
      </w:r>
      <w:r w:rsidRPr="008852A4">
        <w:t>я</w:t>
      </w:r>
      <w:r w:rsidRPr="008852A4">
        <w:t xml:space="preserve">нистых двудольных растений? </w:t>
      </w:r>
    </w:p>
    <w:p w:rsidR="001A684C" w:rsidRPr="008852A4" w:rsidRDefault="001A684C" w:rsidP="001A684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колленхима</w:t>
      </w:r>
    </w:p>
    <w:p w:rsidR="001A684C" w:rsidRPr="008852A4" w:rsidRDefault="001A684C" w:rsidP="001A684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склеренхима</w:t>
      </w:r>
    </w:p>
    <w:p w:rsidR="001A684C" w:rsidRPr="008852A4" w:rsidRDefault="001A684C" w:rsidP="001A684C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склереиды</w:t>
      </w:r>
      <w:proofErr w:type="spellEnd"/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Как расположены проводящие пучки в стебле травянистых двудольных растений? </w:t>
      </w:r>
    </w:p>
    <w:p w:rsidR="001A684C" w:rsidRPr="008852A4" w:rsidRDefault="001A684C" w:rsidP="001A684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без в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димого порядка по всей массе стебля</w:t>
      </w:r>
    </w:p>
    <w:p w:rsidR="001A684C" w:rsidRPr="008852A4" w:rsidRDefault="001A684C" w:rsidP="001A684C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 ряд по кругу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Стебли каких растений имеют открытые проводящие пучки? </w:t>
      </w:r>
    </w:p>
    <w:p w:rsidR="001A684C" w:rsidRPr="008852A4" w:rsidRDefault="001A684C" w:rsidP="001A684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однодольные</w:t>
      </w:r>
    </w:p>
    <w:p w:rsidR="001A684C" w:rsidRPr="008852A4" w:rsidRDefault="001A684C" w:rsidP="001A684C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двудольные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>Какие из перечисленных тканей и комплексов входят в состав пров</w:t>
      </w:r>
      <w:r w:rsidRPr="008852A4">
        <w:t>о</w:t>
      </w:r>
      <w:r w:rsidRPr="008852A4">
        <w:t xml:space="preserve">дящих пучков стебля травянистых однодольных растений? </w:t>
      </w:r>
    </w:p>
    <w:p w:rsidR="001A684C" w:rsidRPr="008852A4" w:rsidRDefault="001A684C" w:rsidP="001A684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ксилема</w:t>
      </w:r>
    </w:p>
    <w:p w:rsidR="001A684C" w:rsidRPr="008852A4" w:rsidRDefault="001A684C" w:rsidP="001A684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 xml:space="preserve">флоэма </w:t>
      </w:r>
    </w:p>
    <w:p w:rsidR="001A684C" w:rsidRPr="008852A4" w:rsidRDefault="001A684C" w:rsidP="001A684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колленхима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Из какой меристемы образуются вторичная флоэма и ксилема? </w:t>
      </w:r>
    </w:p>
    <w:p w:rsidR="001A684C" w:rsidRPr="008852A4" w:rsidRDefault="001A684C" w:rsidP="001A684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прокамбий</w:t>
      </w:r>
    </w:p>
    <w:p w:rsidR="001A684C" w:rsidRPr="008852A4" w:rsidRDefault="001A684C" w:rsidP="001A684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цикл</w:t>
      </w:r>
    </w:p>
    <w:p w:rsidR="001A684C" w:rsidRPr="008852A4" w:rsidRDefault="001A684C" w:rsidP="001A684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феллоген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 xml:space="preserve">Из какой ткани состоят сердцевинные лучи? </w:t>
      </w:r>
    </w:p>
    <w:p w:rsidR="001A684C" w:rsidRPr="008852A4" w:rsidRDefault="001A684C" w:rsidP="001A684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сосуды</w:t>
      </w:r>
    </w:p>
    <w:p w:rsidR="001A684C" w:rsidRPr="008852A4" w:rsidRDefault="001A684C" w:rsidP="001A684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ситовидные трубки</w:t>
      </w:r>
    </w:p>
    <w:p w:rsidR="001A684C" w:rsidRPr="008852A4" w:rsidRDefault="001A684C" w:rsidP="001A684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склеренхима</w:t>
      </w:r>
    </w:p>
    <w:p w:rsidR="001A684C" w:rsidRPr="008852A4" w:rsidRDefault="001A684C" w:rsidP="001A684C">
      <w:pPr>
        <w:numPr>
          <w:ilvl w:val="0"/>
          <w:numId w:val="70"/>
        </w:numPr>
        <w:jc w:val="both"/>
      </w:pPr>
      <w:r w:rsidRPr="008852A4">
        <w:t>Какая ткань находится в центре стебля травянистых двудольных раст</w:t>
      </w:r>
      <w:r w:rsidRPr="008852A4">
        <w:t>е</w:t>
      </w:r>
      <w:r w:rsidRPr="008852A4">
        <w:t xml:space="preserve">ний? </w:t>
      </w:r>
    </w:p>
    <w:p w:rsidR="001A684C" w:rsidRPr="008852A4" w:rsidRDefault="001A684C" w:rsidP="001A684C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ситовидные трубки</w:t>
      </w:r>
    </w:p>
    <w:p w:rsidR="001A684C" w:rsidRPr="008852A4" w:rsidRDefault="001A684C" w:rsidP="001A684C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сосуды</w:t>
      </w:r>
    </w:p>
    <w:p w:rsidR="001A684C" w:rsidRPr="008852A4" w:rsidRDefault="001A684C" w:rsidP="001A684C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склеренхима</w:t>
      </w:r>
    </w:p>
    <w:p w:rsidR="001A684C" w:rsidRPr="008852A4" w:rsidRDefault="001A684C" w:rsidP="001A684C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A684C" w:rsidRPr="008852A4" w:rsidRDefault="001A684C" w:rsidP="001A684C">
      <w:pPr>
        <w:jc w:val="center"/>
      </w:pPr>
      <w:r w:rsidRPr="008852A4">
        <w:t>АНАТОМИЧЕСКОЕ СТРОЕНИЕ СТЕБЛЯ ДРЕВЕСНЫХ РАСТЕНИЙ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>Какие особенности характерны для стебля древесных двудольных ра</w:t>
      </w:r>
      <w:r w:rsidRPr="008852A4">
        <w:t>с</w:t>
      </w:r>
      <w:r w:rsidRPr="008852A4">
        <w:t xml:space="preserve">тений? </w:t>
      </w:r>
    </w:p>
    <w:p w:rsidR="001A684C" w:rsidRPr="008852A4" w:rsidRDefault="001A684C" w:rsidP="001A684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сильно ра</w:t>
      </w:r>
      <w:r w:rsidRPr="008852A4">
        <w:rPr>
          <w:rFonts w:ascii="Times New Roman" w:hAnsi="Times New Roman"/>
          <w:sz w:val="24"/>
          <w:szCs w:val="24"/>
        </w:rPr>
        <w:t>з</w:t>
      </w:r>
      <w:r w:rsidRPr="008852A4">
        <w:rPr>
          <w:rFonts w:ascii="Times New Roman" w:hAnsi="Times New Roman"/>
          <w:sz w:val="24"/>
          <w:szCs w:val="24"/>
        </w:rPr>
        <w:t>вита древесина</w:t>
      </w:r>
    </w:p>
    <w:p w:rsidR="001A684C" w:rsidRPr="008852A4" w:rsidRDefault="001A684C" w:rsidP="001A684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слабо развита древесина</w:t>
      </w:r>
    </w:p>
    <w:p w:rsidR="001A684C" w:rsidRPr="008852A4" w:rsidRDefault="001A684C" w:rsidP="001A684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 древесине видны годичные кольца</w:t>
      </w:r>
    </w:p>
    <w:p w:rsidR="001A684C" w:rsidRPr="008852A4" w:rsidRDefault="001A684C" w:rsidP="001A684C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образуется перидерма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>Какими покровными тканями может быть покрыт ствол многолетнего древесного раст</w:t>
      </w:r>
      <w:r w:rsidRPr="008852A4">
        <w:t>е</w:t>
      </w:r>
      <w:r w:rsidRPr="008852A4">
        <w:t>ния?</w:t>
      </w:r>
    </w:p>
    <w:p w:rsidR="001A684C" w:rsidRPr="008852A4" w:rsidRDefault="001A684C" w:rsidP="001A684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пробка</w:t>
      </w:r>
    </w:p>
    <w:p w:rsidR="001A684C" w:rsidRPr="008852A4" w:rsidRDefault="001A684C" w:rsidP="001A684C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корка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>Какие ткани входят в состав луба?</w:t>
      </w:r>
    </w:p>
    <w:p w:rsidR="001A684C" w:rsidRPr="008852A4" w:rsidRDefault="001A684C" w:rsidP="001A684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сосуды</w:t>
      </w:r>
    </w:p>
    <w:p w:rsidR="001A684C" w:rsidRPr="008852A4" w:rsidRDefault="001A684C" w:rsidP="001A684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трахеиды</w:t>
      </w:r>
      <w:proofErr w:type="spellEnd"/>
    </w:p>
    <w:p w:rsidR="001A684C" w:rsidRPr="008852A4" w:rsidRDefault="001A684C" w:rsidP="001A684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ситовидные трубки</w:t>
      </w:r>
    </w:p>
    <w:p w:rsidR="001A684C" w:rsidRPr="008852A4" w:rsidRDefault="001A684C" w:rsidP="001A684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</w:t>
      </w:r>
      <w:r w:rsidRPr="008852A4">
        <w:rPr>
          <w:rFonts w:ascii="Times New Roman" w:hAnsi="Times New Roman"/>
          <w:sz w:val="24"/>
          <w:szCs w:val="24"/>
        </w:rPr>
        <w:t>у</w:t>
      </w:r>
      <w:r w:rsidRPr="008852A4">
        <w:rPr>
          <w:rFonts w:ascii="Times New Roman" w:hAnsi="Times New Roman"/>
          <w:sz w:val="24"/>
          <w:szCs w:val="24"/>
        </w:rPr>
        <w:t>бяные волокна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 xml:space="preserve">Какую функцию в стебле выполняет пучковый камбий? </w:t>
      </w:r>
    </w:p>
    <w:p w:rsidR="001A684C" w:rsidRPr="008852A4" w:rsidRDefault="001A684C" w:rsidP="001A684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образует первичные проводящие ткани</w:t>
      </w:r>
    </w:p>
    <w:p w:rsidR="001A684C" w:rsidRPr="008852A4" w:rsidRDefault="001A684C" w:rsidP="001A684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образует вторичные проводящие ткани</w:t>
      </w:r>
    </w:p>
    <w:p w:rsidR="001A684C" w:rsidRPr="008852A4" w:rsidRDefault="001A684C" w:rsidP="001A684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перидерму</w:t>
      </w:r>
    </w:p>
    <w:p w:rsidR="001A684C" w:rsidRPr="008852A4" w:rsidRDefault="001A684C" w:rsidP="001A684C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первичные сердцевинные лучи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 xml:space="preserve">Из какой меристемы образуются первичные сердцевинные лучи? </w:t>
      </w:r>
    </w:p>
    <w:p w:rsidR="001A684C" w:rsidRPr="008852A4" w:rsidRDefault="001A684C" w:rsidP="001A684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перицикл</w:t>
      </w:r>
    </w:p>
    <w:p w:rsidR="001A684C" w:rsidRPr="008852A4" w:rsidRDefault="001A684C" w:rsidP="001A684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пучковый камбий</w:t>
      </w:r>
    </w:p>
    <w:p w:rsidR="001A684C" w:rsidRPr="008852A4" w:rsidRDefault="001A684C" w:rsidP="001A684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межпучковый камбий</w:t>
      </w:r>
    </w:p>
    <w:p w:rsidR="001A684C" w:rsidRPr="008852A4" w:rsidRDefault="001A684C" w:rsidP="001A684C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феллоген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>Сколько камбиальных пучков можно видеть в стебле трехлетнего д</w:t>
      </w:r>
      <w:r w:rsidRPr="008852A4">
        <w:t>е</w:t>
      </w:r>
      <w:r w:rsidRPr="008852A4">
        <w:t xml:space="preserve">рева? </w:t>
      </w:r>
    </w:p>
    <w:p w:rsidR="001A684C" w:rsidRPr="008852A4" w:rsidRDefault="001A684C" w:rsidP="001A684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одно</w:t>
      </w:r>
    </w:p>
    <w:p w:rsidR="001A684C" w:rsidRPr="008852A4" w:rsidRDefault="001A684C" w:rsidP="001A684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три</w:t>
      </w:r>
    </w:p>
    <w:p w:rsidR="001A684C" w:rsidRPr="008852A4" w:rsidRDefault="001A684C" w:rsidP="001A684C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мн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го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>Где находится самое молодое годичное кольцо древесины?</w:t>
      </w:r>
    </w:p>
    <w:p w:rsidR="001A684C" w:rsidRPr="008852A4" w:rsidRDefault="001A684C" w:rsidP="001A684C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рядом с камбием</w:t>
      </w:r>
    </w:p>
    <w:p w:rsidR="001A684C" w:rsidRPr="008852A4" w:rsidRDefault="001A684C" w:rsidP="001A684C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рядом с сердцевиной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 xml:space="preserve">Какие клетки формируются в основном в древесине весной? </w:t>
      </w:r>
    </w:p>
    <w:p w:rsidR="001A684C" w:rsidRPr="008852A4" w:rsidRDefault="001A684C" w:rsidP="001A684C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 большим диаметром</w:t>
      </w:r>
    </w:p>
    <w:p w:rsidR="001A684C" w:rsidRPr="008852A4" w:rsidRDefault="001A684C" w:rsidP="001A684C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 м</w:t>
      </w:r>
      <w:r w:rsidRPr="008852A4">
        <w:rPr>
          <w:rFonts w:ascii="Times New Roman" w:hAnsi="Times New Roman"/>
          <w:sz w:val="24"/>
          <w:szCs w:val="24"/>
        </w:rPr>
        <w:t>а</w:t>
      </w:r>
      <w:r w:rsidRPr="008852A4">
        <w:rPr>
          <w:rFonts w:ascii="Times New Roman" w:hAnsi="Times New Roman"/>
          <w:sz w:val="24"/>
          <w:szCs w:val="24"/>
        </w:rPr>
        <w:t>леньким диаметром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 xml:space="preserve">Какую функцию выполняют сердцевинные лучи? </w:t>
      </w:r>
    </w:p>
    <w:p w:rsidR="001A684C" w:rsidRPr="008852A4" w:rsidRDefault="001A684C" w:rsidP="001A684C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проводят восходящий ток веществ</w:t>
      </w:r>
    </w:p>
    <w:p w:rsidR="001A684C" w:rsidRPr="008852A4" w:rsidRDefault="001A684C" w:rsidP="001A684C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проводят нисходящий ток веществ</w:t>
      </w:r>
    </w:p>
    <w:p w:rsidR="001A684C" w:rsidRPr="008852A4" w:rsidRDefault="001A684C" w:rsidP="001A684C">
      <w:pPr>
        <w:ind w:left="795"/>
        <w:jc w:val="both"/>
      </w:pPr>
      <w:r w:rsidRPr="008852A4">
        <w:t>проводят воду с растворенными веществами в радиальном направл</w:t>
      </w:r>
      <w:r w:rsidRPr="008852A4">
        <w:t>е</w:t>
      </w:r>
      <w:r w:rsidRPr="008852A4">
        <w:t>нии</w:t>
      </w:r>
    </w:p>
    <w:p w:rsidR="001A684C" w:rsidRPr="008852A4" w:rsidRDefault="001A684C" w:rsidP="001A684C">
      <w:pPr>
        <w:numPr>
          <w:ilvl w:val="0"/>
          <w:numId w:val="71"/>
        </w:numPr>
        <w:jc w:val="both"/>
      </w:pPr>
      <w:r w:rsidRPr="008852A4">
        <w:t xml:space="preserve">Где находится заболонь? </w:t>
      </w:r>
    </w:p>
    <w:p w:rsidR="001A684C" w:rsidRPr="008852A4" w:rsidRDefault="001A684C" w:rsidP="001A684C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 наружной части древесины</w:t>
      </w:r>
    </w:p>
    <w:p w:rsidR="001A684C" w:rsidRPr="008852A4" w:rsidRDefault="001A684C" w:rsidP="001A684C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во внутренней части древесины</w:t>
      </w:r>
    </w:p>
    <w:p w:rsidR="001A684C" w:rsidRPr="008852A4" w:rsidRDefault="001A684C" w:rsidP="001A684C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во флоэме</w:t>
      </w:r>
    </w:p>
    <w:p w:rsidR="001A684C" w:rsidRPr="008852A4" w:rsidRDefault="001A684C" w:rsidP="001A684C">
      <w:pPr>
        <w:pStyle w:val="a3"/>
        <w:spacing w:after="0" w:line="240" w:lineRule="auto"/>
        <w:ind w:left="1515"/>
        <w:jc w:val="both"/>
        <w:rPr>
          <w:rFonts w:ascii="Times New Roman" w:hAnsi="Times New Roman"/>
          <w:sz w:val="24"/>
          <w:szCs w:val="24"/>
        </w:rPr>
      </w:pPr>
    </w:p>
    <w:p w:rsidR="001A684C" w:rsidRPr="008852A4" w:rsidRDefault="001A684C" w:rsidP="001A684C">
      <w:pPr>
        <w:jc w:val="center"/>
      </w:pPr>
      <w:r w:rsidRPr="008852A4">
        <w:t>МОРФОЛОГИЯ И АНАТОМИЯ ЛИСТА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Какие основные функции выполняет лист?</w:t>
      </w:r>
    </w:p>
    <w:p w:rsidR="001A684C" w:rsidRPr="008852A4" w:rsidRDefault="001A684C" w:rsidP="001A684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фотосинтез</w:t>
      </w:r>
    </w:p>
    <w:p w:rsidR="001A684C" w:rsidRPr="008852A4" w:rsidRDefault="001A684C" w:rsidP="001A684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размножение</w:t>
      </w:r>
    </w:p>
    <w:p w:rsidR="001A684C" w:rsidRPr="008852A4" w:rsidRDefault="001A684C" w:rsidP="001A684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газообмен</w:t>
      </w:r>
    </w:p>
    <w:p w:rsidR="001A684C" w:rsidRPr="008852A4" w:rsidRDefault="001A684C" w:rsidP="001A684C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трансп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рация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 xml:space="preserve">Какие морфологические части имеет лист большинства двудольных растений? </w:t>
      </w:r>
    </w:p>
    <w:p w:rsidR="001A684C" w:rsidRPr="008852A4" w:rsidRDefault="001A684C" w:rsidP="001A684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листовая пластинка</w:t>
      </w:r>
    </w:p>
    <w:p w:rsidR="001A684C" w:rsidRPr="008852A4" w:rsidRDefault="001A684C" w:rsidP="001A684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черешок</w:t>
      </w:r>
    </w:p>
    <w:p w:rsidR="001A684C" w:rsidRPr="008852A4" w:rsidRDefault="001A684C" w:rsidP="001A684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влагалище</w:t>
      </w:r>
    </w:p>
    <w:p w:rsidR="001A684C" w:rsidRPr="008852A4" w:rsidRDefault="001A684C" w:rsidP="001A684C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прилистники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 xml:space="preserve">Какое жилкование характерно для большинства листьев однодольных растений? </w:t>
      </w:r>
    </w:p>
    <w:p w:rsidR="001A684C" w:rsidRPr="008852A4" w:rsidRDefault="001A684C" w:rsidP="001A684C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перистое</w:t>
      </w:r>
    </w:p>
    <w:p w:rsidR="001A684C" w:rsidRPr="008852A4" w:rsidRDefault="001A684C" w:rsidP="001A684C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пальчатое</w:t>
      </w:r>
    </w:p>
    <w:p w:rsidR="001A684C" w:rsidRPr="008852A4" w:rsidRDefault="001A684C" w:rsidP="001A684C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дуговое</w:t>
      </w:r>
    </w:p>
    <w:p w:rsidR="001A684C" w:rsidRPr="008852A4" w:rsidRDefault="001A684C" w:rsidP="001A684C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параллельное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Как называется простой лист, у которого вырезы менее ½ полуширины листовой пласти</w:t>
      </w:r>
      <w:r w:rsidRPr="008852A4">
        <w:t>н</w:t>
      </w:r>
      <w:r w:rsidRPr="008852A4">
        <w:t>ки?</w:t>
      </w:r>
    </w:p>
    <w:p w:rsidR="001A684C" w:rsidRPr="008852A4" w:rsidRDefault="001A684C" w:rsidP="001A684C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лопастный</w:t>
      </w:r>
    </w:p>
    <w:p w:rsidR="001A684C" w:rsidRPr="008852A4" w:rsidRDefault="001A684C" w:rsidP="001A684C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раздельный</w:t>
      </w:r>
    </w:p>
    <w:p w:rsidR="001A684C" w:rsidRPr="008852A4" w:rsidRDefault="001A684C" w:rsidP="001A684C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рассеченный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Отметьте метаморфозы листа.</w:t>
      </w:r>
    </w:p>
    <w:p w:rsidR="001A684C" w:rsidRPr="008852A4" w:rsidRDefault="001A684C" w:rsidP="001A684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филлодии</w:t>
      </w:r>
    </w:p>
    <w:p w:rsidR="001A684C" w:rsidRPr="008852A4" w:rsidRDefault="001A684C" w:rsidP="001A684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кладодии</w:t>
      </w:r>
    </w:p>
    <w:p w:rsidR="001A684C" w:rsidRPr="008852A4" w:rsidRDefault="001A684C" w:rsidP="001A684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колючки</w:t>
      </w:r>
    </w:p>
    <w:p w:rsidR="001A684C" w:rsidRPr="008852A4" w:rsidRDefault="001A684C" w:rsidP="001A684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усики</w:t>
      </w:r>
    </w:p>
    <w:p w:rsidR="001A684C" w:rsidRPr="008852A4" w:rsidRDefault="001A684C" w:rsidP="001A684C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чешуи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Какие структуры имеются в листьях большинства однодольных раст</w:t>
      </w:r>
      <w:r w:rsidRPr="008852A4">
        <w:t>е</w:t>
      </w:r>
      <w:r w:rsidRPr="008852A4">
        <w:t xml:space="preserve">ний? </w:t>
      </w:r>
    </w:p>
    <w:p w:rsidR="001A684C" w:rsidRPr="008852A4" w:rsidRDefault="001A684C" w:rsidP="001A684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столбчатая п</w:t>
      </w:r>
      <w:r w:rsidRPr="008852A4">
        <w:rPr>
          <w:rFonts w:ascii="Times New Roman" w:hAnsi="Times New Roman"/>
          <w:sz w:val="24"/>
          <w:szCs w:val="24"/>
        </w:rPr>
        <w:t>а</w:t>
      </w:r>
      <w:r w:rsidRPr="008852A4">
        <w:rPr>
          <w:rFonts w:ascii="Times New Roman" w:hAnsi="Times New Roman"/>
          <w:sz w:val="24"/>
          <w:szCs w:val="24"/>
        </w:rPr>
        <w:t>ренхима</w:t>
      </w:r>
    </w:p>
    <w:p w:rsidR="001A684C" w:rsidRPr="008852A4" w:rsidRDefault="001A684C" w:rsidP="001A684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губчатая паренхима</w:t>
      </w:r>
    </w:p>
    <w:p w:rsidR="001A684C" w:rsidRPr="008852A4" w:rsidRDefault="001A684C" w:rsidP="001A684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однородный мезофилл</w:t>
      </w:r>
    </w:p>
    <w:p w:rsidR="001A684C" w:rsidRPr="008852A4" w:rsidRDefault="001A684C" w:rsidP="001A684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проводящий пучок</w:t>
      </w:r>
    </w:p>
    <w:p w:rsidR="001A684C" w:rsidRPr="008852A4" w:rsidRDefault="001A684C" w:rsidP="001A684C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К какой стороне листа обращена ксилема проводящего пучка?</w:t>
      </w:r>
    </w:p>
    <w:p w:rsidR="001A684C" w:rsidRPr="008852A4" w:rsidRDefault="001A684C" w:rsidP="001A684C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верхняя</w:t>
      </w:r>
    </w:p>
    <w:p w:rsidR="001A684C" w:rsidRPr="008852A4" w:rsidRDefault="001A684C" w:rsidP="001A684C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нижняя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>В каких листьях развивается большее число рядов столбчатой паре</w:t>
      </w:r>
      <w:r w:rsidRPr="008852A4">
        <w:t>н</w:t>
      </w:r>
      <w:r w:rsidRPr="008852A4">
        <w:t>химы?</w:t>
      </w:r>
    </w:p>
    <w:p w:rsidR="001A684C" w:rsidRPr="008852A4" w:rsidRDefault="001A684C" w:rsidP="001A684C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световые</w:t>
      </w:r>
    </w:p>
    <w:p w:rsidR="001A684C" w:rsidRPr="008852A4" w:rsidRDefault="001A684C" w:rsidP="001A684C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тен</w:t>
      </w:r>
      <w:r w:rsidRPr="008852A4">
        <w:rPr>
          <w:rFonts w:ascii="Times New Roman" w:hAnsi="Times New Roman"/>
          <w:sz w:val="24"/>
          <w:szCs w:val="24"/>
        </w:rPr>
        <w:t>е</w:t>
      </w:r>
      <w:r w:rsidRPr="008852A4">
        <w:rPr>
          <w:rFonts w:ascii="Times New Roman" w:hAnsi="Times New Roman"/>
          <w:sz w:val="24"/>
          <w:szCs w:val="24"/>
        </w:rPr>
        <w:t>вые</w:t>
      </w:r>
    </w:p>
    <w:p w:rsidR="001A684C" w:rsidRPr="008852A4" w:rsidRDefault="001A684C" w:rsidP="001A684C">
      <w:pPr>
        <w:numPr>
          <w:ilvl w:val="0"/>
          <w:numId w:val="72"/>
        </w:numPr>
        <w:jc w:val="both"/>
      </w:pPr>
      <w:r w:rsidRPr="008852A4">
        <w:t xml:space="preserve">Отметьте структурные элементы </w:t>
      </w:r>
      <w:proofErr w:type="spellStart"/>
      <w:r w:rsidRPr="008852A4">
        <w:t>устьичного</w:t>
      </w:r>
      <w:proofErr w:type="spellEnd"/>
      <w:r w:rsidRPr="008852A4">
        <w:t xml:space="preserve"> аппарата </w:t>
      </w:r>
    </w:p>
    <w:p w:rsidR="001A684C" w:rsidRPr="008852A4" w:rsidRDefault="001A684C" w:rsidP="001A684C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губчатая паренхима</w:t>
      </w:r>
    </w:p>
    <w:p w:rsidR="001A684C" w:rsidRPr="008852A4" w:rsidRDefault="001A684C" w:rsidP="001A684C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замыкающие клетки</w:t>
      </w:r>
    </w:p>
    <w:p w:rsidR="001A684C" w:rsidRPr="008852A4" w:rsidRDefault="001A684C" w:rsidP="001A684C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2A4">
        <w:rPr>
          <w:rFonts w:ascii="Times New Roman" w:hAnsi="Times New Roman"/>
          <w:sz w:val="24"/>
          <w:szCs w:val="24"/>
        </w:rPr>
        <w:t>околоустьичные</w:t>
      </w:r>
      <w:proofErr w:type="spellEnd"/>
      <w:r w:rsidRPr="008852A4">
        <w:rPr>
          <w:rFonts w:ascii="Times New Roman" w:hAnsi="Times New Roman"/>
          <w:sz w:val="24"/>
          <w:szCs w:val="24"/>
        </w:rPr>
        <w:t xml:space="preserve"> клетки</w:t>
      </w:r>
    </w:p>
    <w:p w:rsidR="001A684C" w:rsidRPr="008852A4" w:rsidRDefault="001A684C" w:rsidP="001A684C">
      <w:pPr>
        <w:ind w:left="720"/>
        <w:jc w:val="both"/>
      </w:pPr>
    </w:p>
    <w:p w:rsidR="001A684C" w:rsidRPr="008852A4" w:rsidRDefault="001A684C" w:rsidP="001A684C">
      <w:pPr>
        <w:jc w:val="center"/>
      </w:pPr>
      <w:r w:rsidRPr="008852A4">
        <w:t xml:space="preserve">МОРФОЛОГИЯ КОРНЯ. </w:t>
      </w:r>
    </w:p>
    <w:p w:rsidR="001A684C" w:rsidRPr="008852A4" w:rsidRDefault="001A684C" w:rsidP="001A684C">
      <w:pPr>
        <w:jc w:val="center"/>
      </w:pPr>
      <w:r w:rsidRPr="008852A4">
        <w:t>ПЕРВИЧНОЕ АНАТОМИЧЕСКОЕ СТРОЕНИЕ КОРНЯ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Какие функции выполняет корень?</w:t>
      </w:r>
    </w:p>
    <w:p w:rsidR="001A684C" w:rsidRPr="008852A4" w:rsidRDefault="001A684C" w:rsidP="001A684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поглощение воды с минеральными веществами и пр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ведение их в стебель</w:t>
      </w:r>
    </w:p>
    <w:p w:rsidR="001A684C" w:rsidRPr="008852A4" w:rsidRDefault="001A684C" w:rsidP="001A684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запас питательных веществ</w:t>
      </w:r>
    </w:p>
    <w:p w:rsidR="001A684C" w:rsidRPr="008852A4" w:rsidRDefault="001A684C" w:rsidP="001A684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закрепление растений в субстрате</w:t>
      </w:r>
    </w:p>
    <w:p w:rsidR="001A684C" w:rsidRPr="008852A4" w:rsidRDefault="001A684C" w:rsidP="001A684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вег</w:t>
      </w:r>
      <w:r w:rsidRPr="008852A4">
        <w:rPr>
          <w:rFonts w:ascii="Times New Roman" w:hAnsi="Times New Roman"/>
          <w:sz w:val="24"/>
          <w:szCs w:val="24"/>
        </w:rPr>
        <w:t>е</w:t>
      </w:r>
      <w:r w:rsidRPr="008852A4">
        <w:rPr>
          <w:rFonts w:ascii="Times New Roman" w:hAnsi="Times New Roman"/>
          <w:sz w:val="24"/>
          <w:szCs w:val="24"/>
        </w:rPr>
        <w:t>тативное размножение</w:t>
      </w:r>
    </w:p>
    <w:p w:rsidR="001A684C" w:rsidRPr="008852A4" w:rsidRDefault="001A684C" w:rsidP="001A684C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фотосинтез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Какие корни развиваются из стеблевых и листовых черенков, клубней, луковиц при вегет</w:t>
      </w:r>
      <w:r w:rsidRPr="008852A4">
        <w:t>а</w:t>
      </w:r>
      <w:r w:rsidRPr="008852A4">
        <w:t xml:space="preserve">тивном размножении? </w:t>
      </w:r>
    </w:p>
    <w:p w:rsidR="001A684C" w:rsidRPr="008852A4" w:rsidRDefault="001A684C" w:rsidP="001A684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главные</w:t>
      </w:r>
    </w:p>
    <w:p w:rsidR="001A684C" w:rsidRPr="008852A4" w:rsidRDefault="001A684C" w:rsidP="001A684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боковые</w:t>
      </w:r>
    </w:p>
    <w:p w:rsidR="001A684C" w:rsidRPr="008852A4" w:rsidRDefault="001A684C" w:rsidP="001A684C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придаточные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 xml:space="preserve">Какие особенности характерны для корня первичного анатомического строения? </w:t>
      </w:r>
    </w:p>
    <w:p w:rsidR="001A684C" w:rsidRPr="008852A4" w:rsidRDefault="001A684C" w:rsidP="001A684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сильнее развит центральный цилиндр</w:t>
      </w:r>
    </w:p>
    <w:p w:rsidR="001A684C" w:rsidRPr="008852A4" w:rsidRDefault="001A684C" w:rsidP="001A684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сильнее развита первичная кора</w:t>
      </w:r>
    </w:p>
    <w:p w:rsidR="001A684C" w:rsidRPr="008852A4" w:rsidRDefault="001A684C" w:rsidP="001A684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проводящий пучок</w:t>
      </w:r>
    </w:p>
    <w:p w:rsidR="001A684C" w:rsidRPr="008852A4" w:rsidRDefault="001A684C" w:rsidP="001A684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радиал</w:t>
      </w:r>
      <w:r w:rsidRPr="008852A4">
        <w:rPr>
          <w:rFonts w:ascii="Times New Roman" w:hAnsi="Times New Roman"/>
          <w:sz w:val="24"/>
          <w:szCs w:val="24"/>
        </w:rPr>
        <w:t>ь</w:t>
      </w:r>
      <w:r w:rsidRPr="008852A4">
        <w:rPr>
          <w:rFonts w:ascii="Times New Roman" w:hAnsi="Times New Roman"/>
          <w:sz w:val="24"/>
          <w:szCs w:val="24"/>
        </w:rPr>
        <w:t>ный пучок</w:t>
      </w:r>
    </w:p>
    <w:p w:rsidR="001A684C" w:rsidRPr="008852A4" w:rsidRDefault="001A684C" w:rsidP="001A684C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проводящие пучки коллатеральные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Какие части различают в зоне проведения корня первичного анатомического строения?</w:t>
      </w:r>
    </w:p>
    <w:p w:rsidR="001A684C" w:rsidRPr="008852A4" w:rsidRDefault="001A684C" w:rsidP="001A684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первичная кора</w:t>
      </w:r>
    </w:p>
    <w:p w:rsidR="001A684C" w:rsidRPr="008852A4" w:rsidRDefault="001A684C" w:rsidP="001A684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вторичная кора</w:t>
      </w:r>
    </w:p>
    <w:p w:rsidR="001A684C" w:rsidRPr="008852A4" w:rsidRDefault="001A684C" w:rsidP="001A684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центральный цилиндр</w:t>
      </w:r>
    </w:p>
    <w:p w:rsidR="001A684C" w:rsidRPr="008852A4" w:rsidRDefault="001A684C" w:rsidP="001A684C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сердцевина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Какая покровная ткань находится в зоне всасывания корня первичного анатомич</w:t>
      </w:r>
      <w:r w:rsidRPr="008852A4">
        <w:t>е</w:t>
      </w:r>
      <w:r w:rsidRPr="008852A4">
        <w:t>ского строения?</w:t>
      </w:r>
    </w:p>
    <w:p w:rsidR="001A684C" w:rsidRPr="008852A4" w:rsidRDefault="001A684C" w:rsidP="001A684C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эпидерма</w:t>
      </w:r>
    </w:p>
    <w:p w:rsidR="001A684C" w:rsidRPr="008852A4" w:rsidRDefault="001A684C" w:rsidP="001A684C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пробка</w:t>
      </w:r>
    </w:p>
    <w:p w:rsidR="001A684C" w:rsidRPr="008852A4" w:rsidRDefault="001A684C" w:rsidP="001A684C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корка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 xml:space="preserve">Какие из перечисленных структур и тканей входят в состав первичной коры корня? </w:t>
      </w:r>
    </w:p>
    <w:p w:rsidR="001A684C" w:rsidRPr="008852A4" w:rsidRDefault="001A684C" w:rsidP="001A684C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мез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дерма</w:t>
      </w:r>
    </w:p>
    <w:p w:rsidR="001A684C" w:rsidRPr="008852A4" w:rsidRDefault="001A684C" w:rsidP="001A684C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перицикл</w:t>
      </w:r>
    </w:p>
    <w:p w:rsidR="001A684C" w:rsidRPr="008852A4" w:rsidRDefault="001A684C" w:rsidP="001A684C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экзодерма</w:t>
      </w:r>
    </w:p>
    <w:p w:rsidR="001A684C" w:rsidRPr="008852A4" w:rsidRDefault="001A684C" w:rsidP="001A684C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эндодерма</w:t>
      </w:r>
    </w:p>
    <w:p w:rsidR="001A684C" w:rsidRPr="008852A4" w:rsidRDefault="001A684C" w:rsidP="001A684C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эпиблема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В какой части корня находится цилиндр?</w:t>
      </w:r>
    </w:p>
    <w:p w:rsidR="001A684C" w:rsidRPr="008852A4" w:rsidRDefault="001A684C" w:rsidP="001A684C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первичная кора</w:t>
      </w:r>
    </w:p>
    <w:p w:rsidR="001A684C" w:rsidRPr="008852A4" w:rsidRDefault="001A684C" w:rsidP="001A684C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центральный цилиндр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Из какой меристемы образуется центральный цилиндр?</w:t>
      </w:r>
    </w:p>
    <w:p w:rsidR="001A684C" w:rsidRPr="008852A4" w:rsidRDefault="001A684C" w:rsidP="001A684C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дерматоген</w:t>
      </w:r>
    </w:p>
    <w:p w:rsidR="001A684C" w:rsidRPr="008852A4" w:rsidRDefault="001A684C" w:rsidP="001A684C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периблема</w:t>
      </w:r>
    </w:p>
    <w:p w:rsidR="001A684C" w:rsidRPr="008852A4" w:rsidRDefault="001A684C" w:rsidP="001A684C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плерома</w:t>
      </w:r>
    </w:p>
    <w:p w:rsidR="001A684C" w:rsidRPr="008852A4" w:rsidRDefault="001A684C" w:rsidP="001A684C">
      <w:pPr>
        <w:numPr>
          <w:ilvl w:val="0"/>
          <w:numId w:val="73"/>
        </w:numPr>
        <w:jc w:val="both"/>
      </w:pPr>
      <w:r w:rsidRPr="008852A4">
        <w:t>Какие функции выполняют корневые волоски?</w:t>
      </w:r>
    </w:p>
    <w:p w:rsidR="001A684C" w:rsidRPr="008852A4" w:rsidRDefault="001A684C" w:rsidP="001A684C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всасывание воды и минеральных веществ</w:t>
      </w:r>
    </w:p>
    <w:p w:rsidR="001A684C" w:rsidRPr="008852A4" w:rsidRDefault="001A684C" w:rsidP="001A684C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образование боковых корней</w:t>
      </w:r>
    </w:p>
    <w:p w:rsidR="001A684C" w:rsidRPr="008852A4" w:rsidRDefault="001A684C" w:rsidP="001A684C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выделение органических кислот для растворения труднодоступных соед</w:t>
      </w:r>
      <w:r w:rsidRPr="008852A4">
        <w:rPr>
          <w:rFonts w:ascii="Times New Roman" w:hAnsi="Times New Roman"/>
          <w:sz w:val="24"/>
          <w:szCs w:val="24"/>
        </w:rPr>
        <w:t>и</w:t>
      </w:r>
      <w:r w:rsidRPr="008852A4">
        <w:rPr>
          <w:rFonts w:ascii="Times New Roman" w:hAnsi="Times New Roman"/>
          <w:sz w:val="24"/>
          <w:szCs w:val="24"/>
        </w:rPr>
        <w:t>нений</w:t>
      </w:r>
    </w:p>
    <w:p w:rsidR="001A684C" w:rsidRPr="008852A4" w:rsidRDefault="001A684C" w:rsidP="00C958BA">
      <w:pPr>
        <w:ind w:left="720"/>
        <w:jc w:val="both"/>
      </w:pPr>
    </w:p>
    <w:p w:rsidR="001A684C" w:rsidRPr="008852A4" w:rsidRDefault="001A684C" w:rsidP="001A684C">
      <w:pPr>
        <w:ind w:left="720"/>
        <w:jc w:val="both"/>
      </w:pPr>
    </w:p>
    <w:p w:rsidR="001A684C" w:rsidRPr="008852A4" w:rsidRDefault="001A684C" w:rsidP="001A684C">
      <w:pPr>
        <w:jc w:val="center"/>
      </w:pPr>
      <w:r w:rsidRPr="008852A4">
        <w:t xml:space="preserve">ВТОРИЧНОЕ АНАТОМИЧЕСКОЕ СТРОЕНИЕ КОРНЯ. </w:t>
      </w:r>
    </w:p>
    <w:p w:rsidR="001A684C" w:rsidRPr="008852A4" w:rsidRDefault="001A684C" w:rsidP="001A684C">
      <w:pPr>
        <w:jc w:val="center"/>
      </w:pPr>
      <w:r w:rsidRPr="008852A4">
        <w:t>МЕТАМОРФОЗ КОРНЕЙ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Какие основные функции выполняет корень вторичного анатомическ</w:t>
      </w:r>
      <w:r w:rsidRPr="008852A4">
        <w:t>о</w:t>
      </w:r>
      <w:r w:rsidRPr="008852A4">
        <w:t xml:space="preserve">го строения? </w:t>
      </w:r>
    </w:p>
    <w:p w:rsidR="001A684C" w:rsidRPr="008852A4" w:rsidRDefault="001A684C" w:rsidP="001A684C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 xml:space="preserve">глощение воды </w:t>
      </w:r>
      <w:proofErr w:type="gramStart"/>
      <w:r w:rsidRPr="008852A4">
        <w:rPr>
          <w:rFonts w:ascii="Times New Roman" w:hAnsi="Times New Roman"/>
          <w:sz w:val="24"/>
          <w:szCs w:val="24"/>
        </w:rPr>
        <w:t>с минеральными веществам</w:t>
      </w:r>
      <w:proofErr w:type="gramEnd"/>
    </w:p>
    <w:p w:rsidR="001A684C" w:rsidRPr="008852A4" w:rsidRDefault="001A684C" w:rsidP="001A684C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запас питательных веществ</w:t>
      </w:r>
    </w:p>
    <w:p w:rsidR="001A684C" w:rsidRPr="008852A4" w:rsidRDefault="001A684C" w:rsidP="001A684C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проведение воды с минеральными веществами</w:t>
      </w:r>
    </w:p>
    <w:p w:rsidR="001A684C" w:rsidRPr="008852A4" w:rsidRDefault="001A684C" w:rsidP="001A684C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lastRenderedPageBreak/>
        <w:t>закрепление растений в субстрате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Какие из перечисленных структур входят в состав проводящего пучка корня вт</w:t>
      </w:r>
      <w:r w:rsidRPr="008852A4">
        <w:t>о</w:t>
      </w:r>
      <w:r w:rsidRPr="008852A4">
        <w:t xml:space="preserve">ричного анатомического строения? </w:t>
      </w:r>
    </w:p>
    <w:p w:rsidR="001A684C" w:rsidRPr="008852A4" w:rsidRDefault="001A684C" w:rsidP="001A684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первичная флоэма</w:t>
      </w:r>
    </w:p>
    <w:p w:rsidR="001A684C" w:rsidRPr="008852A4" w:rsidRDefault="001A684C" w:rsidP="001A684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вторичная флоэма</w:t>
      </w:r>
    </w:p>
    <w:p w:rsidR="001A684C" w:rsidRPr="008852A4" w:rsidRDefault="001A684C" w:rsidP="001A684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перицикл</w:t>
      </w:r>
    </w:p>
    <w:p w:rsidR="001A684C" w:rsidRPr="008852A4" w:rsidRDefault="001A684C" w:rsidP="001A684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вт</w:t>
      </w:r>
      <w:r w:rsidRPr="008852A4">
        <w:rPr>
          <w:rFonts w:ascii="Times New Roman" w:hAnsi="Times New Roman"/>
          <w:sz w:val="24"/>
          <w:szCs w:val="24"/>
        </w:rPr>
        <w:t>о</w:t>
      </w:r>
      <w:r w:rsidRPr="008852A4">
        <w:rPr>
          <w:rFonts w:ascii="Times New Roman" w:hAnsi="Times New Roman"/>
          <w:sz w:val="24"/>
          <w:szCs w:val="24"/>
        </w:rPr>
        <w:t>ричная ксилема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 xml:space="preserve">Какая часть сильнее развита в корне вторичного анатомического строения? </w:t>
      </w:r>
    </w:p>
    <w:p w:rsidR="001A684C" w:rsidRPr="008852A4" w:rsidRDefault="001A684C" w:rsidP="001A684C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центральный цилиндр</w:t>
      </w:r>
    </w:p>
    <w:p w:rsidR="001A684C" w:rsidRPr="008852A4" w:rsidRDefault="001A684C" w:rsidP="001A684C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вторичная кора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Из какой ткани образуются боковые корни?</w:t>
      </w:r>
    </w:p>
    <w:p w:rsidR="001A684C" w:rsidRPr="008852A4" w:rsidRDefault="001A684C" w:rsidP="001A684C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перицикл</w:t>
      </w:r>
    </w:p>
    <w:p w:rsidR="001A684C" w:rsidRPr="008852A4" w:rsidRDefault="001A684C" w:rsidP="001A684C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камбий</w:t>
      </w:r>
    </w:p>
    <w:p w:rsidR="001A684C" w:rsidRPr="008852A4" w:rsidRDefault="001A684C" w:rsidP="001A684C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паренхима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Отметьте видоизменения корней</w:t>
      </w:r>
    </w:p>
    <w:p w:rsidR="001A684C" w:rsidRPr="008852A4" w:rsidRDefault="001A684C" w:rsidP="001A684C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корнеплод</w:t>
      </w:r>
    </w:p>
    <w:p w:rsidR="001A684C" w:rsidRPr="008852A4" w:rsidRDefault="001A684C" w:rsidP="001A684C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корневище</w:t>
      </w:r>
    </w:p>
    <w:p w:rsidR="001A684C" w:rsidRPr="008852A4" w:rsidRDefault="001A684C" w:rsidP="001A684C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корневые клубни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 xml:space="preserve">Видоизменением каких корней являются корнеплоды? </w:t>
      </w:r>
    </w:p>
    <w:p w:rsidR="001A684C" w:rsidRPr="008852A4" w:rsidRDefault="001A684C" w:rsidP="001A684C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главный</w:t>
      </w:r>
    </w:p>
    <w:p w:rsidR="001A684C" w:rsidRPr="008852A4" w:rsidRDefault="001A684C" w:rsidP="001A684C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боковой</w:t>
      </w:r>
    </w:p>
    <w:p w:rsidR="001A684C" w:rsidRPr="008852A4" w:rsidRDefault="001A684C" w:rsidP="001A684C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придаточные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Какая часть корнеплода формируется из гипокотиля?</w:t>
      </w:r>
    </w:p>
    <w:p w:rsidR="001A684C" w:rsidRPr="008852A4" w:rsidRDefault="001A684C" w:rsidP="001A684C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головка</w:t>
      </w:r>
    </w:p>
    <w:p w:rsidR="001A684C" w:rsidRPr="008852A4" w:rsidRDefault="001A684C" w:rsidP="001A684C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шейка</w:t>
      </w:r>
    </w:p>
    <w:p w:rsidR="001A684C" w:rsidRPr="008852A4" w:rsidRDefault="001A684C" w:rsidP="001A684C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2A4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8852A4">
        <w:rPr>
          <w:rFonts w:ascii="Times New Roman" w:hAnsi="Times New Roman"/>
          <w:sz w:val="24"/>
          <w:szCs w:val="24"/>
        </w:rPr>
        <w:t xml:space="preserve"> корень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>Какое анатомическое строение имеет корнеплод свеклы?</w:t>
      </w:r>
    </w:p>
    <w:p w:rsidR="001A684C" w:rsidRPr="008852A4" w:rsidRDefault="001A684C" w:rsidP="001A684C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первичное</w:t>
      </w:r>
    </w:p>
    <w:p w:rsidR="001A684C" w:rsidRPr="008852A4" w:rsidRDefault="001A684C" w:rsidP="001A684C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вторичное</w:t>
      </w:r>
    </w:p>
    <w:p w:rsidR="001A684C" w:rsidRPr="008852A4" w:rsidRDefault="001A684C" w:rsidP="001A684C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трети</w:t>
      </w:r>
      <w:r w:rsidRPr="008852A4">
        <w:rPr>
          <w:rFonts w:ascii="Times New Roman" w:hAnsi="Times New Roman"/>
          <w:sz w:val="24"/>
          <w:szCs w:val="24"/>
        </w:rPr>
        <w:t>ч</w:t>
      </w:r>
      <w:r w:rsidRPr="008852A4">
        <w:rPr>
          <w:rFonts w:ascii="Times New Roman" w:hAnsi="Times New Roman"/>
          <w:sz w:val="24"/>
          <w:szCs w:val="24"/>
        </w:rPr>
        <w:t>ное</w:t>
      </w:r>
    </w:p>
    <w:p w:rsidR="001A684C" w:rsidRPr="008852A4" w:rsidRDefault="001A684C" w:rsidP="001A684C">
      <w:pPr>
        <w:numPr>
          <w:ilvl w:val="0"/>
          <w:numId w:val="74"/>
        </w:numPr>
        <w:jc w:val="both"/>
      </w:pPr>
      <w:r w:rsidRPr="008852A4">
        <w:t xml:space="preserve">Что такое микориза? </w:t>
      </w:r>
    </w:p>
    <w:p w:rsidR="001A684C" w:rsidRPr="008852A4" w:rsidRDefault="001A684C" w:rsidP="001A684C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симбиоз корней высших растений с бактериями</w:t>
      </w:r>
    </w:p>
    <w:p w:rsidR="001A684C" w:rsidRPr="008852A4" w:rsidRDefault="001A684C" w:rsidP="001A684C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2A4">
        <w:rPr>
          <w:rFonts w:ascii="Times New Roman" w:hAnsi="Times New Roman"/>
          <w:sz w:val="24"/>
          <w:szCs w:val="24"/>
        </w:rPr>
        <w:t>симбиоз корней высших растений с грибами</w:t>
      </w:r>
    </w:p>
    <w:p w:rsidR="001A684C" w:rsidRPr="008852A4" w:rsidRDefault="001A684C" w:rsidP="001A684C">
      <w:pPr>
        <w:jc w:val="both"/>
      </w:pPr>
      <w:bookmarkStart w:id="0" w:name="_GoBack"/>
      <w:bookmarkEnd w:id="0"/>
    </w:p>
    <w:p w:rsidR="003A7355" w:rsidRDefault="003A7355"/>
    <w:sectPr w:rsidR="003A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D47"/>
    <w:multiLevelType w:val="hybridMultilevel"/>
    <w:tmpl w:val="60421C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BA5BF4"/>
    <w:multiLevelType w:val="hybridMultilevel"/>
    <w:tmpl w:val="02D4E8F2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D1559"/>
    <w:multiLevelType w:val="hybridMultilevel"/>
    <w:tmpl w:val="7666AC92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" w15:restartNumberingAfterBreak="0">
    <w:nsid w:val="03963569"/>
    <w:multiLevelType w:val="hybridMultilevel"/>
    <w:tmpl w:val="844E07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56A7011"/>
    <w:multiLevelType w:val="hybridMultilevel"/>
    <w:tmpl w:val="2F0EA5DA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5" w15:restartNumberingAfterBreak="0">
    <w:nsid w:val="07A334EC"/>
    <w:multiLevelType w:val="hybridMultilevel"/>
    <w:tmpl w:val="DC9854AA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 w15:restartNumberingAfterBreak="0">
    <w:nsid w:val="09DF5B86"/>
    <w:multiLevelType w:val="hybridMultilevel"/>
    <w:tmpl w:val="BBB24458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" w15:restartNumberingAfterBreak="0">
    <w:nsid w:val="0A992E0E"/>
    <w:multiLevelType w:val="hybridMultilevel"/>
    <w:tmpl w:val="FD320E1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B1430C3"/>
    <w:multiLevelType w:val="hybridMultilevel"/>
    <w:tmpl w:val="E92CF92E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9" w15:restartNumberingAfterBreak="0">
    <w:nsid w:val="0FF55C83"/>
    <w:multiLevelType w:val="hybridMultilevel"/>
    <w:tmpl w:val="B14411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0566FE4"/>
    <w:multiLevelType w:val="hybridMultilevel"/>
    <w:tmpl w:val="BD8C218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0A36131"/>
    <w:multiLevelType w:val="hybridMultilevel"/>
    <w:tmpl w:val="796CB02A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AF3FDA"/>
    <w:multiLevelType w:val="hybridMultilevel"/>
    <w:tmpl w:val="9200796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2DF39DE"/>
    <w:multiLevelType w:val="hybridMultilevel"/>
    <w:tmpl w:val="96A47B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33514D2"/>
    <w:multiLevelType w:val="hybridMultilevel"/>
    <w:tmpl w:val="EEBC2C8C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5" w15:restartNumberingAfterBreak="0">
    <w:nsid w:val="134F6397"/>
    <w:multiLevelType w:val="hybridMultilevel"/>
    <w:tmpl w:val="AB5ECD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3531B2E"/>
    <w:multiLevelType w:val="hybridMultilevel"/>
    <w:tmpl w:val="E2F808DE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 w15:restartNumberingAfterBreak="0">
    <w:nsid w:val="15953A0E"/>
    <w:multiLevelType w:val="hybridMultilevel"/>
    <w:tmpl w:val="BB5066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6F9157B"/>
    <w:multiLevelType w:val="hybridMultilevel"/>
    <w:tmpl w:val="8B3C09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72931B1"/>
    <w:multiLevelType w:val="hybridMultilevel"/>
    <w:tmpl w:val="65A01FFE"/>
    <w:lvl w:ilvl="0" w:tplc="3426E6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79146E6"/>
    <w:multiLevelType w:val="hybridMultilevel"/>
    <w:tmpl w:val="777685DE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1" w15:restartNumberingAfterBreak="0">
    <w:nsid w:val="189C3B66"/>
    <w:multiLevelType w:val="hybridMultilevel"/>
    <w:tmpl w:val="EF4CD72E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2" w15:restartNumberingAfterBreak="0">
    <w:nsid w:val="19C96E2D"/>
    <w:multiLevelType w:val="hybridMultilevel"/>
    <w:tmpl w:val="2A90622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D0159AD"/>
    <w:multiLevelType w:val="hybridMultilevel"/>
    <w:tmpl w:val="FC888528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4" w15:restartNumberingAfterBreak="0">
    <w:nsid w:val="1D2078EB"/>
    <w:multiLevelType w:val="hybridMultilevel"/>
    <w:tmpl w:val="2366675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209A7C35"/>
    <w:multiLevelType w:val="hybridMultilevel"/>
    <w:tmpl w:val="C100D5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20C71866"/>
    <w:multiLevelType w:val="hybridMultilevel"/>
    <w:tmpl w:val="4AB441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20D3667D"/>
    <w:multiLevelType w:val="hybridMultilevel"/>
    <w:tmpl w:val="132253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3FA6F81"/>
    <w:multiLevelType w:val="hybridMultilevel"/>
    <w:tmpl w:val="D3D0900C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9" w15:restartNumberingAfterBreak="0">
    <w:nsid w:val="246E4680"/>
    <w:multiLevelType w:val="hybridMultilevel"/>
    <w:tmpl w:val="C48A8A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254E5757"/>
    <w:multiLevelType w:val="hybridMultilevel"/>
    <w:tmpl w:val="D1B47DA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25EC7694"/>
    <w:multiLevelType w:val="hybridMultilevel"/>
    <w:tmpl w:val="C658982A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2" w15:restartNumberingAfterBreak="0">
    <w:nsid w:val="2600795F"/>
    <w:multiLevelType w:val="hybridMultilevel"/>
    <w:tmpl w:val="221281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26096F2C"/>
    <w:multiLevelType w:val="hybridMultilevel"/>
    <w:tmpl w:val="97C637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72436F9"/>
    <w:multiLevelType w:val="hybridMultilevel"/>
    <w:tmpl w:val="3A4CDC86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5" w15:restartNumberingAfterBreak="0">
    <w:nsid w:val="28951CC0"/>
    <w:multiLevelType w:val="hybridMultilevel"/>
    <w:tmpl w:val="35926A38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6" w15:restartNumberingAfterBreak="0">
    <w:nsid w:val="289C1ED2"/>
    <w:multiLevelType w:val="hybridMultilevel"/>
    <w:tmpl w:val="06D206F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9177F40"/>
    <w:multiLevelType w:val="hybridMultilevel"/>
    <w:tmpl w:val="F730746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2A7464B6"/>
    <w:multiLevelType w:val="hybridMultilevel"/>
    <w:tmpl w:val="CB089B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2DCF2CD6"/>
    <w:multiLevelType w:val="hybridMultilevel"/>
    <w:tmpl w:val="82F804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2DF25730"/>
    <w:multiLevelType w:val="hybridMultilevel"/>
    <w:tmpl w:val="A56474F6"/>
    <w:lvl w:ilvl="0" w:tplc="7BDE6E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F161468"/>
    <w:multiLevelType w:val="hybridMultilevel"/>
    <w:tmpl w:val="2E1651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333527C9"/>
    <w:multiLevelType w:val="hybridMultilevel"/>
    <w:tmpl w:val="29C262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334E6DAD"/>
    <w:multiLevelType w:val="hybridMultilevel"/>
    <w:tmpl w:val="A258A0E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33FC77FA"/>
    <w:multiLevelType w:val="hybridMultilevel"/>
    <w:tmpl w:val="2B26A646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45" w15:restartNumberingAfterBreak="0">
    <w:nsid w:val="341B3B63"/>
    <w:multiLevelType w:val="hybridMultilevel"/>
    <w:tmpl w:val="1DDE1AE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34503025"/>
    <w:multiLevelType w:val="hybridMultilevel"/>
    <w:tmpl w:val="8B40AB10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7" w15:restartNumberingAfterBreak="0">
    <w:nsid w:val="34B30059"/>
    <w:multiLevelType w:val="hybridMultilevel"/>
    <w:tmpl w:val="33861C20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55259CC"/>
    <w:multiLevelType w:val="hybridMultilevel"/>
    <w:tmpl w:val="84F424A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35997E66"/>
    <w:multiLevelType w:val="hybridMultilevel"/>
    <w:tmpl w:val="AD9CB18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35D01DB2"/>
    <w:multiLevelType w:val="hybridMultilevel"/>
    <w:tmpl w:val="CB922B8C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1" w15:restartNumberingAfterBreak="0">
    <w:nsid w:val="37311C32"/>
    <w:multiLevelType w:val="hybridMultilevel"/>
    <w:tmpl w:val="CB2AB9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374751C5"/>
    <w:multiLevelType w:val="hybridMultilevel"/>
    <w:tmpl w:val="209C8A80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80E34BF"/>
    <w:multiLevelType w:val="hybridMultilevel"/>
    <w:tmpl w:val="7168112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872377F"/>
    <w:multiLevelType w:val="hybridMultilevel"/>
    <w:tmpl w:val="8152AF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38B37414"/>
    <w:multiLevelType w:val="hybridMultilevel"/>
    <w:tmpl w:val="C3A88292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6" w15:restartNumberingAfterBreak="0">
    <w:nsid w:val="39871FE0"/>
    <w:multiLevelType w:val="hybridMultilevel"/>
    <w:tmpl w:val="39EEB3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3B946BD6"/>
    <w:multiLevelType w:val="hybridMultilevel"/>
    <w:tmpl w:val="7674D7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C430D93"/>
    <w:multiLevelType w:val="hybridMultilevel"/>
    <w:tmpl w:val="CF2C88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3E3253B5"/>
    <w:multiLevelType w:val="hybridMultilevel"/>
    <w:tmpl w:val="769A67A6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E9353B9"/>
    <w:multiLevelType w:val="hybridMultilevel"/>
    <w:tmpl w:val="2C82FD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AD104C"/>
    <w:multiLevelType w:val="hybridMultilevel"/>
    <w:tmpl w:val="C0C4D2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40577C2E"/>
    <w:multiLevelType w:val="hybridMultilevel"/>
    <w:tmpl w:val="83A832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42630BD3"/>
    <w:multiLevelType w:val="hybridMultilevel"/>
    <w:tmpl w:val="7BEA55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43264E64"/>
    <w:multiLevelType w:val="hybridMultilevel"/>
    <w:tmpl w:val="315857C4"/>
    <w:lvl w:ilvl="0" w:tplc="DD3242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D37CCF"/>
    <w:multiLevelType w:val="hybridMultilevel"/>
    <w:tmpl w:val="F73EB006"/>
    <w:lvl w:ilvl="0" w:tplc="E098EB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68931FE"/>
    <w:multiLevelType w:val="hybridMultilevel"/>
    <w:tmpl w:val="351AA32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46B961A9"/>
    <w:multiLevelType w:val="hybridMultilevel"/>
    <w:tmpl w:val="A7FCF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72C19E8"/>
    <w:multiLevelType w:val="hybridMultilevel"/>
    <w:tmpl w:val="15D4A556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69" w15:restartNumberingAfterBreak="0">
    <w:nsid w:val="47636E79"/>
    <w:multiLevelType w:val="hybridMultilevel"/>
    <w:tmpl w:val="C2028212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0" w15:restartNumberingAfterBreak="0">
    <w:nsid w:val="486336F1"/>
    <w:multiLevelType w:val="hybridMultilevel"/>
    <w:tmpl w:val="179C17A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91F65A1"/>
    <w:multiLevelType w:val="hybridMultilevel"/>
    <w:tmpl w:val="5406DEA2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2" w15:restartNumberingAfterBreak="0">
    <w:nsid w:val="49910DBF"/>
    <w:multiLevelType w:val="hybridMultilevel"/>
    <w:tmpl w:val="76C6F514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991778A"/>
    <w:multiLevelType w:val="hybridMultilevel"/>
    <w:tmpl w:val="5C84C288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74" w15:restartNumberingAfterBreak="0">
    <w:nsid w:val="4A35296D"/>
    <w:multiLevelType w:val="hybridMultilevel"/>
    <w:tmpl w:val="C9926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4B0C4AAD"/>
    <w:multiLevelType w:val="hybridMultilevel"/>
    <w:tmpl w:val="29EA685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4B39098E"/>
    <w:multiLevelType w:val="hybridMultilevel"/>
    <w:tmpl w:val="8F08999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4B5073AF"/>
    <w:multiLevelType w:val="hybridMultilevel"/>
    <w:tmpl w:val="83303624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78" w15:restartNumberingAfterBreak="0">
    <w:nsid w:val="4BE71B05"/>
    <w:multiLevelType w:val="hybridMultilevel"/>
    <w:tmpl w:val="71182FE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4C411F69"/>
    <w:multiLevelType w:val="hybridMultilevel"/>
    <w:tmpl w:val="673AA0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4C9A7F9A"/>
    <w:multiLevelType w:val="hybridMultilevel"/>
    <w:tmpl w:val="3348B05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 w15:restartNumberingAfterBreak="0">
    <w:nsid w:val="4CD008AD"/>
    <w:multiLevelType w:val="hybridMultilevel"/>
    <w:tmpl w:val="18A6106C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82" w15:restartNumberingAfterBreak="0">
    <w:nsid w:val="4D033E60"/>
    <w:multiLevelType w:val="hybridMultilevel"/>
    <w:tmpl w:val="5EEE33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 w15:restartNumberingAfterBreak="0">
    <w:nsid w:val="4F314A1C"/>
    <w:multiLevelType w:val="hybridMultilevel"/>
    <w:tmpl w:val="C3C4D752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84" w15:restartNumberingAfterBreak="0">
    <w:nsid w:val="4F455BA9"/>
    <w:multiLevelType w:val="hybridMultilevel"/>
    <w:tmpl w:val="42F8B74A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85" w15:restartNumberingAfterBreak="0">
    <w:nsid w:val="50C02EBD"/>
    <w:multiLevelType w:val="hybridMultilevel"/>
    <w:tmpl w:val="994210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52D15477"/>
    <w:multiLevelType w:val="hybridMultilevel"/>
    <w:tmpl w:val="3172437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561F245D"/>
    <w:multiLevelType w:val="hybridMultilevel"/>
    <w:tmpl w:val="72744F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 w15:restartNumberingAfterBreak="0">
    <w:nsid w:val="563B6AB6"/>
    <w:multiLevelType w:val="hybridMultilevel"/>
    <w:tmpl w:val="37C859AC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89" w15:restartNumberingAfterBreak="0">
    <w:nsid w:val="57080FC4"/>
    <w:multiLevelType w:val="hybridMultilevel"/>
    <w:tmpl w:val="E5A46228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90" w15:restartNumberingAfterBreak="0">
    <w:nsid w:val="57DE3A99"/>
    <w:multiLevelType w:val="hybridMultilevel"/>
    <w:tmpl w:val="7BEA2B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59E01FDF"/>
    <w:multiLevelType w:val="hybridMultilevel"/>
    <w:tmpl w:val="C45EBF8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5C9C1377"/>
    <w:multiLevelType w:val="hybridMultilevel"/>
    <w:tmpl w:val="4E5ECA1C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37E3513"/>
    <w:multiLevelType w:val="hybridMultilevel"/>
    <w:tmpl w:val="AA96B64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3D77D23"/>
    <w:multiLevelType w:val="hybridMultilevel"/>
    <w:tmpl w:val="0F56AC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64927D53"/>
    <w:multiLevelType w:val="hybridMultilevel"/>
    <w:tmpl w:val="5C964A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5360268"/>
    <w:multiLevelType w:val="hybridMultilevel"/>
    <w:tmpl w:val="0C04679E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7" w15:restartNumberingAfterBreak="0">
    <w:nsid w:val="66ED5D48"/>
    <w:multiLevelType w:val="hybridMultilevel"/>
    <w:tmpl w:val="DEE8F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 w15:restartNumberingAfterBreak="0">
    <w:nsid w:val="675D3AE7"/>
    <w:multiLevelType w:val="hybridMultilevel"/>
    <w:tmpl w:val="FB186B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682C383C"/>
    <w:multiLevelType w:val="hybridMultilevel"/>
    <w:tmpl w:val="2F54EECA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0" w15:restartNumberingAfterBreak="0">
    <w:nsid w:val="68670923"/>
    <w:multiLevelType w:val="hybridMultilevel"/>
    <w:tmpl w:val="767E44A8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01" w15:restartNumberingAfterBreak="0">
    <w:nsid w:val="68F9624B"/>
    <w:multiLevelType w:val="hybridMultilevel"/>
    <w:tmpl w:val="5D7AAD5C"/>
    <w:lvl w:ilvl="0" w:tplc="041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2" w15:restartNumberingAfterBreak="0">
    <w:nsid w:val="6AC9026A"/>
    <w:multiLevelType w:val="hybridMultilevel"/>
    <w:tmpl w:val="51B05BD4"/>
    <w:lvl w:ilvl="0" w:tplc="0AFC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1E06A1"/>
    <w:multiLevelType w:val="hybridMultilevel"/>
    <w:tmpl w:val="222666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6C4D14A8"/>
    <w:multiLevelType w:val="hybridMultilevel"/>
    <w:tmpl w:val="298C47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5" w15:restartNumberingAfterBreak="0">
    <w:nsid w:val="6C9E311C"/>
    <w:multiLevelType w:val="hybridMultilevel"/>
    <w:tmpl w:val="53A42D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 w15:restartNumberingAfterBreak="0">
    <w:nsid w:val="6CBB00A1"/>
    <w:multiLevelType w:val="hybridMultilevel"/>
    <w:tmpl w:val="AF16802E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07" w15:restartNumberingAfterBreak="0">
    <w:nsid w:val="6CDA44F1"/>
    <w:multiLevelType w:val="hybridMultilevel"/>
    <w:tmpl w:val="253485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6D9D7E03"/>
    <w:multiLevelType w:val="hybridMultilevel"/>
    <w:tmpl w:val="0D2CC98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 w15:restartNumberingAfterBreak="0">
    <w:nsid w:val="6DB45C0E"/>
    <w:multiLevelType w:val="hybridMultilevel"/>
    <w:tmpl w:val="C106AF6A"/>
    <w:lvl w:ilvl="0" w:tplc="0419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0" w15:restartNumberingAfterBreak="0">
    <w:nsid w:val="6EE63D89"/>
    <w:multiLevelType w:val="hybridMultilevel"/>
    <w:tmpl w:val="BCD826B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 w15:restartNumberingAfterBreak="0">
    <w:nsid w:val="71324D35"/>
    <w:multiLevelType w:val="hybridMultilevel"/>
    <w:tmpl w:val="675A4F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 w15:restartNumberingAfterBreak="0">
    <w:nsid w:val="71AA4BBA"/>
    <w:multiLevelType w:val="hybridMultilevel"/>
    <w:tmpl w:val="B40E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587027D"/>
    <w:multiLevelType w:val="hybridMultilevel"/>
    <w:tmpl w:val="2788D63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75000F6"/>
    <w:multiLevelType w:val="hybridMultilevel"/>
    <w:tmpl w:val="25DCDB78"/>
    <w:lvl w:ilvl="0" w:tplc="04190011">
      <w:start w:val="1"/>
      <w:numFmt w:val="decimal"/>
      <w:lvlText w:val="%1)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15" w15:restartNumberingAfterBreak="0">
    <w:nsid w:val="79A4683F"/>
    <w:multiLevelType w:val="hybridMultilevel"/>
    <w:tmpl w:val="278451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 w15:restartNumberingAfterBreak="0">
    <w:nsid w:val="7A956787"/>
    <w:multiLevelType w:val="hybridMultilevel"/>
    <w:tmpl w:val="E976D2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 w15:restartNumberingAfterBreak="0">
    <w:nsid w:val="7EBF3518"/>
    <w:multiLevelType w:val="hybridMultilevel"/>
    <w:tmpl w:val="1040C9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7F065A77"/>
    <w:multiLevelType w:val="hybridMultilevel"/>
    <w:tmpl w:val="7EAE7F6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7F983F9E"/>
    <w:multiLevelType w:val="hybridMultilevel"/>
    <w:tmpl w:val="C3A884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 w15:restartNumberingAfterBreak="0">
    <w:nsid w:val="7FC21B8E"/>
    <w:multiLevelType w:val="hybridMultilevel"/>
    <w:tmpl w:val="A0406436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52"/>
  </w:num>
  <w:num w:numId="2">
    <w:abstractNumId w:val="47"/>
  </w:num>
  <w:num w:numId="3">
    <w:abstractNumId w:val="65"/>
  </w:num>
  <w:num w:numId="4">
    <w:abstractNumId w:val="72"/>
  </w:num>
  <w:num w:numId="5">
    <w:abstractNumId w:val="92"/>
  </w:num>
  <w:num w:numId="6">
    <w:abstractNumId w:val="64"/>
  </w:num>
  <w:num w:numId="7">
    <w:abstractNumId w:val="19"/>
  </w:num>
  <w:num w:numId="8">
    <w:abstractNumId w:val="53"/>
  </w:num>
  <w:num w:numId="9">
    <w:abstractNumId w:val="43"/>
  </w:num>
  <w:num w:numId="10">
    <w:abstractNumId w:val="115"/>
  </w:num>
  <w:num w:numId="11">
    <w:abstractNumId w:val="58"/>
  </w:num>
  <w:num w:numId="12">
    <w:abstractNumId w:val="97"/>
  </w:num>
  <w:num w:numId="13">
    <w:abstractNumId w:val="41"/>
  </w:num>
  <w:num w:numId="14">
    <w:abstractNumId w:val="3"/>
  </w:num>
  <w:num w:numId="15">
    <w:abstractNumId w:val="119"/>
  </w:num>
  <w:num w:numId="16">
    <w:abstractNumId w:val="36"/>
  </w:num>
  <w:num w:numId="17">
    <w:abstractNumId w:val="54"/>
  </w:num>
  <w:num w:numId="18">
    <w:abstractNumId w:val="7"/>
  </w:num>
  <w:num w:numId="19">
    <w:abstractNumId w:val="48"/>
  </w:num>
  <w:num w:numId="20">
    <w:abstractNumId w:val="0"/>
  </w:num>
  <w:num w:numId="21">
    <w:abstractNumId w:val="63"/>
  </w:num>
  <w:num w:numId="22">
    <w:abstractNumId w:val="108"/>
  </w:num>
  <w:num w:numId="23">
    <w:abstractNumId w:val="78"/>
  </w:num>
  <w:num w:numId="24">
    <w:abstractNumId w:val="117"/>
  </w:num>
  <w:num w:numId="25">
    <w:abstractNumId w:val="50"/>
  </w:num>
  <w:num w:numId="26">
    <w:abstractNumId w:val="81"/>
  </w:num>
  <w:num w:numId="27">
    <w:abstractNumId w:val="114"/>
  </w:num>
  <w:num w:numId="28">
    <w:abstractNumId w:val="77"/>
  </w:num>
  <w:num w:numId="29">
    <w:abstractNumId w:val="112"/>
  </w:num>
  <w:num w:numId="30">
    <w:abstractNumId w:val="60"/>
  </w:num>
  <w:num w:numId="31">
    <w:abstractNumId w:val="28"/>
  </w:num>
  <w:num w:numId="32">
    <w:abstractNumId w:val="46"/>
  </w:num>
  <w:num w:numId="33">
    <w:abstractNumId w:val="14"/>
  </w:num>
  <w:num w:numId="34">
    <w:abstractNumId w:val="89"/>
  </w:num>
  <w:num w:numId="35">
    <w:abstractNumId w:val="113"/>
  </w:num>
  <w:num w:numId="36">
    <w:abstractNumId w:val="82"/>
  </w:num>
  <w:num w:numId="37">
    <w:abstractNumId w:val="85"/>
  </w:num>
  <w:num w:numId="38">
    <w:abstractNumId w:val="107"/>
  </w:num>
  <w:num w:numId="39">
    <w:abstractNumId w:val="13"/>
  </w:num>
  <w:num w:numId="40">
    <w:abstractNumId w:val="62"/>
  </w:num>
  <w:num w:numId="41">
    <w:abstractNumId w:val="42"/>
  </w:num>
  <w:num w:numId="42">
    <w:abstractNumId w:val="70"/>
  </w:num>
  <w:num w:numId="43">
    <w:abstractNumId w:val="56"/>
  </w:num>
  <w:num w:numId="44">
    <w:abstractNumId w:val="94"/>
  </w:num>
  <w:num w:numId="45">
    <w:abstractNumId w:val="49"/>
  </w:num>
  <w:num w:numId="46">
    <w:abstractNumId w:val="98"/>
  </w:num>
  <w:num w:numId="47">
    <w:abstractNumId w:val="75"/>
  </w:num>
  <w:num w:numId="48">
    <w:abstractNumId w:val="32"/>
  </w:num>
  <w:num w:numId="49">
    <w:abstractNumId w:val="104"/>
  </w:num>
  <w:num w:numId="50">
    <w:abstractNumId w:val="67"/>
  </w:num>
  <w:num w:numId="51">
    <w:abstractNumId w:val="95"/>
  </w:num>
  <w:num w:numId="52">
    <w:abstractNumId w:val="69"/>
  </w:num>
  <w:num w:numId="53">
    <w:abstractNumId w:val="106"/>
  </w:num>
  <w:num w:numId="54">
    <w:abstractNumId w:val="34"/>
  </w:num>
  <w:num w:numId="55">
    <w:abstractNumId w:val="100"/>
  </w:num>
  <w:num w:numId="56">
    <w:abstractNumId w:val="6"/>
  </w:num>
  <w:num w:numId="57">
    <w:abstractNumId w:val="109"/>
  </w:num>
  <w:num w:numId="58">
    <w:abstractNumId w:val="16"/>
  </w:num>
  <w:num w:numId="59">
    <w:abstractNumId w:val="35"/>
  </w:num>
  <w:num w:numId="60">
    <w:abstractNumId w:val="71"/>
  </w:num>
  <w:num w:numId="61">
    <w:abstractNumId w:val="101"/>
  </w:num>
  <w:num w:numId="62">
    <w:abstractNumId w:val="31"/>
  </w:num>
  <w:num w:numId="63">
    <w:abstractNumId w:val="96"/>
  </w:num>
  <w:num w:numId="64">
    <w:abstractNumId w:val="2"/>
  </w:num>
  <w:num w:numId="65">
    <w:abstractNumId w:val="55"/>
  </w:num>
  <w:num w:numId="66">
    <w:abstractNumId w:val="21"/>
  </w:num>
  <w:num w:numId="67">
    <w:abstractNumId w:val="99"/>
  </w:num>
  <w:num w:numId="68">
    <w:abstractNumId w:val="83"/>
  </w:num>
  <w:num w:numId="69">
    <w:abstractNumId w:val="5"/>
  </w:num>
  <w:num w:numId="70">
    <w:abstractNumId w:val="102"/>
  </w:num>
  <w:num w:numId="71">
    <w:abstractNumId w:val="40"/>
  </w:num>
  <w:num w:numId="72">
    <w:abstractNumId w:val="11"/>
  </w:num>
  <w:num w:numId="73">
    <w:abstractNumId w:val="1"/>
  </w:num>
  <w:num w:numId="74">
    <w:abstractNumId w:val="59"/>
  </w:num>
  <w:num w:numId="75">
    <w:abstractNumId w:val="118"/>
  </w:num>
  <w:num w:numId="76">
    <w:abstractNumId w:val="105"/>
  </w:num>
  <w:num w:numId="77">
    <w:abstractNumId w:val="66"/>
  </w:num>
  <w:num w:numId="78">
    <w:abstractNumId w:val="87"/>
  </w:num>
  <w:num w:numId="79">
    <w:abstractNumId w:val="25"/>
  </w:num>
  <w:num w:numId="80">
    <w:abstractNumId w:val="74"/>
  </w:num>
  <w:num w:numId="81">
    <w:abstractNumId w:val="39"/>
  </w:num>
  <w:num w:numId="82">
    <w:abstractNumId w:val="57"/>
  </w:num>
  <w:num w:numId="83">
    <w:abstractNumId w:val="15"/>
  </w:num>
  <w:num w:numId="84">
    <w:abstractNumId w:val="93"/>
  </w:num>
  <w:num w:numId="85">
    <w:abstractNumId w:val="120"/>
  </w:num>
  <w:num w:numId="86">
    <w:abstractNumId w:val="23"/>
  </w:num>
  <w:num w:numId="87">
    <w:abstractNumId w:val="8"/>
  </w:num>
  <w:num w:numId="88">
    <w:abstractNumId w:val="73"/>
  </w:num>
  <w:num w:numId="89">
    <w:abstractNumId w:val="44"/>
  </w:num>
  <w:num w:numId="90">
    <w:abstractNumId w:val="84"/>
  </w:num>
  <w:num w:numId="91">
    <w:abstractNumId w:val="20"/>
  </w:num>
  <w:num w:numId="92">
    <w:abstractNumId w:val="38"/>
  </w:num>
  <w:num w:numId="93">
    <w:abstractNumId w:val="12"/>
  </w:num>
  <w:num w:numId="94">
    <w:abstractNumId w:val="37"/>
  </w:num>
  <w:num w:numId="95">
    <w:abstractNumId w:val="76"/>
  </w:num>
  <w:num w:numId="96">
    <w:abstractNumId w:val="33"/>
  </w:num>
  <w:num w:numId="97">
    <w:abstractNumId w:val="79"/>
  </w:num>
  <w:num w:numId="98">
    <w:abstractNumId w:val="61"/>
  </w:num>
  <w:num w:numId="99">
    <w:abstractNumId w:val="27"/>
  </w:num>
  <w:num w:numId="100">
    <w:abstractNumId w:val="103"/>
  </w:num>
  <w:num w:numId="101">
    <w:abstractNumId w:val="90"/>
  </w:num>
  <w:num w:numId="102">
    <w:abstractNumId w:val="111"/>
  </w:num>
  <w:num w:numId="103">
    <w:abstractNumId w:val="26"/>
  </w:num>
  <w:num w:numId="104">
    <w:abstractNumId w:val="17"/>
  </w:num>
  <w:num w:numId="105">
    <w:abstractNumId w:val="116"/>
  </w:num>
  <w:num w:numId="106">
    <w:abstractNumId w:val="30"/>
  </w:num>
  <w:num w:numId="107">
    <w:abstractNumId w:val="91"/>
  </w:num>
  <w:num w:numId="108">
    <w:abstractNumId w:val="24"/>
  </w:num>
  <w:num w:numId="109">
    <w:abstractNumId w:val="18"/>
  </w:num>
  <w:num w:numId="110">
    <w:abstractNumId w:val="45"/>
  </w:num>
  <w:num w:numId="111">
    <w:abstractNumId w:val="29"/>
  </w:num>
  <w:num w:numId="112">
    <w:abstractNumId w:val="110"/>
  </w:num>
  <w:num w:numId="113">
    <w:abstractNumId w:val="86"/>
  </w:num>
  <w:num w:numId="114">
    <w:abstractNumId w:val="10"/>
  </w:num>
  <w:num w:numId="115">
    <w:abstractNumId w:val="51"/>
  </w:num>
  <w:num w:numId="116">
    <w:abstractNumId w:val="80"/>
  </w:num>
  <w:num w:numId="117">
    <w:abstractNumId w:val="22"/>
  </w:num>
  <w:num w:numId="118">
    <w:abstractNumId w:val="9"/>
  </w:num>
  <w:num w:numId="119">
    <w:abstractNumId w:val="4"/>
  </w:num>
  <w:num w:numId="120">
    <w:abstractNumId w:val="68"/>
  </w:num>
  <w:num w:numId="121">
    <w:abstractNumId w:val="8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65"/>
    <w:rsid w:val="001A684C"/>
    <w:rsid w:val="00263965"/>
    <w:rsid w:val="003A7355"/>
    <w:rsid w:val="00983122"/>
    <w:rsid w:val="00C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C168-81D5-4EED-87B9-3B09264F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2016-11-23T10:23:00Z</dcterms:created>
  <dcterms:modified xsi:type="dcterms:W3CDTF">2016-11-23T10:24:00Z</dcterms:modified>
</cp:coreProperties>
</file>