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7"/>
        <w:gridCol w:w="3716"/>
        <w:gridCol w:w="2590"/>
        <w:gridCol w:w="3342"/>
        <w:gridCol w:w="1504"/>
        <w:gridCol w:w="1911"/>
      </w:tblGrid>
      <w:tr w:rsidR="00E15AD3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214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 (или) специальности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214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214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214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 педагогических работников</w:t>
            </w:r>
          </w:p>
        </w:tc>
      </w:tr>
      <w:tr w:rsidR="00E15AD3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D98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Лимарева Татьяна Федоровна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 кафедры английской филологии 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и литература</w:t>
            </w:r>
          </w:p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pStyle w:val="a6"/>
              <w:spacing w:after="0" w:line="240" w:lineRule="auto"/>
              <w:ind w:firstLine="126"/>
              <w:rPr>
                <w:rFonts w:ascii="Times New Roman" w:hAnsi="Times New Roman" w:cs="Times New Roman"/>
              </w:rPr>
            </w:pPr>
            <w:r w:rsidRPr="00436D98">
              <w:rPr>
                <w:rFonts w:ascii="Times New Roman" w:hAnsi="Times New Roman" w:cs="Times New Roman"/>
              </w:rPr>
              <w:t>«Дополнительная образовательная программа повышения квалификации с использованием электронных информационных ресурсов в организации научной деятельности» (72 часа) в Федеральном государственном автономном образовательном учреждении высшего профессионального образования «Южный федеральный университет», подразделение «Северокавказский научный центр высшей школы» 27 марта-1ноября 2014г.</w:t>
            </w:r>
          </w:p>
          <w:p w:rsidR="00436D98" w:rsidRPr="00436D98" w:rsidRDefault="00436D98" w:rsidP="00436D98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D98">
              <w:rPr>
                <w:rFonts w:ascii="Times New Roman" w:hAnsi="Times New Roman" w:cs="Times New Roman"/>
                <w:spacing w:val="-9"/>
              </w:rPr>
              <w:t xml:space="preserve">Курсы повышения квалификации в ГБОУ Краснодарского края ККИДППО по теме: «Система проверки и оценки развернутых ответов выпускников по иностранному языку (английский) на ЕГЭ 2016 года» (24 часа) 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лет</w:t>
            </w:r>
          </w:p>
        </w:tc>
      </w:tr>
      <w:tr w:rsidR="00436D98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Подгорная Анна Александровна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 кафедры английской филологии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841B34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«Филология»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в международной школе иностранных языков </w:t>
            </w:r>
            <w:proofErr w:type="spellStart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г.Торки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Великобритания,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2011г.</w:t>
            </w:r>
          </w:p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образовательной программе «Теоретические основы современной методики преподавания русского языка как иностранного», 2012г.; «Лингводидактические основы современной методики преподавания русского языка как иностранного», 2013г.; «Тестовые технологии в практике преподавания РКИ», 2013г.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16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  лет</w:t>
            </w:r>
          </w:p>
        </w:tc>
      </w:tr>
      <w:tr w:rsidR="00436D98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Червякова Елена Сергеевна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 преподаватель кафедры английской филологии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«Филология»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10.05.2016г. ФГБОУ ВО «Кубанский государственный университет». 946-ИППК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D98" w:rsidRPr="00436D98" w:rsidRDefault="00436D98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E15AD3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AD3" w:rsidRPr="00436D98" w:rsidRDefault="00E15AD3" w:rsidP="00116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5A1F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A1F" w:rsidRPr="00436D98" w:rsidRDefault="001B5A1F" w:rsidP="001B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Бергун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A1F" w:rsidRPr="00436D98" w:rsidRDefault="001B5A1F" w:rsidP="001B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биологических наук, доцент кафедры биологии и экологии растений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CD6C1D" w:rsidP="00CD6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</w:t>
            </w:r>
            <w:r w:rsidR="001B5A1F"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436D98">
            <w:pPr>
              <w:spacing w:after="0" w:line="240" w:lineRule="auto"/>
              <w:ind w:left="80" w:firstLine="9"/>
              <w:rPr>
                <w:rFonts w:ascii="Times New Roman" w:hAnsi="Times New Roman"/>
                <w:sz w:val="24"/>
                <w:szCs w:val="24"/>
              </w:rPr>
            </w:pPr>
            <w:r w:rsidRPr="00436D98">
              <w:rPr>
                <w:rFonts w:ascii="Times New Roman" w:hAnsi="Times New Roman"/>
                <w:sz w:val="24"/>
                <w:szCs w:val="24"/>
              </w:rPr>
              <w:t>ФГАО ВПО "Южный федеральный университет"</w:t>
            </w:r>
          </w:p>
          <w:p w:rsidR="001B5A1F" w:rsidRPr="00436D98" w:rsidRDefault="001B5A1F" w:rsidP="00436D98">
            <w:pPr>
              <w:spacing w:after="0" w:line="240" w:lineRule="auto"/>
              <w:ind w:left="80" w:firstLine="9"/>
              <w:rPr>
                <w:rFonts w:ascii="Times New Roman" w:hAnsi="Times New Roman"/>
                <w:sz w:val="24"/>
                <w:szCs w:val="24"/>
              </w:rPr>
            </w:pPr>
            <w:r w:rsidRPr="00436D98">
              <w:rPr>
                <w:rFonts w:ascii="Times New Roman" w:hAnsi="Times New Roman"/>
                <w:sz w:val="24"/>
                <w:szCs w:val="24"/>
              </w:rPr>
              <w:t>«Использование электронных информационных ресурсов в организации научной деятельности». Удостоверение о повышении квалификации ЮФУ № 013139</w:t>
            </w:r>
            <w:r w:rsidRPr="00436D98">
              <w:rPr>
                <w:rFonts w:ascii="Times New Roman" w:hAnsi="Times New Roman"/>
                <w:sz w:val="24"/>
                <w:szCs w:val="24"/>
              </w:rPr>
              <w:br/>
              <w:t>Дата: 2015-01-16</w:t>
            </w:r>
            <w:r w:rsidRPr="00436D98">
              <w:rPr>
                <w:rFonts w:ascii="Times New Roman" w:hAnsi="Times New Roman"/>
                <w:sz w:val="24"/>
                <w:szCs w:val="24"/>
              </w:rPr>
              <w:br/>
              <w:t>Академических часов: 72.0</w:t>
            </w:r>
          </w:p>
          <w:p w:rsidR="001B5A1F" w:rsidRPr="00436D98" w:rsidRDefault="003E5EC6" w:rsidP="00436D98">
            <w:pPr>
              <w:spacing w:after="0" w:line="240" w:lineRule="auto"/>
              <w:ind w:left="80" w:firstLine="9"/>
              <w:rPr>
                <w:rFonts w:ascii="Times New Roman" w:hAnsi="Times New Roman"/>
                <w:sz w:val="24"/>
                <w:szCs w:val="24"/>
              </w:rPr>
            </w:pPr>
            <w:r w:rsidRPr="00436D98">
              <w:rPr>
                <w:rFonts w:ascii="Times New Roman" w:hAnsi="Times New Roman"/>
                <w:sz w:val="24"/>
                <w:szCs w:val="24"/>
              </w:rPr>
              <w:t>ГБОУ "Институт развития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разования" Краснодарского края </w:t>
            </w:r>
            <w:r w:rsidR="001B5A1F" w:rsidRPr="00436D98">
              <w:rPr>
                <w:rFonts w:ascii="Times New Roman" w:hAnsi="Times New Roman"/>
                <w:sz w:val="24"/>
                <w:szCs w:val="24"/>
              </w:rPr>
              <w:t xml:space="preserve">«Проверка ответов выпускников на задания в </w:t>
            </w:r>
            <w:r w:rsidR="001B5A1F" w:rsidRPr="00436D98">
              <w:rPr>
                <w:rFonts w:ascii="Times New Roman" w:hAnsi="Times New Roman"/>
                <w:sz w:val="24"/>
                <w:szCs w:val="24"/>
              </w:rPr>
              <w:lastRenderedPageBreak/>
              <w:t>свободной форме по биологии». Удостоверение о повышении квалификации серия "№-ПК № 023546</w:t>
            </w:r>
            <w:r w:rsidR="001B5A1F" w:rsidRPr="00436D98">
              <w:rPr>
                <w:rFonts w:ascii="Times New Roman" w:hAnsi="Times New Roman"/>
                <w:sz w:val="24"/>
                <w:szCs w:val="24"/>
              </w:rPr>
              <w:br/>
              <w:t>Дата: 2015-02-26</w:t>
            </w:r>
            <w:r w:rsidR="001B5A1F" w:rsidRPr="00436D98">
              <w:rPr>
                <w:rFonts w:ascii="Times New Roman" w:hAnsi="Times New Roman"/>
                <w:sz w:val="24"/>
                <w:szCs w:val="24"/>
              </w:rPr>
              <w:br/>
              <w:t>Академических часов: 24.0</w:t>
            </w:r>
          </w:p>
          <w:p w:rsidR="001B5A1F" w:rsidRPr="00436D98" w:rsidRDefault="001B5A1F" w:rsidP="00436D98">
            <w:pPr>
              <w:spacing w:after="0" w:line="240" w:lineRule="auto"/>
              <w:ind w:left="80" w:firstLine="9"/>
              <w:rPr>
                <w:rFonts w:ascii="Times New Roman" w:hAnsi="Times New Roman"/>
                <w:sz w:val="24"/>
                <w:szCs w:val="24"/>
              </w:rPr>
            </w:pPr>
            <w:r w:rsidRPr="00436D98">
              <w:rPr>
                <w:rFonts w:ascii="Times New Roman" w:hAnsi="Times New Roman"/>
                <w:sz w:val="24"/>
                <w:szCs w:val="24"/>
              </w:rPr>
              <w:t>ФГБОУ ВПО Кубанский государственный университет</w:t>
            </w:r>
            <w:proofErr w:type="gramStart"/>
            <w:r w:rsidRPr="00436D98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436D98">
              <w:rPr>
                <w:rFonts w:ascii="Times New Roman" w:hAnsi="Times New Roman"/>
                <w:sz w:val="24"/>
                <w:szCs w:val="24"/>
              </w:rPr>
              <w:t>ротиводействие коррупции». Удостоверение о повышении квалификации № 696-ИППК</w:t>
            </w:r>
            <w:r w:rsidRPr="00436D98">
              <w:rPr>
                <w:rFonts w:ascii="Times New Roman" w:hAnsi="Times New Roman"/>
                <w:sz w:val="24"/>
                <w:szCs w:val="24"/>
              </w:rPr>
              <w:br/>
              <w:t>Дата: 2015-10-07</w:t>
            </w:r>
            <w:r w:rsidRPr="00436D98">
              <w:rPr>
                <w:rFonts w:ascii="Times New Roman" w:hAnsi="Times New Roman"/>
                <w:sz w:val="24"/>
                <w:szCs w:val="24"/>
              </w:rPr>
              <w:br/>
              <w:t>Академических часов: 24.0</w:t>
            </w:r>
          </w:p>
          <w:p w:rsidR="001B5A1F" w:rsidRPr="00436D98" w:rsidRDefault="001B5A1F" w:rsidP="00436D98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36D98">
              <w:rPr>
                <w:rFonts w:ascii="Times New Roman" w:hAnsi="Times New Roman"/>
                <w:sz w:val="24"/>
                <w:szCs w:val="24"/>
              </w:rPr>
              <w:t>ГБОУ "Институт развития образования" Краснодарского края. «Проверка ответов выпускников на задания в свободной форме по биологии» Удостоверение о повышении квалификации серия "№ 1423/16</w:t>
            </w:r>
            <w:r w:rsidRPr="00436D98">
              <w:rPr>
                <w:rFonts w:ascii="Times New Roman" w:hAnsi="Times New Roman"/>
                <w:sz w:val="24"/>
                <w:szCs w:val="24"/>
              </w:rPr>
              <w:br/>
              <w:t>Дата: 2016-03-03</w:t>
            </w:r>
            <w:r w:rsidRPr="00436D98">
              <w:rPr>
                <w:rFonts w:ascii="Times New Roman" w:hAnsi="Times New Roman"/>
                <w:sz w:val="24"/>
                <w:szCs w:val="24"/>
              </w:rPr>
              <w:br/>
              <w:t>Академических часов: 24.0.</w:t>
            </w:r>
          </w:p>
          <w:p w:rsidR="001B5A1F" w:rsidRPr="00436D98" w:rsidRDefault="001B5A1F" w:rsidP="00436D9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</w:rPr>
              <w:t>ФГБОУ ВО "Алтайский государственный университет".  «Тенденции развития современной ботаники». Удостоверение о повышении квалификации № 413</w:t>
            </w:r>
            <w:r w:rsidRPr="00436D98">
              <w:rPr>
                <w:rFonts w:ascii="Times New Roman" w:hAnsi="Times New Roman"/>
                <w:sz w:val="24"/>
                <w:szCs w:val="24"/>
              </w:rPr>
              <w:br/>
              <w:t>Дата: 2016-04-30</w:t>
            </w:r>
            <w:r w:rsidRPr="00436D98">
              <w:rPr>
                <w:rFonts w:ascii="Times New Roman" w:hAnsi="Times New Roman"/>
                <w:sz w:val="24"/>
                <w:szCs w:val="24"/>
              </w:rPr>
              <w:br/>
              <w:t>Академических часов: 72.0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  <w:r w:rsid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B5A1F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1B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Гладун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1B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биологических наук,</w:t>
            </w:r>
            <w:r w:rsidR="00BA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кафедры зоологии</w:t>
            </w:r>
            <w:r w:rsidR="00BA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1B5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«Биология»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1B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D98">
              <w:rPr>
                <w:rFonts w:ascii="Times New Roman" w:hAnsi="Times New Roman"/>
                <w:sz w:val="24"/>
                <w:szCs w:val="24"/>
              </w:rPr>
              <w:t>Программа «Использование электронных информационных ресурсов в организации научной деятельности» ФГАО УВО «Южный федеральный университет» (с 01.04.2014 г. по 01.11.2014 г.)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</w:tr>
      <w:tr w:rsidR="0021663E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63E" w:rsidRPr="00436D98" w:rsidRDefault="0021663E" w:rsidP="001B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63E" w:rsidRPr="00436D98" w:rsidRDefault="0021663E" w:rsidP="001B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63E" w:rsidRPr="00436D98" w:rsidRDefault="0021663E" w:rsidP="001B5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63E" w:rsidRPr="00436D98" w:rsidRDefault="0021663E" w:rsidP="001B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63E" w:rsidRPr="00436D98" w:rsidRDefault="0021663E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63E" w:rsidRPr="00436D98" w:rsidRDefault="0021663E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A1F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A1F" w:rsidRPr="00436D98" w:rsidRDefault="001B5A1F" w:rsidP="001B5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1B5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1B5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1B5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A1F" w:rsidRPr="00436D98" w:rsidRDefault="001B5A1F" w:rsidP="001B5A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5663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663" w:rsidRPr="00436D98" w:rsidRDefault="00A15663" w:rsidP="00A1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Филобок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Анатолий Анатольевич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663" w:rsidRPr="00436D98" w:rsidRDefault="00A15663" w:rsidP="003B1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географических наук, доцент кафедры экономической, социальной и политической географии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663" w:rsidRPr="00436D98" w:rsidRDefault="00A15663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663" w:rsidRPr="00436D98" w:rsidRDefault="00A15663" w:rsidP="00A1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о повышении квалификации 692403420404, регистрационный номер 182-16-ПК (22.04.2016); ФГБОУ ВО "Российский государственный гидрометеорологический университет, Программа повышения квалификации "Управление рисками в прибрежной зоне в условиях меняющегося мира", Удостоверение о повышении квалификации 14 0190824 Документ о квалификации Регистрационный номер IX-107-16 (27.08.2016); ФГАОУ ВО "Российский университет дружбы народов", Программа дополнительного профессионального образования "Новая экономическая география: теория и практика (по УМК В.Н. </w:t>
            </w:r>
            <w:proofErr w:type="spellStart"/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Холиной</w:t>
            </w:r>
            <w:proofErr w:type="spellEnd"/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"География. </w:t>
            </w: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Углубленный уровень")", Удостоверение о повышении квалификации УПК 15 регистрационный номер 042666 (03.11.2016);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663" w:rsidRPr="00436D98" w:rsidRDefault="00A15663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663" w:rsidRPr="00436D98" w:rsidRDefault="00A15663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лет</w:t>
            </w:r>
          </w:p>
        </w:tc>
      </w:tr>
      <w:tr w:rsidR="0032373B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3B" w:rsidRPr="00436D98" w:rsidRDefault="0032373B" w:rsidP="0032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Бекух Заира Адгемовна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3B" w:rsidRPr="00436D98" w:rsidRDefault="0032373B" w:rsidP="003B1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географических наук, доцент кафедры физической географии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73B" w:rsidRPr="00436D98" w:rsidRDefault="0032373B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73B" w:rsidRPr="00436D98" w:rsidRDefault="0032373B" w:rsidP="003237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2015 год, Краснодар. По программе «Методика использования ИКТ в профессиональной деятельности преподавателя с целью повышения качества учебного процесса» (Удостоверение, регистрационный номер 855-ИППК);</w:t>
            </w:r>
          </w:p>
          <w:p w:rsidR="0032373B" w:rsidRPr="00436D98" w:rsidRDefault="0032373B" w:rsidP="0032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 год, Краснодар. По программе «Проверка ответов выпускников на задания в свободной форме по географии» (Удостоверение, регистрационный номер 1428/16).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73B" w:rsidRPr="00436D98" w:rsidRDefault="0032373B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73B" w:rsidRPr="00436D98" w:rsidRDefault="0032373B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23 года</w:t>
            </w:r>
          </w:p>
        </w:tc>
      </w:tr>
      <w:tr w:rsidR="00827A7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79" w:rsidRPr="00436D98" w:rsidRDefault="00827A79" w:rsidP="00827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Комаров Дмитрий Александрович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79" w:rsidRPr="00436D98" w:rsidRDefault="00827A79" w:rsidP="00EC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географических наук, доцент кафедры </w:t>
            </w:r>
            <w:proofErr w:type="spellStart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</w:t>
            </w:r>
            <w:r w:rsidR="00EC61CD"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</w:t>
            </w:r>
            <w:proofErr w:type="spellEnd"/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A79" w:rsidRPr="00436D98" w:rsidRDefault="00827A7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A79" w:rsidRPr="00436D98" w:rsidRDefault="00827A79" w:rsidP="00827A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>ГБОУ ДПО «Институт развития образования» Краснодарского края, 1-3 марта 2016; №2230/16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A79" w:rsidRPr="00436D98" w:rsidRDefault="00827A7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A79" w:rsidRPr="00436D98" w:rsidRDefault="00827A7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16лет</w:t>
            </w:r>
          </w:p>
        </w:tc>
      </w:tr>
      <w:tr w:rsidR="00827A79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79" w:rsidRPr="00436D98" w:rsidRDefault="00827A79" w:rsidP="0082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A79" w:rsidRPr="00436D98" w:rsidRDefault="00827A79" w:rsidP="0082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A79" w:rsidRPr="00436D98" w:rsidRDefault="00827A79" w:rsidP="0082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A79" w:rsidRPr="00436D98" w:rsidRDefault="00827A79" w:rsidP="0082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A79" w:rsidRPr="00436D98" w:rsidRDefault="00827A79" w:rsidP="0082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49C0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9C0" w:rsidRPr="00436D98" w:rsidRDefault="009E49C0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Полупанов Алексей Александрович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9C0" w:rsidRPr="00436D98" w:rsidRDefault="009E49C0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технических наук, доцент кафедры информационных технологий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9C0" w:rsidRPr="00436D98" w:rsidRDefault="00EA393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9C0" w:rsidRPr="00436D98" w:rsidRDefault="009E49C0" w:rsidP="009E4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о повышении квалификации №655-ИППК от 30 июня 2015 г. ФГБОУ ВПО «Кубанский государственный университет»</w:t>
            </w:r>
            <w:r w:rsidR="00EA3934"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«Использование дистанционных технологий и </w:t>
            </w:r>
            <w:r w:rsidR="00EA3934"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электронного бучения в процессе реализации образовательных программ высшего образования», 72 часа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9C0" w:rsidRPr="00436D98" w:rsidRDefault="009E49C0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9C0" w:rsidRPr="00436D98" w:rsidRDefault="009E49C0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E49C0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9C0" w:rsidRPr="00436D98" w:rsidRDefault="009E49C0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9C0" w:rsidRPr="00436D98" w:rsidRDefault="009E49C0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9C0" w:rsidRPr="00436D98" w:rsidRDefault="009E49C0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9C0" w:rsidRPr="00436D98" w:rsidRDefault="009E49C0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9C0" w:rsidRPr="00436D98" w:rsidRDefault="009E49C0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Кумпан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исторических наук, доцент кафедры новой, новейшей истории и международных отношений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D95BA8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2014 - </w:t>
            </w:r>
            <w:r w:rsidRPr="00101123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нового учебно-методического комплекса в системе школьного исторического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Москва)</w:t>
            </w:r>
          </w:p>
          <w:p w:rsidR="00564749" w:rsidRPr="00116A2D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– «Методика оценивания развернутых ответов учащихся» (ФИПИ, г. Москва)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116A2D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116A2D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Матющенко Павел Петрович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исторических наук, доцент кафедры дореволюционной отечественной истории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564749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2015 - </w:t>
            </w:r>
            <w:r w:rsidRPr="00564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«Технологии интерактивного обучения студентов как средство повышения качества высшего образования» (КубГУ)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116A2D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116A2D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Косяк Нелли Анатольевна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кафедры </w:t>
            </w:r>
            <w:proofErr w:type="gramStart"/>
            <w:r w:rsidRPr="0052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зарубежного</w:t>
            </w:r>
            <w:proofErr w:type="gramEnd"/>
            <w:r w:rsidRPr="0052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регионоведения и дипломатии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564749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2016 - "Путь к Олимпу" (подготовка к Всероссийской олимпиаде школьников по истории) (Некоммерческая организация Благотворительный фонд наследия Менделеева, г. Москва)</w:t>
            </w:r>
          </w:p>
          <w:p w:rsidR="00564749" w:rsidRPr="00564749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4749" w:rsidRPr="00564749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2016 - Актуальные проблемы развития исторического образования в России (СГУ, г. </w:t>
            </w:r>
            <w:r w:rsidRPr="00564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Смоленск)</w:t>
            </w:r>
          </w:p>
          <w:p w:rsidR="00564749" w:rsidRPr="00564749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2016 - Проверка ответов выпускников на задания в свободной форме (история) – ИРОКК (г. Краснодар)</w:t>
            </w:r>
          </w:p>
          <w:p w:rsidR="00564749" w:rsidRPr="00564749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64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2015 - Использование электронных информационных ресурсов в организации научной деятельности (ЮФУ, г. Ростов-на-Дону.</w:t>
            </w:r>
            <w:proofErr w:type="gramEnd"/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116A2D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116A2D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Черкашина Виктория Николаевна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исторических наук, доцент кафедры дореволюционной отечественной истории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564749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2016 - </w:t>
            </w:r>
            <w:r w:rsidRPr="00564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«Особенности разработки рабочих программ дисциплин (модулей) с учетом требований профессиональных стандартов» (КубГУ)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116A2D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116A2D" w:rsidRDefault="00564749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Жиркова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наук, доцент</w:t>
            </w: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кафедрой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русской литературы, теории литературы и критики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841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"Кубанский государственный университет", Удостоверение о повышении квалификации № 895-ИППК, документ о квалификации 10234440 (15.02.2016)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Свитенко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 кафедры истории русской литературы, теории литературы и критики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841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«Кубанский государственный университет», Удостоверение о повышении квалификации № 322-ИППК, документ о квалификации 10230207 (30.06.2016)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Сомова Елена Владимировна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филологических наук, доцент кафедры истории русской литературы, теории литературы и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критики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841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ВПО «Кубанский государственный университет», Удостоверение о повышении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квалификации № 323-ИППК, документ о квалификации 10230208 (30.06.2016)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Юрьева Марианна Владимировна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 кафедры истории русской литературы, теории литературы и критики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841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ВПО «Кубанский государственный университет», Удостоверение о повышении квалификации № </w:t>
            </w: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>788-ИППК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документ о квалификации </w:t>
            </w: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>10234256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(23.12.2015)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Гримова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 кафедры истории русской литературы, теории литературы и критики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841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"Кубанский государственный университет", Удостоверение о повышении квалификации № 983-ИППК, документ о квалификации 10235032, (30.06.2016)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D98">
              <w:rPr>
                <w:rFonts w:ascii="Times New Roman" w:hAnsi="Times New Roman" w:cs="Times New Roman"/>
                <w:b/>
                <w:sz w:val="24"/>
                <w:szCs w:val="24"/>
              </w:rPr>
              <w:t>Сайченко</w:t>
            </w:r>
            <w:proofErr w:type="spellEnd"/>
          </w:p>
          <w:p w:rsidR="00564749" w:rsidRPr="00436D98" w:rsidRDefault="00564749" w:rsidP="009E4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b/>
                <w:sz w:val="24"/>
                <w:szCs w:val="24"/>
              </w:rPr>
              <w:t>Валерия Викторовна</w:t>
            </w:r>
          </w:p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истории русской литературы, теории литературы и критики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841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"Кубанский государственный университет", Удостоверение о повышении квалификации 040000053746 регистрационный номер 1959 (08.04.2016)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D98">
              <w:rPr>
                <w:rFonts w:ascii="Times New Roman" w:hAnsi="Times New Roman" w:cs="Times New Roman"/>
                <w:b/>
                <w:sz w:val="24"/>
                <w:szCs w:val="24"/>
              </w:rPr>
              <w:t>Шаройко</w:t>
            </w:r>
            <w:proofErr w:type="spellEnd"/>
          </w:p>
          <w:p w:rsidR="00564749" w:rsidRPr="00436D98" w:rsidRDefault="00564749" w:rsidP="009E4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</w:t>
            </w:r>
            <w:proofErr w:type="spellStart"/>
            <w:r w:rsidRPr="00436D98">
              <w:rPr>
                <w:rFonts w:ascii="Times New Roman" w:hAnsi="Times New Roman" w:cs="Times New Roman"/>
                <w:b/>
                <w:sz w:val="24"/>
                <w:szCs w:val="24"/>
              </w:rPr>
              <w:t>Влавдимировна</w:t>
            </w:r>
            <w:proofErr w:type="spellEnd"/>
          </w:p>
          <w:p w:rsidR="00564749" w:rsidRPr="00436D98" w:rsidRDefault="00564749" w:rsidP="009E4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истории русской литературы, теории литературы и критики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841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«Кубанский государственный университет», Удостоверение о повышении квалификации № 324-ИППК, документ о квалификации 10230209 (30.06.2016)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Бунякин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Алексей Вадимович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F76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кафедры теории функций, кандидат физико-математических наук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года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Лазарев Виктор </w:t>
            </w: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кафедрой теорией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функций, доктор педагогических наук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</w:tr>
      <w:tr w:rsidR="00564749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Немецкий язык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749" w:rsidRPr="00436D98" w:rsidRDefault="00564749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Олейник Марина Александровна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филологических наук, профессор, зав. кафедрой немецкой филологии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и 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152B4" w:rsidRDefault="004152B4" w:rsidP="0019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Diversity</w:t>
            </w:r>
            <w:proofErr w:type="spellEnd"/>
            <w:r w:rsidRP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Studies</w:t>
            </w:r>
            <w:r w:rsidRP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Grundlagen</w:t>
            </w:r>
            <w:r w:rsidRP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und</w:t>
            </w:r>
            <w:r w:rsidRP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disziplin</w:t>
            </w:r>
            <w:r w:rsidRP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re</w:t>
            </w:r>
            <w:proofErr w:type="spellEnd"/>
            <w:r w:rsidRP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Ans</w:t>
            </w:r>
            <w:proofErr w:type="spellStart"/>
            <w:r w:rsidRP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tze</w:t>
            </w:r>
            <w:proofErr w:type="spellEnd"/>
            <w:r w:rsidRP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23.06.2015-26.06.2015   </w:t>
            </w:r>
          </w:p>
          <w:p w:rsidR="004152B4" w:rsidRPr="00735F93" w:rsidRDefault="004152B4" w:rsidP="0019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</w:t>
            </w:r>
            <w:r w:rsidR="00735F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  <w:r w:rsid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Ломинина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Зоя Ильинична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 кафедры немецкой филологии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735F93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и 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Ю</w:t>
            </w:r>
            <w:r w:rsid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жный </w:t>
            </w:r>
            <w:r w:rsidRPr="0082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едеральный </w:t>
            </w:r>
            <w:r w:rsidRPr="0082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 по программе «Мотивация как ключевой фактор на занятиях по немецкому языку»</w:t>
            </w:r>
            <w:r w:rsidRPr="0082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30.01.2012-08.02.2012    72 часа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735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ычк</w:t>
            </w: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 </w:t>
            </w:r>
            <w:r w:rsidR="00735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</w:t>
            </w: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35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</w:t>
            </w: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735F93" w:rsidP="0073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филологических наук, старший преподаватель </w:t>
            </w:r>
            <w:r w:rsidR="004152B4"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немецкой филологии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735F93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735F93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Гете-Институт по программе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Bremen</w:t>
            </w:r>
            <w:r w:rsidRP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und</w:t>
            </w:r>
            <w:r w:rsidRP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Rostock</w:t>
            </w:r>
            <w:r w:rsidRP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zwei</w:t>
            </w:r>
            <w:r w:rsidRP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Hansest</w:t>
            </w:r>
            <w:r w:rsidRP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dte</w:t>
            </w:r>
            <w:proofErr w:type="spellEnd"/>
            <w:r w:rsidRPr="0073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c</w:t>
            </w:r>
            <w:r w:rsid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07.08.2016-20.08.2016 40 часов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Худовертова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Надежда Петровна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735F93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немецкой филологии </w:t>
            </w:r>
            <w:proofErr w:type="spellStart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</w:t>
            </w:r>
            <w:proofErr w:type="spellEnd"/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735F93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и 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93" w:rsidRPr="001922E5" w:rsidRDefault="004152B4" w:rsidP="0019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  <w:r w:rsidR="00735F93" w:rsidRPr="001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5665</w:t>
            </w:r>
          </w:p>
          <w:p w:rsidR="004152B4" w:rsidRDefault="001922E5" w:rsidP="0019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высшего образования ЮИМ по программе  «Электронное обучение в учреждении высшего образования</w:t>
            </w:r>
            <w:r w:rsid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41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11.11.2014-28.04.2015    36 часов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Белокопытова Ирина Алексеевна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1922E5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филологических наук, доцент кафедры немецкой филологии </w:t>
            </w:r>
            <w:proofErr w:type="spellStart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</w:t>
            </w:r>
            <w:proofErr w:type="spellEnd"/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1922E5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192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  <w:r w:rsidR="001922E5" w:rsidRPr="0082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жный </w:t>
            </w:r>
            <w:r w:rsidR="001922E5" w:rsidRPr="0082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едеральный </w:t>
            </w:r>
            <w:r w:rsidR="001922E5" w:rsidRPr="0082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 по программе «Мотивация как ключевой фактор на занятиях по немецкому языку»</w:t>
            </w:r>
            <w:r w:rsidR="001922E5" w:rsidRPr="0082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30.01.2012-08.02.2012    72 часа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Калинина Анна Григорьевна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1922E5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немецкой филологии </w:t>
            </w:r>
            <w:proofErr w:type="spellStart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</w:t>
            </w:r>
            <w:proofErr w:type="spellEnd"/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1922E5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  <w:bookmarkStart w:id="0" w:name="_GoBack"/>
            <w:bookmarkEnd w:id="0"/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данное время проходит ПК Гете-Института 190 часов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Default="004152B4" w:rsidP="00735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Башмаков Игорь Станиславович 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политических наук, преподаватель кафедры государственной политики и государственного управления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Регионоведение </w:t>
            </w:r>
          </w:p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Любецкий Андрей Иванович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кафедры государственной политики и государственного управления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№ 219-ИППК от 31. 12 2013г. ФГБОУ ВПО «Кубанский государственный университет», о повышении квалификации по теме «Современные образовательные технологии интенсивного обучения в вузе».</w:t>
            </w:r>
          </w:p>
          <w:p w:rsidR="004152B4" w:rsidRPr="00436D98" w:rsidRDefault="004152B4" w:rsidP="009E49C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 2886/16 ГБОУ ДПО «ИРО» КК от 11.03.  2016 г</w:t>
            </w:r>
            <w:proofErr w:type="gramStart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повышении квалификации по теме:  «Проверка ответов выпускников на задания в свободной форме по обществознанию»  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Оcновы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Матвеева Ольга Михайловна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доцент, зав. кафедрой безопасности жизнедеятельности и профилактики наркомании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КГУФКСТ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 – Безопасность жизнедеятельности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УМЦ ЗЧС и БЖД Донского государственного технического университета по направлению «Безопасность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жизнедеятельности» Р.Н.№ 2118, г.Ростов-на-Дону, 3013 г.объем 72 часа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Ахромова Алла Германовна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медицинских наук, профессор  кафедры безопасности жизнедеятельности и профилактики наркомании КГУФКСТ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– врач-лечебник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переподготовки и повышения квалификации кадров ФГБОУ ВПО КГУФКСТ, переподготовка по программе «Психолого-педагогическое образование» с правом ведения профессиональной деятельности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Костина Людмила Юрьевна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 кафедры современного русского языка 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187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«Филология»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</w:t>
            </w:r>
            <w:proofErr w:type="gramStart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«Курский государственный университет»,</w:t>
            </w:r>
          </w:p>
          <w:p w:rsidR="004152B4" w:rsidRDefault="004152B4" w:rsidP="008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№ 2003 </w:t>
            </w:r>
          </w:p>
          <w:p w:rsidR="004152B4" w:rsidRPr="00436D98" w:rsidRDefault="004152B4" w:rsidP="008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 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Крыжановская Валентина Александровна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кафедры современного русского языка 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187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«Филология»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9E4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Рудоман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Нелли </w:t>
            </w: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кафедры теоретической функции и компьютерной технологии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01.04 Физика (1996),</w:t>
            </w:r>
          </w:p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Физика (магистратура) (2014)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В настоящее время с 10.1- по 31.12. 2016 курсы повышения квалификации по обр. программе «Использование современных технологий и программных инструментов в разработке электронных образовательных ресурсов»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16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Половодов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доцент кафедры физики и информационных систем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01.04.Физика (1997), 030900  Юриспруденция (2 </w:t>
            </w:r>
            <w:proofErr w:type="gramStart"/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) (2014)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Юриспруденция – 2 высшее, курсы повышения квалификации СПБ институт </w:t>
            </w: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технологий, по </w:t>
            </w:r>
            <w:proofErr w:type="spellStart"/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тестологии</w:t>
            </w:r>
            <w:proofErr w:type="spellEnd"/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квалиметрии 200 часов.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 года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14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Шестаков Михаил Михайлович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педагогических наук, профессор кафедры теории, истории и методики физической культуры КГУФКСТ Физическая культура и спорт Удостоверение о повышении квалификации ЮФУ № 011780 от 12 декабря 2014 года 45 лет 39 лет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ЮФУ № 011780 от 12 декабря 2014 года 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Якимова Людмила Александровна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доцент кафедры теории, истории и методики физической культуры КГУФКСТ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подходы к реализации образовательных программ подготовки бакалавров в области гуманитарных наук (72 часа), 2014, ФПК КГУФКСТ</w:t>
            </w:r>
          </w:p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модели профессионально-карьерного развития обучающихся (16 часов) , 2016, ГАУ ДПО СОИРО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Жигайлова Лариса Валентиновна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 кафедры теории и методики гимнастики КГУФКСТ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98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Грушевская Татьяна Михайловна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филологических наук, профессор, зав. кафедрой французской филологии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Французский язык и 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770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о повышении квалификации № 10235723, выдан 20.10.</w:t>
            </w: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Программа: Особенности разработки рабочих программ дисциплин (модулей) по ООП ВО с учетом требований профессиональных стандартов ФГБОУ ВО КубГУ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Метелева</w:t>
            </w:r>
            <w:proofErr w:type="spellEnd"/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 кафедры французской филологии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Французский язык и литература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FF6D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Удостоверение о повышении квалификации № 10235725, выдан 20.10.</w:t>
            </w: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   Программа: Особенности разработки рабочих программ дисциплин (модулей) по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учетом требований профессиональных стандартов 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КубГУ</w:t>
            </w:r>
            <w:proofErr w:type="spellEnd"/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152B4" w:rsidRPr="00436D98" w:rsidTr="00770BAC">
        <w:trPr>
          <w:trHeight w:val="2507"/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Погодаева Светлана Александровна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 кафедры французской филологии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Французский и английский языки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770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Удостоверение о повышении квалификации № 10235 807 </w:t>
            </w: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Программа Особенности разработки рабочих программ дисциплин (модулей) по ООП ВО с учетом требований профессиональных стандартов20.10.2016 ФГБОУ ВО КубГУ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5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Офлиди Алексей Иванович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химических наук, доцент кафедры  общей неорганической химии и информационно - вычислительных технологий в химии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«Химия»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«Использование электронных информационных ресурсов в организации научной деятельности»,</w:t>
            </w:r>
          </w:p>
          <w:p w:rsidR="004152B4" w:rsidRPr="00436D98" w:rsidRDefault="004152B4" w:rsidP="00820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ЮФУ, 01.04.2014-01.11.2014, 72 ч.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Доценко Виктор Викторович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доктор химических наук, доцент кафедры органической химии и </w:t>
            </w: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технологий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Органическая химия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о квалификации №10235069, Рег. № 1020-ИППК </w:t>
            </w: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(выдано 30.06.2016) подготовка по программе «Использование современных технологий и программных инструментов в разработке электронных образовательных ресурсов» (72 ч)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Колоколов Федор Александрович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химических наук, доцент кафедры общей неорганической химии и информационно - вычислительных технологий в химии КубГУ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«Химия»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«Использование электронных информационных ресурсов в организации научной деятельности»,</w:t>
            </w:r>
          </w:p>
          <w:p w:rsidR="004152B4" w:rsidRPr="00436D98" w:rsidRDefault="004152B4" w:rsidP="00820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ЮФУ, 01.04.2014-01.11.2014, 72 ч.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436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B4" w:rsidRPr="00436D98" w:rsidTr="00436D98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Плешакова Марина Владимировна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2B4" w:rsidRPr="00436D98" w:rsidRDefault="006F2527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экономических наук, доцент кафедры мировой экономики и менеджмента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</w:t>
            </w:r>
            <w:proofErr w:type="spellEnd"/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6F2527" w:rsidP="006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</w:t>
            </w:r>
            <w:r w:rsidRPr="0033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 и управление народным хозяйством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(2000 г)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527" w:rsidRDefault="006F2527" w:rsidP="006F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№253-ИППК по программе «Использование интерактивных методов обучения в целях оптимизации учебного процесса в организациях профессионального образования»</w:t>
            </w:r>
          </w:p>
          <w:p w:rsidR="004152B4" w:rsidRPr="00436D98" w:rsidRDefault="006F2527" w:rsidP="006F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04.04.-06.06 2014 г.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2B4" w:rsidRPr="00436D98" w:rsidRDefault="004152B4" w:rsidP="0082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C44463" w:rsidRDefault="00C44463"/>
    <w:sectPr w:rsidR="00C44463" w:rsidSect="00E15A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7367D"/>
    <w:multiLevelType w:val="hybridMultilevel"/>
    <w:tmpl w:val="8146D454"/>
    <w:lvl w:ilvl="0" w:tplc="497A63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4D7247E8"/>
    <w:multiLevelType w:val="hybridMultilevel"/>
    <w:tmpl w:val="7FF07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74C38"/>
    <w:multiLevelType w:val="hybridMultilevel"/>
    <w:tmpl w:val="66B8F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A2D"/>
    <w:rsid w:val="0003787D"/>
    <w:rsid w:val="00116A2D"/>
    <w:rsid w:val="00183495"/>
    <w:rsid w:val="00187A5D"/>
    <w:rsid w:val="001922E5"/>
    <w:rsid w:val="001B5A1F"/>
    <w:rsid w:val="001D2B4E"/>
    <w:rsid w:val="001E0EE2"/>
    <w:rsid w:val="00211E0F"/>
    <w:rsid w:val="002142E3"/>
    <w:rsid w:val="0021560E"/>
    <w:rsid w:val="0021663E"/>
    <w:rsid w:val="00242179"/>
    <w:rsid w:val="002A497C"/>
    <w:rsid w:val="002E6709"/>
    <w:rsid w:val="003051C5"/>
    <w:rsid w:val="0032373B"/>
    <w:rsid w:val="003B145C"/>
    <w:rsid w:val="003D781B"/>
    <w:rsid w:val="003E050B"/>
    <w:rsid w:val="003E3E79"/>
    <w:rsid w:val="003E5EC6"/>
    <w:rsid w:val="004152B4"/>
    <w:rsid w:val="004346C5"/>
    <w:rsid w:val="00435D73"/>
    <w:rsid w:val="00436D98"/>
    <w:rsid w:val="004770A6"/>
    <w:rsid w:val="004F33A0"/>
    <w:rsid w:val="004F4177"/>
    <w:rsid w:val="00521C98"/>
    <w:rsid w:val="00564749"/>
    <w:rsid w:val="006022B3"/>
    <w:rsid w:val="00623866"/>
    <w:rsid w:val="00667947"/>
    <w:rsid w:val="006B2EB0"/>
    <w:rsid w:val="006E2A85"/>
    <w:rsid w:val="006F2527"/>
    <w:rsid w:val="00735F93"/>
    <w:rsid w:val="007409F6"/>
    <w:rsid w:val="00770BAC"/>
    <w:rsid w:val="007D5858"/>
    <w:rsid w:val="007F51A2"/>
    <w:rsid w:val="0080424E"/>
    <w:rsid w:val="00806E44"/>
    <w:rsid w:val="008100C3"/>
    <w:rsid w:val="0082039C"/>
    <w:rsid w:val="00827A79"/>
    <w:rsid w:val="00841B34"/>
    <w:rsid w:val="00857187"/>
    <w:rsid w:val="00864831"/>
    <w:rsid w:val="008847C9"/>
    <w:rsid w:val="00892167"/>
    <w:rsid w:val="00897F1F"/>
    <w:rsid w:val="008C7C6C"/>
    <w:rsid w:val="008E2D34"/>
    <w:rsid w:val="009C7F36"/>
    <w:rsid w:val="009E49C0"/>
    <w:rsid w:val="00A15663"/>
    <w:rsid w:val="00A21C6A"/>
    <w:rsid w:val="00A801E3"/>
    <w:rsid w:val="00AF7166"/>
    <w:rsid w:val="00BA3347"/>
    <w:rsid w:val="00BA760B"/>
    <w:rsid w:val="00C2251C"/>
    <w:rsid w:val="00C44463"/>
    <w:rsid w:val="00CC212F"/>
    <w:rsid w:val="00CC2F2A"/>
    <w:rsid w:val="00CD6C1D"/>
    <w:rsid w:val="00D15EF1"/>
    <w:rsid w:val="00DD68FD"/>
    <w:rsid w:val="00E03ADD"/>
    <w:rsid w:val="00E1322B"/>
    <w:rsid w:val="00E14754"/>
    <w:rsid w:val="00E15AD3"/>
    <w:rsid w:val="00E4116E"/>
    <w:rsid w:val="00EA3934"/>
    <w:rsid w:val="00EA661F"/>
    <w:rsid w:val="00EC61CD"/>
    <w:rsid w:val="00F0215D"/>
    <w:rsid w:val="00F76265"/>
    <w:rsid w:val="00FA729D"/>
    <w:rsid w:val="00FB0BB1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A2D"/>
    <w:rPr>
      <w:b/>
      <w:bCs/>
    </w:rPr>
  </w:style>
  <w:style w:type="paragraph" w:styleId="a5">
    <w:name w:val="List Paragraph"/>
    <w:basedOn w:val="a"/>
    <w:uiPriority w:val="34"/>
    <w:qFormat/>
    <w:rsid w:val="00CC212F"/>
    <w:pPr>
      <w:ind w:left="720"/>
      <w:contextualSpacing/>
    </w:pPr>
  </w:style>
  <w:style w:type="paragraph" w:styleId="a6">
    <w:name w:val="Body Text"/>
    <w:basedOn w:val="a"/>
    <w:link w:val="a7"/>
    <w:unhideWhenUsed/>
    <w:rsid w:val="00436D98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436D98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08FF-64A8-4962-9694-B3E2A548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CDO</cp:lastModifiedBy>
  <cp:revision>138</cp:revision>
  <cp:lastPrinted>2016-11-16T10:57:00Z</cp:lastPrinted>
  <dcterms:created xsi:type="dcterms:W3CDTF">2015-08-20T11:23:00Z</dcterms:created>
  <dcterms:modified xsi:type="dcterms:W3CDTF">2016-11-17T07:21:00Z</dcterms:modified>
</cp:coreProperties>
</file>