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5" w:rsidRDefault="00563065">
      <w:pPr>
        <w:rPr>
          <w:noProof/>
          <w:lang w:eastAsia="ru-RU"/>
        </w:rPr>
      </w:pPr>
    </w:p>
    <w:p w:rsidR="00563065" w:rsidRDefault="005630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EF25D9" wp14:editId="1C8BBAEB">
            <wp:extent cx="5940425" cy="780153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368" t="8617" r="22407" b="4008"/>
                    <a:stretch/>
                  </pic:blipFill>
                  <pic:spPr bwMode="auto">
                    <a:xfrm>
                      <a:off x="0" y="0"/>
                      <a:ext cx="5940425" cy="780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065" w:rsidRDefault="00563065">
      <w:pPr>
        <w:rPr>
          <w:noProof/>
          <w:lang w:eastAsia="ru-RU"/>
        </w:rPr>
      </w:pPr>
    </w:p>
    <w:p w:rsidR="00BF6974" w:rsidRDefault="00BF6974">
      <w:pPr>
        <w:rPr>
          <w:noProof/>
          <w:lang w:eastAsia="ru-RU"/>
        </w:rPr>
      </w:pPr>
    </w:p>
    <w:p w:rsidR="00BF6974" w:rsidRDefault="00BF6974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BF6974" w:rsidRDefault="00BF6974">
      <w:pPr>
        <w:rPr>
          <w:b/>
        </w:rPr>
      </w:pPr>
    </w:p>
    <w:p w:rsidR="00BF6974" w:rsidRDefault="0056306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ECC7DCF" wp14:editId="181268A5">
            <wp:extent cx="6181725" cy="65055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994" t="8618" r="15353" b="5210"/>
                    <a:stretch/>
                  </pic:blipFill>
                  <pic:spPr bwMode="auto">
                    <a:xfrm>
                      <a:off x="0" y="0"/>
                      <a:ext cx="6184200" cy="650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974" w:rsidRPr="00BF6974" w:rsidRDefault="00BF6974" w:rsidP="00BF6974"/>
    <w:p w:rsidR="00BF6974" w:rsidRPr="00BF6974" w:rsidRDefault="00BF6974" w:rsidP="00BF6974"/>
    <w:p w:rsidR="00BF6974" w:rsidRDefault="00BF6974" w:rsidP="00BF6974"/>
    <w:p w:rsidR="006A58DD" w:rsidRDefault="006A58DD" w:rsidP="00BF6974">
      <w:pPr>
        <w:jc w:val="center"/>
      </w:pPr>
    </w:p>
    <w:p w:rsidR="00BF6974" w:rsidRDefault="00BF6974" w:rsidP="00BF6974">
      <w:pPr>
        <w:jc w:val="center"/>
      </w:pPr>
    </w:p>
    <w:p w:rsidR="00BF6974" w:rsidRDefault="00BF6974" w:rsidP="00BF6974">
      <w:pPr>
        <w:jc w:val="center"/>
      </w:pPr>
    </w:p>
    <w:p w:rsidR="00BF6974" w:rsidRDefault="00BF6974" w:rsidP="00BF6974">
      <w:pPr>
        <w:jc w:val="center"/>
      </w:pPr>
    </w:p>
    <w:p w:rsidR="00BF6974" w:rsidRDefault="00BF6974" w:rsidP="00BF6974">
      <w:pPr>
        <w:jc w:val="center"/>
        <w:sectPr w:rsidR="00BF6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974" w:rsidRPr="00BF6974" w:rsidRDefault="00BF6974" w:rsidP="00BF6974">
      <w:pPr>
        <w:tabs>
          <w:tab w:val="left" w:pos="11700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974" w:rsidRPr="00BF6974" w:rsidRDefault="00BF6974" w:rsidP="00BF6974">
      <w:pPr>
        <w:tabs>
          <w:tab w:val="left" w:pos="11700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 </w:t>
      </w:r>
    </w:p>
    <w:p w:rsidR="00BF6974" w:rsidRPr="00BF6974" w:rsidRDefault="00BF6974" w:rsidP="00BF6974">
      <w:pPr>
        <w:tabs>
          <w:tab w:val="left" w:pos="11700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приказом </w:t>
      </w:r>
    </w:p>
    <w:p w:rsidR="00BF6974" w:rsidRPr="00BF6974" w:rsidRDefault="00BF6974" w:rsidP="00BF697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образования и науки Краснодарского края</w:t>
      </w:r>
    </w:p>
    <w:p w:rsidR="00BF6974" w:rsidRPr="00BF6974" w:rsidRDefault="00BF6974" w:rsidP="00BF6974">
      <w:pPr>
        <w:spacing w:after="0" w:line="240" w:lineRule="auto"/>
        <w:ind w:left="11057" w:right="-4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21.12.2015 года № 6854</w:t>
      </w:r>
    </w:p>
    <w:p w:rsidR="00BF6974" w:rsidRPr="00BF6974" w:rsidRDefault="00BF6974" w:rsidP="00BF6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BF6974" w:rsidRPr="00BF6974" w:rsidRDefault="00BF6974" w:rsidP="00BF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974" w:rsidRPr="00BF6974" w:rsidRDefault="00BF6974" w:rsidP="00BF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974" w:rsidRPr="00BF6974" w:rsidRDefault="00BF6974" w:rsidP="00BF6974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757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участия школьников в региональном (заочном) этапе </w:t>
      </w:r>
      <w:r w:rsidRPr="00BF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Pr="00BF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а </w:t>
      </w:r>
      <w:r w:rsidRPr="00BF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F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учебно-исследовательских</w:t>
      </w:r>
      <w:proofErr w:type="gramEnd"/>
      <w:r w:rsidRPr="00BF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проектов школьников «Эврика, ЮНИОР» Малой академии наук учащихся Кубани</w:t>
      </w:r>
      <w:r w:rsidRPr="00BF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BF6974" w:rsidRPr="00BF6974" w:rsidRDefault="00BF6974" w:rsidP="00BF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BF6974" w:rsidRPr="00BF6974" w:rsidRDefault="00BF6974" w:rsidP="00BF697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Направление: «</w:t>
      </w:r>
      <w:r w:rsidRPr="00BF69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Естественнонаучное</w:t>
      </w: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F6974" w:rsidRPr="00BF6974" w:rsidRDefault="00BF6974" w:rsidP="00BF697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 «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Математика»</w:t>
      </w:r>
    </w:p>
    <w:tbl>
      <w:tblPr>
        <w:tblW w:w="151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992"/>
        <w:gridCol w:w="2552"/>
        <w:gridCol w:w="2268"/>
        <w:gridCol w:w="3260"/>
        <w:gridCol w:w="1134"/>
        <w:gridCol w:w="1134"/>
      </w:tblGrid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Рейтинг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Бутенко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Кущевский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Рекорды 4 «Б»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rPr>
          <w:trHeight w:val="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Иванко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Елизавета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 семейного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Тенгелиди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74, МБОУ ДОД ЦДОД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закономерностей в задачах при сгибании объекта несколько раз пополам с последующим разрезанием и получение универсальной формулы для решения таких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Юдкина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Сколько стоит реклама?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Золотарева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Ксения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Гимназия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Планирование летнего отдыха в условиях экономического кризиса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Скорикова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Эвелина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МБОУ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Краснодар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Математика. Альтернативные источники получения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Ненастина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Ольга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Построение паркетов с помощью геометрических преобразований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Яковенко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Денис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74, МБОУ ДОД ЦДОД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Треугольное колесо – фантастика или реальность?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Василишина</w:t>
            </w:r>
            <w:proofErr w:type="spellEnd"/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Тридевятое царство,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тридесятое государство, или особенности систем счисления древних славян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Щербуха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Владислав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на клетчатой бумаге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Прядкина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Секреты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Терещенко </w:t>
            </w:r>
          </w:p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Эвелина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Удивительные способы быстрого счета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Гассий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Марта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МБОУ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Краснодар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 и музыка: миф или реальность?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Клепань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Елизавета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Удивительный лист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Мёбиуса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Пац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Илья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- СОШ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Семейный бюджет: доходы и расходы. Математика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Панкратов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Иван Геннадьевич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Кривые постоянной ширины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Дробышев </w:t>
            </w:r>
          </w:p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Владимир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Число 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  <w:t>Шулика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  <w:t>Ирина Викторовна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  <w:t>6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МБОУ СОШ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  <w:t>Калининский район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  <w:t>Математика в быту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Скубий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Кристина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высоты недоступных предметов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«Медицина. Безопасность жизнедеятельности»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552"/>
        <w:gridCol w:w="2268"/>
        <w:gridCol w:w="3260"/>
        <w:gridCol w:w="1102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Дементьева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FA6E60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Составление карты шумового загрязнения микрорайона проживания и обучения станицы Петропавловской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Черкова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Илона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красного цвета на организм человека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Дорошенко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Александра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МОУ гимназия № 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возможности аускультации пациента дистанционным методом при помощи смартфона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Шелуха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Кристина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БОУ «СОШ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Фаст-фуд. Вред или польза?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Бублик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Карина Артуровна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лицей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Лабдисков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мониторинге экологического состояния кабинетов лицея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Афипского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Вишняк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Полина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Мультфильм мультфильму рознь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Щербакова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Ксения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Зрение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–б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есценный дар природы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Хитрый </w:t>
            </w:r>
          </w:p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Николай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МОАУ СОШ № 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Компьюте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р-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друг или враг?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Турбин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НЧОУ «Лицей «ИСТЭК»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Ионизатор и увлажнитель воздуха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Марухно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Дарья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лицей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Ах, эти грязные руки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Сидюкова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Валентина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НЧОУ «Лицей «ИСТЭК»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Устройство для обнаружения мин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Гурская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Евгения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Приморско-Ахтарский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Мед – полезное лакомство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Миронов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Подушки безопасности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Лащев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Руслан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Исламович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Пчелиный хлеб – перга. Лекарство для человека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Могилёва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Влияет ли зубная паста на прочность зубов?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Скобляков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Георгий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Способы измерения артериального давления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uppressLineNumbers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Степанова </w:t>
            </w:r>
          </w:p>
          <w:p w:rsidR="00BF6974" w:rsidRPr="00BF6974" w:rsidRDefault="00BF6974" w:rsidP="00BF6974">
            <w:pPr>
              <w:suppressLineNumbers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Алиса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uppressLineNumbers/>
              <w:snapToGrid w:val="0"/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uppressLineNumbers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ООШ  №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uppressLineNumbers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Зачем нужен уход за зубами и влияет ли паста на прочность зубов.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Кулёмина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Софья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и мой друг портфель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Шама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Интернет и компьютерные игры – польза или вред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первокласснику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Ракитин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Юрий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34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здоровом теле – здоровый дух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Николенко </w:t>
            </w:r>
          </w:p>
          <w:p w:rsidR="00BF6974" w:rsidRPr="00BF6974" w:rsidRDefault="00BF6974" w:rsidP="00BF6974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Валерий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Живая аптека в моём доме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Шабельник</w:t>
            </w:r>
            <w:proofErr w:type="spellEnd"/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Валерия Романовна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сохранить зрение?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Бондарева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Дарья 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Апшеронский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Компьютерные  игры -  вред или польза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Белый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Владимир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лицей № 48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Компьютерные игры – хорошо или плохо?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</w:p>
        </w:tc>
      </w:tr>
    </w:tbl>
    <w:p w:rsidR="00BF6974" w:rsidRPr="00BF6974" w:rsidRDefault="00BF6974" w:rsidP="00BF69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«Химия»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552"/>
        <w:gridCol w:w="2268"/>
        <w:gridCol w:w="3282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Лазаренко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Владлена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лицей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Исследование эффективности применения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препарата «Престиж КС» на урожайность картофеля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Геворкян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Артур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Манвелович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гимназия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Газированные напитки – вред или польза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Петрищева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Усть-Лабинский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Натуральные краски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Верещагина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Глория Петровна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Почему погибли кардиналы (мой первый опыт в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аквариумистике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Семенцов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34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мы знаем о меде?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Козлова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Ольга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ЦДО «Хоста»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Крахмальное королевство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Старков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Семен Ильич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«Морской технический»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Мыло в жизни и творчестве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Родионова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Изготовление духов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Морозова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Ульяна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Выращивание кристаллов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Носенко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гимназия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свойств и состава воды святых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Пособилова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Изучение качества сметаны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Трайц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34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Чипсы: польза или вред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Борзых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ЧОУ «Гимназия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Открытие тайн окружающего мира с помощью куриного яйца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Буряк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Гимназия №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Изготовление духов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Босак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Алюминий на кухне: опасный враг или верный помощник.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Бодягина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Виктория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Гулькевичский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Чай не пьешь-откуда силу возьмёшь?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Астафьева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Духи бывают разные: жидкие, твердые…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Усть-Лабинский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Поговорим о молоке!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Хрулев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Лабинский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Поваренная соль: удивительное рядом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Луценко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гимназия №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Молоко на кухне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Кудрина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Анастасия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Белореченский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Химические методы анализа продуктов питания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Костенко 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БОУ «СОШ № 20»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Динской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Тайны соли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</w:t>
      </w:r>
      <w:r w:rsidRPr="00BF69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BF6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«Биология»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410"/>
        <w:gridCol w:w="3282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Никишина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МАОУ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лицей «Морской технический»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Исследование популяций новороссийского эндемика тимьяна </w:t>
            </w: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геленджикского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Трошин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Никита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Мониторинг орнитофауны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Абрауского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лесничества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Розаева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Маргарита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Приморско-Ахтарский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Мониторинг птиц ажурной и ажурно-продуваемой лесополос станицы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Ольгинской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Чаленко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Алексей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Особенности произрастания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Штернбергии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Колхикоцветной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районе города Новороссийска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Мироненко  Владислава 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Рациональные и эффективные способы размножения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сансевьеры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Перистая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Олеся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густоты посева семян томата на рост проростков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Перегоненко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Сергей Александрович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ДО СЮН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Влияние объективных факторов на интенсивность роста и развития улиток гигантских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ахатин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AchatinaFulika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Филиппов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Илья Алексеевич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№71, МБОУ ДОД ЦДОД «Малая академия»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Поиск наилучших условий для роста ореха грецкого через исследование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модификационной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изменчивости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Горбенко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Ангелина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Мониторинг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малакофауны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территории всероссийского детского центра «Орлёнок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Рудомаха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Ангелина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Изучение способов выращивания топинамбура как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лекарственной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культуры с повышенным содержанием биологически активных веществ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Трушков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Царство мхов. Мхи в ландшафтном дизайне и интерьере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Моторный </w:t>
            </w:r>
          </w:p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Игорь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Сортовой картофель. Обновление и омоложение сорта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Торосян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Яна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Технология выращивания дерева фейхоа из семени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Асеев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Григорий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Хищные птицы в природе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Манжосова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Наталья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Крыловский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Курение или здоровье – выбирайте сами!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Колюбаева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Ирина Сергеевна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«Гимназия»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Исследование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грибов-</w:t>
            </w: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биодекструкторов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Марченко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Игорь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Гимназия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Ядовитые травянистые растения Новокубанского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Река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Герман Сергеевич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Является ли цесарка потомком велоцираптора?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Кошелев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Суточная активность квакши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Слынько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Илья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Староминский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 популяции волков с целью сохранения видового разнообразия и контроля популяции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Шаленная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МОБУ СОШ №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Незнакомый батат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Жестовская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Олеся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Новопокровский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Алкоголь - убийца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Сиверская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продукции растениеводства на наличие нитратов и их влияние на здоровье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Кильпиков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Данила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Почему от лука плачут?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Мальцева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Диана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СОШ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Красота вокруг нас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Карякин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Анапа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Откуда в хлебе столько дырочек?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Гридасова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12»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Садовая петуния самая популярная в озеленении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Рец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Максим Станиславович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развития зеленой лягушки в домашних 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Демин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Ихтиофауна водоёмов Курганинского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Файрузов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Нил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Определение качества мёда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Тарубарова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МОУДОД ЭБЦ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Микромир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:п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оиск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открытия, знания, опыт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Мурадова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Милена 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Арменовна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Изучение мхов города Кропоткина и его окрестностей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Тяпухин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Данила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ДО «Центр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детского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творчества»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Удивительный кальций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Щербаль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Аким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гимназия 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Вода – источник жизни и бесценное сокровище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Ковалев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Виталий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МОБУ СОШ №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цитрусом единым…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Гуть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Людмила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такое снег?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Москаленко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Артем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Как увлечения переходят в научные знания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Губа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Артем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«Полет шмеля» или особенности полета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насекомых в связи со старением крыла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Долгушин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Егор Григорьевич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ООШ №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Полезный вредный гриб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Крюков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Роман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Выведение цыплят в инкубаторе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Карпинская 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Мария Владиславовна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Почему вода поднимается  по растения вверх?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Солнце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Необыкновенные свойства бересты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Савченко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Оксана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Растения и свет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Кулиш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Усть-Лабинский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мы знаем о  пчеле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Хитров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Мирослав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ЦДО «Хоста»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Таинственный мир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привиденьевых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Козлова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гимназия  № 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Голубь – птица моего города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Дацко</w:t>
            </w:r>
            <w:proofErr w:type="spellEnd"/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Дарья 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Интересно, а могли бы белые медведи жить на Южном полюсе, а пингвины на Северном?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«Экология»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410"/>
        <w:gridCol w:w="3282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Мухин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Кирилл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экологии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Количественные и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качественные характеристики родниковой воды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Лотков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Ярослав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Апшеронский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Азишская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пищера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из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прошлого в будущее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65,6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Сорокин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Артем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МАОУ  гимназия № 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обустройства части берега реки Кубань на состояние растительного и животного 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Сорокина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ДО ЭБЦ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Определение качества среды на улицах города Сочи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Мозговой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Игорь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неблагоприятных погодных факторов на численность зубра в Кавказском Биосферном заповеднике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Каличенок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Сергей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Новопокровский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Изучение причин массовой гибели рыбы в водоёме посёлка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Кубанский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Сенокосенко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Сергей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моряки спасают море?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Шебатинский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Ярослав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- 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Бумага из макулатуры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–р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ешение экологической проблемы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Фисенко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Евгений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Сколько воды «вылетает в трубу»?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Махлова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Экология моего дома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Чертов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Роман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Алекандрович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Бордюгов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Владимир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Володяевич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Анапа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Зоофотобизнес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: проблемы и пути решения в России и Анапе. Программа волонтерского отряда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МБОУ СОШ №7 «Лучики добра» «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STOP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-кадр» в действии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Ишина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ЦРТДиЮ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«Солнечный город»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Изучение Экологической ситуации МБОУ СОШ № 3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стю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Новокорсунской Тимашевского района и прилегающей территории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Чабуркина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Александра Андреевна,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Напылова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Полина Дмитриевна,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Трухина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Живая вода. Родник – источник жизни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Нестерова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Вторичное использование бытового мусора для решения экологических проблем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Солдатов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Дмитрий Анатольевич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Соль. Необыкновенное чудо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Потаенко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Владислав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Экологическое состояние микрорайона Санитарного г. Тимашевска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Такмазян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Рамела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Самвеловна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ДО ЦТРиГО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Причины не смешивания теплых и холодных слоев воды в Черном море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Желудова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Виктория Александровна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«Живая вода. Мир удивительных озер»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«География»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Чубукина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12»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Белоглинский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погоды на здоровье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Моор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Юлия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БОУ СОШ №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Динской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Тополя станицы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Новотитаровской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 и после ледяного дождя 2014 года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Копылов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Никита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ЧОУ-СОШ «Развитие»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Каким будет мой день рождения в 2016 году?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Захарова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Путешествие по земному шару на каникулах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rPr>
          <w:trHeight w:val="1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Чхетиани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София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Анзоровна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гимназия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Эти удивительные пещеры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Ткаченко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Едем в Крым!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Евсюкова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Полина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33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 природы нет плохой погоды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Досанова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Ангелина Артуровна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Родники поселка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Ильского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его окрестностей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Маймескулов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Владимир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Путешествие по Крыму. Севастополь.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Гуляев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Руслан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ЧОУ «Гимназия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Создание кланов в Шотландии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Перепечаева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Виктория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динамики уровня загрязнения атмосферного воздуха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.К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раснодара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автомобильным автотранспортом и оценка современного состояния по результатам статистических и аналитических данных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Конарев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метеоритов на экологическое состояние окружающей среды и здоровье населения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Направление: «</w:t>
      </w:r>
      <w:r w:rsidRPr="00BF69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Социально-экономическое</w:t>
      </w: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«Социология»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Мищенко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Владимир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лицей № 48, МБОУ ДОД ЦДОД «Малая академия»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Готовы ли мои сверстники к сдаче ГТО?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Дутов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Здоровье и труд рядом идут!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Денисов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 Денисович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Программа «Доступная среда» в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.Т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имашевске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Забота о людях с ограниченными возможностями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Скоблякова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Арина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 СОШ № 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Агрессия школьников как социальный феномен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Смотрова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Виолетта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Гимназия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Групповая сплоченность как фактор успешности в обучении школьников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Григорян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Тереза Даниловна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Поиск выгодного тарифа сотовой связи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Пчелина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Диана Олеговна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гимназия  № 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Роль собаки в жизни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Малимонова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МОБУ СОШ №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Селфи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Положительное и отрицательное.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Спинко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«СОШ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Покрутите старый глобус и найдете вы на нём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6"/>
                <w:lang w:eastAsia="ar-SA"/>
              </w:rPr>
              <w:t xml:space="preserve">Легкая </w:t>
            </w:r>
          </w:p>
          <w:p w:rsidR="00BF6974" w:rsidRPr="00BF6974" w:rsidRDefault="00BF6974" w:rsidP="00BF697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6"/>
                <w:lang w:eastAsia="ar-SA"/>
              </w:rPr>
              <w:t>Ольга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18»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Белоглинский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  <w:t>Что может быть семьи дороже?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Николайчук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Илья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Пятибалльная система оценивания: казнить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нельзя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помиловать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Тимонина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Валерия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Преимущества и недостатки электронных учебников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Мик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Моя семья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Праволамская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Ярослава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Сколько стоит вскипятить чайник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Ардемасова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Валерия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 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Левши. Кто они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Астахова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Екатерина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Всё о мультфильмах и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ещё немного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37,7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Броман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Давид Янович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 в деньгах ли счастье?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Бутта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Дарья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МОБУ СОШ №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сэкономить семейный бюджет, чтобы купить велосипед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Гаевская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компьютера на успеваемость учащихся 10-13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Колпаченко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Виктория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Белореченский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Почему школьники не читают?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Сорокашиш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Дмитрий Юрьевич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Крымский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Читает ли современный школьник?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</w:t>
      </w:r>
      <w:r w:rsidRPr="00BF69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BF6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«Психология»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Семашко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Надежда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ДО ЦТРиГО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Влияние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глинотерапии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уровень тревожности детей старшего дошкольного возраста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Дрига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Юлия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Кущевский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Сэлфи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модное увлечение подростков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Мацковская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Влияние цвета одежды на человека и на восприятие его окружающими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Таратута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мотивации учебной деятельности семиклассников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66.6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Сотникова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Елизавета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Усть-Лабинский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школьной тревожности на успеваемость учащихся 4 «А»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49.3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Дегтярев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Святогор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МАОУ СОШ № 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Память как инструмент качества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Направление: «</w:t>
      </w:r>
      <w:r w:rsidRPr="00BF69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Гуманитарное</w:t>
      </w: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«История»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Поленцов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Кирилл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42, МБОУ ДОД ЦДОД «Малая академия»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Исследование изображений животных в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меотской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культуре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Васюкова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 №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Брюховецкий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Фронтовые письма моего деда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Бибилашвили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Давид </w:t>
            </w: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Амиранович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Горячий Ключ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Как мой прадед стал героем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Корякин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Особенности проведения Новороссийской оборонительной операции в августе – сентябре 1942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Тихонова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Усть-Лабинский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Ветераны 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Станислав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помню, я горжусь!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Денисенко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лицей № 48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Мои прадеды – участники 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Шестак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Никита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Жизненный путь фронтовой медицинской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сестры В.И. Кузнецовой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Муренко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Компьютерные игры как инструмент для получения знаний по истории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Сивоплясова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МАОУ-СОШ №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Проясни судьбу каждого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Тельнова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Олеся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Исследование боевого пути моего прадедушки Тельнова Ивана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Изотовича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Новак</w:t>
            </w:r>
            <w:proofErr w:type="spellEnd"/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Волшебный туесок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Гузеева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лицей № 48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«Георгиевская ленточка» в истории нашей страны и моей страны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Галыбин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Данил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История и быт русского народа во фразеологизмах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Сидельникова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лицей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родом не из детства – из войны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Давиденко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Дарья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83, МБОУ ДОД ЦДОД «Малая академия»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Современный взгляд на картину «Богатыри»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Граненко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Артём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Усть-Лабинский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Боги и титаны Древней Греции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«Краеведение»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693"/>
        <w:gridCol w:w="2977"/>
        <w:gridCol w:w="1134"/>
        <w:gridCol w:w="1276"/>
      </w:tblGrid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Малинин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Владимир Сергеевич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Мотыжки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 племен Кавказа в эпоху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средневековья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93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Старостенко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Дмитрий Сергеевич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Кресала у племен Западного Кавказа в эпоху средневековья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88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Дементьева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Александровна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10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Календарь памятных мест станицы Петропавловской как один из способов знакомства с историей станицы Петропавловской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Филипченко Александр Валерьевич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Староминский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«Смерть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победившие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 (Моим прадедам посвящается)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Зеленский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Андрей Андреевич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гимназия № 5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Усть-Лабинский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Два бюста – две великих судьбы!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Набоких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Алексей Сергеевич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Приморско-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Ахтарский район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Улицы моего города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Нигириш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Ангелина Сергеевна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Моя родословная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Новикова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Владимировна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СОШ № 5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станицы Платнировской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Клименко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Кристина Алексеевна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Брюховецкий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Война в моей судьбе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Тритенко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Артём Андреевич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Кубанские школьники: проблема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медиабезопасности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подростков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Тимченко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Константин Петрович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20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Апшеронский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Легендарный герой двух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войн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59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Чёрная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Анна Николаевна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10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Память сохраним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Латыговский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Иван Сергеевич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napToGri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4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Лабинский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Бессмертный полк в моей семье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Малина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Любовь Михайловна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Память, облачённая в гранит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Попова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Юлия Александровна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МАУ ДО ЦТ «Пирамида»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Воин – учитель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Макарцов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Вадим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Андеевич</w:t>
            </w:r>
            <w:proofErr w:type="spellEnd"/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10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Мироточение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икон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Астафурова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Игоревна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Моя бабушка - труженица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Борисов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Богдан Романович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17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Выселковский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Иван Антонович Кочубей. Герой  земли кубанской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Варапаев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Данил Дмитриевич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29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История мемориала «Три стелы»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Долженкова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Рита Кирилловна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22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Почему я считаю кубанскую казачку Елену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Чоба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патриотом своей Родины?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Некрасов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Константин Евгеньевич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Выселковский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Помним, храним, дорожим!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Коченов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Илья Сергеевич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5»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Моя малая Родина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Машурян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 xml:space="preserve">Виолетта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Арсеновна</w:t>
            </w:r>
            <w:proofErr w:type="spellEnd"/>
          </w:p>
        </w:tc>
        <w:tc>
          <w:tcPr>
            <w:tcW w:w="992" w:type="dxa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«СОШ №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4»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Тбилисский 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Геноцид армян – </w:t>
            </w: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преступление 20 века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48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Чумакова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Дарья Сергеевна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Белореченский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Где смолоду прореха – под старость дыра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Волошин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Арсений Романович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Дорога памяти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Ломова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Олеся Алексеевна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Белореченский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Моя малая Родина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Слепичев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Юрий Михайлович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33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Средний танк Т-34 в Великой отечественной войне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  <w:tr w:rsidR="00BF6974" w:rsidRPr="00BF6974" w:rsidTr="00A455BD">
        <w:tc>
          <w:tcPr>
            <w:tcW w:w="680" w:type="dxa"/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Бурлакова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Валерия Юрьевна</w:t>
            </w:r>
          </w:p>
        </w:tc>
        <w:tc>
          <w:tcPr>
            <w:tcW w:w="992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693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977" w:type="dxa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История пограничной службы в Геленджике.</w:t>
            </w:r>
          </w:p>
        </w:tc>
        <w:tc>
          <w:tcPr>
            <w:tcW w:w="1134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1276" w:type="dxa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«Лингвистика»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Гриценко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Святослав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78»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Краснодар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«Приключения Алисы в стране чудес» и «Алиса в Зазеркалье» Льюиса Кэрролла: трудности понимания и находки в переводе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Щербинин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Артем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Происхождение и лексическое значение фразеологизмов военной тематики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Размахнина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Софья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Гимназия № 18, МБОУ ДОД ЦДОД «Малая академия»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антропонимов в книге стихов Е. Клюева «Учителя всякой всячины»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Кошевой </w:t>
            </w:r>
          </w:p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Игорь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Военная пословица и </w:t>
            </w: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 xml:space="preserve">поговорка – историческая память русского народа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Приймак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Сергей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Английский компьютерный сленг: общая характеристика и языковая специфика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Фирсова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Наталья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БОУ «СОШ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Динской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Библейские фразеологизмы в речи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современных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школьников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Левченко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Дарья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Гимназия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Он-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лайн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переводчики как средство с текстом на английском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Астатурян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Тельман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Тариэльевич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НЧОУ гимназия «Росток»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Анапа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Функционирование пословиц, поговорок и фразеологизмов в речи учащихся и педагогов гимназии «Росток»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Пономаренко Екатерина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Выселковский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Трудности перевода англоязычных песен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Солонникова</w:t>
            </w:r>
            <w:proofErr w:type="spellEnd"/>
            <w:r w:rsidRPr="00BF697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Марина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лицей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Стратегия и особенности перевода названий художественных фильмов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Белякова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МАОУ лицей № 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Выбор личных имен в начале 21-го века (на примере анализа именного словаря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учащихся МОАУ лицей №64 </w:t>
            </w: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раснодара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Мартиросова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Анастасия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Образ свиньи в языковой картине мира русского народа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Марфенко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Вероника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старинных единиц стоимости и мер длины при решении задач и понимания смысла пословиц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Суренская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Мария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Биномиалы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английском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Худикова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18»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Белоглинский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«Ложные друзья» переводчика в английском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Качан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Ольга Германовна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ЧОУ «Гимназия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Надписи на одежде как средство межличностного общения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Глазырин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Топонимика станицы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Медвёдовской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: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лексический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аксиологический аспекты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Яралиев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и грамматика английского языка или Добро пожаловать в сказку.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Засенко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Ева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Речевой портрет языковой личности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Холдена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Кофилда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Филиппов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Артём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конфет и шоколада на английском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Таран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Влияние словарного запаса на ответы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Рыбас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Лариса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Слова – паразиты в речи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Шитухина</w:t>
            </w:r>
            <w:proofErr w:type="spellEnd"/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Анастасия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hi-IN" w:bidi="hi-IN"/>
              </w:rPr>
              <w:t>Калининский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И снова: «Здравствуйте!»</w:t>
            </w:r>
            <w:r w:rsidRPr="00BF697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Шульженко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Елена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Из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покон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веков книга растит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Галкина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Пословица недаром молвится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Коблева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Джанет </w:t>
            </w: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Андзоровна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Читаем по-английски с пользой (на примере английских сказок)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Матросова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Анна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Роль сленга в молодежной среде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Шадрунова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Пословицы и поговорки в английском и русском языках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Тритенко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Артём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Невербальные средства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общения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используемые восьмиклассниками в интернете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Письменная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лицей № 48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Мир школьных прозвищ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Галоян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София Артуровна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Белореченский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Как произносить числительные и даты на английском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Дьяченко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Элина Федоровна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Кладовая слов учащихся нашей школы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Петросян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Армине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Давыдовна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33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мире незнакомых слов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Ефремова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Юлия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Кухня морфологического разбора глагола. Кулинарно-лингвистический мастер-класс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Сушков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Дмитрий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БОУ «СОШ № 21»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Динской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Кубанский диалект в употреблении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современных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школьников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Голикова 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История английского и русского фольклоров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Бескопыльный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Егор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SOS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или Островки детского счастья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Маньшина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Школьная электронная газета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Шпак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Евгений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ГБОУ «КККК»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Экология леса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«Литературоведение»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Шаповалов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Руслан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МАОУ «СОШ №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Туапсинский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Изображение мира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музыки в повести </w:t>
            </w: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В.Г.Короленко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«Слепой музыкант», поэтическом наследии </w:t>
            </w: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М.Ю.Лермонтова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музыкальных зарисовках собственного сочинения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Дядченко </w:t>
            </w:r>
          </w:p>
          <w:p w:rsidR="00BF6974" w:rsidRPr="00BF6974" w:rsidRDefault="00BF6974" w:rsidP="00BF6974">
            <w:pPr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МОАУ СОШ № 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Славянские мифологические персонажи в трактовке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А.О.Белянина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традиции и вымысел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Крикун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Кущевский район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 Бабы – Яги в русских народных сказках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Болдырева </w:t>
            </w:r>
          </w:p>
          <w:p w:rsidR="00BF6974" w:rsidRPr="00BF6974" w:rsidRDefault="00BF6974" w:rsidP="00BF6974">
            <w:pPr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Кристина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МОАУ СОШ № 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left="-62"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Садко: опыт сравнительного анализа литературного и кинематографического образа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Куликова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ЧОУ «Гимназия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Исследование роли изобразительно-выразительных сре</w:t>
            </w:r>
            <w:proofErr w:type="gram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дств в х</w:t>
            </w:r>
            <w:proofErr w:type="gramEnd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удожественном тексте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Рыбальченко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Ангелина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Настоящий читатель…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Ищем его сегодня.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Радченко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Денис Андреевич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ООШ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Влияние образов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растительного мира (колокольчика) на развитие культуры и искусства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Субботин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Максим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МБОУ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лицей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Постижение музыки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словом (по рассказам </w:t>
            </w:r>
            <w:proofErr w:type="gramEnd"/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К.Г.Паустровского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Титоров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Павел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Темы Родины в творчестве местного поэта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Н.Н.Прокопенко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Мирошниченко Виктор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Гимназия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Предвидения и пророчества в литературе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Чиркова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Анна Михайловна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гимназия №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Крымский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Зачем нужны псевдонимы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Некрасов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Константин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Выселковский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Виктор Васильевич Кононов. Сквозь призму жизни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Катькалова</w:t>
            </w:r>
            <w:proofErr w:type="spellEnd"/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Марина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hi-IN" w:bidi="hi-IN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BF697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  <w:t>Происхождение и образование литературных псевдонимов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Иванченко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Календарь «Книги - юбиляры»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Улетова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Валерия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Кубанские писатели детям (сборник произведений для учащихся в младшей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школе)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Балкина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Гимназия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читательского интереса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Литягин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Дмитрий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Фольклор –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коллективное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устное народное творчество. Малые жанры фольклора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Хрущ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Влияние колыбельной песни на сон и развитие ребёнка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Фесенко</w:t>
            </w:r>
          </w:p>
          <w:p w:rsidR="00BF6974" w:rsidRPr="00BF6974" w:rsidRDefault="00BF6974" w:rsidP="00BF6974">
            <w:pPr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МОАУ СОШ № 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Прилагательные цвета в русском языке и литературе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</w:t>
      </w:r>
      <w:r w:rsidRPr="00BF69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BF6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«Искусствознание»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2410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Вовк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Виктория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Секреты создания мультфильмов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Грибова Яна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Белореченский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Можно ли рисовать без кисти и карандаша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Ермаченкова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ДО ДТ «Родничок»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Приморско-Ахтарский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Коронационная посуда – хрупкая история России и моей семьи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Мельникова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Дарья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Белореченский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Влияние музыки на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Карпинская 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Мария Владиславовна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изготовить краски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Ильченко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Живопись акварелью (приемы работы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акварельными красками)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«История религии и</w:t>
      </w:r>
      <w:r w:rsidRPr="00BF6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церкви»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851"/>
        <w:gridCol w:w="2835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Лачугина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Вадимовна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18»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Белоглинский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Староверы села Кулешовка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Верещака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13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Православные святыни </w:t>
            </w:r>
          </w:p>
          <w:p w:rsidR="00BF6974" w:rsidRPr="00BF6974" w:rsidRDefault="00BF6974" w:rsidP="00BF69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Бровченко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Сергей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Икона в доме моей бабушки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Попова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гимназия № 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Возрождение православия на Кубани на примере храма Святого Духа в Краснодаре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Направление: «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Техническое</w:t>
      </w: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851"/>
        <w:gridCol w:w="2835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Пигарев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 Борисович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Староминский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Воздушная дорога – основной вид транспорта космического города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Чумак </w:t>
            </w:r>
          </w:p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Андрей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МОБУ СОШ № 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Почему же они летают?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Шилов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Герман 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НЧОУ «Лицей «ИСТЭК»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Универсальное устройство для получения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электроактивированной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Турсунбаев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Артем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Салахидинович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Антонов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Антон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ДО ЦТРиГО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Робот-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Кидаку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Клочан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Николай 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шасси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полноприводной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роботизированной колесной платформы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Хилькевич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7, МБОУ ДОД «Ц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Д(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ю)НТТ»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Солнечный коллектор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Волков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Андрей Витальевич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Изучение принципа работы двигателя с внешним подводом тепла по модели двигателя Стерлинга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Овчаров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Артём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5, МБОУ ДОД «Ц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Д(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ю)НТТ»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Радиосвязь. Начало начал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Кургак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Данил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Есть ли вторая жизнь у бумаги?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Горбачев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-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«Шатёр» Леонардо да Винчи, прошлое и настоящее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Агнистова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5, МБОУ ДОД «Ц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Д(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ю)НТТ»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Новый экономичный источник света и цвета холодный неон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Косова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Виктория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лицей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Домашняя батарейка. Исследование процесса изготовления батарейки из продуктов питания и комнатных растений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Таран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Евгений 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Мой первый корабль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Супонникова</w:t>
            </w:r>
            <w:proofErr w:type="spellEnd"/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Елена Александровна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Кристаллы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Крупин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Никита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НЧОУ «Лицей «ИСТЭК»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Устройство для получения воды из воздуха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Петренко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Егор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Лего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–конструирование – серьезное занятие или интересная игра?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Сабайдашов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 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Гулькевичский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Почему  у автомобилей руль бывает разных сторон?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Малоземова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Анна Вадимовна, Кулига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Андрей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ДО ЦТРиГО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Робот-гардеробщик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Сергеев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Кирилл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Портативное зарядное устройство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Колесниченко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Георгий Никитич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ДО ЦТРиГО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Фундамент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Секция: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«Технология прикладного творчества»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851"/>
        <w:gridCol w:w="2835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Васильев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Тимофей Игоревич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Настольный письменный прибор «Абажур»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Петунина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Вероника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и самобытность куклы. Пошив наряда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для фарфоровой куклы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Баранов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Денис 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 ДО ЦТ «Пирамида»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Технология «Интарсия» во внеурочной и урочной деятельности обучающихся в образовательном учреждении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Корнева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Ксения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Кубанская кукла-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берегиня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Лысак </w:t>
            </w:r>
          </w:p>
          <w:p w:rsidR="00BF6974" w:rsidRPr="00BF6974" w:rsidRDefault="00BF6974" w:rsidP="00BF6974">
            <w:pPr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Кресло для куклы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Сидаш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София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«СОШ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Рождественский сюрприз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Арингазинова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Екатерина 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Совмещение техники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декупаж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квиллинг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Вахранёва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Алёна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АОУ «СОШ № 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Динской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Каждый предмет,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отслуживщий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свой срок, имеет право на вторую жизнь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Москвитин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Сергей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Величайшее изобретение человека-мост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Иванов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Артем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33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Бисероплетение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Глициния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Маслов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Михаил Сергеевич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Жилище человека: от прошлого до будущего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Дрыга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Ангелина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«СОШ № 15»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Вышивка крестом «Церковь св.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Климентии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Кижах»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Жукова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Джентльмены вышивают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Гаврилов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Никита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История деревянной игрушки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Шаталова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Виолетта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ЧОУ «Гимназия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Основные краски из одной сказки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Ткаченко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Милена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гимназия  №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Кукла-оберег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Тахмазян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Анна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Карапетовна</w:t>
            </w:r>
            <w:proofErr w:type="spellEnd"/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Ароматы в 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моей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жизни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Гудкова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Мария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Ручное ткачество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Бегларян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Кристина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Гайковна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Домашний оркестр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Кожиева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Валерия  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лицей № 48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Развивающий интерьер в  школе. Возможно ли  это?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«Физика»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851"/>
        <w:gridCol w:w="2835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Мельникова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Елизавета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Повышение КПД намагничивающей силы электромагнитных устройств постоянного тока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Иванова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Светлана 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гимназия №1, МБУ ДО ЦТРиГО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Исследование стационарного гравитационного взаимодействия материальной точки и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стержня переменной плотности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Савинова </w:t>
            </w:r>
          </w:p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Анастасия Семеновна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Рюкзак - помощник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Шпаков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Даниил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и в чем мы ходим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Петровых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Егор Олегович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Новопокровский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Блинчики на воде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Ломовских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Вадим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и применение альтернативных источников освещения подъезда здания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Кулик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Михаил Ростиславович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МАОУ лицей № 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умеют дирижабли?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Буханов</w:t>
            </w:r>
            <w:proofErr w:type="spellEnd"/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Степан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Белореченский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</w:rPr>
              <w:t>Полеты во сне и наяву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Кривоконев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ООШ № 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Когда погаснет солнце и вспыхнет красный гигант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Месропян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Виктория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Размиковна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Диффузия вокруг нас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Драгун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Константин 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НЧОУ «Лицей «ИСТЭК»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Устройство для измерения магнитных и электрических величин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Кияшко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Екатерина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Староминский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Влияние силы тяжести на направление роста растений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Кунгуров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Иван Денисович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Воздушный змей – забава для детей.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Аввакумов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Игорь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МБОУ СОШ № 20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Почему облака плывут быстрее, чем летит самолет?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Кирдяшкин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Никита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ООШ №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зависимости умения плавать от плотности человеческого тела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Малик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Савелий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Загадка мыльных пузырей.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Оганесян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Лилия Артуровна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Анапа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Составление температурных карт класса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Коротков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Вадим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Курганинский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Усилитель низкой частоты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Лысов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Роман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ООШ №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Почему одни предметы идут на дно, а другие держатся на воде?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Иванов</w:t>
            </w:r>
          </w:p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Евгений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before="100" w:after="10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МОАУ СОШ № 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Кореновский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right="-15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Знания помогут выжить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Стрыгина</w:t>
            </w:r>
            <w:proofErr w:type="spellEnd"/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Арина Олеговна,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Степанькова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Екатерина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Анапа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Сквозняки-причина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простудных заболеваний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Бирюк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Анна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Крыловский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Магнитные свойства предметов (материалов)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Фисун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Константин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Поглощение света в зависимости от цвета поверхности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«Информатика. Компьютерные технологии»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851"/>
        <w:gridCol w:w="2835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Кононов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Алексей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Тимофеевич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Возможности среды 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Scratch</w:t>
            </w: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для решения математических задач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Пискунов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Николай Сергеевич, Пискунов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Василий Сергеевич,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БОУ «СОШ № 21»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Динской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Легоконструирование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создании социальных объектов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Лень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Татьяна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решения уравнений с помощью компьютерных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Шайдуров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Данила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лицей № 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Использование компьютера для создания игр и тестов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Чаленко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Евгений Олегович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ЦДО «Хоста»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Построение банка оригинальных объектов 3D-графики по теме «Динозаврики»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Лембуров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Евгений 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Выселковского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Мобильные вирусы: миф или угроза?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Подоляко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Егор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ЦДО «Хоста»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игрового персонажа в интерактивном диалоговом режиме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F69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Секция: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9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Астрономия»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851"/>
        <w:gridCol w:w="2835"/>
        <w:gridCol w:w="2693"/>
        <w:gridCol w:w="2999"/>
        <w:gridCol w:w="1080"/>
        <w:gridCol w:w="1272"/>
      </w:tblGrid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Липайкин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Павел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Исследование </w:t>
            </w: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поверхности Харона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Матерновский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Данил 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Исследование поверхности Плутона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Дранников</w:t>
            </w:r>
            <w:proofErr w:type="spellEnd"/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Павел 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«Морской технический»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Тени исчезают в полдень?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Волоскова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Дарья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Лунное затмение 28 сентября 2015 года и его влияние на аварийность на дорогах Ейского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BF6974" w:rsidRPr="00BF6974" w:rsidTr="00A455B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Марченко </w:t>
            </w:r>
          </w:p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Михаил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МОБУ СОШ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Лабинский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Созвездие и их влияние на характер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974" w:rsidRPr="00BF6974" w:rsidRDefault="00BF6974" w:rsidP="00BF6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6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</w:tbl>
    <w:p w:rsidR="00BF6974" w:rsidRPr="00BF6974" w:rsidRDefault="00BF6974" w:rsidP="00BF69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BF6974" w:rsidRPr="00BF6974" w:rsidRDefault="00BF6974" w:rsidP="00BF6974">
      <w:pPr>
        <w:widowControl w:val="0"/>
        <w:autoSpaceDE w:val="0"/>
        <w:spacing w:after="0" w:line="240" w:lineRule="auto"/>
        <w:ind w:left="-142" w:right="-48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общего образования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О.А. </w:t>
      </w:r>
      <w:proofErr w:type="gramStart"/>
      <w:r w:rsidRPr="00BF697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gramEnd"/>
    </w:p>
    <w:p w:rsidR="00BF6974" w:rsidRDefault="00BF6974">
      <w:r>
        <w:br w:type="page"/>
      </w:r>
    </w:p>
    <w:p w:rsidR="00BF6974" w:rsidRDefault="00BF6974" w:rsidP="00BF6974">
      <w:pPr>
        <w:jc w:val="center"/>
        <w:sectPr w:rsidR="00BF6974" w:rsidSect="00BF69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6974" w:rsidRPr="00BF6974" w:rsidRDefault="00BF6974" w:rsidP="00BF6974">
      <w:pPr>
        <w:spacing w:after="0" w:line="240" w:lineRule="auto"/>
        <w:ind w:left="5760" w:hanging="1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6974" w:rsidRPr="00BF6974" w:rsidRDefault="00BF6974" w:rsidP="00BF6974">
      <w:pPr>
        <w:spacing w:after="0" w:line="240" w:lineRule="auto"/>
        <w:ind w:left="5812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УТВЕРЖДЕНЫ 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</w:p>
    <w:p w:rsidR="00BF6974" w:rsidRPr="00BF6974" w:rsidRDefault="00BF6974" w:rsidP="00BF6974">
      <w:pPr>
        <w:spacing w:after="0" w:line="240" w:lineRule="auto"/>
        <w:ind w:left="5812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</w:t>
      </w:r>
    </w:p>
    <w:p w:rsidR="00BF6974" w:rsidRPr="00BF6974" w:rsidRDefault="00BF6974" w:rsidP="00BF6974">
      <w:pPr>
        <w:spacing w:after="0" w:line="240" w:lineRule="auto"/>
        <w:ind w:left="5760" w:hanging="1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BF6974" w:rsidRPr="00BF6974" w:rsidRDefault="00BF6974" w:rsidP="00BF6974">
      <w:pPr>
        <w:spacing w:after="0" w:line="240" w:lineRule="auto"/>
        <w:ind w:left="5760" w:hanging="1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21.12.2015 года № 6854</w:t>
      </w:r>
    </w:p>
    <w:p w:rsidR="00BF6974" w:rsidRPr="00BF6974" w:rsidRDefault="00BF6974" w:rsidP="00BF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6974" w:rsidRPr="00BF6974" w:rsidRDefault="00BF6974" w:rsidP="00BF6974">
      <w:pPr>
        <w:keepNext/>
        <w:numPr>
          <w:ilvl w:val="0"/>
          <w:numId w:val="40"/>
        </w:numPr>
        <w:spacing w:after="0" w:line="240" w:lineRule="auto"/>
        <w:ind w:left="0" w:right="-228" w:hanging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BF697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Результаты участия муниципальных образований края и зональных центров в </w:t>
      </w:r>
      <w:r w:rsidRPr="00BF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конкурсе учебно-исследовательских проектов школьников «Эврика, ЮНИОР» </w:t>
      </w:r>
      <w:r w:rsidRPr="00BF697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Малой академии наук учащихся Кубани</w:t>
      </w:r>
    </w:p>
    <w:p w:rsidR="00BF6974" w:rsidRPr="00BF6974" w:rsidRDefault="00BF6974" w:rsidP="00BF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46"/>
        <w:gridCol w:w="3402"/>
        <w:gridCol w:w="2032"/>
        <w:gridCol w:w="1533"/>
      </w:tblGrid>
      <w:tr w:rsidR="00BF6974" w:rsidRPr="00BF6974" w:rsidTr="00A455BD">
        <w:tc>
          <w:tcPr>
            <w:tcW w:w="614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046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Зональный центр МАН</w:t>
            </w:r>
          </w:p>
        </w:tc>
        <w:tc>
          <w:tcPr>
            <w:tcW w:w="340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Муниципальное образование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Кол-во проектов (квота)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Кол-во проектов (заочный этап)</w:t>
            </w:r>
          </w:p>
        </w:tc>
      </w:tr>
      <w:tr w:rsidR="00BF6974" w:rsidRPr="00BF6974" w:rsidTr="00A455BD"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Абинский</w:t>
            </w: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Красноармейский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Крымский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Славянский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Темрюкский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ИТОГО</w:t>
            </w:r>
          </w:p>
        </w:tc>
        <w:tc>
          <w:tcPr>
            <w:tcW w:w="203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32</w:t>
            </w:r>
          </w:p>
        </w:tc>
      </w:tr>
      <w:tr w:rsidR="00BF6974" w:rsidRPr="00BF6974" w:rsidTr="00A455BD"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Геленджикский</w:t>
            </w:r>
            <w:proofErr w:type="spellEnd"/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Анапа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Геленджик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Новороссийск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ИТОГО</w:t>
            </w:r>
          </w:p>
        </w:tc>
        <w:tc>
          <w:tcPr>
            <w:tcW w:w="203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30</w:t>
            </w:r>
          </w:p>
        </w:tc>
      </w:tr>
      <w:tr w:rsidR="00BF6974" w:rsidRPr="00BF6974" w:rsidTr="00A455BD"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Курганинский</w:t>
            </w: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Курганинский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Лабинский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BF6974" w:rsidRPr="00BF6974" w:rsidTr="00A455BD">
        <w:trPr>
          <w:trHeight w:val="70"/>
        </w:trPr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Мостовский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Отрадненский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ИТОГО</w:t>
            </w:r>
          </w:p>
        </w:tc>
        <w:tc>
          <w:tcPr>
            <w:tcW w:w="203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</w:p>
        </w:tc>
      </w:tr>
      <w:tr w:rsidR="00BF6974" w:rsidRPr="00BF6974" w:rsidTr="00A455BD"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Новокубанский</w:t>
            </w: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Армавир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Гулькевичский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Кавказский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Новокубанский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Успенский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27</w:t>
            </w:r>
          </w:p>
        </w:tc>
      </w:tr>
      <w:tr w:rsidR="00BF6974" w:rsidRPr="00BF6974" w:rsidTr="00A455BD"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Павловский</w:t>
            </w: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Белоглинский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Крыловской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Кущевский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Новопокровский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Павловский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ИТОГО</w:t>
            </w:r>
          </w:p>
        </w:tc>
        <w:tc>
          <w:tcPr>
            <w:tcW w:w="203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22</w:t>
            </w:r>
          </w:p>
        </w:tc>
      </w:tr>
      <w:tr w:rsidR="00BF6974" w:rsidRPr="00BF6974" w:rsidTr="00A455BD">
        <w:tc>
          <w:tcPr>
            <w:tcW w:w="614" w:type="dxa"/>
            <w:vMerge w:val="restart"/>
            <w:tcBorders>
              <w:right w:val="single" w:sz="4" w:space="0" w:color="auto"/>
            </w:tcBorders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Брюховецкий район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F6974" w:rsidRPr="00BF6974" w:rsidTr="00A455BD">
        <w:tc>
          <w:tcPr>
            <w:tcW w:w="614" w:type="dxa"/>
            <w:vMerge/>
            <w:tcBorders>
              <w:right w:val="single" w:sz="4" w:space="0" w:color="auto"/>
            </w:tcBorders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Ейский район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</w:tr>
      <w:tr w:rsidR="00BF6974" w:rsidRPr="00BF6974" w:rsidTr="00A455BD">
        <w:tc>
          <w:tcPr>
            <w:tcW w:w="614" w:type="dxa"/>
            <w:vMerge/>
            <w:tcBorders>
              <w:right w:val="single" w:sz="4" w:space="0" w:color="auto"/>
            </w:tcBorders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Калининский район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F6974" w:rsidRPr="00BF6974" w:rsidTr="00A455BD">
        <w:tc>
          <w:tcPr>
            <w:tcW w:w="614" w:type="dxa"/>
            <w:vMerge/>
            <w:tcBorders>
              <w:right w:val="single" w:sz="4" w:space="0" w:color="auto"/>
            </w:tcBorders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Каневской район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BF6974" w:rsidRPr="00BF6974" w:rsidTr="00A455BD">
        <w:tc>
          <w:tcPr>
            <w:tcW w:w="614" w:type="dxa"/>
            <w:vMerge/>
            <w:tcBorders>
              <w:right w:val="single" w:sz="4" w:space="0" w:color="auto"/>
            </w:tcBorders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</w:t>
            </w:r>
            <w:proofErr w:type="gramStart"/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.-</w:t>
            </w:r>
            <w:proofErr w:type="gramEnd"/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Ахтарский район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Староминский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Щербиновский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ИТОГО</w:t>
            </w:r>
          </w:p>
        </w:tc>
        <w:tc>
          <w:tcPr>
            <w:tcW w:w="203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36</w:t>
            </w:r>
          </w:p>
        </w:tc>
      </w:tr>
      <w:tr w:rsidR="00BF6974" w:rsidRPr="00BF6974" w:rsidTr="00A455BD"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  <w:tcBorders>
              <w:bottom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Тихорецкий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Выселковский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</w:tcBorders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Динской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Кореновский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Тбилисский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Тимашевский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Тихорецкий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Усть-Лабинский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ИТОГО</w:t>
            </w:r>
          </w:p>
        </w:tc>
        <w:tc>
          <w:tcPr>
            <w:tcW w:w="203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92</w:t>
            </w:r>
          </w:p>
        </w:tc>
      </w:tr>
      <w:tr w:rsidR="00BF6974" w:rsidRPr="00BF6974" w:rsidTr="00A455BD"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Туапсинский </w:t>
            </w: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Апшеронский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Белореченский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Горячий Ключ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Туапсинский район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ИТОГО</w:t>
            </w:r>
          </w:p>
        </w:tc>
        <w:tc>
          <w:tcPr>
            <w:tcW w:w="2032" w:type="dxa"/>
            <w:vAlign w:val="center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21</w:t>
            </w:r>
          </w:p>
        </w:tc>
      </w:tr>
      <w:tr w:rsidR="00BF6974" w:rsidRPr="00BF6974" w:rsidTr="00A455BD">
        <w:trPr>
          <w:trHeight w:val="640"/>
        </w:trPr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Краснодарский</w:t>
            </w:r>
          </w:p>
        </w:tc>
        <w:tc>
          <w:tcPr>
            <w:tcW w:w="3402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 Краснодара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</w:tr>
      <w:tr w:rsidR="00BF6974" w:rsidRPr="00BF6974" w:rsidTr="00A455BD">
        <w:trPr>
          <w:trHeight w:val="301"/>
        </w:trPr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56</w:t>
            </w:r>
          </w:p>
        </w:tc>
      </w:tr>
      <w:tr w:rsidR="00BF6974" w:rsidRPr="00BF6974" w:rsidTr="00A455BD">
        <w:tc>
          <w:tcPr>
            <w:tcW w:w="614" w:type="dxa"/>
            <w:vMerge w:val="restart"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 w:val="restart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Сочинский</w:t>
            </w:r>
          </w:p>
        </w:tc>
        <w:tc>
          <w:tcPr>
            <w:tcW w:w="3402" w:type="dxa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районы Сочи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  <w:tr w:rsidR="00BF6974" w:rsidRPr="00BF6974" w:rsidTr="00A455BD">
        <w:tc>
          <w:tcPr>
            <w:tcW w:w="614" w:type="dxa"/>
            <w:vMerge/>
          </w:tcPr>
          <w:p w:rsidR="00BF6974" w:rsidRPr="00BF6974" w:rsidRDefault="00BF6974" w:rsidP="00BF6974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vMerge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</w:p>
        </w:tc>
      </w:tr>
      <w:tr w:rsidR="00BF6974" w:rsidRPr="00BF6974" w:rsidTr="00A455BD">
        <w:tc>
          <w:tcPr>
            <w:tcW w:w="2660" w:type="dxa"/>
            <w:gridSpan w:val="2"/>
          </w:tcPr>
          <w:p w:rsidR="00BF6974" w:rsidRPr="00BF6974" w:rsidRDefault="00BF6974" w:rsidP="00B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BF6974" w:rsidRPr="00BF6974" w:rsidRDefault="00BF6974" w:rsidP="00B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032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533" w:type="dxa"/>
          </w:tcPr>
          <w:p w:rsidR="00BF6974" w:rsidRPr="00BF6974" w:rsidRDefault="00BF6974" w:rsidP="00B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356</w:t>
            </w:r>
          </w:p>
        </w:tc>
      </w:tr>
    </w:tbl>
    <w:p w:rsidR="00BF6974" w:rsidRPr="00BF6974" w:rsidRDefault="00BF6974" w:rsidP="00BF6974">
      <w:pPr>
        <w:spacing w:after="0" w:line="240" w:lineRule="auto"/>
        <w:ind w:right="-82" w:hanging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6974" w:rsidRDefault="00BF6974" w:rsidP="00BF6974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образования 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gramStart"/>
      <w:r w:rsidRPr="00BF6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Лозовая</w:t>
      </w:r>
      <w:proofErr w:type="gramEnd"/>
    </w:p>
    <w:p w:rsidR="00BF6974" w:rsidRDefault="00BF6974" w:rsidP="00BF6974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74" w:rsidRDefault="00BF6974" w:rsidP="00BF6974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74" w:rsidRDefault="00BF6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5A40" w:rsidRDefault="008F5A40" w:rsidP="00BF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5A40" w:rsidSect="00BF69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5A40" w:rsidRPr="008F5A40" w:rsidRDefault="008F5A40" w:rsidP="008F5A40">
      <w:pPr>
        <w:rPr>
          <w:rFonts w:eastAsiaTheme="minorEastAsia"/>
          <w:lang w:eastAsia="ru-RU"/>
        </w:rPr>
      </w:pPr>
    </w:p>
    <w:p w:rsidR="008F5A40" w:rsidRPr="008F5A40" w:rsidRDefault="008F5A40" w:rsidP="008F5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3</w:t>
      </w:r>
    </w:p>
    <w:p w:rsidR="008F5A40" w:rsidRPr="008F5A40" w:rsidRDefault="008F5A40" w:rsidP="008F5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 приказом</w:t>
      </w:r>
    </w:p>
    <w:p w:rsidR="008F5A40" w:rsidRPr="008F5A40" w:rsidRDefault="008F5A40" w:rsidP="008F5A40">
      <w:pPr>
        <w:widowControl w:val="0"/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образования и </w:t>
      </w:r>
    </w:p>
    <w:p w:rsidR="008F5A40" w:rsidRPr="008F5A40" w:rsidRDefault="008F5A40" w:rsidP="008F5A40">
      <w:pPr>
        <w:widowControl w:val="0"/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науки Краснодарского края</w:t>
      </w:r>
      <w:r w:rsidRPr="008F5A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F5A40" w:rsidRPr="008F5A40" w:rsidRDefault="008F5A40" w:rsidP="008F5A40">
      <w:pPr>
        <w:widowControl w:val="0"/>
        <w:tabs>
          <w:tab w:val="left" w:pos="8460"/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21.12.2015 года № 6854</w:t>
      </w:r>
    </w:p>
    <w:p w:rsidR="008F5A40" w:rsidRPr="008F5A40" w:rsidRDefault="008F5A40" w:rsidP="008F5A40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ind w:left="10260"/>
        <w:rPr>
          <w:rFonts w:ascii="Times New Roman" w:eastAsiaTheme="minorEastAsia" w:hAnsi="Times New Roman" w:cs="Times New Roman"/>
          <w:lang w:eastAsia="ru-RU"/>
        </w:rPr>
      </w:pPr>
    </w:p>
    <w:p w:rsidR="008F5A40" w:rsidRPr="008F5A40" w:rsidRDefault="008F5A40" w:rsidP="008F5A40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ind w:left="10260"/>
        <w:rPr>
          <w:rFonts w:ascii="Times New Roman" w:eastAsiaTheme="minorEastAsia" w:hAnsi="Times New Roman" w:cs="Times New Roman"/>
          <w:lang w:eastAsia="ru-RU"/>
        </w:rPr>
      </w:pPr>
    </w:p>
    <w:p w:rsidR="008F5A40" w:rsidRPr="008F5A40" w:rsidRDefault="008F5A40" w:rsidP="008F5A40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5A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Список авторов, рекомендованных для участия в региональном конкурсе исследовательских работ и творческих проектов дошкольников и младших школьников «Я – исследователь»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18"/>
        <w:gridCol w:w="1134"/>
        <w:gridCol w:w="3260"/>
        <w:gridCol w:w="2694"/>
        <w:gridCol w:w="4677"/>
      </w:tblGrid>
      <w:tr w:rsidR="008F5A40" w:rsidRPr="008F5A40" w:rsidTr="00A455BD">
        <w:trPr>
          <w:cantSplit/>
          <w:trHeight w:val="64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0" w:rsidRPr="008F5A40" w:rsidRDefault="008F5A40" w:rsidP="008F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b/>
                <w:spacing w:val="-20"/>
                <w:sz w:val="28"/>
                <w:szCs w:val="28"/>
                <w:lang w:eastAsia="ru-RU"/>
              </w:rPr>
              <w:t>№</w:t>
            </w:r>
          </w:p>
          <w:p w:rsidR="008F5A40" w:rsidRPr="008F5A40" w:rsidRDefault="008F5A40" w:rsidP="008F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5A40">
              <w:rPr>
                <w:rFonts w:ascii="Times New Roman" w:eastAsiaTheme="minorEastAsia" w:hAnsi="Times New Roman" w:cs="Times New Roman"/>
                <w:b/>
                <w:spacing w:val="-20"/>
                <w:sz w:val="28"/>
                <w:szCs w:val="28"/>
                <w:lang w:eastAsia="ru-RU"/>
              </w:rPr>
              <w:t>п</w:t>
            </w:r>
            <w:proofErr w:type="gramEnd"/>
            <w:r w:rsidRPr="008F5A40">
              <w:rPr>
                <w:rFonts w:ascii="Times New Roman" w:eastAsiaTheme="minorEastAsia" w:hAnsi="Times New Roman" w:cs="Times New Roman"/>
                <w:b/>
                <w:spacing w:val="-2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8F5A40" w:rsidRDefault="008F5A40" w:rsidP="008F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8F5A40" w:rsidRDefault="008F5A40" w:rsidP="008F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8F5A40" w:rsidRDefault="008F5A40" w:rsidP="008F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8F5A40" w:rsidRDefault="008F5A4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8F5A40" w:rsidRDefault="008F5A40" w:rsidP="008F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</w:tr>
      <w:tr w:rsidR="008F5A4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0" w:rsidRPr="008F5A40" w:rsidRDefault="008F5A4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5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282D60" w:rsidRDefault="008F5A4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Грибова </w:t>
            </w:r>
          </w:p>
          <w:p w:rsidR="008F5A40" w:rsidRPr="00282D60" w:rsidRDefault="008F5A4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</w:rPr>
              <w:t>Яна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282D60" w:rsidRDefault="008F5A40" w:rsidP="008F5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282D60" w:rsidRDefault="008F5A4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282D60" w:rsidRDefault="008F5A4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</w:p>
          <w:p w:rsidR="008F5A40" w:rsidRPr="00282D60" w:rsidRDefault="008F5A4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0" w:rsidRPr="00282D60" w:rsidRDefault="008F5A4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</w:rPr>
              <w:t>Можно ли рисовать без кисти и карандаша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1E40E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</w:t>
            </w:r>
          </w:p>
          <w:p w:rsidR="00282D60" w:rsidRPr="00282D60" w:rsidRDefault="00282D60" w:rsidP="001E40E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1E40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1E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hAnsi="Times New Roman" w:cs="Times New Roman"/>
                <w:sz w:val="28"/>
                <w:szCs w:val="28"/>
              </w:rPr>
              <w:t>МАОУ СОШ №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1E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1E40E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60">
              <w:rPr>
                <w:rFonts w:ascii="Times New Roman" w:hAnsi="Times New Roman" w:cs="Times New Roman"/>
                <w:sz w:val="28"/>
                <w:szCs w:val="28"/>
              </w:rPr>
              <w:t>Составление карты шумового загрязнения микрорайона проживания и обучения станицы Петропавловской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Дранников</w:t>
            </w:r>
            <w:proofErr w:type="spellEnd"/>
          </w:p>
          <w:p w:rsidR="00282D60" w:rsidRPr="00282D6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Павел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8F5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МАОУ лицей «Морской технический»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282D6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2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Тени исчезают в полдень?</w:t>
            </w:r>
          </w:p>
        </w:tc>
      </w:tr>
      <w:bookmarkEnd w:id="0"/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ЦДО «Хоста»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Крахмальное королевство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Кургак</w:t>
            </w:r>
            <w:proofErr w:type="spellEnd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СОШ №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Курганинский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 ли вторая жизнь у бумаги?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Маслов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ЧОУ «Эрудит»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Жилище человека: от прошлого до будущего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Выращивание кристаллов в домашних условиях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Москвитин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СОШ №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Мостовский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Величайшее изобретение человека-мост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Семенцов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Даниил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МБОУ СОШ № 34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мы знаем о меде?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Старков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 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МАОУ лицей «Морской технический»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Мыло в жизни и творчестве человека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Трушков </w:t>
            </w:r>
          </w:p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tabs>
                <w:tab w:val="left" w:pos="637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Царство мхов. Мхи в ландшафтном дизайне и интерьере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Турсунбаев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Артем </w:t>
            </w:r>
            <w:proofErr w:type="spellStart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Салахидинович</w:t>
            </w:r>
            <w:proofErr w:type="spellEnd"/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 ДО ЦТРиГО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Робот-</w:t>
            </w:r>
            <w:proofErr w:type="spellStart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Кидаку</w:t>
            </w:r>
            <w:proofErr w:type="spellEnd"/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Чхетиани</w:t>
            </w:r>
            <w:proofErr w:type="spellEnd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София </w:t>
            </w:r>
            <w:proofErr w:type="spellStart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Анзоровна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МОБУ гимназия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Эти удивительные пещеры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Шайдуров</w:t>
            </w:r>
            <w:proofErr w:type="spellEnd"/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Данила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МОБУ лицей №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Использование компьютера для создания игр и тестов</w:t>
            </w:r>
          </w:p>
        </w:tc>
      </w:tr>
      <w:tr w:rsidR="00282D60" w:rsidRPr="008F5A40" w:rsidTr="00A455BD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0" w:rsidRPr="008F5A40" w:rsidRDefault="00282D60" w:rsidP="008F5A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Шаталова </w:t>
            </w:r>
          </w:p>
          <w:p w:rsidR="00282D60" w:rsidRPr="008F5A4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Виолетта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ЧОУ «Гимназия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0" w:rsidRPr="008F5A40" w:rsidRDefault="00282D60" w:rsidP="008F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5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краски из одной сказки</w:t>
            </w:r>
          </w:p>
        </w:tc>
      </w:tr>
    </w:tbl>
    <w:p w:rsidR="008F5A40" w:rsidRPr="008F5A40" w:rsidRDefault="008F5A40" w:rsidP="008F5A4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5A40" w:rsidRPr="008F5A40" w:rsidRDefault="008F5A40" w:rsidP="008F5A40">
      <w:pPr>
        <w:rPr>
          <w:rFonts w:eastAsiaTheme="minorEastAsia"/>
          <w:lang w:eastAsia="ru-RU"/>
        </w:rPr>
      </w:pPr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отдела общего образования  </w:t>
      </w:r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О.А.</w:t>
      </w:r>
      <w:proofErr w:type="gramStart"/>
      <w:r w:rsidRPr="008F5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Лозовая</w:t>
      </w:r>
      <w:proofErr w:type="spellEnd"/>
      <w:proofErr w:type="gramEnd"/>
    </w:p>
    <w:p w:rsidR="008F5A40" w:rsidRDefault="008F5A40" w:rsidP="008F5A40"/>
    <w:p w:rsidR="00663F30" w:rsidRDefault="00663F30" w:rsidP="008F5A40"/>
    <w:p w:rsidR="00663F30" w:rsidRDefault="00663F30" w:rsidP="008F5A40"/>
    <w:p w:rsidR="00663F30" w:rsidRDefault="00663F30" w:rsidP="008F5A40"/>
    <w:p w:rsidR="00663F30" w:rsidRDefault="00663F30" w:rsidP="008F5A40"/>
    <w:p w:rsidR="00663F30" w:rsidRDefault="00663F30" w:rsidP="008F5A40"/>
    <w:p w:rsidR="00663F30" w:rsidRDefault="00663F30" w:rsidP="008F5A40"/>
    <w:p w:rsidR="00663F30" w:rsidRDefault="00663F30" w:rsidP="008F5A40"/>
    <w:p w:rsidR="00663F30" w:rsidRPr="002B2AB7" w:rsidRDefault="00663F30" w:rsidP="006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B2AB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63F30" w:rsidRPr="002B2AB7" w:rsidRDefault="00663F30" w:rsidP="00663F30">
      <w:pPr>
        <w:widowControl w:val="0"/>
        <w:autoSpaceDE w:val="0"/>
        <w:autoSpaceDN w:val="0"/>
        <w:adjustRightInd w:val="0"/>
        <w:spacing w:after="0" w:line="240" w:lineRule="auto"/>
        <w:ind w:left="3261" w:firstLine="7513"/>
        <w:rPr>
          <w:rFonts w:ascii="Times New Roman" w:hAnsi="Times New Roman" w:cs="Times New Roman"/>
          <w:sz w:val="28"/>
          <w:szCs w:val="28"/>
        </w:rPr>
      </w:pPr>
      <w:r w:rsidRPr="002B2AB7">
        <w:rPr>
          <w:rFonts w:ascii="Times New Roman" w:hAnsi="Times New Roman" w:cs="Times New Roman"/>
          <w:sz w:val="28"/>
          <w:szCs w:val="28"/>
        </w:rPr>
        <w:t>УТВЕРЖДЕН приказом</w:t>
      </w:r>
    </w:p>
    <w:p w:rsidR="00663F30" w:rsidRPr="002B2AB7" w:rsidRDefault="00663F30" w:rsidP="00663F30">
      <w:pPr>
        <w:widowControl w:val="0"/>
        <w:autoSpaceDE w:val="0"/>
        <w:autoSpaceDN w:val="0"/>
        <w:adjustRightInd w:val="0"/>
        <w:spacing w:after="0" w:line="240" w:lineRule="auto"/>
        <w:ind w:left="3261" w:firstLine="7513"/>
        <w:rPr>
          <w:rFonts w:ascii="Times New Roman" w:hAnsi="Times New Roman" w:cs="Times New Roman"/>
          <w:sz w:val="28"/>
          <w:szCs w:val="28"/>
        </w:rPr>
      </w:pPr>
      <w:r w:rsidRPr="002B2AB7">
        <w:rPr>
          <w:rFonts w:ascii="Times New Roman" w:hAnsi="Times New Roman" w:cs="Times New Roman"/>
          <w:sz w:val="28"/>
          <w:szCs w:val="28"/>
        </w:rPr>
        <w:t xml:space="preserve">министерства образования и  </w:t>
      </w:r>
    </w:p>
    <w:p w:rsidR="00663F30" w:rsidRPr="00C6325D" w:rsidRDefault="00663F30" w:rsidP="00663F30">
      <w:pPr>
        <w:widowControl w:val="0"/>
        <w:autoSpaceDE w:val="0"/>
        <w:autoSpaceDN w:val="0"/>
        <w:adjustRightInd w:val="0"/>
        <w:spacing w:after="0" w:line="240" w:lineRule="auto"/>
        <w:ind w:left="3261" w:firstLine="7513"/>
        <w:rPr>
          <w:rFonts w:ascii="Times New Roman" w:hAnsi="Times New Roman" w:cs="Times New Roman"/>
          <w:b/>
          <w:sz w:val="28"/>
          <w:szCs w:val="28"/>
        </w:rPr>
      </w:pPr>
      <w:r w:rsidRPr="002B2AB7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C6325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C63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F30" w:rsidRPr="00C6325D" w:rsidRDefault="00663F30" w:rsidP="00663F30">
      <w:pPr>
        <w:widowControl w:val="0"/>
        <w:autoSpaceDE w:val="0"/>
        <w:autoSpaceDN w:val="0"/>
        <w:adjustRightInd w:val="0"/>
        <w:spacing w:after="0" w:line="240" w:lineRule="auto"/>
        <w:ind w:left="-180" w:firstLine="7513"/>
        <w:jc w:val="center"/>
        <w:rPr>
          <w:rFonts w:ascii="Times New Roman" w:hAnsi="Times New Roman" w:cs="Times New Roman"/>
          <w:sz w:val="28"/>
          <w:szCs w:val="28"/>
        </w:rPr>
      </w:pPr>
      <w:r w:rsidRPr="00C632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325D">
        <w:rPr>
          <w:rFonts w:ascii="Times New Roman" w:hAnsi="Times New Roman" w:cs="Times New Roman"/>
          <w:sz w:val="28"/>
          <w:szCs w:val="28"/>
        </w:rPr>
        <w:t>от 21.12.2015 года № 6854</w:t>
      </w:r>
    </w:p>
    <w:p w:rsidR="00663F30" w:rsidRPr="00F20084" w:rsidRDefault="00663F30" w:rsidP="00663F30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30" w:rsidRDefault="00663F30" w:rsidP="00663F3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>Список авторов, учащихся 4-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-х классов, рекомендованных для защиты проектов на конкурсе научных проектов школьников в рамках краевой научно-практической конференции «Эврика» </w:t>
      </w:r>
    </w:p>
    <w:p w:rsidR="00663F30" w:rsidRPr="00F20084" w:rsidRDefault="00663F30" w:rsidP="00663F3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 xml:space="preserve">Малой академии наук учащихся Кубани </w:t>
      </w: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Физико-математическое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направление» (4-8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W w:w="14833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66"/>
        <w:gridCol w:w="993"/>
        <w:gridCol w:w="3118"/>
        <w:gridCol w:w="2552"/>
        <w:gridCol w:w="4394"/>
      </w:tblGrid>
      <w:tr w:rsidR="00663F30" w:rsidRPr="00C8120B" w:rsidTr="00A455BD">
        <w:trPr>
          <w:cantSplit/>
          <w:trHeight w:val="57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A4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№</w:t>
            </w:r>
          </w:p>
          <w:p w:rsidR="00663F30" w:rsidRPr="00C8120B" w:rsidRDefault="00663F30" w:rsidP="00A4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8120B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п</w:t>
            </w:r>
            <w:proofErr w:type="gramEnd"/>
            <w:r w:rsidRPr="00C8120B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b/>
                <w:sz w:val="26"/>
                <w:szCs w:val="26"/>
              </w:rPr>
              <w:t>Ф.И.О. автора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работы 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Бутенко </w:t>
            </w:r>
          </w:p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Иван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Кущевский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Рекорды 4 «Б» класса</w:t>
            </w:r>
          </w:p>
        </w:tc>
      </w:tr>
      <w:tr w:rsidR="00663F30" w:rsidRPr="00C8120B" w:rsidTr="00A455BD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Золотарева </w:t>
            </w:r>
          </w:p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Ксения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МОБУ Гимназия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Новокубанский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Планирование летнего отдыха в условиях экономического кризиса</w:t>
            </w:r>
          </w:p>
        </w:tc>
      </w:tr>
      <w:tr w:rsidR="00663F30" w:rsidRPr="00C8120B" w:rsidTr="00A455BD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Иванко</w:t>
            </w:r>
          </w:p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Елизавета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Математика семейного бюджета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Светлана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МОБУ гимназия №1, МБУ ДО ЦТРиГО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Исследование стационарного гравитационного взаимодействия материальной точки и стержня переменной плотности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84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Кононов </w:t>
            </w:r>
          </w:p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Алексей </w:t>
            </w: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Тимофеевич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Славянский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Возможности среды </w:t>
            </w:r>
            <w:r w:rsidRPr="00845E1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Scratch</w:t>
            </w:r>
            <w:r w:rsidRPr="0084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решения математических задач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 xml:space="preserve">Лень </w:t>
            </w:r>
          </w:p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Татьяна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  <w:r w:rsidRPr="00845E18">
              <w:rPr>
                <w:sz w:val="26"/>
                <w:szCs w:val="26"/>
              </w:rPr>
              <w:t xml:space="preserve"> </w:t>
            </w: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Исследование решения уравнений с помощью компьютерных программ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Липайкин</w:t>
            </w:r>
            <w:proofErr w:type="spellEnd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Павел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Исследование поверхности Харона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Матерновский</w:t>
            </w:r>
            <w:proofErr w:type="spellEnd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Данил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Исследование поверхности Плутона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Мельникова</w:t>
            </w:r>
          </w:p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МБОУ СОШ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Повышение КПД намагничивающей силы электромагнитных устройств постоянного тока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Ненастина</w:t>
            </w:r>
            <w:proofErr w:type="spellEnd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МБОУ СОШ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Построение паркетов с помощью геометрических преобразований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rPr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 xml:space="preserve">Пискунов </w:t>
            </w:r>
          </w:p>
          <w:p w:rsidR="00663F30" w:rsidRPr="00845E18" w:rsidRDefault="00663F30" w:rsidP="00A455BD">
            <w:pPr>
              <w:spacing w:after="0" w:line="240" w:lineRule="auto"/>
              <w:rPr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 xml:space="preserve">Николай Сергеевич, Пискунов </w:t>
            </w:r>
          </w:p>
          <w:p w:rsidR="00663F30" w:rsidRPr="00845E18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Василий Сергеевич,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БОУ «СОШ № 21»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Динской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 w:rsidRPr="00845E18">
              <w:rPr>
                <w:rFonts w:ascii="Times New Roman" w:hAnsi="Times New Roman" w:cs="Times New Roman"/>
                <w:sz w:val="26"/>
                <w:szCs w:val="26"/>
              </w:rPr>
              <w:t xml:space="preserve"> в создании социальных объектов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Савинова </w:t>
            </w:r>
          </w:p>
          <w:p w:rsidR="00663F30" w:rsidRPr="00C8120B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Анастасия Семеновна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Ленинградский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Рюкзак - помощник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Скорикова </w:t>
            </w:r>
          </w:p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лицей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Математика. Альтернативные источники получения знаний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Тенгелиди</w:t>
            </w:r>
            <w:proofErr w:type="spellEnd"/>
          </w:p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Софья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МБОУ СОШ № 74, МБОУ ДОД ЦДОД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Исследование закономерностей в задачах при сгибании объекта несколько раз пополам с последующим разрезанием и получение универсальной формулы для решения таких задач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rPr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 xml:space="preserve">Чаленко </w:t>
            </w:r>
          </w:p>
          <w:p w:rsidR="00663F30" w:rsidRPr="00845E18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Евгений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МБУ ЦДО «Хоста»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845E18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E18">
              <w:rPr>
                <w:rFonts w:ascii="Times New Roman" w:hAnsi="Times New Roman" w:cs="Times New Roman"/>
                <w:sz w:val="26"/>
                <w:szCs w:val="26"/>
              </w:rPr>
              <w:t>Построение банка оригинальных объектов 3D-графики по теме «Динозаврики»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Юдкина</w:t>
            </w:r>
            <w:proofErr w:type="spellEnd"/>
            <w:r w:rsidRPr="00C81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Староминский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Сколько стоит реклама?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Яковенко</w:t>
            </w:r>
          </w:p>
          <w:p w:rsidR="00663F30" w:rsidRPr="00C8120B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Денис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МБОУ СОШ № 74, МБОУ ДОД ЦДОД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8120B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B">
              <w:rPr>
                <w:rFonts w:ascii="Times New Roman" w:hAnsi="Times New Roman" w:cs="Times New Roman"/>
                <w:sz w:val="26"/>
                <w:szCs w:val="26"/>
              </w:rPr>
              <w:t>Треугольное колесо – фантастика или реальность?</w:t>
            </w:r>
          </w:p>
        </w:tc>
      </w:tr>
    </w:tbl>
    <w:p w:rsidR="00663F30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1725A">
        <w:rPr>
          <w:rFonts w:ascii="Times New Roman" w:hAnsi="Times New Roman" w:cs="Times New Roman"/>
          <w:b/>
          <w:sz w:val="28"/>
          <w:szCs w:val="28"/>
        </w:rPr>
        <w:t>Естественнонаучное направление» (4-8 классы)</w:t>
      </w:r>
    </w:p>
    <w:tbl>
      <w:tblPr>
        <w:tblW w:w="14833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66"/>
        <w:gridCol w:w="993"/>
        <w:gridCol w:w="3118"/>
        <w:gridCol w:w="2552"/>
        <w:gridCol w:w="4394"/>
      </w:tblGrid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Верещагина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Глория Петровна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МБОУ СОШ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Славянский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Почему погибли кардиналы (мой первый опыт в </w:t>
            </w:r>
            <w:proofErr w:type="spellStart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аквариумистике</w:t>
            </w:r>
            <w:proofErr w:type="spellEnd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Геворкян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Артур </w:t>
            </w:r>
            <w:proofErr w:type="spellStart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Манвелович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МБОУ гимназия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Ленинградский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Газированные напитки – вред или польза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Дорошенко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МОУ гимназия №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Исследование возможности аускультации пациента дистанционным методом при помощи смартфона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Мостовский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по земному шару на каникулах 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Копылов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ЧОУ-СОШ «Развитие»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Армавир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Каким будет мой день рождения в 2016 году?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Лазаренко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Владлена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МБОУ лицей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Каневской район</w:t>
            </w: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Исследование эффективности применения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препарата «Престиж КС» на урожайность картофеля</w:t>
            </w:r>
          </w:p>
        </w:tc>
      </w:tr>
      <w:tr w:rsidR="00663F30" w:rsidRPr="00C8120B" w:rsidTr="00A455BD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C3411C">
              <w:rPr>
                <w:rFonts w:ascii="Times New Roman" w:hAnsi="Times New Roman"/>
                <w:sz w:val="26"/>
                <w:szCs w:val="26"/>
              </w:rPr>
              <w:t xml:space="preserve">Лотков </w:t>
            </w:r>
          </w:p>
          <w:p w:rsidR="00663F30" w:rsidRPr="00C3411C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C3411C">
              <w:rPr>
                <w:rFonts w:ascii="Times New Roman" w:hAnsi="Times New Roman"/>
                <w:sz w:val="26"/>
                <w:szCs w:val="26"/>
              </w:rPr>
              <w:t>Ярослав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1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C3411C">
              <w:rPr>
                <w:rFonts w:ascii="Times New Roman" w:hAnsi="Times New Roman"/>
                <w:sz w:val="26"/>
                <w:szCs w:val="26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C3411C">
              <w:rPr>
                <w:rFonts w:ascii="Times New Roman" w:hAnsi="Times New Roman"/>
                <w:sz w:val="26"/>
                <w:szCs w:val="26"/>
              </w:rPr>
              <w:t>Апшеронский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411C">
              <w:rPr>
                <w:rFonts w:ascii="Times New Roman" w:hAnsi="Times New Roman"/>
                <w:sz w:val="26"/>
                <w:szCs w:val="26"/>
              </w:rPr>
              <w:t>Азишская</w:t>
            </w:r>
            <w:proofErr w:type="spellEnd"/>
            <w:r w:rsidRPr="00C3411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3411C">
              <w:rPr>
                <w:rFonts w:ascii="Times New Roman" w:hAnsi="Times New Roman"/>
                <w:sz w:val="26"/>
                <w:szCs w:val="26"/>
              </w:rPr>
              <w:t>пищера</w:t>
            </w:r>
            <w:proofErr w:type="spellEnd"/>
            <w:r w:rsidRPr="00C3411C">
              <w:rPr>
                <w:rFonts w:ascii="Times New Roman" w:hAnsi="Times New Roman"/>
                <w:sz w:val="26"/>
                <w:szCs w:val="26"/>
              </w:rPr>
              <w:t xml:space="preserve">  из прошлого в будущее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Моор</w:t>
            </w:r>
            <w:proofErr w:type="spellEnd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БОУ СОШ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Динской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Тополя станицы </w:t>
            </w:r>
            <w:proofErr w:type="spellStart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Новотитаровской</w:t>
            </w:r>
            <w:proofErr w:type="spellEnd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 до и после ледяного дождя 2014 года 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Мухин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МБОУ лицей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Каневской район</w:t>
            </w: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экологии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Количественные и </w:t>
            </w:r>
          </w:p>
          <w:p w:rsidR="00663F30" w:rsidRPr="00C3411C" w:rsidRDefault="00663F30" w:rsidP="00A455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качественные характеристики родниковой воды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Петрищева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Усть-Лабинский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eastAsia="Calibri" w:hAnsi="Times New Roman" w:cs="Times New Roman"/>
                <w:sz w:val="26"/>
                <w:szCs w:val="26"/>
              </w:rPr>
              <w:t>Натуральные краски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Сорокин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Артем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C3411C">
              <w:rPr>
                <w:rFonts w:ascii="Times New Roman" w:hAnsi="Times New Roman"/>
                <w:sz w:val="26"/>
                <w:szCs w:val="26"/>
              </w:rPr>
              <w:t>МАОУ  гимназия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Влияние обустройства части берега реки Кубань на состояние растительного и животного мира</w:t>
            </w:r>
          </w:p>
        </w:tc>
      </w:tr>
      <w:tr w:rsidR="00663F30" w:rsidRPr="00C8120B" w:rsidTr="00A455BD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Сорокина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Анастасия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МБУ ДО ЭБЦ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Определение качества среды на улицах города Сочи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Ткаченко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ЧОУ «Эрудит»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Едем в Крым!</w:t>
            </w:r>
          </w:p>
        </w:tc>
      </w:tr>
      <w:tr w:rsidR="00663F30" w:rsidRPr="00C8120B" w:rsidTr="00A455BD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Черкова</w:t>
            </w:r>
            <w:proofErr w:type="spellEnd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Илона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Староминский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Влияние красного цвета на организм человека</w:t>
            </w:r>
          </w:p>
        </w:tc>
      </w:tr>
      <w:tr w:rsidR="00663F30" w:rsidRPr="00C8120B" w:rsidTr="00A455BD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C8120B" w:rsidRDefault="00663F30" w:rsidP="00663F30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Чубукина</w:t>
            </w:r>
            <w:proofErr w:type="spellEnd"/>
            <w:r w:rsidRPr="00C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Анастасия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МБОУ «СОШ № 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Белоглинский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C3411C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11C">
              <w:rPr>
                <w:rFonts w:ascii="Times New Roman" w:hAnsi="Times New Roman" w:cs="Times New Roman"/>
                <w:sz w:val="26"/>
                <w:szCs w:val="26"/>
              </w:rPr>
              <w:t>Влияние погоды на здоровье человека</w:t>
            </w:r>
          </w:p>
        </w:tc>
      </w:tr>
    </w:tbl>
    <w:p w:rsidR="00663F30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Гуманитарное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направление» (5-8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W w:w="14830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118"/>
        <w:gridCol w:w="993"/>
        <w:gridCol w:w="3118"/>
        <w:gridCol w:w="2552"/>
        <w:gridCol w:w="4337"/>
      </w:tblGrid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Вовк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Секреты создания мультфильмов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Ермаченкова</w:t>
            </w:r>
            <w:proofErr w:type="spellEnd"/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napToGri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МАОУ ДО ДТ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Приморско-Ахтарский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Коронационная посуда – хрупкая история России и моей семьи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Шаповалов</w:t>
            </w:r>
          </w:p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Руслан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МАОУ «СОШ № 35»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 xml:space="preserve">Изображение мира музыки в повести </w:t>
            </w:r>
            <w:proofErr w:type="spellStart"/>
            <w:r w:rsidRPr="00A94269">
              <w:rPr>
                <w:rFonts w:ascii="Times New Roman" w:hAnsi="Times New Roman"/>
                <w:sz w:val="26"/>
                <w:szCs w:val="26"/>
              </w:rPr>
              <w:t>В.Г.Короленко</w:t>
            </w:r>
            <w:proofErr w:type="spellEnd"/>
            <w:r w:rsidRPr="00A94269">
              <w:rPr>
                <w:rFonts w:ascii="Times New Roman" w:hAnsi="Times New Roman"/>
                <w:sz w:val="26"/>
                <w:szCs w:val="26"/>
              </w:rPr>
              <w:t xml:space="preserve"> «Слепой музыкант», поэтическом наследии </w:t>
            </w:r>
            <w:proofErr w:type="spellStart"/>
            <w:r w:rsidRPr="00A94269">
              <w:rPr>
                <w:rFonts w:ascii="Times New Roman" w:hAnsi="Times New Roman"/>
                <w:sz w:val="26"/>
                <w:szCs w:val="26"/>
              </w:rPr>
              <w:t>М.Ю.Лермонтова</w:t>
            </w:r>
            <w:proofErr w:type="spellEnd"/>
            <w:r w:rsidRPr="00A94269">
              <w:rPr>
                <w:rFonts w:ascii="Times New Roman" w:hAnsi="Times New Roman"/>
                <w:sz w:val="26"/>
                <w:szCs w:val="26"/>
              </w:rPr>
              <w:t xml:space="preserve"> и музыкальных зарисовках собственного сочинения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ind w:left="-62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 xml:space="preserve">Дядченко </w:t>
            </w:r>
          </w:p>
          <w:p w:rsidR="00663F30" w:rsidRPr="00A94269" w:rsidRDefault="00663F30" w:rsidP="00A455BD">
            <w:pPr>
              <w:pStyle w:val="af4"/>
              <w:spacing w:before="0" w:beforeAutospacing="0" w:after="0" w:afterAutospacing="0"/>
              <w:ind w:left="-62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>Илья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ind w:left="-62"/>
              <w:jc w:val="center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 xml:space="preserve">МОАУ СОШ № 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Кореновский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 xml:space="preserve">Славянские мифологические персонажи в трактовке </w:t>
            </w:r>
            <w:proofErr w:type="spellStart"/>
            <w:r w:rsidRPr="00A94269">
              <w:rPr>
                <w:color w:val="000000"/>
                <w:sz w:val="26"/>
                <w:szCs w:val="26"/>
              </w:rPr>
              <w:t>А.О.Белянина</w:t>
            </w:r>
            <w:proofErr w:type="spellEnd"/>
            <w:r w:rsidRPr="00A94269">
              <w:rPr>
                <w:color w:val="000000"/>
                <w:sz w:val="26"/>
                <w:szCs w:val="26"/>
              </w:rPr>
              <w:t>: традиции и вымысел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Крикун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Кущевский район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Образ Бабы – Яги в русских народных сказках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ind w:left="-62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 xml:space="preserve">Болдырева </w:t>
            </w:r>
          </w:p>
          <w:p w:rsidR="00663F30" w:rsidRPr="00A94269" w:rsidRDefault="00663F30" w:rsidP="00A455BD">
            <w:pPr>
              <w:pStyle w:val="af4"/>
              <w:spacing w:before="0" w:beforeAutospacing="0" w:after="0" w:afterAutospacing="0"/>
              <w:ind w:left="-62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>Кристина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ind w:left="-62"/>
              <w:jc w:val="center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 xml:space="preserve">МОАУ СОШ № 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ind w:left="-62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>Кореновский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94269">
              <w:rPr>
                <w:color w:val="000000"/>
                <w:sz w:val="26"/>
                <w:szCs w:val="26"/>
              </w:rPr>
              <w:t>Садко: опыт сравнительного анализа литературного и кинематографического образа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Куликова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Новороссийск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Исследование роли изобразительно-выразительных сре</w:t>
            </w:r>
            <w:proofErr w:type="gramStart"/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дств в х</w:t>
            </w:r>
            <w:proofErr w:type="gramEnd"/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удожественном тексте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Рыбальченко 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Ангелина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Настоящий читатель…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Ищем его сегодня.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Гриценко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Святослав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«СОШ № 78»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«Приключения Алисы в стране чудес» и «Алиса в Зазеркалье» Льюиса Кэрролла: трудности понимания и находки в переводе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Щербинин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Артем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ФГКОУ «КПКУ»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Происхождение и лексическое значение фразеологизмов военной тематики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Размахнина</w:t>
            </w:r>
          </w:p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Софья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МБОУ Гимназия № 18, МБОУ ДОД ЦДОД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Особенности антропонимов в книге стихов Е. Клюева «Учителя всякой всячины»</w:t>
            </w:r>
          </w:p>
        </w:tc>
      </w:tr>
      <w:tr w:rsidR="00663F30" w:rsidRPr="00A94269" w:rsidTr="00A455BD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Кошевой </w:t>
            </w:r>
          </w:p>
          <w:p w:rsidR="00663F30" w:rsidRPr="00A94269" w:rsidRDefault="00663F30" w:rsidP="00A45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ФГКОУ «КПКУ»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Военная пословица и поговорка – историческая память русского народа </w:t>
            </w:r>
          </w:p>
        </w:tc>
      </w:tr>
    </w:tbl>
    <w:p w:rsidR="00663F30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20084">
        <w:rPr>
          <w:rFonts w:ascii="Times New Roman" w:hAnsi="Times New Roman" w:cs="Times New Roman"/>
          <w:b/>
          <w:sz w:val="28"/>
          <w:szCs w:val="28"/>
        </w:rPr>
        <w:t>Социально-</w:t>
      </w:r>
      <w:r>
        <w:rPr>
          <w:rFonts w:ascii="Times New Roman" w:hAnsi="Times New Roman" w:cs="Times New Roman"/>
          <w:b/>
          <w:sz w:val="28"/>
          <w:szCs w:val="28"/>
        </w:rPr>
        <w:t>историческое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направление» (4</w:t>
      </w:r>
      <w:r w:rsidRPr="00F200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 классы)</w:t>
      </w:r>
    </w:p>
    <w:tbl>
      <w:tblPr>
        <w:tblW w:w="14861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83"/>
        <w:gridCol w:w="1070"/>
        <w:gridCol w:w="3028"/>
        <w:gridCol w:w="2642"/>
        <w:gridCol w:w="4229"/>
      </w:tblGrid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2DC3">
              <w:rPr>
                <w:rFonts w:ascii="Times New Roman" w:hAnsi="Times New Roman"/>
                <w:sz w:val="26"/>
                <w:szCs w:val="26"/>
              </w:rPr>
              <w:t>Бибилашвили</w:t>
            </w:r>
            <w:proofErr w:type="spellEnd"/>
            <w:r w:rsidRPr="003E2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3F30" w:rsidRPr="003E2DC3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3E2DC3">
              <w:rPr>
                <w:rFonts w:ascii="Times New Roman" w:hAnsi="Times New Roman"/>
                <w:sz w:val="26"/>
                <w:szCs w:val="26"/>
              </w:rPr>
              <w:t xml:space="preserve">Давид </w:t>
            </w:r>
            <w:proofErr w:type="spellStart"/>
            <w:r w:rsidRPr="003E2DC3">
              <w:rPr>
                <w:rFonts w:ascii="Times New Roman" w:hAnsi="Times New Roman"/>
                <w:sz w:val="26"/>
                <w:szCs w:val="26"/>
              </w:rPr>
              <w:t>Амиранович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2DC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2DC3">
              <w:rPr>
                <w:rFonts w:ascii="Times New Roman" w:hAnsi="Times New Roman"/>
                <w:sz w:val="26"/>
                <w:szCs w:val="26"/>
                <w:lang w:eastAsia="ru-RU"/>
              </w:rPr>
              <w:t>МБОУ СОШ № 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2DC3">
              <w:rPr>
                <w:rFonts w:ascii="Times New Roman" w:hAnsi="Times New Roman"/>
                <w:sz w:val="26"/>
                <w:szCs w:val="26"/>
                <w:lang w:eastAsia="ru-RU"/>
              </w:rPr>
              <w:t>Горячий Ключ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3E2DC3">
              <w:rPr>
                <w:rFonts w:ascii="Times New Roman" w:hAnsi="Times New Roman"/>
                <w:sz w:val="26"/>
                <w:szCs w:val="26"/>
              </w:rPr>
              <w:t>Как мой прадед стал героем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Бровченко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Икона в доме моей бабушки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tabs>
                <w:tab w:val="left" w:pos="6379"/>
              </w:tabs>
              <w:spacing w:after="0" w:line="240" w:lineRule="auto"/>
              <w:rPr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 xml:space="preserve">Васюкова </w:t>
            </w:r>
          </w:p>
          <w:p w:rsidR="00663F30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Дарья Сергеевна</w:t>
            </w:r>
          </w:p>
          <w:p w:rsidR="00663F30" w:rsidRPr="003E2DC3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МБОУ СОШ  №</w:t>
            </w:r>
            <w:r w:rsidRPr="003E2DC3">
              <w:rPr>
                <w:sz w:val="26"/>
                <w:szCs w:val="26"/>
              </w:rPr>
              <w:t xml:space="preserve"> </w:t>
            </w: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Брюховецкий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Фронтовые письма моего деда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Верещака </w:t>
            </w:r>
          </w:p>
          <w:p w:rsidR="00663F30" w:rsidRPr="00A94269" w:rsidRDefault="00663F30" w:rsidP="00A455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Анна Сергеевна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МАОУ СОШ № 13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Каневской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Православные святыни </w:t>
            </w:r>
          </w:p>
          <w:p w:rsidR="00663F30" w:rsidRPr="00A94269" w:rsidRDefault="00663F30" w:rsidP="00A455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Каневского района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Дементьева </w:t>
            </w:r>
          </w:p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Екатерина Александровна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 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Календарь памятных мест станицы Петропавловской как один из способов знакомства с историей станицы Петропавловской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Денисов 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Максим Денисович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«Доступная среда» в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имашевске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Забота о людях с ограниченными возможностями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Дрига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 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Кущевский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Сэлфи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– модное увлечение подростков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Дутов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Данила Александрович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 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Абинский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Здоровье и труд рядом идут!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Зеленский </w:t>
            </w:r>
          </w:p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Андрей Андреевич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гимназия № 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Усть-Лабинский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Два бюста – две великих судьбы!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 xml:space="preserve">Корякин </w:t>
            </w:r>
          </w:p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Максим Сергеевич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Абинский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Особенности проведения Новороссийской оборонительной операции в августе – сентябре 1942 года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Лачугина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Вадимовна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«СОШ № 18»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Белоглинский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Староверы села Кулешовка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Малинин </w:t>
            </w:r>
          </w:p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Абинский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Мотыжки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у племен Кавказа в эпоху средневековья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Мищенко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МБОУ лицей № 48, МБОУ ДОД ЦДОД </w:t>
            </w:r>
            <w:r w:rsidRPr="00A94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«Малая академия»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Готовы ли мои сверстники к сдаче ГТО?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Набоких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Приморско-</w:t>
            </w:r>
          </w:p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Ахтарский район</w:t>
            </w:r>
          </w:p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Улицы моего города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2DC3">
              <w:rPr>
                <w:sz w:val="26"/>
                <w:szCs w:val="26"/>
              </w:rPr>
              <w:t xml:space="preserve">Николаенко </w:t>
            </w:r>
          </w:p>
          <w:p w:rsidR="00663F30" w:rsidRPr="003E2DC3" w:rsidRDefault="00663F30" w:rsidP="00A455BD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2DC3">
              <w:rPr>
                <w:sz w:val="26"/>
                <w:szCs w:val="26"/>
              </w:rPr>
              <w:t>Станислав Евгеньевич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2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2DC3">
              <w:rPr>
                <w:sz w:val="26"/>
                <w:szCs w:val="26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2DC3">
              <w:rPr>
                <w:sz w:val="26"/>
                <w:szCs w:val="26"/>
              </w:rPr>
              <w:t>МБОУ СОШ № 43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2DC3">
              <w:rPr>
                <w:sz w:val="26"/>
                <w:szCs w:val="26"/>
              </w:rPr>
              <w:t>Северский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2DC3">
              <w:rPr>
                <w:sz w:val="26"/>
                <w:szCs w:val="26"/>
              </w:rPr>
              <w:t>Я помню, я горжусь!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Поленцов</w:t>
            </w:r>
            <w:proofErr w:type="spellEnd"/>
          </w:p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  <w:r w:rsidRPr="003E2DC3">
              <w:rPr>
                <w:sz w:val="26"/>
                <w:szCs w:val="26"/>
              </w:rPr>
              <w:t xml:space="preserve"> </w:t>
            </w: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42, МБОУ ДОД ЦДОД «Малая академия»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изображений животных в </w:t>
            </w:r>
            <w:proofErr w:type="spellStart"/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меотской</w:t>
            </w:r>
            <w:proofErr w:type="spellEnd"/>
            <w:r w:rsidRPr="003E2DC3">
              <w:rPr>
                <w:rFonts w:ascii="Times New Roman" w:hAnsi="Times New Roman" w:cs="Times New Roman"/>
                <w:sz w:val="26"/>
                <w:szCs w:val="26"/>
              </w:rPr>
              <w:t xml:space="preserve"> культуре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Семашко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Надежда Владимировна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МБУ ДО ЦТРиГО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Сочи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Влияние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глинотерапии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на уровень тревожности детей старшего дошкольного возраста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Старостенко </w:t>
            </w:r>
          </w:p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Абинский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Кресала у племен Западного Кавказа в эпоху средневековья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</w:p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София Александровна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МАОУ СОШ № 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Усть-Лабинский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3E2DC3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DC3">
              <w:rPr>
                <w:rFonts w:ascii="Times New Roman" w:hAnsi="Times New Roman" w:cs="Times New Roman"/>
                <w:sz w:val="26"/>
                <w:szCs w:val="26"/>
              </w:rPr>
              <w:t>Ветераны ВОВ</w:t>
            </w:r>
          </w:p>
        </w:tc>
      </w:tr>
      <w:tr w:rsidR="00663F30" w:rsidRPr="007C38C5" w:rsidTr="00A455B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7C38C5" w:rsidRDefault="00663F30" w:rsidP="00663F30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Филипченко Александр Валерьевич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Староминский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«Смерть </w:t>
            </w:r>
            <w:proofErr w:type="gram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победившие</w:t>
            </w:r>
            <w:proofErr w:type="gram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» (Моим прадедам посвящается)</w:t>
            </w:r>
          </w:p>
        </w:tc>
      </w:tr>
    </w:tbl>
    <w:p w:rsidR="00663F30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Биологическое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направление (4</w:t>
      </w:r>
      <w:r w:rsidRPr="00F200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классы)»</w:t>
      </w:r>
    </w:p>
    <w:tbl>
      <w:tblPr>
        <w:tblW w:w="1482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360"/>
        <w:gridCol w:w="1034"/>
        <w:gridCol w:w="2977"/>
        <w:gridCol w:w="2693"/>
        <w:gridCol w:w="4157"/>
      </w:tblGrid>
      <w:tr w:rsidR="00663F30" w:rsidRPr="00A94269" w:rsidTr="00A455BD">
        <w:trPr>
          <w:cantSplit/>
          <w:trHeight w:val="253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Горбенко 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Ангелина Игоревна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Ленинградский район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малакофауны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всероссийского детского центра «Орлёнок</w:t>
            </w:r>
          </w:p>
        </w:tc>
      </w:tr>
      <w:tr w:rsidR="00663F30" w:rsidRPr="00A94269" w:rsidTr="00A455B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Мироненко  Владислава  Сергеевна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Красноармейский район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Рациональные и эффективные способы размножения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сансевьеры</w:t>
            </w:r>
            <w:proofErr w:type="spellEnd"/>
          </w:p>
        </w:tc>
      </w:tr>
      <w:tr w:rsidR="00663F30" w:rsidRPr="00A94269" w:rsidTr="00A455BD">
        <w:trPr>
          <w:cantSplit/>
          <w:trHeight w:val="253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Никишина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Алина Олеговна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МАОУ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лицей «Морской технический»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Новороссийск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Исследование популяций новороссийского эндемика тимьяна </w:t>
            </w:r>
            <w:proofErr w:type="spellStart"/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геленджикского</w:t>
            </w:r>
            <w:proofErr w:type="spellEnd"/>
          </w:p>
        </w:tc>
      </w:tr>
      <w:tr w:rsidR="00663F30" w:rsidRPr="00A94269" w:rsidTr="00A455BD">
        <w:trPr>
          <w:cantSplit/>
          <w:trHeight w:val="253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Перегоненко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Сергей Александрович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МБУ ДО СЮН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Славянский район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Влияние объективных факторов на интенсивность роста и развития улиток гигантских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ахатин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AchatinaFulika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63F30" w:rsidRPr="00A94269" w:rsidTr="00A455B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Перистая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Олеся Викторовна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Влияние густоты посева семян томата на рост проростков</w:t>
            </w:r>
          </w:p>
        </w:tc>
      </w:tr>
      <w:tr w:rsidR="00663F30" w:rsidRPr="00A94269" w:rsidTr="00A455B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Розаева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Маргарита Владимировна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Приморско-Ахтарский район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птиц ажурной и ажурно-продуваемой лесополос станицы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Ольгинской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3F30" w:rsidRPr="00A94269" w:rsidTr="00A455B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Трошин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Никита Максимович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орнитофауны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Абрауского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лесничества</w:t>
            </w:r>
          </w:p>
        </w:tc>
      </w:tr>
      <w:tr w:rsidR="00663F30" w:rsidRPr="00A94269" w:rsidTr="00A455BD">
        <w:trPr>
          <w:cantSplit/>
          <w:trHeight w:val="253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Филиппов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Илья Алексеевич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№71, МБОУ ДОД ЦДОД «Малая академия»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Поиск наилучших условий для роста ореха грецкого через исследование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модификационной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изменчивости</w:t>
            </w:r>
          </w:p>
        </w:tc>
      </w:tr>
      <w:tr w:rsidR="00663F30" w:rsidRPr="00A94269" w:rsidTr="00A455B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Чаленко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Алексей Дмитриевич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произрастания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Штернбергии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Колхикоцветной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города Новороссийска</w:t>
            </w:r>
          </w:p>
        </w:tc>
      </w:tr>
    </w:tbl>
    <w:p w:rsidR="00663F30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>Секц</w:t>
      </w:r>
      <w:r>
        <w:rPr>
          <w:rFonts w:ascii="Times New Roman" w:hAnsi="Times New Roman" w:cs="Times New Roman"/>
          <w:b/>
          <w:sz w:val="28"/>
          <w:szCs w:val="28"/>
        </w:rPr>
        <w:t>ия: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Прикладное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творчество»  (4-8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классы) (в форме выставки)</w:t>
      </w:r>
    </w:p>
    <w:tbl>
      <w:tblPr>
        <w:tblW w:w="14862" w:type="dxa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260"/>
        <w:gridCol w:w="993"/>
        <w:gridCol w:w="2976"/>
        <w:gridCol w:w="2694"/>
        <w:gridCol w:w="4306"/>
      </w:tblGrid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Арингазинова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Екатерина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Геленджик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Совмещение техники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декупаж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квиллинг</w:t>
            </w:r>
            <w:proofErr w:type="spellEnd"/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Баранов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 ДО ЦТ «Пирамида»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Технология «Интарсия» во внеурочной и урочной деятельности обучающихся в образовательном учреждении</w:t>
            </w:r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Тимофей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Настольный письменный прибор «Абажур»</w:t>
            </w:r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Вахранёва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Алёна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АОУ «СОШ № 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Динской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Каждый предмет,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отслуживщий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 свой срок, имеет право на вторую </w:t>
            </w:r>
            <w:r w:rsidRPr="00A94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жизнь</w:t>
            </w:r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Дрыга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Ангелина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«СОШ № 15»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Тбилисский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Вышивка крестом «Церковь св.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Климентии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в Кижах»</w:t>
            </w:r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Жукова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Анастасия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Джентльмены вышивают</w:t>
            </w:r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Иванов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Артем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33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Бисероплетение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. Глициния</w:t>
            </w:r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Корнева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Ксения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«СОШ № 5»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Тбилисский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Кубанская кукла-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ind w:left="-62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Лысак </w:t>
            </w:r>
          </w:p>
          <w:p w:rsidR="00663F30" w:rsidRPr="00A94269" w:rsidRDefault="00663F30" w:rsidP="00A455BD">
            <w:pPr>
              <w:spacing w:after="0" w:line="240" w:lineRule="auto"/>
              <w:ind w:left="-62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Екатерина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ind w:left="-62" w:right="-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МОБУ СОШ №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Кореновский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Кресло для куклы</w:t>
            </w:r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 xml:space="preserve">Петунина </w:t>
            </w:r>
          </w:p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Вероника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МБОУ СОШ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pStyle w:val="af3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A94269">
              <w:rPr>
                <w:rFonts w:ascii="Times New Roman" w:hAnsi="Times New Roman"/>
                <w:sz w:val="26"/>
                <w:szCs w:val="26"/>
              </w:rPr>
              <w:t>История и самобытность куклы. Пошив наряда для фарфоровой куклы</w:t>
            </w:r>
          </w:p>
        </w:tc>
      </w:tr>
      <w:tr w:rsidR="00663F30" w:rsidRPr="00A94269" w:rsidTr="00A455BD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30" w:rsidRPr="00A94269" w:rsidRDefault="00663F30" w:rsidP="00663F30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Сидаш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София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«СОШ № 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Тбилисский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Рождественский сюрприз </w:t>
            </w:r>
          </w:p>
        </w:tc>
      </w:tr>
    </w:tbl>
    <w:p w:rsidR="00663F30" w:rsidRPr="00982B45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4">
        <w:rPr>
          <w:rFonts w:ascii="Times New Roman" w:hAnsi="Times New Roman" w:cs="Times New Roman"/>
          <w:b/>
          <w:sz w:val="28"/>
          <w:szCs w:val="28"/>
        </w:rPr>
        <w:t>Секц</w:t>
      </w:r>
      <w:r>
        <w:rPr>
          <w:rFonts w:ascii="Times New Roman" w:hAnsi="Times New Roman" w:cs="Times New Roman"/>
          <w:b/>
          <w:sz w:val="28"/>
          <w:szCs w:val="28"/>
        </w:rPr>
        <w:t>ия: «Техническое направление (4-8</w:t>
      </w:r>
      <w:r w:rsidRPr="00F20084">
        <w:rPr>
          <w:rFonts w:ascii="Times New Roman" w:hAnsi="Times New Roman" w:cs="Times New Roman"/>
          <w:b/>
          <w:sz w:val="28"/>
          <w:szCs w:val="28"/>
        </w:rPr>
        <w:t xml:space="preserve"> классы)» (в форме выставки)</w:t>
      </w:r>
    </w:p>
    <w:tbl>
      <w:tblPr>
        <w:tblW w:w="14962" w:type="dxa"/>
        <w:jc w:val="center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229"/>
        <w:gridCol w:w="993"/>
        <w:gridCol w:w="2976"/>
        <w:gridCol w:w="2694"/>
        <w:gridCol w:w="4306"/>
      </w:tblGrid>
      <w:tr w:rsidR="00663F30" w:rsidRPr="00A94269" w:rsidTr="00A455BD">
        <w:trPr>
          <w:jc w:val="center"/>
        </w:trPr>
        <w:tc>
          <w:tcPr>
            <w:tcW w:w="764" w:type="dxa"/>
          </w:tcPr>
          <w:p w:rsidR="00663F30" w:rsidRPr="00A94269" w:rsidRDefault="00663F30" w:rsidP="00663F30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9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Волков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Андрей Витальевич</w:t>
            </w:r>
          </w:p>
        </w:tc>
        <w:tc>
          <w:tcPr>
            <w:tcW w:w="993" w:type="dxa"/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2694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30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Изучение принципа работы двигателя с внешним подводом тепла по модели двигателя Стерлинга</w:t>
            </w:r>
          </w:p>
        </w:tc>
      </w:tr>
      <w:tr w:rsidR="00663F30" w:rsidRPr="00A94269" w:rsidTr="00A455BD">
        <w:trPr>
          <w:jc w:val="center"/>
        </w:trPr>
        <w:tc>
          <w:tcPr>
            <w:tcW w:w="764" w:type="dxa"/>
          </w:tcPr>
          <w:p w:rsidR="00663F30" w:rsidRPr="00A94269" w:rsidRDefault="00663F30" w:rsidP="00663F30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9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Горбачев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Максим Сергеевич</w:t>
            </w:r>
          </w:p>
        </w:tc>
        <w:tc>
          <w:tcPr>
            <w:tcW w:w="993" w:type="dxa"/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- СОШ № 2</w:t>
            </w:r>
          </w:p>
        </w:tc>
        <w:tc>
          <w:tcPr>
            <w:tcW w:w="2694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Армавир </w:t>
            </w:r>
          </w:p>
        </w:tc>
        <w:tc>
          <w:tcPr>
            <w:tcW w:w="430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«Шатёр» Леонардо да Винчи, прошлое и настоящее</w:t>
            </w:r>
          </w:p>
        </w:tc>
      </w:tr>
      <w:tr w:rsidR="00663F30" w:rsidRPr="00A94269" w:rsidTr="00A455BD">
        <w:trPr>
          <w:jc w:val="center"/>
        </w:trPr>
        <w:tc>
          <w:tcPr>
            <w:tcW w:w="764" w:type="dxa"/>
          </w:tcPr>
          <w:p w:rsidR="00663F30" w:rsidRPr="00A94269" w:rsidRDefault="00663F30" w:rsidP="00663F30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9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Клочан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993" w:type="dxa"/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38</w:t>
            </w:r>
          </w:p>
        </w:tc>
        <w:tc>
          <w:tcPr>
            <w:tcW w:w="2694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Абинский район</w:t>
            </w:r>
          </w:p>
        </w:tc>
        <w:tc>
          <w:tcPr>
            <w:tcW w:w="430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шасси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полноприводной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роботизированной колесной платформы</w:t>
            </w:r>
          </w:p>
        </w:tc>
      </w:tr>
      <w:tr w:rsidR="00663F30" w:rsidRPr="00A94269" w:rsidTr="00A455BD">
        <w:trPr>
          <w:jc w:val="center"/>
        </w:trPr>
        <w:tc>
          <w:tcPr>
            <w:tcW w:w="764" w:type="dxa"/>
          </w:tcPr>
          <w:p w:rsidR="00663F30" w:rsidRPr="00A94269" w:rsidRDefault="00663F30" w:rsidP="00663F30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9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Овчаров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Артём Дмитриевич</w:t>
            </w:r>
          </w:p>
        </w:tc>
        <w:tc>
          <w:tcPr>
            <w:tcW w:w="993" w:type="dxa"/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МБОУ СОШ № 5, МБОУ ДОД «Ц</w:t>
            </w:r>
            <w:proofErr w:type="gram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Д(</w:t>
            </w:r>
            <w:proofErr w:type="gram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ю)НТТ»</w:t>
            </w:r>
          </w:p>
        </w:tc>
        <w:tc>
          <w:tcPr>
            <w:tcW w:w="2694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Армавир</w:t>
            </w:r>
          </w:p>
        </w:tc>
        <w:tc>
          <w:tcPr>
            <w:tcW w:w="430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Радиосвязь. Начало начал</w:t>
            </w:r>
          </w:p>
        </w:tc>
      </w:tr>
      <w:tr w:rsidR="00663F30" w:rsidRPr="00A94269" w:rsidTr="00A455BD">
        <w:trPr>
          <w:jc w:val="center"/>
        </w:trPr>
        <w:tc>
          <w:tcPr>
            <w:tcW w:w="764" w:type="dxa"/>
          </w:tcPr>
          <w:p w:rsidR="00663F30" w:rsidRPr="00A94269" w:rsidRDefault="00663F30" w:rsidP="00663F30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9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Пигарев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Максим Борисович</w:t>
            </w:r>
          </w:p>
        </w:tc>
        <w:tc>
          <w:tcPr>
            <w:tcW w:w="993" w:type="dxa"/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2694" w:type="dxa"/>
          </w:tcPr>
          <w:p w:rsidR="00663F30" w:rsidRPr="00A94269" w:rsidRDefault="00663F30" w:rsidP="00A455BD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eastAsia="Calibri" w:hAnsi="Times New Roman" w:cs="Times New Roman"/>
                <w:sz w:val="26"/>
                <w:szCs w:val="26"/>
              </w:rPr>
              <w:t>Староминский район</w:t>
            </w:r>
          </w:p>
        </w:tc>
        <w:tc>
          <w:tcPr>
            <w:tcW w:w="4306" w:type="dxa"/>
          </w:tcPr>
          <w:p w:rsidR="00663F30" w:rsidRPr="00A94269" w:rsidRDefault="00663F30" w:rsidP="00A455BD">
            <w:pPr>
              <w:pStyle w:val="a8"/>
              <w:jc w:val="left"/>
              <w:rPr>
                <w:sz w:val="26"/>
                <w:szCs w:val="26"/>
              </w:rPr>
            </w:pPr>
            <w:r w:rsidRPr="00A94269">
              <w:rPr>
                <w:sz w:val="26"/>
                <w:szCs w:val="26"/>
              </w:rPr>
              <w:t>Воздушная дорога – основной вид транспорта космического города</w:t>
            </w:r>
          </w:p>
        </w:tc>
      </w:tr>
      <w:tr w:rsidR="00663F30" w:rsidRPr="00A94269" w:rsidTr="00A455BD">
        <w:trPr>
          <w:jc w:val="center"/>
        </w:trPr>
        <w:tc>
          <w:tcPr>
            <w:tcW w:w="764" w:type="dxa"/>
          </w:tcPr>
          <w:p w:rsidR="00663F30" w:rsidRPr="00A94269" w:rsidRDefault="00663F30" w:rsidP="00663F30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9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Хилькевич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Анастасия Сергеевна</w:t>
            </w:r>
          </w:p>
        </w:tc>
        <w:tc>
          <w:tcPr>
            <w:tcW w:w="993" w:type="dxa"/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МАОУ СОШ № 7, МБОУ ДОД «Ц</w:t>
            </w:r>
            <w:proofErr w:type="gram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Д(</w:t>
            </w:r>
            <w:proofErr w:type="gram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ю)НТТ»</w:t>
            </w:r>
          </w:p>
        </w:tc>
        <w:tc>
          <w:tcPr>
            <w:tcW w:w="2694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Армавир</w:t>
            </w:r>
          </w:p>
        </w:tc>
        <w:tc>
          <w:tcPr>
            <w:tcW w:w="430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Солнечный коллектор</w:t>
            </w:r>
          </w:p>
        </w:tc>
      </w:tr>
      <w:tr w:rsidR="00663F30" w:rsidRPr="00A94269" w:rsidTr="00A455BD">
        <w:trPr>
          <w:jc w:val="center"/>
        </w:trPr>
        <w:tc>
          <w:tcPr>
            <w:tcW w:w="764" w:type="dxa"/>
          </w:tcPr>
          <w:p w:rsidR="00663F30" w:rsidRPr="00A94269" w:rsidRDefault="00663F30" w:rsidP="00663F30">
            <w:pPr>
              <w:pStyle w:val="af2"/>
              <w:numPr>
                <w:ilvl w:val="0"/>
                <w:numId w:val="47"/>
              </w:num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right="-15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9" w:type="dxa"/>
          </w:tcPr>
          <w:p w:rsidR="00663F30" w:rsidRPr="00A94269" w:rsidRDefault="00663F30" w:rsidP="00A455BD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left="-62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Чумак </w:t>
            </w:r>
          </w:p>
          <w:p w:rsidR="00663F30" w:rsidRPr="00A94269" w:rsidRDefault="00663F30" w:rsidP="00A455BD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left="-62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993" w:type="dxa"/>
          </w:tcPr>
          <w:p w:rsidR="00663F30" w:rsidRPr="00A94269" w:rsidRDefault="00663F30" w:rsidP="00A455BD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left="-62" w:right="-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663F30" w:rsidRPr="00A94269" w:rsidRDefault="00663F30" w:rsidP="00A455BD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 20 </w:t>
            </w:r>
          </w:p>
        </w:tc>
        <w:tc>
          <w:tcPr>
            <w:tcW w:w="2694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Кореновский район</w:t>
            </w:r>
          </w:p>
        </w:tc>
        <w:tc>
          <w:tcPr>
            <w:tcW w:w="4306" w:type="dxa"/>
          </w:tcPr>
          <w:p w:rsidR="00663F30" w:rsidRPr="00A94269" w:rsidRDefault="00663F30" w:rsidP="00A455BD">
            <w:p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Почему же они летают?</w:t>
            </w:r>
          </w:p>
        </w:tc>
      </w:tr>
      <w:tr w:rsidR="00663F30" w:rsidRPr="00A94269" w:rsidTr="00A455BD">
        <w:trPr>
          <w:jc w:val="center"/>
        </w:trPr>
        <w:tc>
          <w:tcPr>
            <w:tcW w:w="764" w:type="dxa"/>
          </w:tcPr>
          <w:p w:rsidR="00663F30" w:rsidRPr="00A94269" w:rsidRDefault="00663F30" w:rsidP="00663F30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9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Шилов </w:t>
            </w:r>
          </w:p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Герман Вячеславович</w:t>
            </w:r>
          </w:p>
        </w:tc>
        <w:tc>
          <w:tcPr>
            <w:tcW w:w="993" w:type="dxa"/>
          </w:tcPr>
          <w:p w:rsidR="00663F30" w:rsidRPr="00A94269" w:rsidRDefault="00663F30" w:rsidP="00A45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НЧОУ «Лицей «ИСТЭК»</w:t>
            </w:r>
          </w:p>
        </w:tc>
        <w:tc>
          <w:tcPr>
            <w:tcW w:w="2694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4306" w:type="dxa"/>
          </w:tcPr>
          <w:p w:rsidR="00663F30" w:rsidRPr="00A94269" w:rsidRDefault="00663F30" w:rsidP="00A4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Универсальное устройство для получения </w:t>
            </w:r>
            <w:proofErr w:type="spellStart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>электроактивированной</w:t>
            </w:r>
            <w:proofErr w:type="spellEnd"/>
            <w:r w:rsidRPr="00A94269">
              <w:rPr>
                <w:rFonts w:ascii="Times New Roman" w:hAnsi="Times New Roman" w:cs="Times New Roman"/>
                <w:sz w:val="26"/>
                <w:szCs w:val="26"/>
              </w:rPr>
              <w:t xml:space="preserve"> воды</w:t>
            </w:r>
          </w:p>
        </w:tc>
      </w:tr>
    </w:tbl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142" w:right="-173"/>
        <w:rPr>
          <w:rFonts w:ascii="Times New Roman" w:hAnsi="Times New Roman" w:cs="Times New Roman"/>
          <w:sz w:val="40"/>
          <w:szCs w:val="40"/>
        </w:rPr>
      </w:pPr>
    </w:p>
    <w:p w:rsidR="00663F30" w:rsidRPr="00F20084" w:rsidRDefault="00663F30" w:rsidP="00663F30">
      <w:pPr>
        <w:tabs>
          <w:tab w:val="left" w:pos="12780"/>
          <w:tab w:val="left" w:pos="13680"/>
        </w:tabs>
        <w:spacing w:after="0"/>
        <w:ind w:left="-709" w:right="-4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0084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200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20084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Pr="00F20084">
        <w:rPr>
          <w:rFonts w:ascii="Times New Roman" w:hAnsi="Times New Roman" w:cs="Times New Roman"/>
          <w:sz w:val="28"/>
          <w:szCs w:val="28"/>
        </w:rPr>
        <w:t>Лозовая</w:t>
      </w:r>
      <w:proofErr w:type="spellEnd"/>
      <w:proofErr w:type="gramEnd"/>
    </w:p>
    <w:p w:rsidR="00663F30" w:rsidRDefault="00663F30" w:rsidP="00663F30">
      <w:pPr>
        <w:rPr>
          <w:sz w:val="28"/>
          <w:szCs w:val="28"/>
        </w:rPr>
      </w:pPr>
    </w:p>
    <w:p w:rsidR="00663F30" w:rsidRDefault="00663F30" w:rsidP="00663F30"/>
    <w:p w:rsidR="00663F30" w:rsidRDefault="00663F30" w:rsidP="008F5A40">
      <w:pPr>
        <w:sectPr w:rsidR="00663F30" w:rsidSect="008F5A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6974" w:rsidRDefault="00BF6974" w:rsidP="00BF6974">
      <w:pPr>
        <w:jc w:val="center"/>
      </w:pPr>
    </w:p>
    <w:p w:rsidR="00BF6974" w:rsidRPr="00BF6974" w:rsidRDefault="00BF6974" w:rsidP="00BF6974">
      <w:pPr>
        <w:jc w:val="center"/>
      </w:pPr>
    </w:p>
    <w:sectPr w:rsidR="00BF6974" w:rsidRPr="00BF6974" w:rsidSect="00BF69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00E50051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0980"/>
    <w:multiLevelType w:val="hybridMultilevel"/>
    <w:tmpl w:val="67CC53F0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C1F62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AF1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50EE"/>
    <w:multiLevelType w:val="hybridMultilevel"/>
    <w:tmpl w:val="DD2A0F56"/>
    <w:lvl w:ilvl="0" w:tplc="3B940218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56C7D8C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5412B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258A7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A0B4B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22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3AFD"/>
    <w:multiLevelType w:val="hybridMultilevel"/>
    <w:tmpl w:val="9BC097DE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42746"/>
    <w:multiLevelType w:val="hybridMultilevel"/>
    <w:tmpl w:val="AA480B34"/>
    <w:lvl w:ilvl="0" w:tplc="349210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7D1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072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B5B40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62BF6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866EA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F1230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D213A"/>
    <w:multiLevelType w:val="hybridMultilevel"/>
    <w:tmpl w:val="BEB8117A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01B72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8513B"/>
    <w:multiLevelType w:val="hybridMultilevel"/>
    <w:tmpl w:val="DD2A0F56"/>
    <w:lvl w:ilvl="0" w:tplc="3B940218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3A5E6B71"/>
    <w:multiLevelType w:val="hybridMultilevel"/>
    <w:tmpl w:val="23722F20"/>
    <w:lvl w:ilvl="0" w:tplc="65D64326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E2C03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F1BB5"/>
    <w:multiLevelType w:val="hybridMultilevel"/>
    <w:tmpl w:val="2B7208A6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337B3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B1B8A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47DA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313C4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777B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E20D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5747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2128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240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76C65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32B4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558CA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F515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06A3C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21AB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B239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32806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C353C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D36D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26C49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0"/>
  </w:num>
  <w:num w:numId="5">
    <w:abstractNumId w:val="2"/>
  </w:num>
  <w:num w:numId="6">
    <w:abstractNumId w:val="27"/>
  </w:num>
  <w:num w:numId="7">
    <w:abstractNumId w:val="47"/>
  </w:num>
  <w:num w:numId="8">
    <w:abstractNumId w:val="46"/>
  </w:num>
  <w:num w:numId="9">
    <w:abstractNumId w:val="17"/>
  </w:num>
  <w:num w:numId="10">
    <w:abstractNumId w:val="21"/>
  </w:num>
  <w:num w:numId="11">
    <w:abstractNumId w:val="10"/>
  </w:num>
  <w:num w:numId="12">
    <w:abstractNumId w:val="40"/>
  </w:num>
  <w:num w:numId="13">
    <w:abstractNumId w:val="5"/>
  </w:num>
  <w:num w:numId="14">
    <w:abstractNumId w:val="36"/>
  </w:num>
  <w:num w:numId="15">
    <w:abstractNumId w:val="4"/>
  </w:num>
  <w:num w:numId="16">
    <w:abstractNumId w:val="14"/>
  </w:num>
  <w:num w:numId="17">
    <w:abstractNumId w:val="33"/>
  </w:num>
  <w:num w:numId="18">
    <w:abstractNumId w:val="42"/>
  </w:num>
  <w:num w:numId="19">
    <w:abstractNumId w:val="16"/>
  </w:num>
  <w:num w:numId="20">
    <w:abstractNumId w:val="45"/>
  </w:num>
  <w:num w:numId="21">
    <w:abstractNumId w:val="44"/>
  </w:num>
  <w:num w:numId="22">
    <w:abstractNumId w:val="15"/>
  </w:num>
  <w:num w:numId="23">
    <w:abstractNumId w:val="38"/>
  </w:num>
  <w:num w:numId="24">
    <w:abstractNumId w:val="43"/>
  </w:num>
  <w:num w:numId="25">
    <w:abstractNumId w:val="39"/>
  </w:num>
  <w:num w:numId="26">
    <w:abstractNumId w:val="9"/>
  </w:num>
  <w:num w:numId="27">
    <w:abstractNumId w:val="29"/>
  </w:num>
  <w:num w:numId="28">
    <w:abstractNumId w:val="32"/>
  </w:num>
  <w:num w:numId="29">
    <w:abstractNumId w:val="19"/>
  </w:num>
  <w:num w:numId="30">
    <w:abstractNumId w:val="41"/>
  </w:num>
  <w:num w:numId="31">
    <w:abstractNumId w:val="31"/>
  </w:num>
  <w:num w:numId="32">
    <w:abstractNumId w:val="34"/>
  </w:num>
  <w:num w:numId="33">
    <w:abstractNumId w:val="7"/>
  </w:num>
  <w:num w:numId="34">
    <w:abstractNumId w:val="28"/>
  </w:num>
  <w:num w:numId="35">
    <w:abstractNumId w:val="11"/>
  </w:num>
  <w:num w:numId="36">
    <w:abstractNumId w:val="37"/>
  </w:num>
  <w:num w:numId="37">
    <w:abstractNumId w:val="24"/>
  </w:num>
  <w:num w:numId="38">
    <w:abstractNumId w:val="18"/>
  </w:num>
  <w:num w:numId="39">
    <w:abstractNumId w:val="8"/>
  </w:num>
  <w:num w:numId="40">
    <w:abstractNumId w:val="26"/>
  </w:num>
  <w:num w:numId="41">
    <w:abstractNumId w:val="23"/>
  </w:num>
  <w:num w:numId="42">
    <w:abstractNumId w:val="20"/>
  </w:num>
  <w:num w:numId="43">
    <w:abstractNumId w:val="25"/>
  </w:num>
  <w:num w:numId="44">
    <w:abstractNumId w:val="12"/>
  </w:num>
  <w:num w:numId="45">
    <w:abstractNumId w:val="3"/>
  </w:num>
  <w:num w:numId="46">
    <w:abstractNumId w:val="6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DC"/>
    <w:rsid w:val="00282D60"/>
    <w:rsid w:val="00434AF0"/>
    <w:rsid w:val="00563065"/>
    <w:rsid w:val="005C7DDC"/>
    <w:rsid w:val="00663F30"/>
    <w:rsid w:val="006A58DD"/>
    <w:rsid w:val="008F5A40"/>
    <w:rsid w:val="00BF6974"/>
    <w:rsid w:val="00F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97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F6974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69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F6974"/>
    <w:rPr>
      <w:rFonts w:ascii="+Unicode Verdana" w:eastAsia="Times New Roman" w:hAnsi="+Unicode Verdana" w:cs="Times New Roman"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F6974"/>
  </w:style>
  <w:style w:type="character" w:customStyle="1" w:styleId="WW8Num3z0">
    <w:name w:val="WW8Num3z0"/>
    <w:rsid w:val="00BF6974"/>
    <w:rPr>
      <w:b w:val="0"/>
      <w:i w:val="0"/>
    </w:rPr>
  </w:style>
  <w:style w:type="character" w:customStyle="1" w:styleId="WW8Num4z0">
    <w:name w:val="WW8Num4z0"/>
    <w:rsid w:val="00BF6974"/>
    <w:rPr>
      <w:sz w:val="28"/>
    </w:rPr>
  </w:style>
  <w:style w:type="character" w:customStyle="1" w:styleId="WW8Num9z0">
    <w:name w:val="WW8Num9z0"/>
    <w:rsid w:val="00BF6974"/>
    <w:rPr>
      <w:sz w:val="28"/>
    </w:rPr>
  </w:style>
  <w:style w:type="character" w:customStyle="1" w:styleId="WW8Num18z1">
    <w:name w:val="WW8Num18z1"/>
    <w:rsid w:val="00BF6974"/>
    <w:rPr>
      <w:rFonts w:ascii="Times New Roman" w:hAnsi="Times New Roman" w:cs="Times New Roman"/>
    </w:rPr>
  </w:style>
  <w:style w:type="character" w:customStyle="1" w:styleId="WW8Num23z0">
    <w:name w:val="WW8Num23z0"/>
    <w:rsid w:val="00BF6974"/>
    <w:rPr>
      <w:b w:val="0"/>
    </w:rPr>
  </w:style>
  <w:style w:type="character" w:customStyle="1" w:styleId="WW8Num24z0">
    <w:name w:val="WW8Num24z0"/>
    <w:rsid w:val="00BF6974"/>
    <w:rPr>
      <w:b w:val="0"/>
    </w:rPr>
  </w:style>
  <w:style w:type="character" w:customStyle="1" w:styleId="WW8Num31z0">
    <w:name w:val="WW8Num31z0"/>
    <w:rsid w:val="00BF6974"/>
    <w:rPr>
      <w:b w:val="0"/>
    </w:rPr>
  </w:style>
  <w:style w:type="character" w:customStyle="1" w:styleId="WW8Num36z1">
    <w:name w:val="WW8Num36z1"/>
    <w:rsid w:val="00BF697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BF6974"/>
  </w:style>
  <w:style w:type="character" w:customStyle="1" w:styleId="a5">
    <w:name w:val="Основной текст Знак"/>
    <w:rsid w:val="00BF6974"/>
    <w:rPr>
      <w:sz w:val="28"/>
      <w:lang w:val="ru-RU" w:eastAsia="ar-SA" w:bidi="ar-SA"/>
    </w:rPr>
  </w:style>
  <w:style w:type="character" w:styleId="a6">
    <w:name w:val="page number"/>
    <w:basedOn w:val="12"/>
    <w:rsid w:val="00BF6974"/>
  </w:style>
  <w:style w:type="paragraph" w:customStyle="1" w:styleId="a7">
    <w:name w:val="Заголовок"/>
    <w:basedOn w:val="a"/>
    <w:next w:val="a8"/>
    <w:rsid w:val="00BF6974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13"/>
    <w:rsid w:val="00BF69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Знак1"/>
    <w:basedOn w:val="a0"/>
    <w:link w:val="a8"/>
    <w:rsid w:val="00BF6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8"/>
    <w:rsid w:val="00BF6974"/>
    <w:rPr>
      <w:rFonts w:cs="Mangal"/>
    </w:rPr>
  </w:style>
  <w:style w:type="paragraph" w:customStyle="1" w:styleId="14">
    <w:name w:val="Название1"/>
    <w:basedOn w:val="a"/>
    <w:rsid w:val="00BF697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F6974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BF69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footer"/>
    <w:basedOn w:val="a"/>
    <w:link w:val="ab"/>
    <w:rsid w:val="00BF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b">
    <w:name w:val="Нижний колонтитул Знак"/>
    <w:basedOn w:val="a0"/>
    <w:link w:val="aa"/>
    <w:rsid w:val="00BF697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c">
    <w:name w:val="Содержимое таблицы"/>
    <w:basedOn w:val="a"/>
    <w:uiPriority w:val="99"/>
    <w:rsid w:val="00BF697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d">
    <w:name w:val="Заголовок таблицы"/>
    <w:basedOn w:val="ac"/>
    <w:rsid w:val="00BF6974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BF6974"/>
  </w:style>
  <w:style w:type="paragraph" w:styleId="af">
    <w:name w:val="header"/>
    <w:basedOn w:val="a"/>
    <w:link w:val="af0"/>
    <w:uiPriority w:val="99"/>
    <w:rsid w:val="00BF697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BF697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Standard">
    <w:name w:val="Standard"/>
    <w:rsid w:val="00BF6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Strong"/>
    <w:uiPriority w:val="22"/>
    <w:qFormat/>
    <w:rsid w:val="00BF6974"/>
    <w:rPr>
      <w:b/>
      <w:bCs/>
    </w:rPr>
  </w:style>
  <w:style w:type="character" w:customStyle="1" w:styleId="FontStyle61">
    <w:name w:val="Font Style61"/>
    <w:uiPriority w:val="99"/>
    <w:rsid w:val="00BF6974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BF697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BF69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BF6974"/>
    <w:pPr>
      <w:widowControl w:val="0"/>
      <w:autoSpaceDE w:val="0"/>
      <w:autoSpaceDN w:val="0"/>
      <w:spacing w:before="1180" w:after="0" w:line="240" w:lineRule="auto"/>
      <w:ind w:left="52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F6974"/>
  </w:style>
  <w:style w:type="paragraph" w:styleId="af4">
    <w:name w:val="Normal (Web)"/>
    <w:basedOn w:val="a"/>
    <w:uiPriority w:val="99"/>
    <w:unhideWhenUsed/>
    <w:rsid w:val="00BF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697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97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F6974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69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F6974"/>
    <w:rPr>
      <w:rFonts w:ascii="+Unicode Verdana" w:eastAsia="Times New Roman" w:hAnsi="+Unicode Verdana" w:cs="Times New Roman"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F6974"/>
  </w:style>
  <w:style w:type="character" w:customStyle="1" w:styleId="WW8Num3z0">
    <w:name w:val="WW8Num3z0"/>
    <w:rsid w:val="00BF6974"/>
    <w:rPr>
      <w:b w:val="0"/>
      <w:i w:val="0"/>
    </w:rPr>
  </w:style>
  <w:style w:type="character" w:customStyle="1" w:styleId="WW8Num4z0">
    <w:name w:val="WW8Num4z0"/>
    <w:rsid w:val="00BF6974"/>
    <w:rPr>
      <w:sz w:val="28"/>
    </w:rPr>
  </w:style>
  <w:style w:type="character" w:customStyle="1" w:styleId="WW8Num9z0">
    <w:name w:val="WW8Num9z0"/>
    <w:rsid w:val="00BF6974"/>
    <w:rPr>
      <w:sz w:val="28"/>
    </w:rPr>
  </w:style>
  <w:style w:type="character" w:customStyle="1" w:styleId="WW8Num18z1">
    <w:name w:val="WW8Num18z1"/>
    <w:rsid w:val="00BF6974"/>
    <w:rPr>
      <w:rFonts w:ascii="Times New Roman" w:hAnsi="Times New Roman" w:cs="Times New Roman"/>
    </w:rPr>
  </w:style>
  <w:style w:type="character" w:customStyle="1" w:styleId="WW8Num23z0">
    <w:name w:val="WW8Num23z0"/>
    <w:rsid w:val="00BF6974"/>
    <w:rPr>
      <w:b w:val="0"/>
    </w:rPr>
  </w:style>
  <w:style w:type="character" w:customStyle="1" w:styleId="WW8Num24z0">
    <w:name w:val="WW8Num24z0"/>
    <w:rsid w:val="00BF6974"/>
    <w:rPr>
      <w:b w:val="0"/>
    </w:rPr>
  </w:style>
  <w:style w:type="character" w:customStyle="1" w:styleId="WW8Num31z0">
    <w:name w:val="WW8Num31z0"/>
    <w:rsid w:val="00BF6974"/>
    <w:rPr>
      <w:b w:val="0"/>
    </w:rPr>
  </w:style>
  <w:style w:type="character" w:customStyle="1" w:styleId="WW8Num36z1">
    <w:name w:val="WW8Num36z1"/>
    <w:rsid w:val="00BF697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BF6974"/>
  </w:style>
  <w:style w:type="character" w:customStyle="1" w:styleId="a5">
    <w:name w:val="Основной текст Знак"/>
    <w:rsid w:val="00BF6974"/>
    <w:rPr>
      <w:sz w:val="28"/>
      <w:lang w:val="ru-RU" w:eastAsia="ar-SA" w:bidi="ar-SA"/>
    </w:rPr>
  </w:style>
  <w:style w:type="character" w:styleId="a6">
    <w:name w:val="page number"/>
    <w:basedOn w:val="12"/>
    <w:rsid w:val="00BF6974"/>
  </w:style>
  <w:style w:type="paragraph" w:customStyle="1" w:styleId="a7">
    <w:name w:val="Заголовок"/>
    <w:basedOn w:val="a"/>
    <w:next w:val="a8"/>
    <w:rsid w:val="00BF6974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13"/>
    <w:rsid w:val="00BF69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Знак1"/>
    <w:basedOn w:val="a0"/>
    <w:link w:val="a8"/>
    <w:rsid w:val="00BF6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8"/>
    <w:rsid w:val="00BF6974"/>
    <w:rPr>
      <w:rFonts w:cs="Mangal"/>
    </w:rPr>
  </w:style>
  <w:style w:type="paragraph" w:customStyle="1" w:styleId="14">
    <w:name w:val="Название1"/>
    <w:basedOn w:val="a"/>
    <w:rsid w:val="00BF697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F6974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BF69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footer"/>
    <w:basedOn w:val="a"/>
    <w:link w:val="ab"/>
    <w:rsid w:val="00BF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b">
    <w:name w:val="Нижний колонтитул Знак"/>
    <w:basedOn w:val="a0"/>
    <w:link w:val="aa"/>
    <w:rsid w:val="00BF697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c">
    <w:name w:val="Содержимое таблицы"/>
    <w:basedOn w:val="a"/>
    <w:uiPriority w:val="99"/>
    <w:rsid w:val="00BF697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d">
    <w:name w:val="Заголовок таблицы"/>
    <w:basedOn w:val="ac"/>
    <w:rsid w:val="00BF6974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BF6974"/>
  </w:style>
  <w:style w:type="paragraph" w:styleId="af">
    <w:name w:val="header"/>
    <w:basedOn w:val="a"/>
    <w:link w:val="af0"/>
    <w:uiPriority w:val="99"/>
    <w:rsid w:val="00BF697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BF697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Standard">
    <w:name w:val="Standard"/>
    <w:rsid w:val="00BF6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Strong"/>
    <w:uiPriority w:val="22"/>
    <w:qFormat/>
    <w:rsid w:val="00BF6974"/>
    <w:rPr>
      <w:b/>
      <w:bCs/>
    </w:rPr>
  </w:style>
  <w:style w:type="character" w:customStyle="1" w:styleId="FontStyle61">
    <w:name w:val="Font Style61"/>
    <w:uiPriority w:val="99"/>
    <w:rsid w:val="00BF6974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BF697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BF69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BF6974"/>
    <w:pPr>
      <w:widowControl w:val="0"/>
      <w:autoSpaceDE w:val="0"/>
      <w:autoSpaceDN w:val="0"/>
      <w:spacing w:before="1180" w:after="0" w:line="240" w:lineRule="auto"/>
      <w:ind w:left="52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F6974"/>
  </w:style>
  <w:style w:type="paragraph" w:styleId="af4">
    <w:name w:val="Normal (Web)"/>
    <w:basedOn w:val="a"/>
    <w:uiPriority w:val="99"/>
    <w:unhideWhenUsed/>
    <w:rsid w:val="00BF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697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8815</Words>
  <Characters>50252</Characters>
  <Application>Microsoft Office Word</Application>
  <DocSecurity>0</DocSecurity>
  <Lines>418</Lines>
  <Paragraphs>117</Paragraphs>
  <ScaleCrop>false</ScaleCrop>
  <Company/>
  <LinksUpToDate>false</LinksUpToDate>
  <CharactersWithSpaces>58950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8</cp:revision>
  <dcterms:created xsi:type="dcterms:W3CDTF">2015-12-24T06:26:00Z</dcterms:created>
  <dcterms:modified xsi:type="dcterms:W3CDTF">2015-12-25T07:32:00Z</dcterms:modified>
</cp:coreProperties>
</file>