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0" w:type="dxa"/>
        <w:tblInd w:w="-601" w:type="dxa"/>
        <w:tblLayout w:type="fixed"/>
        <w:tblLook w:val="04A0"/>
      </w:tblPr>
      <w:tblGrid>
        <w:gridCol w:w="5243"/>
        <w:gridCol w:w="284"/>
        <w:gridCol w:w="5243"/>
      </w:tblGrid>
      <w:tr w:rsidR="00E413AC" w:rsidTr="00E413AC">
        <w:trPr>
          <w:trHeight w:val="3390"/>
        </w:trPr>
        <w:tc>
          <w:tcPr>
            <w:tcW w:w="5243" w:type="dxa"/>
          </w:tcPr>
          <w:p w:rsidR="00E413AC" w:rsidRDefault="00E41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</w:t>
            </w:r>
          </w:p>
          <w:p w:rsidR="00E413AC" w:rsidRDefault="00E41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НАУКИ КРАСНОДАРСКОГО КРАЯ</w:t>
            </w:r>
          </w:p>
          <w:p w:rsidR="00E413AC" w:rsidRDefault="00E41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513" w:rsidRDefault="00E41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</w:t>
            </w:r>
          </w:p>
          <w:p w:rsidR="00E413AC" w:rsidRDefault="00E41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  <w:p w:rsidR="00E413AC" w:rsidRDefault="00E41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детей</w:t>
            </w:r>
          </w:p>
          <w:p w:rsidR="00E413AC" w:rsidRDefault="00E41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«ЦЕНТР ДОПОЛНИТЕЛЬНОГО ОБРАЗОВАНИЯ ДЛЯ ДЕТЕЙ»</w:t>
            </w:r>
          </w:p>
          <w:p w:rsidR="00E413AC" w:rsidRDefault="00E41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AC" w:rsidRDefault="00E41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350000 г. Краснодар,</w:t>
            </w:r>
          </w:p>
          <w:p w:rsidR="00E413AC" w:rsidRDefault="00E41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Красная, 76</w:t>
            </w:r>
          </w:p>
          <w:p w:rsidR="00E413AC" w:rsidRDefault="00E41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259-84-01</w:t>
            </w:r>
          </w:p>
          <w:p w:rsidR="00E413AC" w:rsidRDefault="00E41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cdodd@mail.ru</w:t>
            </w:r>
          </w:p>
          <w:p w:rsidR="00E413AC" w:rsidRDefault="00E41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413AC" w:rsidRDefault="00E41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:rsidR="00E413AC" w:rsidRDefault="00E413AC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Всероссийская олимпиада школьников </w:t>
            </w:r>
          </w:p>
          <w:p w:rsidR="00E413AC" w:rsidRDefault="00E413AC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 физической культуре</w:t>
            </w:r>
          </w:p>
          <w:p w:rsidR="00E413AC" w:rsidRDefault="00E413AC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413AC" w:rsidRDefault="00E413AC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2015-2016 учебный год</w:t>
            </w:r>
          </w:p>
          <w:p w:rsidR="00E413AC" w:rsidRDefault="00E413AC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413AC" w:rsidRDefault="00E413AC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Муниципальный этап</w:t>
            </w:r>
          </w:p>
          <w:p w:rsidR="00E413AC" w:rsidRDefault="00E413AC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413AC" w:rsidRDefault="00E413AC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7-8 классы, ответы</w:t>
            </w:r>
          </w:p>
          <w:p w:rsidR="00E413AC" w:rsidRDefault="00E413AC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413AC" w:rsidRDefault="00E413AC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413AC" w:rsidRDefault="00E413AC" w:rsidP="004A1513">
            <w:pPr>
              <w:pStyle w:val="1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предметно-методической комиссии: Шестаков М.М., д.п.н., профессор</w:t>
            </w:r>
          </w:p>
          <w:p w:rsidR="00E413AC" w:rsidRDefault="00E41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80AE9" w:rsidRPr="00380AE9" w:rsidRDefault="00380AE9" w:rsidP="00380A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AE9">
        <w:rPr>
          <w:rFonts w:ascii="Times New Roman" w:hAnsi="Times New Roman" w:cs="Times New Roman"/>
          <w:b/>
          <w:sz w:val="28"/>
          <w:szCs w:val="28"/>
        </w:rPr>
        <w:t>КЛЮЧ</w:t>
      </w:r>
    </w:p>
    <w:p w:rsidR="00380AE9" w:rsidRPr="00380AE9" w:rsidRDefault="00380AE9" w:rsidP="00380A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AE9">
        <w:rPr>
          <w:rFonts w:ascii="Times New Roman" w:hAnsi="Times New Roman" w:cs="Times New Roman"/>
          <w:b/>
          <w:sz w:val="28"/>
          <w:szCs w:val="28"/>
        </w:rPr>
        <w:t>к заданиям теоретико-методического тура</w:t>
      </w:r>
    </w:p>
    <w:p w:rsidR="00380AE9" w:rsidRPr="00380AE9" w:rsidRDefault="00380AE9" w:rsidP="00380A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0AE9">
        <w:rPr>
          <w:rFonts w:ascii="Times New Roman" w:hAnsi="Times New Roman" w:cs="Times New Roman"/>
          <w:b/>
          <w:bCs/>
          <w:sz w:val="28"/>
          <w:szCs w:val="28"/>
        </w:rPr>
        <w:t>7-8 классы</w:t>
      </w:r>
    </w:p>
    <w:p w:rsidR="00380AE9" w:rsidRPr="00380AE9" w:rsidRDefault="00380AE9" w:rsidP="00380A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AE9">
        <w:rPr>
          <w:rFonts w:ascii="Times New Roman" w:hAnsi="Times New Roman" w:cs="Times New Roman"/>
          <w:b/>
          <w:bCs/>
          <w:sz w:val="28"/>
          <w:szCs w:val="28"/>
        </w:rPr>
        <w:t>(девушки и юноши)</w:t>
      </w:r>
    </w:p>
    <w:p w:rsidR="000677CB" w:rsidRDefault="000677CB" w:rsidP="000677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677CB" w:rsidRDefault="000677CB" w:rsidP="000677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а) з</w:t>
      </w:r>
      <w:r w:rsidRPr="00021A66">
        <w:rPr>
          <w:rFonts w:ascii="Times New Roman" w:hAnsi="Times New Roman" w:cs="Times New Roman"/>
          <w:b/>
          <w:bCs/>
          <w:sz w:val="28"/>
          <w:szCs w:val="28"/>
        </w:rPr>
        <w:t>адания в закрытой форме</w:t>
      </w:r>
      <w:r w:rsidRPr="006C4A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7CB" w:rsidRDefault="000677CB" w:rsidP="00444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A02">
        <w:rPr>
          <w:rFonts w:ascii="Times New Roman" w:hAnsi="Times New Roman" w:cs="Times New Roman"/>
          <w:sz w:val="28"/>
          <w:szCs w:val="28"/>
        </w:rPr>
        <w:t>Правильно выполненные задания этой группы оцениваютс</w:t>
      </w:r>
      <w:r>
        <w:rPr>
          <w:rFonts w:ascii="Times New Roman" w:hAnsi="Times New Roman" w:cs="Times New Roman"/>
          <w:sz w:val="28"/>
          <w:szCs w:val="28"/>
        </w:rPr>
        <w:t xml:space="preserve">я в </w:t>
      </w:r>
      <w:r w:rsidRPr="000677CB">
        <w:rPr>
          <w:rFonts w:ascii="Times New Roman" w:hAnsi="Times New Roman" w:cs="Times New Roman"/>
          <w:b/>
          <w:sz w:val="28"/>
          <w:szCs w:val="28"/>
        </w:rPr>
        <w:t>1 балл.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6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  <w:gridCol w:w="3240"/>
      </w:tblGrid>
      <w:tr w:rsidR="00380AE9" w:rsidRPr="00A23352" w:rsidTr="00380AE9">
        <w:trPr>
          <w:trHeight w:val="540"/>
          <w:jc w:val="center"/>
        </w:trPr>
        <w:tc>
          <w:tcPr>
            <w:tcW w:w="3060" w:type="dxa"/>
          </w:tcPr>
          <w:p w:rsidR="00380AE9" w:rsidRPr="00A23352" w:rsidRDefault="00380AE9" w:rsidP="000679E3">
            <w:pPr>
              <w:tabs>
                <w:tab w:val="left" w:pos="147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352">
              <w:rPr>
                <w:rFonts w:ascii="Times New Roman" w:hAnsi="Times New Roman" w:cs="Times New Roman"/>
                <w:sz w:val="28"/>
                <w:szCs w:val="28"/>
              </w:rPr>
              <w:t>№ вопроса</w:t>
            </w:r>
          </w:p>
        </w:tc>
        <w:tc>
          <w:tcPr>
            <w:tcW w:w="3240" w:type="dxa"/>
          </w:tcPr>
          <w:p w:rsidR="00380AE9" w:rsidRPr="00A23352" w:rsidRDefault="00380AE9" w:rsidP="000679E3">
            <w:pPr>
              <w:tabs>
                <w:tab w:val="left" w:pos="147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352">
              <w:rPr>
                <w:rFonts w:ascii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</w:tr>
      <w:tr w:rsidR="00380AE9" w:rsidRPr="00A23352" w:rsidTr="00380AE9">
        <w:trPr>
          <w:trHeight w:val="238"/>
          <w:jc w:val="center"/>
        </w:trPr>
        <w:tc>
          <w:tcPr>
            <w:tcW w:w="6300" w:type="dxa"/>
            <w:gridSpan w:val="2"/>
          </w:tcPr>
          <w:p w:rsidR="00380AE9" w:rsidRPr="00A23352" w:rsidRDefault="00380AE9" w:rsidP="00067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3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а) задания в закрытой форме</w:t>
            </w:r>
          </w:p>
        </w:tc>
      </w:tr>
      <w:tr w:rsidR="00380AE9" w:rsidRPr="00A23352" w:rsidTr="00380AE9">
        <w:trPr>
          <w:trHeight w:val="238"/>
          <w:jc w:val="center"/>
        </w:trPr>
        <w:tc>
          <w:tcPr>
            <w:tcW w:w="3060" w:type="dxa"/>
          </w:tcPr>
          <w:p w:rsidR="00380AE9" w:rsidRPr="00A23352" w:rsidRDefault="00380AE9" w:rsidP="00380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3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0" w:type="dxa"/>
          </w:tcPr>
          <w:p w:rsidR="00380AE9" w:rsidRPr="00A23352" w:rsidRDefault="00380AE9" w:rsidP="00380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35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380AE9" w:rsidRPr="00A23352" w:rsidTr="00380AE9">
        <w:trPr>
          <w:trHeight w:val="238"/>
          <w:jc w:val="center"/>
        </w:trPr>
        <w:tc>
          <w:tcPr>
            <w:tcW w:w="3060" w:type="dxa"/>
          </w:tcPr>
          <w:p w:rsidR="00380AE9" w:rsidRPr="00A23352" w:rsidRDefault="00380AE9" w:rsidP="00380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3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0" w:type="dxa"/>
          </w:tcPr>
          <w:p w:rsidR="00380AE9" w:rsidRPr="00A23352" w:rsidRDefault="00380AE9" w:rsidP="00380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35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80AE9" w:rsidRPr="00A23352" w:rsidTr="00380AE9">
        <w:trPr>
          <w:trHeight w:val="238"/>
          <w:jc w:val="center"/>
        </w:trPr>
        <w:tc>
          <w:tcPr>
            <w:tcW w:w="3060" w:type="dxa"/>
          </w:tcPr>
          <w:p w:rsidR="00380AE9" w:rsidRPr="00A23352" w:rsidRDefault="00380AE9" w:rsidP="00380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3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0" w:type="dxa"/>
          </w:tcPr>
          <w:p w:rsidR="00380AE9" w:rsidRPr="00A23352" w:rsidRDefault="00380AE9" w:rsidP="00380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3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380AE9" w:rsidRPr="00A23352" w:rsidTr="00380AE9">
        <w:trPr>
          <w:trHeight w:val="238"/>
          <w:jc w:val="center"/>
        </w:trPr>
        <w:tc>
          <w:tcPr>
            <w:tcW w:w="3060" w:type="dxa"/>
          </w:tcPr>
          <w:p w:rsidR="00380AE9" w:rsidRPr="00A23352" w:rsidRDefault="00380AE9" w:rsidP="00380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3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40" w:type="dxa"/>
          </w:tcPr>
          <w:p w:rsidR="00380AE9" w:rsidRPr="00A23352" w:rsidRDefault="00380AE9" w:rsidP="00380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3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380AE9" w:rsidRPr="00A23352" w:rsidTr="00380AE9">
        <w:trPr>
          <w:trHeight w:val="238"/>
          <w:jc w:val="center"/>
        </w:trPr>
        <w:tc>
          <w:tcPr>
            <w:tcW w:w="3060" w:type="dxa"/>
          </w:tcPr>
          <w:p w:rsidR="00380AE9" w:rsidRPr="00A23352" w:rsidRDefault="00380AE9" w:rsidP="00380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3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40" w:type="dxa"/>
          </w:tcPr>
          <w:p w:rsidR="00380AE9" w:rsidRPr="00A23352" w:rsidRDefault="00380AE9" w:rsidP="00380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3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380AE9" w:rsidRPr="00A23352" w:rsidTr="00380AE9">
        <w:trPr>
          <w:trHeight w:val="238"/>
          <w:jc w:val="center"/>
        </w:trPr>
        <w:tc>
          <w:tcPr>
            <w:tcW w:w="3060" w:type="dxa"/>
          </w:tcPr>
          <w:p w:rsidR="00380AE9" w:rsidRPr="00A23352" w:rsidRDefault="00380AE9" w:rsidP="00380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3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:rsidR="00380AE9" w:rsidRPr="00A23352" w:rsidRDefault="00380AE9" w:rsidP="00380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35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380AE9" w:rsidRPr="00A23352" w:rsidTr="00380AE9">
        <w:trPr>
          <w:trHeight w:val="238"/>
          <w:jc w:val="center"/>
        </w:trPr>
        <w:tc>
          <w:tcPr>
            <w:tcW w:w="3060" w:type="dxa"/>
          </w:tcPr>
          <w:p w:rsidR="00380AE9" w:rsidRPr="00A23352" w:rsidRDefault="00380AE9" w:rsidP="00380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3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40" w:type="dxa"/>
          </w:tcPr>
          <w:p w:rsidR="00380AE9" w:rsidRPr="00A23352" w:rsidRDefault="00380AE9" w:rsidP="00380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3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380AE9" w:rsidRPr="00A23352" w:rsidTr="00380AE9">
        <w:trPr>
          <w:trHeight w:val="238"/>
          <w:jc w:val="center"/>
        </w:trPr>
        <w:tc>
          <w:tcPr>
            <w:tcW w:w="3060" w:type="dxa"/>
          </w:tcPr>
          <w:p w:rsidR="00380AE9" w:rsidRPr="00A23352" w:rsidRDefault="00380AE9" w:rsidP="00380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3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40" w:type="dxa"/>
          </w:tcPr>
          <w:p w:rsidR="00380AE9" w:rsidRPr="00A23352" w:rsidRDefault="00380AE9" w:rsidP="00380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3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380AE9" w:rsidRPr="00A23352" w:rsidTr="00380AE9">
        <w:trPr>
          <w:trHeight w:val="238"/>
          <w:jc w:val="center"/>
        </w:trPr>
        <w:tc>
          <w:tcPr>
            <w:tcW w:w="3060" w:type="dxa"/>
          </w:tcPr>
          <w:p w:rsidR="00380AE9" w:rsidRPr="00A23352" w:rsidRDefault="00380AE9" w:rsidP="00380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3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40" w:type="dxa"/>
          </w:tcPr>
          <w:p w:rsidR="00380AE9" w:rsidRPr="00A23352" w:rsidRDefault="00380AE9" w:rsidP="00380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3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380AE9" w:rsidRPr="00A23352" w:rsidTr="00380AE9">
        <w:trPr>
          <w:trHeight w:val="238"/>
          <w:jc w:val="center"/>
        </w:trPr>
        <w:tc>
          <w:tcPr>
            <w:tcW w:w="3060" w:type="dxa"/>
          </w:tcPr>
          <w:p w:rsidR="00380AE9" w:rsidRPr="00A23352" w:rsidRDefault="00380AE9" w:rsidP="00380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3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40" w:type="dxa"/>
          </w:tcPr>
          <w:p w:rsidR="00380AE9" w:rsidRPr="00A23352" w:rsidRDefault="00380AE9" w:rsidP="00380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3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380AE9" w:rsidRPr="00A23352" w:rsidTr="00380AE9">
        <w:trPr>
          <w:trHeight w:val="238"/>
          <w:jc w:val="center"/>
        </w:trPr>
        <w:tc>
          <w:tcPr>
            <w:tcW w:w="3060" w:type="dxa"/>
          </w:tcPr>
          <w:p w:rsidR="00380AE9" w:rsidRPr="00A23352" w:rsidRDefault="00380AE9" w:rsidP="00380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35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40" w:type="dxa"/>
          </w:tcPr>
          <w:p w:rsidR="00380AE9" w:rsidRPr="00A23352" w:rsidRDefault="00380AE9" w:rsidP="00380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3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380AE9" w:rsidRPr="00A23352" w:rsidTr="00380AE9">
        <w:trPr>
          <w:trHeight w:val="238"/>
          <w:jc w:val="center"/>
        </w:trPr>
        <w:tc>
          <w:tcPr>
            <w:tcW w:w="3060" w:type="dxa"/>
          </w:tcPr>
          <w:p w:rsidR="00380AE9" w:rsidRPr="00A23352" w:rsidRDefault="00380AE9" w:rsidP="00380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35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40" w:type="dxa"/>
          </w:tcPr>
          <w:p w:rsidR="00380AE9" w:rsidRPr="00A23352" w:rsidRDefault="00380AE9" w:rsidP="00380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3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380AE9" w:rsidRPr="00A23352" w:rsidTr="00380AE9">
        <w:trPr>
          <w:trHeight w:val="238"/>
          <w:jc w:val="center"/>
        </w:trPr>
        <w:tc>
          <w:tcPr>
            <w:tcW w:w="3060" w:type="dxa"/>
          </w:tcPr>
          <w:p w:rsidR="00380AE9" w:rsidRPr="00A23352" w:rsidRDefault="00380AE9" w:rsidP="00380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35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40" w:type="dxa"/>
          </w:tcPr>
          <w:p w:rsidR="00380AE9" w:rsidRPr="00A23352" w:rsidRDefault="00380AE9" w:rsidP="00380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35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380AE9" w:rsidRPr="00A23352" w:rsidTr="00380AE9">
        <w:trPr>
          <w:trHeight w:val="238"/>
          <w:jc w:val="center"/>
        </w:trPr>
        <w:tc>
          <w:tcPr>
            <w:tcW w:w="3060" w:type="dxa"/>
          </w:tcPr>
          <w:p w:rsidR="00380AE9" w:rsidRPr="00A23352" w:rsidRDefault="00380AE9" w:rsidP="00380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35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40" w:type="dxa"/>
          </w:tcPr>
          <w:p w:rsidR="00380AE9" w:rsidRPr="00A23352" w:rsidRDefault="00380AE9" w:rsidP="00380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35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80AE9" w:rsidRPr="00A23352" w:rsidTr="00380AE9">
        <w:trPr>
          <w:trHeight w:val="238"/>
          <w:jc w:val="center"/>
        </w:trPr>
        <w:tc>
          <w:tcPr>
            <w:tcW w:w="3060" w:type="dxa"/>
          </w:tcPr>
          <w:p w:rsidR="00380AE9" w:rsidRPr="00A23352" w:rsidRDefault="00380AE9" w:rsidP="00380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35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40" w:type="dxa"/>
          </w:tcPr>
          <w:p w:rsidR="00380AE9" w:rsidRPr="00A23352" w:rsidRDefault="00380AE9" w:rsidP="00380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3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380AE9" w:rsidRPr="00A23352" w:rsidTr="00380AE9">
        <w:trPr>
          <w:trHeight w:val="238"/>
          <w:jc w:val="center"/>
        </w:trPr>
        <w:tc>
          <w:tcPr>
            <w:tcW w:w="3060" w:type="dxa"/>
          </w:tcPr>
          <w:p w:rsidR="00380AE9" w:rsidRPr="00A23352" w:rsidRDefault="00380AE9" w:rsidP="00380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35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40" w:type="dxa"/>
          </w:tcPr>
          <w:p w:rsidR="00380AE9" w:rsidRPr="00A23352" w:rsidRDefault="00380AE9" w:rsidP="00380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35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80AE9" w:rsidRPr="00A23352" w:rsidTr="00380AE9">
        <w:trPr>
          <w:trHeight w:val="238"/>
          <w:jc w:val="center"/>
        </w:trPr>
        <w:tc>
          <w:tcPr>
            <w:tcW w:w="3060" w:type="dxa"/>
          </w:tcPr>
          <w:p w:rsidR="00380AE9" w:rsidRPr="00A23352" w:rsidRDefault="00380AE9" w:rsidP="00380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35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40" w:type="dxa"/>
          </w:tcPr>
          <w:p w:rsidR="00380AE9" w:rsidRPr="00A23352" w:rsidRDefault="00380AE9" w:rsidP="00380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3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380AE9" w:rsidRPr="00A23352" w:rsidTr="00380AE9">
        <w:trPr>
          <w:trHeight w:val="238"/>
          <w:jc w:val="center"/>
        </w:trPr>
        <w:tc>
          <w:tcPr>
            <w:tcW w:w="3060" w:type="dxa"/>
          </w:tcPr>
          <w:p w:rsidR="00380AE9" w:rsidRPr="00A23352" w:rsidRDefault="00380AE9" w:rsidP="00380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35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40" w:type="dxa"/>
          </w:tcPr>
          <w:p w:rsidR="00380AE9" w:rsidRPr="00A23352" w:rsidRDefault="00380AE9" w:rsidP="00380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35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80AE9" w:rsidRPr="00A23352" w:rsidTr="00380AE9">
        <w:trPr>
          <w:trHeight w:val="238"/>
          <w:jc w:val="center"/>
        </w:trPr>
        <w:tc>
          <w:tcPr>
            <w:tcW w:w="3060" w:type="dxa"/>
          </w:tcPr>
          <w:p w:rsidR="00380AE9" w:rsidRPr="00A23352" w:rsidRDefault="00380AE9" w:rsidP="00380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35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40" w:type="dxa"/>
          </w:tcPr>
          <w:p w:rsidR="00380AE9" w:rsidRPr="00A23352" w:rsidRDefault="00380AE9" w:rsidP="00380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3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380AE9" w:rsidRPr="00A23352" w:rsidTr="00380AE9">
        <w:trPr>
          <w:trHeight w:val="238"/>
          <w:jc w:val="center"/>
        </w:trPr>
        <w:tc>
          <w:tcPr>
            <w:tcW w:w="3060" w:type="dxa"/>
          </w:tcPr>
          <w:p w:rsidR="00380AE9" w:rsidRPr="00A23352" w:rsidRDefault="00380AE9" w:rsidP="00380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35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40" w:type="dxa"/>
          </w:tcPr>
          <w:p w:rsidR="00380AE9" w:rsidRPr="00A23352" w:rsidRDefault="00380AE9" w:rsidP="00380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3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BB60FB" w:rsidRDefault="00BB60FB" w:rsidP="00380AE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E178D" w:rsidRDefault="002E178D" w:rsidP="00380AE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80AE9" w:rsidRDefault="00380AE9" w:rsidP="00380AE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92206D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bCs/>
          <w:sz w:val="28"/>
          <w:szCs w:val="28"/>
        </w:rPr>
        <w:t>задания в открытой форме</w:t>
      </w:r>
    </w:p>
    <w:p w:rsidR="004443BC" w:rsidRPr="004443BC" w:rsidRDefault="004443BC" w:rsidP="004443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A02">
        <w:rPr>
          <w:rFonts w:ascii="Times New Roman" w:hAnsi="Times New Roman" w:cs="Times New Roman"/>
          <w:sz w:val="28"/>
          <w:szCs w:val="28"/>
        </w:rPr>
        <w:t xml:space="preserve">Правильно выполненные задания этой группы оцениваются в </w:t>
      </w:r>
      <w:r w:rsidRPr="004443BC">
        <w:rPr>
          <w:rFonts w:ascii="Times New Roman" w:hAnsi="Times New Roman" w:cs="Times New Roman"/>
          <w:b/>
          <w:sz w:val="28"/>
          <w:szCs w:val="28"/>
        </w:rPr>
        <w:t xml:space="preserve">2 балла. </w:t>
      </w:r>
    </w:p>
    <w:p w:rsidR="004443BC" w:rsidRPr="0092206D" w:rsidRDefault="004443BC" w:rsidP="00380AE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80AE9" w:rsidRDefault="00380AE9" w:rsidP="00380AE9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….физическим воспитанием.</w:t>
      </w:r>
    </w:p>
    <w:p w:rsidR="00380AE9" w:rsidRDefault="00380AE9" w:rsidP="00380AE9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….- э</w:t>
      </w:r>
      <w:r w:rsidRPr="007D6A44">
        <w:rPr>
          <w:rFonts w:ascii="Times New Roman" w:hAnsi="Times New Roman" w:cs="Times New Roman"/>
          <w:sz w:val="28"/>
          <w:szCs w:val="28"/>
        </w:rPr>
        <w:t>то комплекс физических упражнений перед тренировкой или соревнованием с целью подготовки функциональных систем организма к физической нагрузке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0AE9" w:rsidRDefault="00380AE9" w:rsidP="00380AE9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23….волейболом.</w:t>
      </w:r>
    </w:p>
    <w:p w:rsidR="002E178D" w:rsidRDefault="002E178D" w:rsidP="00380AE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80AE9" w:rsidRDefault="00380AE9" w:rsidP="00380AE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D67736">
        <w:rPr>
          <w:rFonts w:ascii="Times New Roman" w:hAnsi="Times New Roman" w:cs="Times New Roman"/>
          <w:b/>
          <w:bCs/>
          <w:sz w:val="28"/>
          <w:szCs w:val="28"/>
        </w:rPr>
        <w:t>) на соотнесение понятий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определений</w:t>
      </w:r>
    </w:p>
    <w:p w:rsidR="00FA42CA" w:rsidRDefault="00FA42CA" w:rsidP="00FA4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87CF7">
        <w:rPr>
          <w:rFonts w:ascii="Times New Roman" w:hAnsi="Times New Roman" w:cs="Times New Roman"/>
          <w:sz w:val="28"/>
          <w:szCs w:val="28"/>
        </w:rPr>
        <w:t xml:space="preserve">аждый правильный ответ оценивается в </w:t>
      </w:r>
      <w:r w:rsidRPr="00665285">
        <w:rPr>
          <w:rFonts w:ascii="Times New Roman" w:hAnsi="Times New Roman" w:cs="Times New Roman"/>
          <w:b/>
          <w:sz w:val="28"/>
          <w:szCs w:val="28"/>
        </w:rPr>
        <w:t>1 балл</w:t>
      </w:r>
      <w:r w:rsidRPr="00E87CF7">
        <w:rPr>
          <w:rFonts w:ascii="Times New Roman" w:hAnsi="Times New Roman" w:cs="Times New Roman"/>
          <w:sz w:val="28"/>
          <w:szCs w:val="28"/>
        </w:rPr>
        <w:t xml:space="preserve">, а каждый неправильный – </w:t>
      </w:r>
      <w:r w:rsidRPr="00665285">
        <w:rPr>
          <w:rFonts w:ascii="Times New Roman" w:hAnsi="Times New Roman" w:cs="Times New Roman"/>
          <w:b/>
          <w:sz w:val="28"/>
          <w:szCs w:val="28"/>
        </w:rPr>
        <w:t>минус 1 балл.</w:t>
      </w:r>
    </w:p>
    <w:p w:rsidR="00FA42CA" w:rsidRPr="00D67736" w:rsidRDefault="00FA42CA" w:rsidP="00380AE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80AE9" w:rsidRDefault="00380AE9" w:rsidP="00380AE9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24.1-г, 2-в, 3-б, 4-д, 5-а.</w:t>
      </w:r>
    </w:p>
    <w:p w:rsidR="00380AE9" w:rsidRPr="007D6A44" w:rsidRDefault="00380AE9" w:rsidP="00380AE9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25.1-г, 2-а, 3-в, 4-б.</w:t>
      </w:r>
    </w:p>
    <w:p w:rsidR="00E07D23" w:rsidRDefault="00E07D23" w:rsidP="00E07D23">
      <w:pPr>
        <w:spacing w:after="0" w:line="240" w:lineRule="auto"/>
        <w:ind w:left="-426" w:right="-285" w:hanging="42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07D23" w:rsidRDefault="00E07D23" w:rsidP="002F2AC6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D23" w:rsidRDefault="00E07D23" w:rsidP="002F2AC6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2CA">
        <w:rPr>
          <w:rFonts w:ascii="Times New Roman" w:hAnsi="Times New Roman" w:cs="Times New Roman"/>
          <w:b/>
          <w:sz w:val="28"/>
          <w:szCs w:val="28"/>
        </w:rPr>
        <w:t xml:space="preserve">Максимально возможное количество баллов </w:t>
      </w:r>
    </w:p>
    <w:p w:rsidR="00E07D23" w:rsidRDefault="00E07D23" w:rsidP="002F2AC6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2CA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 xml:space="preserve">задания </w:t>
      </w:r>
      <w:r w:rsidRPr="00FA42CA">
        <w:rPr>
          <w:rFonts w:ascii="Times New Roman" w:hAnsi="Times New Roman" w:cs="Times New Roman"/>
          <w:b/>
          <w:sz w:val="28"/>
          <w:szCs w:val="28"/>
        </w:rPr>
        <w:t>теоретико-методическ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FA42C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тура</w:t>
      </w:r>
      <w:r w:rsidRPr="00FA42C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07D23" w:rsidRPr="00C07F51" w:rsidRDefault="00E07D23" w:rsidP="002F2AC6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7F51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DC6283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C07F51">
        <w:rPr>
          <w:rFonts w:ascii="Times New Roman" w:hAnsi="Times New Roman" w:cs="Times New Roman"/>
          <w:b/>
          <w:sz w:val="28"/>
          <w:szCs w:val="28"/>
          <w:u w:val="single"/>
        </w:rPr>
        <w:t xml:space="preserve"> балл</w:t>
      </w:r>
      <w:r w:rsidR="00DC6283">
        <w:rPr>
          <w:rFonts w:ascii="Times New Roman" w:hAnsi="Times New Roman" w:cs="Times New Roman"/>
          <w:b/>
          <w:sz w:val="28"/>
          <w:szCs w:val="28"/>
          <w:u w:val="single"/>
        </w:rPr>
        <w:t>ов</w:t>
      </w:r>
      <w:r w:rsidRPr="00C07F5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677CB" w:rsidRDefault="000677CB">
      <w:pPr>
        <w:rPr>
          <w:rFonts w:ascii="Times New Roman" w:hAnsi="Times New Roman" w:cs="Times New Roman"/>
          <w:sz w:val="28"/>
          <w:szCs w:val="28"/>
        </w:rPr>
      </w:pPr>
    </w:p>
    <w:p w:rsidR="003A608C" w:rsidRPr="00115F10" w:rsidRDefault="003A608C" w:rsidP="00FB1E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F10">
        <w:rPr>
          <w:rFonts w:ascii="Times New Roman" w:hAnsi="Times New Roman" w:cs="Times New Roman"/>
          <w:b/>
          <w:sz w:val="28"/>
          <w:szCs w:val="28"/>
        </w:rPr>
        <w:t>ВНИМАНИЕ!</w:t>
      </w:r>
    </w:p>
    <w:p w:rsidR="003A608C" w:rsidRPr="00115F10" w:rsidRDefault="003A608C" w:rsidP="003A60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Баллы </w:t>
      </w:r>
      <w:r w:rsidRPr="00115F10">
        <w:rPr>
          <w:sz w:val="28"/>
          <w:szCs w:val="28"/>
        </w:rPr>
        <w:t xml:space="preserve"> участника</w:t>
      </w:r>
      <w:r>
        <w:rPr>
          <w:sz w:val="28"/>
          <w:szCs w:val="28"/>
        </w:rPr>
        <w:t xml:space="preserve"> по результатам выполнения </w:t>
      </w:r>
      <w:r w:rsidR="005316B6">
        <w:rPr>
          <w:sz w:val="28"/>
          <w:szCs w:val="28"/>
        </w:rPr>
        <w:t xml:space="preserve">заданий </w:t>
      </w:r>
      <w:r>
        <w:rPr>
          <w:sz w:val="28"/>
          <w:szCs w:val="28"/>
        </w:rPr>
        <w:t>теорети</w:t>
      </w:r>
      <w:r w:rsidR="004F13E2">
        <w:rPr>
          <w:sz w:val="28"/>
          <w:szCs w:val="28"/>
        </w:rPr>
        <w:t>ко-методичес</w:t>
      </w:r>
      <w:r>
        <w:rPr>
          <w:sz w:val="28"/>
          <w:szCs w:val="28"/>
        </w:rPr>
        <w:t xml:space="preserve">кого тура </w:t>
      </w:r>
      <w:r w:rsidRPr="00115F10">
        <w:rPr>
          <w:sz w:val="28"/>
          <w:szCs w:val="28"/>
        </w:rPr>
        <w:t>занос</w:t>
      </w:r>
      <w:r>
        <w:rPr>
          <w:sz w:val="28"/>
          <w:szCs w:val="28"/>
        </w:rPr>
        <w:t>я</w:t>
      </w:r>
      <w:r w:rsidRPr="00115F10">
        <w:rPr>
          <w:sz w:val="28"/>
          <w:szCs w:val="28"/>
        </w:rPr>
        <w:t xml:space="preserve">тся в </w:t>
      </w:r>
      <w:r w:rsidRPr="00115F10">
        <w:rPr>
          <w:b/>
          <w:sz w:val="28"/>
          <w:szCs w:val="28"/>
        </w:rPr>
        <w:t>предварительную</w:t>
      </w:r>
      <w:r w:rsidRPr="00115F10">
        <w:rPr>
          <w:sz w:val="28"/>
          <w:szCs w:val="28"/>
        </w:rPr>
        <w:t xml:space="preserve"> таблицу результатов. Для определения лучшего  (лучших) участников результаты ранжируются.</w:t>
      </w:r>
    </w:p>
    <w:p w:rsidR="003A608C" w:rsidRPr="007032D1" w:rsidRDefault="003A608C" w:rsidP="00FB1E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5F10">
        <w:rPr>
          <w:rFonts w:ascii="Times New Roman" w:hAnsi="Times New Roman" w:cs="Times New Roman"/>
          <w:sz w:val="28"/>
          <w:szCs w:val="28"/>
        </w:rPr>
        <w:t xml:space="preserve">Исходя из лучшего результата участника, производится расчет количества </w:t>
      </w:r>
      <w:r w:rsidRPr="00115F10">
        <w:rPr>
          <w:rFonts w:ascii="Times New Roman" w:hAnsi="Times New Roman" w:cs="Times New Roman"/>
          <w:b/>
          <w:sz w:val="28"/>
          <w:szCs w:val="28"/>
        </w:rPr>
        <w:t>«зачетных» баллов</w:t>
      </w:r>
      <w:r w:rsidRPr="00115F10">
        <w:rPr>
          <w:rFonts w:ascii="Times New Roman" w:hAnsi="Times New Roman" w:cs="Times New Roman"/>
          <w:sz w:val="28"/>
          <w:szCs w:val="28"/>
        </w:rPr>
        <w:t xml:space="preserve"> по формуле, изложенной в </w:t>
      </w:r>
      <w:r w:rsidRPr="00115F10">
        <w:rPr>
          <w:rFonts w:ascii="Times New Roman" w:hAnsi="Times New Roman" w:cs="Times New Roman"/>
          <w:b/>
          <w:sz w:val="28"/>
          <w:szCs w:val="28"/>
        </w:rPr>
        <w:t>«Процедуре оценивания выполненных заданий»</w:t>
      </w:r>
      <w:r w:rsidRPr="00115F10">
        <w:rPr>
          <w:rFonts w:ascii="Times New Roman" w:hAnsi="Times New Roman" w:cs="Times New Roman"/>
          <w:sz w:val="28"/>
          <w:szCs w:val="28"/>
        </w:rPr>
        <w:t xml:space="preserve">, предложенной </w:t>
      </w:r>
      <w:r w:rsidRPr="00115F10">
        <w:rPr>
          <w:rFonts w:ascii="Times New Roman" w:hAnsi="Times New Roman" w:cs="Times New Roman"/>
          <w:b/>
          <w:sz w:val="28"/>
          <w:szCs w:val="28"/>
        </w:rPr>
        <w:t>в комплекте олимпиадных заданий</w:t>
      </w:r>
      <w:r w:rsidRPr="00115F10">
        <w:rPr>
          <w:rFonts w:ascii="Times New Roman" w:hAnsi="Times New Roman" w:cs="Times New Roman"/>
          <w:sz w:val="28"/>
          <w:szCs w:val="28"/>
        </w:rPr>
        <w:t xml:space="preserve"> муниципального этапа по физической культуре.</w:t>
      </w:r>
    </w:p>
    <w:sectPr w:rsidR="003A608C" w:rsidRPr="007032D1" w:rsidSect="002B791A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380AE9"/>
    <w:rsid w:val="000677CB"/>
    <w:rsid w:val="0012180F"/>
    <w:rsid w:val="001223BB"/>
    <w:rsid w:val="00131821"/>
    <w:rsid w:val="001662A2"/>
    <w:rsid w:val="00180903"/>
    <w:rsid w:val="002658B7"/>
    <w:rsid w:val="002B791A"/>
    <w:rsid w:val="002E178D"/>
    <w:rsid w:val="002F2AC6"/>
    <w:rsid w:val="00302E03"/>
    <w:rsid w:val="00380AE9"/>
    <w:rsid w:val="00395DA2"/>
    <w:rsid w:val="003A608C"/>
    <w:rsid w:val="004443BC"/>
    <w:rsid w:val="004A1513"/>
    <w:rsid w:val="004D691E"/>
    <w:rsid w:val="004F13E2"/>
    <w:rsid w:val="005307B5"/>
    <w:rsid w:val="005316B6"/>
    <w:rsid w:val="00546FF5"/>
    <w:rsid w:val="005B3FCE"/>
    <w:rsid w:val="005D3012"/>
    <w:rsid w:val="00665285"/>
    <w:rsid w:val="006B5A04"/>
    <w:rsid w:val="007032D1"/>
    <w:rsid w:val="00736374"/>
    <w:rsid w:val="007442A2"/>
    <w:rsid w:val="00794BE7"/>
    <w:rsid w:val="0089131F"/>
    <w:rsid w:val="008A14E2"/>
    <w:rsid w:val="008D2FF6"/>
    <w:rsid w:val="00A34B76"/>
    <w:rsid w:val="00A83C23"/>
    <w:rsid w:val="00B0357C"/>
    <w:rsid w:val="00BB5295"/>
    <w:rsid w:val="00BB60FB"/>
    <w:rsid w:val="00BF7C09"/>
    <w:rsid w:val="00C2237B"/>
    <w:rsid w:val="00D049B6"/>
    <w:rsid w:val="00DC6283"/>
    <w:rsid w:val="00E07D23"/>
    <w:rsid w:val="00E413AC"/>
    <w:rsid w:val="00EB5694"/>
    <w:rsid w:val="00ED5C66"/>
    <w:rsid w:val="00FA42CA"/>
    <w:rsid w:val="00FB1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right="5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AE9"/>
    <w:pPr>
      <w:spacing w:after="160" w:line="259" w:lineRule="auto"/>
      <w:ind w:right="0" w:firstLine="0"/>
      <w:jc w:val="left"/>
    </w:pPr>
    <w:rPr>
      <w:rFonts w:ascii="Calibri" w:eastAsia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E413AC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C09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413A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3A608C"/>
    <w:pPr>
      <w:autoSpaceDE w:val="0"/>
      <w:autoSpaceDN w:val="0"/>
      <w:adjustRightInd w:val="0"/>
      <w:spacing w:line="240" w:lineRule="auto"/>
      <w:ind w:right="0" w:firstLine="0"/>
      <w:jc w:val="left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0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guest</cp:lastModifiedBy>
  <cp:revision>21</cp:revision>
  <dcterms:created xsi:type="dcterms:W3CDTF">2015-10-07T17:46:00Z</dcterms:created>
  <dcterms:modified xsi:type="dcterms:W3CDTF">2015-10-16T10:18:00Z</dcterms:modified>
</cp:coreProperties>
</file>