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8"/>
        <w:gridCol w:w="284"/>
        <w:gridCol w:w="5248"/>
      </w:tblGrid>
      <w:tr w:rsidR="00FD7244" w:rsidRPr="002F6BAE" w:rsidTr="00E612C2">
        <w:trPr>
          <w:trHeight w:val="3390"/>
        </w:trPr>
        <w:tc>
          <w:tcPr>
            <w:tcW w:w="4395" w:type="dxa"/>
          </w:tcPr>
          <w:p w:rsidR="00FD7244" w:rsidRPr="002F6BAE" w:rsidRDefault="00FD7244" w:rsidP="00E6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  <w:p w:rsidR="00FD7244" w:rsidRPr="002F6BAE" w:rsidRDefault="00FD7244" w:rsidP="00E6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 КРАСНОДАРСКОГО КРАЯ</w:t>
            </w:r>
          </w:p>
          <w:p w:rsidR="00FD7244" w:rsidRPr="002F6BAE" w:rsidRDefault="00FD7244" w:rsidP="00E6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7244" w:rsidRPr="002F6BAE" w:rsidRDefault="00FD7244" w:rsidP="00E6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</w:t>
            </w:r>
          </w:p>
          <w:p w:rsidR="00FD7244" w:rsidRPr="002F6BAE" w:rsidRDefault="00FD7244" w:rsidP="00E6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детей</w:t>
            </w:r>
          </w:p>
          <w:p w:rsidR="00FD7244" w:rsidRPr="002F6BAE" w:rsidRDefault="00FD7244" w:rsidP="00E6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ДЛЯ ДЕТЕЙ»</w:t>
            </w:r>
          </w:p>
          <w:p w:rsidR="00FD7244" w:rsidRPr="002F6BAE" w:rsidRDefault="00FD7244" w:rsidP="00E6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7244" w:rsidRPr="002F6BAE" w:rsidRDefault="00FD7244" w:rsidP="00E6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 г. Краснодар,</w:t>
            </w:r>
          </w:p>
          <w:p w:rsidR="00FD7244" w:rsidRPr="002F6BAE" w:rsidRDefault="00FD7244" w:rsidP="00E6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Красная, 76</w:t>
            </w:r>
          </w:p>
          <w:p w:rsidR="00FD7244" w:rsidRPr="002F6BAE" w:rsidRDefault="00FD7244" w:rsidP="00E6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259-84-01</w:t>
            </w:r>
          </w:p>
          <w:p w:rsidR="00FD7244" w:rsidRPr="002F6BAE" w:rsidRDefault="00FD7244" w:rsidP="00E6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cdodd@mail.ru</w:t>
            </w:r>
          </w:p>
          <w:p w:rsidR="00FD7244" w:rsidRPr="002F6BAE" w:rsidRDefault="00FD7244" w:rsidP="00E6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D7244" w:rsidRPr="002F6BAE" w:rsidRDefault="00FD7244" w:rsidP="00E6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FD7244" w:rsidRPr="002F6BAE" w:rsidRDefault="00FD7244" w:rsidP="00E612C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6B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Всероссийская олимпиада школьников </w:t>
            </w:r>
          </w:p>
          <w:p w:rsidR="00FD7244" w:rsidRPr="002F6BAE" w:rsidRDefault="00FD7244" w:rsidP="00E612C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6B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физике</w:t>
            </w:r>
          </w:p>
          <w:p w:rsidR="00FD7244" w:rsidRPr="002F6BAE" w:rsidRDefault="00FD7244" w:rsidP="00E612C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D7244" w:rsidRPr="002F6BAE" w:rsidRDefault="00FD7244" w:rsidP="00E612C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6B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2015-2016 учебный год</w:t>
            </w:r>
          </w:p>
          <w:p w:rsidR="00FD7244" w:rsidRPr="002F6BAE" w:rsidRDefault="00FD7244" w:rsidP="00E612C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D7244" w:rsidRPr="002F6BAE" w:rsidRDefault="00FD7244" w:rsidP="00E612C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6B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Муниципальный этап</w:t>
            </w:r>
          </w:p>
          <w:p w:rsidR="00FD7244" w:rsidRPr="002F6BAE" w:rsidRDefault="00FD7244" w:rsidP="00E612C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D7244" w:rsidRPr="002F6BAE" w:rsidRDefault="00FD7244" w:rsidP="00E612C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8 </w:t>
            </w:r>
            <w:r w:rsidRPr="002F6B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класс, задачи</w:t>
            </w:r>
          </w:p>
          <w:p w:rsidR="00FD7244" w:rsidRPr="002F6BAE" w:rsidRDefault="00FD7244" w:rsidP="00E612C2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D7244" w:rsidRPr="002F6BAE" w:rsidRDefault="00FD7244" w:rsidP="00E612C2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D7244" w:rsidRPr="002F6BAE" w:rsidRDefault="00FD7244" w:rsidP="00E6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F6BAE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Председатель предметно-методической комиссии: Тумаев Е.Н., д.ф.-м.н., доцент</w:t>
            </w:r>
          </w:p>
        </w:tc>
      </w:tr>
    </w:tbl>
    <w:p w:rsidR="004E4542" w:rsidRPr="00420DEB" w:rsidRDefault="004E4542" w:rsidP="004E4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244" w:rsidRPr="00FD7244" w:rsidRDefault="00FD7244" w:rsidP="00FD72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44">
        <w:rPr>
          <w:rFonts w:ascii="Times New Roman" w:eastAsia="Calibri" w:hAnsi="Times New Roman" w:cs="Times New Roman"/>
          <w:b/>
          <w:sz w:val="28"/>
          <w:szCs w:val="28"/>
        </w:rPr>
        <w:t>Задача 1</w:t>
      </w:r>
      <w:r w:rsidRPr="00FD7244">
        <w:rPr>
          <w:rFonts w:ascii="Times New Roman" w:eastAsia="Calibri" w:hAnsi="Times New Roman" w:cs="Times New Roman"/>
          <w:sz w:val="28"/>
          <w:szCs w:val="28"/>
        </w:rPr>
        <w:t>. Цветное стекло растерто в порошок, который кажется совершенно черным. Как узнать, каков был цвет стекла?</w:t>
      </w:r>
    </w:p>
    <w:p w:rsidR="004E4542" w:rsidRPr="00420DEB" w:rsidRDefault="004E4542" w:rsidP="004E45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AB2" w:rsidRDefault="004E4542" w:rsidP="00FD7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244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517AB2" w:rsidRPr="00FD7244">
        <w:rPr>
          <w:rFonts w:ascii="Times New Roman" w:hAnsi="Times New Roman" w:cs="Times New Roman"/>
          <w:b/>
          <w:sz w:val="28"/>
          <w:szCs w:val="28"/>
        </w:rPr>
        <w:t>2</w:t>
      </w:r>
      <w:r w:rsidRPr="00FD7244">
        <w:rPr>
          <w:rFonts w:ascii="Times New Roman" w:hAnsi="Times New Roman" w:cs="Times New Roman"/>
          <w:sz w:val="28"/>
          <w:szCs w:val="28"/>
        </w:rPr>
        <w:t>.</w:t>
      </w:r>
      <w:r w:rsidRPr="00420DEB">
        <w:rPr>
          <w:rFonts w:ascii="Times New Roman" w:hAnsi="Times New Roman" w:cs="Times New Roman"/>
          <w:sz w:val="28"/>
          <w:szCs w:val="28"/>
        </w:rPr>
        <w:t xml:space="preserve"> При перемещении автомобиля из пункта </w:t>
      </w:r>
      <w:r w:rsidRPr="000476F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20DEB">
        <w:rPr>
          <w:rFonts w:ascii="Times New Roman" w:hAnsi="Times New Roman" w:cs="Times New Roman"/>
          <w:sz w:val="28"/>
          <w:szCs w:val="28"/>
        </w:rPr>
        <w:t xml:space="preserve"> в пункт </w:t>
      </w:r>
      <w:r w:rsidRPr="000476F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20DEB">
        <w:rPr>
          <w:rFonts w:ascii="Times New Roman" w:hAnsi="Times New Roman" w:cs="Times New Roman"/>
          <w:sz w:val="28"/>
          <w:szCs w:val="28"/>
        </w:rPr>
        <w:t xml:space="preserve"> и обратно средняя скорость автомобиля равна 40 км/ч. При перемещении из пункта </w:t>
      </w:r>
      <w:r w:rsidRPr="000476F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20DEB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4E4542" w:rsidRDefault="004E4542" w:rsidP="004E4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DE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DE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20DEB">
        <w:rPr>
          <w:rFonts w:ascii="Times New Roman" w:hAnsi="Times New Roman" w:cs="Times New Roman"/>
          <w:sz w:val="28"/>
          <w:szCs w:val="28"/>
        </w:rPr>
        <w:t xml:space="preserve"> средняя скорость была 30 км/ч. Чему равна средняя скорость автомобиля при движении обратно: из пункта </w:t>
      </w:r>
      <w:r w:rsidRPr="000476F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20DEB">
        <w:rPr>
          <w:rFonts w:ascii="Times New Roman" w:hAnsi="Times New Roman" w:cs="Times New Roman"/>
          <w:sz w:val="28"/>
          <w:szCs w:val="28"/>
        </w:rPr>
        <w:t xml:space="preserve"> в пункт </w:t>
      </w:r>
      <w:r w:rsidRPr="000476F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20DEB">
        <w:rPr>
          <w:rFonts w:ascii="Times New Roman" w:hAnsi="Times New Roman" w:cs="Times New Roman"/>
          <w:sz w:val="28"/>
          <w:szCs w:val="28"/>
        </w:rPr>
        <w:t>?</w:t>
      </w:r>
    </w:p>
    <w:p w:rsidR="00517AB2" w:rsidRDefault="00517AB2" w:rsidP="004E4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B2" w:rsidRPr="00ED056F" w:rsidRDefault="00517AB2" w:rsidP="00FD72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D7244">
        <w:rPr>
          <w:rFonts w:ascii="Times New Roman" w:hAnsi="Times New Roman" w:cs="Times New Roman"/>
          <w:b/>
          <w:sz w:val="28"/>
          <w:szCs w:val="28"/>
        </w:rPr>
        <w:t>Задача 3.</w:t>
      </w:r>
      <w:r w:rsidRPr="00517A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D056F">
        <w:rPr>
          <w:rFonts w:ascii="Times New Roman" w:hAnsi="Times New Roman" w:cs="Times New Roman"/>
          <w:sz w:val="28"/>
          <w:szCs w:val="28"/>
        </w:rPr>
        <w:t xml:space="preserve">В сосуд положили кусок льда массой 10 кг, имеющий температуру -10 </w:t>
      </w:r>
      <w:r w:rsidRPr="00ED056F">
        <w:rPr>
          <w:rFonts w:ascii="Times New Roman" w:hAnsi="Times New Roman" w:cs="Times New Roman"/>
          <w:sz w:val="28"/>
          <w:szCs w:val="28"/>
        </w:rPr>
        <w:sym w:font="Symbol" w:char="F0B0"/>
      </w:r>
      <w:r w:rsidRPr="00ED056F">
        <w:rPr>
          <w:rFonts w:ascii="Times New Roman" w:hAnsi="Times New Roman" w:cs="Times New Roman"/>
          <w:sz w:val="28"/>
          <w:szCs w:val="28"/>
        </w:rPr>
        <w:t>С. Найти массу воды в сосуде после того, как его содержимому сообщили количество теплоты 20 МДж. Удельные теплоемкости воды и льда 4200 Дж/(кг</w:t>
      </w:r>
      <w:r w:rsidRPr="00ED056F">
        <w:rPr>
          <w:rFonts w:ascii="Times New Roman" w:hAnsi="Times New Roman" w:cs="Times New Roman"/>
          <w:sz w:val="28"/>
          <w:szCs w:val="28"/>
        </w:rPr>
        <w:sym w:font="Symbol" w:char="F0D7"/>
      </w:r>
      <w:r w:rsidRPr="00ED056F">
        <w:rPr>
          <w:rFonts w:ascii="Times New Roman" w:hAnsi="Times New Roman" w:cs="Times New Roman"/>
          <w:sz w:val="28"/>
          <w:szCs w:val="28"/>
        </w:rPr>
        <w:sym w:font="Symbol" w:char="F0B0"/>
      </w:r>
      <w:r w:rsidRPr="00ED056F">
        <w:rPr>
          <w:rFonts w:ascii="Times New Roman" w:hAnsi="Times New Roman" w:cs="Times New Roman"/>
          <w:sz w:val="28"/>
          <w:szCs w:val="28"/>
        </w:rPr>
        <w:t>С) и 2100 Дж/(кг</w:t>
      </w:r>
      <w:r w:rsidRPr="00ED056F">
        <w:rPr>
          <w:rFonts w:ascii="Times New Roman" w:hAnsi="Times New Roman" w:cs="Times New Roman"/>
          <w:sz w:val="28"/>
          <w:szCs w:val="28"/>
        </w:rPr>
        <w:sym w:font="Symbol" w:char="F0D7"/>
      </w:r>
      <w:r w:rsidRPr="00ED056F">
        <w:rPr>
          <w:rFonts w:ascii="Times New Roman" w:hAnsi="Times New Roman" w:cs="Times New Roman"/>
          <w:sz w:val="28"/>
          <w:szCs w:val="28"/>
        </w:rPr>
        <w:sym w:font="Symbol" w:char="F0B0"/>
      </w:r>
      <w:r w:rsidRPr="00ED056F">
        <w:rPr>
          <w:rFonts w:ascii="Times New Roman" w:hAnsi="Times New Roman" w:cs="Times New Roman"/>
          <w:sz w:val="28"/>
          <w:szCs w:val="28"/>
        </w:rPr>
        <w:t>С) соответственно. У</w:t>
      </w:r>
      <w:r w:rsidR="00FD7244">
        <w:rPr>
          <w:rFonts w:ascii="Times New Roman" w:hAnsi="Times New Roman" w:cs="Times New Roman"/>
          <w:sz w:val="28"/>
          <w:szCs w:val="28"/>
        </w:rPr>
        <w:t xml:space="preserve">дельная теплота плавления льда </w:t>
      </w:r>
      <w:bookmarkStart w:id="0" w:name="_GoBack"/>
      <w:bookmarkEnd w:id="0"/>
      <w:r w:rsidRPr="00ED056F">
        <w:rPr>
          <w:rFonts w:ascii="Times New Roman" w:hAnsi="Times New Roman" w:cs="Times New Roman"/>
          <w:sz w:val="28"/>
          <w:szCs w:val="28"/>
        </w:rPr>
        <w:t>0,33 МДж/кг, удельная теплота парообразования воды 2,3 МДж/кг.</w:t>
      </w:r>
      <w:r w:rsidRPr="00ED05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AD0BEA" w:rsidRDefault="00AD0BEA" w:rsidP="004E45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4542" w:rsidRPr="00420DEB" w:rsidRDefault="004E4542" w:rsidP="00FD72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44">
        <w:rPr>
          <w:rFonts w:ascii="Times New Roman" w:hAnsi="Times New Roman" w:cs="Times New Roman"/>
          <w:b/>
          <w:sz w:val="28"/>
          <w:szCs w:val="28"/>
        </w:rPr>
        <w:t>Задача 4</w:t>
      </w:r>
      <w:r w:rsidRPr="00FD7244">
        <w:rPr>
          <w:rFonts w:ascii="Times New Roman" w:hAnsi="Times New Roman" w:cs="Times New Roman"/>
          <w:sz w:val="28"/>
          <w:szCs w:val="28"/>
        </w:rPr>
        <w:t>.</w:t>
      </w:r>
      <w:r w:rsidRPr="00420DEB">
        <w:rPr>
          <w:rFonts w:ascii="Times New Roman" w:hAnsi="Times New Roman" w:cs="Times New Roman"/>
          <w:sz w:val="28"/>
          <w:szCs w:val="28"/>
        </w:rPr>
        <w:t xml:space="preserve"> </w:t>
      </w:r>
      <w:r w:rsidRPr="00420DEB">
        <w:rPr>
          <w:rFonts w:ascii="Times New Roman" w:eastAsia="Calibri" w:hAnsi="Times New Roman" w:cs="Times New Roman"/>
          <w:sz w:val="28"/>
          <w:szCs w:val="28"/>
        </w:rPr>
        <w:t>Поэт М.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420DEB">
        <w:rPr>
          <w:rFonts w:ascii="Times New Roman" w:eastAsia="Calibri" w:hAnsi="Times New Roman" w:cs="Times New Roman"/>
          <w:sz w:val="28"/>
          <w:szCs w:val="28"/>
        </w:rPr>
        <w:t>Матусовский</w:t>
      </w:r>
      <w:proofErr w:type="spellEnd"/>
      <w:r w:rsidRPr="00420DEB">
        <w:rPr>
          <w:rFonts w:ascii="Times New Roman" w:eastAsia="Calibri" w:hAnsi="Times New Roman" w:cs="Times New Roman"/>
          <w:sz w:val="28"/>
          <w:szCs w:val="28"/>
        </w:rPr>
        <w:t xml:space="preserve"> в одном из своих стихотворений пишет:</w:t>
      </w:r>
    </w:p>
    <w:p w:rsidR="004E4542" w:rsidRPr="00420DEB" w:rsidRDefault="004E4542" w:rsidP="004E45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EB">
        <w:rPr>
          <w:rFonts w:ascii="Times New Roman" w:eastAsia="Calibri" w:hAnsi="Times New Roman" w:cs="Times New Roman"/>
          <w:sz w:val="28"/>
          <w:szCs w:val="28"/>
        </w:rPr>
        <w:tab/>
      </w:r>
      <w:r w:rsidRPr="00420DEB">
        <w:rPr>
          <w:rFonts w:ascii="Times New Roman" w:eastAsia="Calibri" w:hAnsi="Times New Roman" w:cs="Times New Roman"/>
          <w:sz w:val="28"/>
          <w:szCs w:val="28"/>
        </w:rPr>
        <w:tab/>
        <w:t xml:space="preserve">        «Белый айсберг плывет по волне,</w:t>
      </w:r>
    </w:p>
    <w:p w:rsidR="004E4542" w:rsidRPr="00420DEB" w:rsidRDefault="004E4542" w:rsidP="004E45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EB">
        <w:rPr>
          <w:rFonts w:ascii="Times New Roman" w:eastAsia="Calibri" w:hAnsi="Times New Roman" w:cs="Times New Roman"/>
          <w:sz w:val="28"/>
          <w:szCs w:val="28"/>
        </w:rPr>
        <w:tab/>
      </w:r>
      <w:r w:rsidRPr="00420DEB">
        <w:rPr>
          <w:rFonts w:ascii="Times New Roman" w:eastAsia="Calibri" w:hAnsi="Times New Roman" w:cs="Times New Roman"/>
          <w:sz w:val="28"/>
          <w:szCs w:val="28"/>
        </w:rPr>
        <w:tab/>
        <w:t xml:space="preserve">         В океан, погруженный для верности,</w:t>
      </w:r>
    </w:p>
    <w:p w:rsidR="004E4542" w:rsidRPr="00420DEB" w:rsidRDefault="004E4542" w:rsidP="004E45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E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20DEB">
        <w:rPr>
          <w:rFonts w:ascii="Times New Roman" w:eastAsia="Calibri" w:hAnsi="Times New Roman" w:cs="Times New Roman"/>
          <w:sz w:val="28"/>
          <w:szCs w:val="28"/>
        </w:rPr>
        <w:tab/>
      </w:r>
      <w:r w:rsidRPr="00420DEB">
        <w:rPr>
          <w:rFonts w:ascii="Times New Roman" w:eastAsia="Calibri" w:hAnsi="Times New Roman" w:cs="Times New Roman"/>
          <w:sz w:val="28"/>
          <w:szCs w:val="28"/>
        </w:rPr>
        <w:tab/>
        <w:t xml:space="preserve">         На три четверти он – в глубине</w:t>
      </w:r>
    </w:p>
    <w:p w:rsidR="004E4542" w:rsidRDefault="004E4542" w:rsidP="004E45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EB">
        <w:rPr>
          <w:rFonts w:ascii="Times New Roman" w:eastAsia="Calibri" w:hAnsi="Times New Roman" w:cs="Times New Roman"/>
          <w:sz w:val="28"/>
          <w:szCs w:val="28"/>
        </w:rPr>
        <w:tab/>
      </w:r>
      <w:r w:rsidRPr="00420DEB">
        <w:rPr>
          <w:rFonts w:ascii="Times New Roman" w:eastAsia="Calibri" w:hAnsi="Times New Roman" w:cs="Times New Roman"/>
          <w:sz w:val="28"/>
          <w:szCs w:val="28"/>
        </w:rPr>
        <w:tab/>
        <w:t xml:space="preserve">         И на четверть всего – на поверхности».</w:t>
      </w:r>
    </w:p>
    <w:p w:rsidR="00FD7244" w:rsidRPr="00420DEB" w:rsidRDefault="00FD7244" w:rsidP="004E45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542" w:rsidRPr="00420DEB" w:rsidRDefault="004E4542" w:rsidP="004E45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EB">
        <w:rPr>
          <w:rFonts w:ascii="Times New Roman" w:eastAsia="Calibri" w:hAnsi="Times New Roman" w:cs="Times New Roman"/>
          <w:sz w:val="28"/>
          <w:szCs w:val="28"/>
        </w:rPr>
        <w:t xml:space="preserve">Зная плотности воды и льда,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выясните, в какую сторону и на сколько </w:t>
      </w:r>
      <w:r w:rsidR="00AD0BEA">
        <w:rPr>
          <w:rFonts w:ascii="Times New Roman" w:eastAsia="Calibri" w:hAnsi="Times New Roman" w:cs="Times New Roman"/>
          <w:sz w:val="28"/>
          <w:szCs w:val="28"/>
        </w:rPr>
        <w:t>процентов ошибся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поэт, а также </w:t>
      </w:r>
      <w:r w:rsidRPr="00420DEB">
        <w:rPr>
          <w:rFonts w:ascii="Times New Roman" w:eastAsia="Calibri" w:hAnsi="Times New Roman" w:cs="Times New Roman"/>
          <w:sz w:val="28"/>
          <w:szCs w:val="28"/>
        </w:rPr>
        <w:t>оцените, на сколько процентов погружается айсберг в воду.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Плотность воды 1 г/см</w:t>
      </w:r>
      <w:r w:rsidRPr="008370BE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, льда – 0,9 г/см</w:t>
      </w:r>
      <w:r w:rsidRPr="008370BE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4E4542" w:rsidRPr="0042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42"/>
    <w:rsid w:val="004E4542"/>
    <w:rsid w:val="00517AB2"/>
    <w:rsid w:val="00AD0BEA"/>
    <w:rsid w:val="00B773EE"/>
    <w:rsid w:val="00FD418D"/>
    <w:rsid w:val="00F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DEE0E-264A-4159-93A7-685CA9A4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5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4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guest</cp:lastModifiedBy>
  <cp:revision>4</cp:revision>
  <dcterms:created xsi:type="dcterms:W3CDTF">2015-10-14T05:27:00Z</dcterms:created>
  <dcterms:modified xsi:type="dcterms:W3CDTF">2015-10-16T06:58:00Z</dcterms:modified>
</cp:coreProperties>
</file>