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1"/>
        <w:gridCol w:w="5251"/>
      </w:tblGrid>
      <w:tr w:rsidR="002C3109" w:rsidTr="002C3109">
        <w:trPr>
          <w:trHeight w:val="3390"/>
        </w:trPr>
        <w:tc>
          <w:tcPr>
            <w:tcW w:w="4398" w:type="dxa"/>
          </w:tcPr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</w:t>
            </w:r>
            <w:r w:rsidRPr="002C3109">
              <w:rPr>
                <w:rFonts w:ascii="Times New Roman" w:hAnsi="Times New Roman"/>
                <w:sz w:val="24"/>
                <w:szCs w:val="24"/>
              </w:rPr>
              <w:t>а</w:t>
            </w:r>
            <w:r w:rsidRPr="002C3109">
              <w:rPr>
                <w:rFonts w:ascii="Times New Roman" w:hAnsi="Times New Roman"/>
                <w:sz w:val="24"/>
                <w:szCs w:val="24"/>
              </w:rPr>
              <w:t>тельное учреждение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«ЦЕНТР ДОПОЛНИТЕЛЬНОГО О</w:t>
            </w:r>
            <w:r w:rsidRPr="002C3109">
              <w:rPr>
                <w:rFonts w:ascii="Times New Roman" w:hAnsi="Times New Roman"/>
                <w:sz w:val="24"/>
                <w:szCs w:val="24"/>
              </w:rPr>
              <w:t>Б</w:t>
            </w:r>
            <w:r w:rsidRPr="002C3109">
              <w:rPr>
                <w:rFonts w:ascii="Times New Roman" w:hAnsi="Times New Roman"/>
                <w:sz w:val="24"/>
                <w:szCs w:val="24"/>
              </w:rPr>
              <w:t>РАЗОВАНИЯ ДЛЯ ДЕТЕЙ»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109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3109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109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109">
              <w:rPr>
                <w:rFonts w:ascii="Times New Roman" w:hAnsi="Times New Roman"/>
                <w:b/>
                <w:sz w:val="26"/>
                <w:szCs w:val="26"/>
              </w:rPr>
              <w:t>по технологии</w:t>
            </w: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109">
              <w:rPr>
                <w:rFonts w:ascii="Times New Roman" w:hAnsi="Times New Roman"/>
                <w:b/>
                <w:sz w:val="26"/>
                <w:szCs w:val="26"/>
              </w:rPr>
              <w:t>2015-2016 учебный год</w:t>
            </w: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3109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bookmarkStart w:id="0" w:name="_GoBack"/>
            <w:bookmarkEnd w:id="0"/>
            <w:r w:rsidRPr="002C3109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  <w:r w:rsidR="00CE7CEE">
              <w:rPr>
                <w:rFonts w:ascii="Times New Roman" w:hAnsi="Times New Roman"/>
                <w:b/>
                <w:sz w:val="26"/>
                <w:szCs w:val="26"/>
              </w:rPr>
              <w:t xml:space="preserve"> (юноши)</w:t>
            </w:r>
            <w:r w:rsidRPr="002C3109">
              <w:rPr>
                <w:rFonts w:ascii="Times New Roman" w:hAnsi="Times New Roman"/>
                <w:b/>
                <w:sz w:val="26"/>
                <w:szCs w:val="26"/>
              </w:rPr>
              <w:t>, ответы</w:t>
            </w: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109" w:rsidRPr="002C3109" w:rsidRDefault="002C3109" w:rsidP="002C3109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C3109" w:rsidRPr="002C3109" w:rsidRDefault="002C3109" w:rsidP="00F119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  <w:r w:rsidRPr="002C3109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Председатель предметно-методической комиссии: </w:t>
            </w:r>
            <w:proofErr w:type="spellStart"/>
            <w:r w:rsidRPr="002C3109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>Галустов</w:t>
            </w:r>
            <w:proofErr w:type="spellEnd"/>
            <w:r w:rsidRPr="002C3109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 Р.А., д.п.н., профессор</w:t>
            </w:r>
          </w:p>
          <w:p w:rsidR="002C3109" w:rsidRPr="002C3109" w:rsidRDefault="002C3109" w:rsidP="002C3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7429" w:rsidRPr="00B7621A" w:rsidRDefault="007A7429" w:rsidP="005F618D">
      <w:pPr>
        <w:spacing w:after="0" w:line="240" w:lineRule="auto"/>
        <w:rPr>
          <w:sz w:val="24"/>
          <w:szCs w:val="24"/>
        </w:rPr>
      </w:pPr>
    </w:p>
    <w:p w:rsidR="00CE7CEE" w:rsidRDefault="007A7429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A50">
        <w:rPr>
          <w:rFonts w:ascii="Times New Roman" w:hAnsi="Times New Roman"/>
          <w:b/>
          <w:color w:val="000000"/>
          <w:sz w:val="28"/>
          <w:szCs w:val="28"/>
        </w:rPr>
        <w:t xml:space="preserve">Ключ к </w:t>
      </w:r>
      <w:r w:rsidR="00CE7CEE">
        <w:rPr>
          <w:rFonts w:ascii="Times New Roman" w:hAnsi="Times New Roman"/>
          <w:b/>
          <w:color w:val="000000"/>
          <w:sz w:val="28"/>
          <w:szCs w:val="28"/>
        </w:rPr>
        <w:t>теоретически заданиям</w:t>
      </w:r>
    </w:p>
    <w:p w:rsidR="007A7429" w:rsidRPr="00562A50" w:rsidRDefault="007A7429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2A50">
        <w:rPr>
          <w:rFonts w:ascii="Times New Roman" w:hAnsi="Times New Roman"/>
          <w:b/>
          <w:color w:val="000000"/>
          <w:sz w:val="28"/>
          <w:szCs w:val="28"/>
        </w:rPr>
        <w:t>9 класс</w:t>
      </w:r>
      <w:r w:rsidR="00CE7CEE">
        <w:rPr>
          <w:rFonts w:ascii="Times New Roman" w:hAnsi="Times New Roman"/>
          <w:b/>
          <w:color w:val="000000"/>
          <w:sz w:val="28"/>
          <w:szCs w:val="28"/>
        </w:rPr>
        <w:t xml:space="preserve"> (юноши)</w:t>
      </w:r>
    </w:p>
    <w:p w:rsidR="007A7429" w:rsidRDefault="007A7429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7429" w:rsidRPr="00B7621A" w:rsidRDefault="007A7429" w:rsidP="005F61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 w:rsidRPr="005F618D">
        <w:rPr>
          <w:rFonts w:ascii="Times New Roman" w:hAnsi="Times New Roman"/>
          <w:b/>
          <w:sz w:val="24"/>
          <w:szCs w:val="24"/>
        </w:rPr>
        <w:t>Б</w:t>
      </w:r>
      <w:proofErr w:type="gramEnd"/>
      <w:r w:rsidRPr="005F618D">
        <w:rPr>
          <w:rFonts w:ascii="Times New Roman" w:hAnsi="Times New Roman"/>
          <w:b/>
          <w:sz w:val="24"/>
          <w:szCs w:val="24"/>
        </w:rPr>
        <w:t>, Г, А, Д, 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7A7429" w:rsidRPr="005F618D" w:rsidSect="001A1D4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червячная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А, </w:t>
      </w:r>
      <w:r w:rsidRPr="005F618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, 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упругостью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А-5, Б – 1, В – </w:t>
      </w:r>
      <w:smartTag w:uri="urn:schemas-microsoft-com:office:smarttags" w:element="metricconverter">
        <w:smartTagPr>
          <w:attr w:name="ProductID" w:val="2, Г"/>
        </w:smartTagPr>
        <w:r>
          <w:rPr>
            <w:rFonts w:ascii="Times New Roman" w:hAnsi="Times New Roman"/>
            <w:b/>
            <w:sz w:val="24"/>
            <w:szCs w:val="24"/>
          </w:rPr>
          <w:t>2, Г</w:t>
        </w:r>
      </w:smartTag>
      <w:r>
        <w:rPr>
          <w:rFonts w:ascii="Times New Roman" w:hAnsi="Times New Roman"/>
          <w:b/>
          <w:sz w:val="24"/>
          <w:szCs w:val="24"/>
        </w:rPr>
        <w:t xml:space="preserve"> – 4, Д - 3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3-Б, 1-Е, 5-В, 2-Г, 6-Д, 4-А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 – 7, </w:t>
      </w:r>
      <w:r w:rsidRPr="005F618D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– 4, В – </w:t>
      </w:r>
      <w:smartTag w:uri="urn:schemas-microsoft-com:office:smarttags" w:element="metricconverter">
        <w:smartTagPr>
          <w:attr w:name="ProductID" w:val="5, Г"/>
        </w:smartTagPr>
        <w:r>
          <w:rPr>
            <w:rFonts w:ascii="Times New Roman" w:hAnsi="Times New Roman"/>
            <w:b/>
            <w:sz w:val="24"/>
            <w:szCs w:val="24"/>
          </w:rPr>
          <w:t>5, Г</w:t>
        </w:r>
      </w:smartTag>
      <w:r>
        <w:rPr>
          <w:rFonts w:ascii="Times New Roman" w:hAnsi="Times New Roman"/>
          <w:b/>
          <w:sz w:val="24"/>
          <w:szCs w:val="24"/>
        </w:rPr>
        <w:t xml:space="preserve"> – 6, Д – 1, Е – 3, Ж-2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А, </w:t>
      </w:r>
      <w:r w:rsidRPr="005F618D"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, Г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</w:p>
    <w:p w:rsidR="007A7429" w:rsidRPr="005F618D" w:rsidRDefault="007A7429" w:rsidP="00BB7AE6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F618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, Г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– знаковая система</w:t>
      </w:r>
    </w:p>
    <w:p w:rsidR="007A7429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</w:p>
    <w:p w:rsidR="007A7429" w:rsidRPr="005F618D" w:rsidRDefault="007A7429" w:rsidP="005F618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</w:p>
    <w:p w:rsidR="007A7429" w:rsidRPr="005F618D" w:rsidRDefault="007A7429" w:rsidP="005F6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429" w:rsidRPr="005F618D" w:rsidRDefault="007A7429" w:rsidP="005F6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A7429" w:rsidRPr="005F618D" w:rsidSect="001A1D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7429" w:rsidRPr="005F618D" w:rsidRDefault="007A7429" w:rsidP="005F61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7429" w:rsidRPr="005F618D" w:rsidRDefault="007A7429" w:rsidP="005F618D">
      <w:pPr>
        <w:spacing w:after="0" w:line="240" w:lineRule="auto"/>
        <w:rPr>
          <w:b/>
          <w:sz w:val="24"/>
          <w:szCs w:val="24"/>
        </w:rPr>
      </w:pPr>
    </w:p>
    <w:sectPr w:rsidR="007A7429" w:rsidRPr="005F618D" w:rsidSect="001A1D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29" w:rsidRDefault="007A7429">
      <w:pPr>
        <w:spacing w:after="0" w:line="240" w:lineRule="auto"/>
      </w:pPr>
      <w:r>
        <w:separator/>
      </w:r>
    </w:p>
  </w:endnote>
  <w:endnote w:type="continuationSeparator" w:id="0">
    <w:p w:rsidR="007A7429" w:rsidRDefault="007A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29" w:rsidRDefault="00C66499">
    <w:pPr>
      <w:pStyle w:val="a4"/>
      <w:jc w:val="center"/>
    </w:pPr>
    <w:r>
      <w:fldChar w:fldCharType="begin"/>
    </w:r>
    <w:r w:rsidR="002C3109">
      <w:instrText xml:space="preserve"> PAGE   \* MERGEFORMAT </w:instrText>
    </w:r>
    <w:r>
      <w:fldChar w:fldCharType="separate"/>
    </w:r>
    <w:r w:rsidR="00CE7CEE">
      <w:rPr>
        <w:noProof/>
      </w:rPr>
      <w:t>1</w:t>
    </w:r>
    <w:r>
      <w:rPr>
        <w:noProof/>
      </w:rPr>
      <w:fldChar w:fldCharType="end"/>
    </w:r>
  </w:p>
  <w:p w:rsidR="007A7429" w:rsidRDefault="007A74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29" w:rsidRDefault="007A7429">
      <w:pPr>
        <w:spacing w:after="0" w:line="240" w:lineRule="auto"/>
      </w:pPr>
      <w:r>
        <w:separator/>
      </w:r>
    </w:p>
  </w:footnote>
  <w:footnote w:type="continuationSeparator" w:id="0">
    <w:p w:rsidR="007A7429" w:rsidRDefault="007A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rFonts w:cs="Times New Roman"/>
        <w:color w:val="auto"/>
      </w:rPr>
    </w:lvl>
  </w:abstractNum>
  <w:abstractNum w:abstractNumId="1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  <w:rPr>
        <w:rFonts w:cs="Times New Roman"/>
        <w:color w:val="auto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C8E"/>
    <w:rsid w:val="00004F41"/>
    <w:rsid w:val="00020700"/>
    <w:rsid w:val="00051427"/>
    <w:rsid w:val="00087734"/>
    <w:rsid w:val="000A2FE7"/>
    <w:rsid w:val="000C4B5E"/>
    <w:rsid w:val="000F6C57"/>
    <w:rsid w:val="00144031"/>
    <w:rsid w:val="00154938"/>
    <w:rsid w:val="00192152"/>
    <w:rsid w:val="001A1D43"/>
    <w:rsid w:val="001A5567"/>
    <w:rsid w:val="001B64F2"/>
    <w:rsid w:val="001C00A6"/>
    <w:rsid w:val="00211A7F"/>
    <w:rsid w:val="00245C18"/>
    <w:rsid w:val="00252883"/>
    <w:rsid w:val="00261A79"/>
    <w:rsid w:val="002C3109"/>
    <w:rsid w:val="002E7FEB"/>
    <w:rsid w:val="00324E9C"/>
    <w:rsid w:val="003713DF"/>
    <w:rsid w:val="00371BC3"/>
    <w:rsid w:val="00373288"/>
    <w:rsid w:val="00397FC6"/>
    <w:rsid w:val="003A73B6"/>
    <w:rsid w:val="003F7394"/>
    <w:rsid w:val="00410C46"/>
    <w:rsid w:val="0043200B"/>
    <w:rsid w:val="0043754D"/>
    <w:rsid w:val="00455AB8"/>
    <w:rsid w:val="00476A91"/>
    <w:rsid w:val="00486E45"/>
    <w:rsid w:val="00495CD8"/>
    <w:rsid w:val="004B53C7"/>
    <w:rsid w:val="00505CE3"/>
    <w:rsid w:val="00523D51"/>
    <w:rsid w:val="005315AD"/>
    <w:rsid w:val="0053697A"/>
    <w:rsid w:val="00562A50"/>
    <w:rsid w:val="005705B6"/>
    <w:rsid w:val="005A1A90"/>
    <w:rsid w:val="005A3181"/>
    <w:rsid w:val="005D2120"/>
    <w:rsid w:val="005F618D"/>
    <w:rsid w:val="00612F5C"/>
    <w:rsid w:val="006309E8"/>
    <w:rsid w:val="00642046"/>
    <w:rsid w:val="00646F60"/>
    <w:rsid w:val="00646F79"/>
    <w:rsid w:val="00664FB3"/>
    <w:rsid w:val="00674E15"/>
    <w:rsid w:val="00690A55"/>
    <w:rsid w:val="0069204B"/>
    <w:rsid w:val="006B32F8"/>
    <w:rsid w:val="006C1F93"/>
    <w:rsid w:val="006E38FF"/>
    <w:rsid w:val="00703C9B"/>
    <w:rsid w:val="0073402C"/>
    <w:rsid w:val="00740E2F"/>
    <w:rsid w:val="00752894"/>
    <w:rsid w:val="007824F5"/>
    <w:rsid w:val="007A7429"/>
    <w:rsid w:val="00825E0A"/>
    <w:rsid w:val="0086023D"/>
    <w:rsid w:val="0087471F"/>
    <w:rsid w:val="008C52E8"/>
    <w:rsid w:val="00913A8E"/>
    <w:rsid w:val="00936D76"/>
    <w:rsid w:val="00967990"/>
    <w:rsid w:val="00975AEC"/>
    <w:rsid w:val="009A344A"/>
    <w:rsid w:val="009B20EB"/>
    <w:rsid w:val="009E7410"/>
    <w:rsid w:val="00A0000A"/>
    <w:rsid w:val="00A0680B"/>
    <w:rsid w:val="00A270D6"/>
    <w:rsid w:val="00A602D8"/>
    <w:rsid w:val="00A62952"/>
    <w:rsid w:val="00A77C46"/>
    <w:rsid w:val="00A83F1B"/>
    <w:rsid w:val="00AB161E"/>
    <w:rsid w:val="00AC3A12"/>
    <w:rsid w:val="00B02219"/>
    <w:rsid w:val="00B21232"/>
    <w:rsid w:val="00B31F6F"/>
    <w:rsid w:val="00B45214"/>
    <w:rsid w:val="00B47DC0"/>
    <w:rsid w:val="00B73ED5"/>
    <w:rsid w:val="00B7621A"/>
    <w:rsid w:val="00BA64DE"/>
    <w:rsid w:val="00BB2A34"/>
    <w:rsid w:val="00BB7AE6"/>
    <w:rsid w:val="00BE3D9A"/>
    <w:rsid w:val="00BE7714"/>
    <w:rsid w:val="00C01142"/>
    <w:rsid w:val="00C30E9A"/>
    <w:rsid w:val="00C50BC3"/>
    <w:rsid w:val="00C61B1C"/>
    <w:rsid w:val="00C66499"/>
    <w:rsid w:val="00C725E7"/>
    <w:rsid w:val="00CD51E2"/>
    <w:rsid w:val="00CD64D9"/>
    <w:rsid w:val="00CE0EB3"/>
    <w:rsid w:val="00CE7CEE"/>
    <w:rsid w:val="00D10C8E"/>
    <w:rsid w:val="00D11928"/>
    <w:rsid w:val="00D21970"/>
    <w:rsid w:val="00D30497"/>
    <w:rsid w:val="00D43F10"/>
    <w:rsid w:val="00DA5F11"/>
    <w:rsid w:val="00DC02E0"/>
    <w:rsid w:val="00DD2106"/>
    <w:rsid w:val="00E50A04"/>
    <w:rsid w:val="00EE173D"/>
    <w:rsid w:val="00EF159E"/>
    <w:rsid w:val="00EF2CEC"/>
    <w:rsid w:val="00F00A1E"/>
    <w:rsid w:val="00F1192E"/>
    <w:rsid w:val="00F5471A"/>
    <w:rsid w:val="00F61B63"/>
    <w:rsid w:val="00F70456"/>
    <w:rsid w:val="00FB648D"/>
    <w:rsid w:val="00FD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D9A"/>
    <w:pPr>
      <w:ind w:left="720"/>
      <w:contextualSpacing/>
    </w:pPr>
  </w:style>
  <w:style w:type="paragraph" w:styleId="a4">
    <w:name w:val="footer"/>
    <w:basedOn w:val="a"/>
    <w:link w:val="a5"/>
    <w:uiPriority w:val="99"/>
    <w:rsid w:val="00BE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BE3D9A"/>
    <w:rPr>
      <w:rFonts w:eastAsia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BE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3D9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0A2F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C50BC3"/>
    <w:rPr>
      <w:rFonts w:cs="Times New Roman"/>
      <w:color w:val="333333"/>
      <w:u w:val="single"/>
    </w:rPr>
  </w:style>
  <w:style w:type="paragraph" w:customStyle="1" w:styleId="Default">
    <w:name w:val="Default"/>
    <w:uiPriority w:val="99"/>
    <w:rsid w:val="00486E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 Всероссийской олимпиады школьников по техно-логии в 2015 – 2016 у</dc:title>
  <dc:subject/>
  <dc:creator>Владимир</dc:creator>
  <cp:keywords/>
  <dc:description/>
  <cp:lastModifiedBy>guest</cp:lastModifiedBy>
  <cp:revision>7</cp:revision>
  <dcterms:created xsi:type="dcterms:W3CDTF">2015-10-01T16:44:00Z</dcterms:created>
  <dcterms:modified xsi:type="dcterms:W3CDTF">2015-10-30T11:26:00Z</dcterms:modified>
</cp:coreProperties>
</file>