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7"/>
        <w:gridCol w:w="284"/>
        <w:gridCol w:w="5249"/>
      </w:tblGrid>
      <w:tr w:rsidR="00651A65" w:rsidTr="00651A65">
        <w:trPr>
          <w:trHeight w:val="3390"/>
        </w:trPr>
        <w:tc>
          <w:tcPr>
            <w:tcW w:w="4397" w:type="dxa"/>
          </w:tcPr>
          <w:p w:rsidR="00651A65" w:rsidRDefault="00651A65">
            <w:pPr>
              <w:pStyle w:val="a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МИНИСТЕРСТВО ОБРАЗОВАНИЯ 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НАУКИ КРАСНОДАРСКОГО КРАЯ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Государственное бюджетное образовательное учреждение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дополнительного образования детей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«ЦЕНТР ДОПОЛНИТЕЛЬНОГО ОБРАЗОВАНИЯ ДЛЯ ДЕТЕЙ»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350000 г. Краснодар,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Красная, 76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259-84-01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E-mail: cdodd@mail.ru</w:t>
            </w:r>
          </w:p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651A65" w:rsidRDefault="00651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9" w:type="dxa"/>
          </w:tcPr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Всероссийская олимпиада школьников </w:t>
            </w: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 технологии</w:t>
            </w: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2015-2016 учебный год</w:t>
            </w: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Муниципальный этап</w:t>
            </w: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7-8 класс, задания</w:t>
            </w: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51A65" w:rsidRDefault="00651A65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51A65" w:rsidRDefault="00651A65" w:rsidP="008527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 xml:space="preserve">Председатель предметно-методической комиссии: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>Галустов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eastAsia="en-US"/>
              </w:rPr>
              <w:t xml:space="preserve"> Р.А., д.п.н., профессор</w:t>
            </w:r>
          </w:p>
          <w:p w:rsidR="00651A65" w:rsidRDefault="00651A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51A65" w:rsidRPr="00651A65" w:rsidRDefault="00651A65" w:rsidP="002500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CC2DD1" w:rsidRPr="0085273A" w:rsidRDefault="0085273A" w:rsidP="002500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Теоретический тур. </w:t>
      </w:r>
      <w:r w:rsidR="007512C2" w:rsidRPr="0085273A">
        <w:rPr>
          <w:rFonts w:ascii="Times New Roman" w:hAnsi="Times New Roman" w:cs="Times New Roman"/>
          <w:b/>
          <w:color w:val="000000"/>
          <w:sz w:val="28"/>
          <w:szCs w:val="28"/>
        </w:rPr>
        <w:t>7 - 8</w:t>
      </w:r>
      <w:r w:rsidR="00CC2DD1" w:rsidRPr="008527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</w:t>
      </w:r>
    </w:p>
    <w:p w:rsidR="005463E6" w:rsidRPr="002C0DDE" w:rsidRDefault="002C0DDE" w:rsidP="002C0DD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C0DD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Максимальное количество баллов за теоретический тур составляет – </w:t>
      </w:r>
      <w:r w:rsidR="002A4CBC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2C0DDE">
        <w:rPr>
          <w:rFonts w:ascii="Times New Roman" w:hAnsi="Times New Roman" w:cs="Times New Roman"/>
          <w:b/>
          <w:i/>
          <w:color w:val="000000"/>
          <w:sz w:val="28"/>
          <w:szCs w:val="28"/>
        </w:rPr>
        <w:t>25 баллов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 w:rsidR="00B31210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641407" w:rsidRDefault="005463E6" w:rsidP="002500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i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3F644A" w:rsidRPr="003F644A" w:rsidRDefault="003F644A" w:rsidP="0025005B">
      <w:pPr>
        <w:spacing w:after="0" w:line="240" w:lineRule="auto"/>
        <w:rPr>
          <w:rFonts w:ascii="Times New Roman" w:hAnsi="Times New Roman" w:cs="Times New Roman"/>
        </w:rPr>
      </w:pPr>
      <w:r w:rsidRPr="003F644A">
        <w:rPr>
          <w:rFonts w:ascii="Times New Roman" w:hAnsi="Times New Roman" w:cs="Times New Roman"/>
        </w:rPr>
        <w:t>1</w:t>
      </w:r>
      <w:r w:rsidR="00651A65">
        <w:rPr>
          <w:rFonts w:ascii="Times New Roman" w:hAnsi="Times New Roman" w:cs="Times New Roman"/>
        </w:rPr>
        <w:t>.</w:t>
      </w:r>
      <w:r w:rsidRPr="003F644A">
        <w:rPr>
          <w:rFonts w:ascii="Times New Roman" w:hAnsi="Times New Roman" w:cs="Times New Roman"/>
        </w:rPr>
        <w:t xml:space="preserve"> </w:t>
      </w:r>
      <w:r w:rsidR="005463E6" w:rsidRPr="005463E6">
        <w:rPr>
          <w:rFonts w:ascii="Times New Roman" w:hAnsi="Times New Roman" w:cs="Times New Roman"/>
        </w:rPr>
        <w:t>Расположите в хронологическом порядке</w:t>
      </w:r>
      <w:r w:rsidR="005463E6" w:rsidRPr="003F644A">
        <w:rPr>
          <w:rFonts w:ascii="Times New Roman" w:hAnsi="Times New Roman" w:cs="Times New Roman"/>
        </w:rPr>
        <w:t xml:space="preserve"> </w:t>
      </w:r>
      <w:r w:rsidR="005463E6">
        <w:rPr>
          <w:rFonts w:ascii="Times New Roman" w:hAnsi="Times New Roman" w:cs="Times New Roman"/>
        </w:rPr>
        <w:t>н</w:t>
      </w:r>
      <w:r w:rsidRPr="003F644A">
        <w:rPr>
          <w:rFonts w:ascii="Times New Roman" w:hAnsi="Times New Roman" w:cs="Times New Roman"/>
        </w:rPr>
        <w:t xml:space="preserve">аучно-технологические достижения человечества: </w:t>
      </w:r>
    </w:p>
    <w:p w:rsidR="007512C2" w:rsidRPr="007512C2" w:rsidRDefault="007512C2" w:rsidP="002500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512C2">
        <w:rPr>
          <w:rFonts w:ascii="Times New Roman" w:hAnsi="Times New Roman" w:cs="Times New Roman"/>
          <w:sz w:val="24"/>
          <w:szCs w:val="24"/>
        </w:rPr>
        <w:t>сотовый телефон</w:t>
      </w:r>
    </w:p>
    <w:p w:rsidR="007512C2" w:rsidRPr="007512C2" w:rsidRDefault="007512C2" w:rsidP="002500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2C2">
        <w:rPr>
          <w:rFonts w:ascii="Times New Roman" w:hAnsi="Times New Roman" w:cs="Times New Roman"/>
          <w:sz w:val="24"/>
          <w:szCs w:val="24"/>
        </w:rPr>
        <w:t>Б. паровая машина</w:t>
      </w:r>
    </w:p>
    <w:p w:rsidR="007512C2" w:rsidRPr="007512C2" w:rsidRDefault="007512C2" w:rsidP="002500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12C2">
        <w:rPr>
          <w:rFonts w:ascii="Times New Roman" w:hAnsi="Times New Roman" w:cs="Times New Roman"/>
          <w:sz w:val="24"/>
          <w:szCs w:val="24"/>
        </w:rPr>
        <w:t>В. электрический двигатель</w:t>
      </w:r>
    </w:p>
    <w:p w:rsidR="003F644A" w:rsidRPr="003F644A" w:rsidRDefault="007512C2" w:rsidP="0025005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3F644A" w:rsidRPr="003F644A">
        <w:rPr>
          <w:rFonts w:ascii="Times New Roman" w:hAnsi="Times New Roman" w:cs="Times New Roman"/>
        </w:rPr>
        <w:t>токарны</w:t>
      </w:r>
      <w:r>
        <w:rPr>
          <w:rFonts w:ascii="Times New Roman" w:hAnsi="Times New Roman" w:cs="Times New Roman"/>
        </w:rPr>
        <w:t>й</w:t>
      </w:r>
      <w:r w:rsidR="003F644A" w:rsidRPr="003F644A">
        <w:rPr>
          <w:rFonts w:ascii="Times New Roman" w:hAnsi="Times New Roman" w:cs="Times New Roman"/>
        </w:rPr>
        <w:t xml:space="preserve"> стано</w:t>
      </w:r>
      <w:r>
        <w:rPr>
          <w:rFonts w:ascii="Times New Roman" w:hAnsi="Times New Roman" w:cs="Times New Roman"/>
        </w:rPr>
        <w:t>к</w:t>
      </w:r>
      <w:r w:rsidR="003F644A" w:rsidRPr="003F644A">
        <w:rPr>
          <w:rFonts w:ascii="Times New Roman" w:hAnsi="Times New Roman" w:cs="Times New Roman"/>
        </w:rPr>
        <w:t>;</w:t>
      </w:r>
    </w:p>
    <w:p w:rsidR="003F644A" w:rsidRDefault="003F644A" w:rsidP="002500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E326C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2C0DDE" w:rsidRDefault="002C0DDE" w:rsidP="002500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правильный ответ начисляется-  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7512C2" w:rsidRPr="007512C2" w:rsidRDefault="009634AF" w:rsidP="00F846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2</w:t>
      </w:r>
      <w:r w:rsidR="00651A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F8460B">
        <w:rPr>
          <w:rFonts w:ascii="Times New Roman" w:eastAsia="Times New Roman" w:hAnsi="Times New Roman" w:cs="Times New Roman"/>
        </w:rPr>
        <w:t xml:space="preserve">Какое механическое свойство древесины </w:t>
      </w:r>
      <w:r w:rsidR="00F8460B" w:rsidRPr="007512C2">
        <w:rPr>
          <w:rFonts w:ascii="Times New Roman" w:hAnsi="Times New Roman" w:cs="Times New Roman"/>
          <w:iCs/>
          <w:sz w:val="24"/>
          <w:szCs w:val="24"/>
        </w:rPr>
        <w:t>лежит</w:t>
      </w:r>
      <w:r w:rsidR="00F8460B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7512C2" w:rsidRPr="007512C2">
        <w:rPr>
          <w:rFonts w:ascii="Times New Roman" w:hAnsi="Times New Roman" w:cs="Times New Roman"/>
          <w:iCs/>
          <w:sz w:val="24"/>
          <w:szCs w:val="24"/>
        </w:rPr>
        <w:t xml:space="preserve"> основе действия исторически самого первого сложного вида оружия –</w:t>
      </w:r>
      <w:r w:rsidR="007512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12C2" w:rsidRPr="007512C2">
        <w:rPr>
          <w:rFonts w:ascii="Times New Roman" w:hAnsi="Times New Roman" w:cs="Times New Roman"/>
          <w:iCs/>
          <w:sz w:val="24"/>
          <w:szCs w:val="24"/>
        </w:rPr>
        <w:t>лука</w:t>
      </w:r>
      <w:r w:rsidR="00F8460B">
        <w:rPr>
          <w:rFonts w:ascii="Times New Roman" w:hAnsi="Times New Roman" w:cs="Times New Roman"/>
          <w:iCs/>
          <w:sz w:val="24"/>
          <w:szCs w:val="24"/>
        </w:rPr>
        <w:t>?</w:t>
      </w:r>
      <w:r w:rsidR="007512C2" w:rsidRPr="007512C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94125" w:rsidRPr="00592DC3" w:rsidRDefault="00E94125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34AF" w:rsidRDefault="009634AF" w:rsidP="0025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E94125" w:rsidRPr="00B632FC" w:rsidRDefault="00B62B85" w:rsidP="0025005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3</w:t>
      </w:r>
      <w:r w:rsidR="00651A65">
        <w:rPr>
          <w:rFonts w:ascii="Times New Roman" w:eastAsia="Times New Roman" w:hAnsi="Times New Roman" w:cs="Times New Roman"/>
        </w:rPr>
        <w:t>.</w:t>
      </w:r>
      <w:r w:rsidR="009634AF" w:rsidRPr="009634AF">
        <w:rPr>
          <w:rFonts w:ascii="Times New Roman" w:hAnsi="Times New Roman" w:cs="Times New Roman"/>
          <w:bCs/>
          <w:spacing w:val="-4"/>
        </w:rPr>
        <w:t xml:space="preserve"> </w:t>
      </w:r>
      <w:r w:rsidR="00E94125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E94125" w:rsidRPr="00B632FC">
        <w:rPr>
          <w:rFonts w:ascii="Times New Roman" w:eastAsia="Times New Roman" w:hAnsi="Times New Roman" w:cs="Times New Roman"/>
          <w:bCs/>
          <w:sz w:val="24"/>
          <w:szCs w:val="24"/>
        </w:rPr>
        <w:t>азъемными соединениями деталей являются</w:t>
      </w:r>
      <w:r w:rsidR="00E9412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94125" w:rsidRPr="00B632FC" w:rsidRDefault="00E94125" w:rsidP="0025005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прессовые;</w:t>
      </w:r>
    </w:p>
    <w:p w:rsidR="00E94125" w:rsidRPr="00B632FC" w:rsidRDefault="00E94125" w:rsidP="0025005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r w:rsidRPr="00B632FC">
        <w:rPr>
          <w:rFonts w:ascii="Times New Roman" w:eastAsia="Times New Roman" w:hAnsi="Times New Roman" w:cs="Times New Roman"/>
          <w:sz w:val="24"/>
          <w:szCs w:val="24"/>
        </w:rPr>
        <w:t>заклепочные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94125" w:rsidRPr="00B632FC" w:rsidRDefault="00E94125" w:rsidP="0025005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Pr="00B632FC">
        <w:rPr>
          <w:rFonts w:ascii="Times New Roman" w:eastAsia="Times New Roman" w:hAnsi="Times New Roman" w:cs="Times New Roman"/>
          <w:sz w:val="24"/>
          <w:szCs w:val="24"/>
        </w:rPr>
        <w:t>соединения с помощью склеивания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63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125" w:rsidRPr="00B632FC" w:rsidRDefault="00E94125" w:rsidP="0025005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B632FC">
        <w:rPr>
          <w:rFonts w:ascii="Times New Roman" w:eastAsia="Times New Roman" w:hAnsi="Times New Roman" w:cs="Times New Roman"/>
          <w:sz w:val="24"/>
          <w:szCs w:val="24"/>
        </w:rPr>
        <w:t>резьбовые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4125" w:rsidRDefault="00E94125" w:rsidP="0025005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2FC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DDE" w:rsidRDefault="002C0DDE" w:rsidP="0025005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A8425D" w:rsidRDefault="00B62B85" w:rsidP="00F846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51A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60B">
        <w:rPr>
          <w:rFonts w:ascii="Times New Roman" w:eastAsia="Times New Roman" w:hAnsi="Times New Roman" w:cs="Times New Roman"/>
          <w:sz w:val="24"/>
          <w:szCs w:val="24"/>
        </w:rPr>
        <w:t>Какая передача используется в сверлильном станке для перемещения сверла</w:t>
      </w:r>
      <w:r w:rsidR="004F3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60B">
        <w:rPr>
          <w:rFonts w:ascii="Times New Roman" w:eastAsia="Times New Roman" w:hAnsi="Times New Roman" w:cs="Times New Roman"/>
          <w:sz w:val="24"/>
          <w:szCs w:val="24"/>
        </w:rPr>
        <w:t>вдоль оси вращения?</w:t>
      </w:r>
    </w:p>
    <w:p w:rsidR="00A8425D" w:rsidRPr="00592DC3" w:rsidRDefault="00A8425D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0DDE" w:rsidRDefault="002C0DD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A8425D" w:rsidRDefault="00A8425D" w:rsidP="0025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333B" w:rsidRDefault="002C0DDE" w:rsidP="0025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3977640</wp:posOffset>
            </wp:positionH>
            <wp:positionV relativeFrom="margin">
              <wp:posOffset>661035</wp:posOffset>
            </wp:positionV>
            <wp:extent cx="923925" cy="88582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06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51A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30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33B" w:rsidRPr="00F25F54">
        <w:rPr>
          <w:rFonts w:ascii="Times New Roman" w:hAnsi="Times New Roman" w:cs="Times New Roman"/>
          <w:sz w:val="24"/>
          <w:szCs w:val="24"/>
        </w:rPr>
        <w:t>На рисунке изображено:</w:t>
      </w:r>
    </w:p>
    <w:p w:rsidR="00DE333B" w:rsidRDefault="00DE333B" w:rsidP="002500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шлицевое соединение;</w:t>
      </w:r>
    </w:p>
    <w:p w:rsidR="00DE333B" w:rsidRDefault="00DE333B" w:rsidP="002500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шпоночное соединение;</w:t>
      </w:r>
      <w:r w:rsidRPr="00F25F54">
        <w:rPr>
          <w:noProof/>
          <w:sz w:val="24"/>
          <w:szCs w:val="24"/>
        </w:rPr>
        <w:t xml:space="preserve"> </w:t>
      </w:r>
    </w:p>
    <w:p w:rsidR="00DE333B" w:rsidRDefault="00DE333B" w:rsidP="002500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штифтовое соединение;</w:t>
      </w:r>
    </w:p>
    <w:p w:rsidR="00DE333B" w:rsidRDefault="00DE333B" w:rsidP="002500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соединение шпилькой;</w:t>
      </w:r>
    </w:p>
    <w:p w:rsidR="00DE333B" w:rsidRPr="00592DC3" w:rsidRDefault="00DE333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30D" w:rsidRDefault="00E0030D" w:rsidP="0025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DE333B" w:rsidRPr="00806634" w:rsidRDefault="00E0030D" w:rsidP="0025005B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6</w:t>
      </w:r>
      <w:r w:rsidR="00651A65">
        <w:rPr>
          <w:rFonts w:ascii="Times New Roman" w:eastAsia="Times New Roman" w:hAnsi="Times New Roman" w:cs="Times New Roman"/>
        </w:rPr>
        <w:t>.</w:t>
      </w:r>
      <w:r w:rsidR="00322F47">
        <w:rPr>
          <w:rFonts w:ascii="Times New Roman" w:eastAsia="Times New Roman" w:hAnsi="Times New Roman" w:cs="Times New Roman"/>
        </w:rPr>
        <w:t xml:space="preserve"> </w:t>
      </w:r>
      <w:r w:rsidR="00DE333B">
        <w:rPr>
          <w:rFonts w:ascii="Times New Roman" w:eastAsia="Times New Roman" w:hAnsi="Times New Roman" w:cs="Times New Roman"/>
        </w:rPr>
        <w:t>Механическими свойствами древесины яв</w:t>
      </w:r>
      <w:r w:rsidR="00DE333B">
        <w:rPr>
          <w:rFonts w:ascii="Times New Roman" w:eastAsia="Times New Roman" w:hAnsi="Times New Roman" w:cs="Times New Roman"/>
          <w:spacing w:val="-1"/>
        </w:rPr>
        <w:t>ляется</w:t>
      </w:r>
      <w:r w:rsidR="00DE333B">
        <w:rPr>
          <w:rFonts w:eastAsia="Times New Roman"/>
        </w:rPr>
        <w:t>:</w:t>
      </w:r>
    </w:p>
    <w:p w:rsidR="00DE333B" w:rsidRPr="00806634" w:rsidRDefault="00DE333B" w:rsidP="0025005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А. п</w:t>
      </w:r>
      <w:r w:rsidRPr="00806634">
        <w:rPr>
          <w:rFonts w:ascii="Times New Roman" w:eastAsia="Times New Roman" w:hAnsi="Times New Roman" w:cs="Times New Roman"/>
        </w:rPr>
        <w:t>рочность</w:t>
      </w:r>
      <w:r>
        <w:rPr>
          <w:rFonts w:ascii="Times New Roman" w:eastAsia="Times New Roman" w:hAnsi="Times New Roman" w:cs="Times New Roman"/>
        </w:rPr>
        <w:t>;</w:t>
      </w:r>
    </w:p>
    <w:p w:rsidR="00DE333B" w:rsidRPr="00806634" w:rsidRDefault="00DE333B" w:rsidP="0025005B">
      <w:pPr>
        <w:pStyle w:val="a3"/>
        <w:widowControl w:val="0"/>
        <w:shd w:val="clear" w:color="auto" w:fill="FFFFFF"/>
        <w:tabs>
          <w:tab w:val="left" w:pos="-567"/>
          <w:tab w:val="left" w:pos="4858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Б. в</w:t>
      </w:r>
      <w:r w:rsidRPr="00806634">
        <w:rPr>
          <w:rFonts w:ascii="Times New Roman" w:eastAsia="Times New Roman" w:hAnsi="Times New Roman" w:cs="Times New Roman"/>
        </w:rPr>
        <w:t>лажность</w:t>
      </w:r>
      <w:r>
        <w:rPr>
          <w:rFonts w:ascii="Times New Roman" w:eastAsia="Times New Roman" w:hAnsi="Times New Roman" w:cs="Times New Roman"/>
        </w:rPr>
        <w:t>;</w:t>
      </w:r>
    </w:p>
    <w:p w:rsidR="00DE333B" w:rsidRPr="00806634" w:rsidRDefault="00DE333B" w:rsidP="0025005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В. т</w:t>
      </w:r>
      <w:r w:rsidRPr="00806634">
        <w:rPr>
          <w:rFonts w:ascii="Times New Roman" w:eastAsia="Times New Roman" w:hAnsi="Times New Roman" w:cs="Times New Roman"/>
        </w:rPr>
        <w:t>вердость</w:t>
      </w:r>
      <w:r>
        <w:rPr>
          <w:rFonts w:ascii="Times New Roman" w:eastAsia="Times New Roman" w:hAnsi="Times New Roman" w:cs="Times New Roman"/>
        </w:rPr>
        <w:t>;</w:t>
      </w:r>
    </w:p>
    <w:p w:rsidR="00DE333B" w:rsidRPr="00B241AD" w:rsidRDefault="00DE333B" w:rsidP="0025005B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</w:t>
      </w:r>
      <w:r w:rsidRPr="00B241A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 w:rsidRPr="00B241AD">
        <w:rPr>
          <w:rFonts w:ascii="Times New Roman" w:eastAsia="Times New Roman" w:hAnsi="Times New Roman" w:cs="Times New Roman"/>
        </w:rPr>
        <w:t>пругость</w:t>
      </w:r>
      <w:r>
        <w:rPr>
          <w:rFonts w:ascii="Times New Roman" w:eastAsia="Times New Roman" w:hAnsi="Times New Roman" w:cs="Times New Roman"/>
        </w:rPr>
        <w:t>.</w:t>
      </w:r>
    </w:p>
    <w:p w:rsidR="00DE333B" w:rsidRPr="00900D21" w:rsidRDefault="00DE333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9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6E4A7E" w:rsidRDefault="00E0030D" w:rsidP="003F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651A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62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F781B">
        <w:rPr>
          <w:rFonts w:ascii="Times New Roman" w:eastAsia="Times New Roman" w:hAnsi="Times New Roman" w:cs="Times New Roman"/>
          <w:bCs/>
          <w:sz w:val="24"/>
          <w:szCs w:val="24"/>
        </w:rPr>
        <w:t>Зачем некоторые мастера смазывают мылом шуруп перед ввинчиванием его в соединяемые деревянные детали?</w:t>
      </w:r>
    </w:p>
    <w:p w:rsidR="003F781B" w:rsidRPr="00900D21" w:rsidRDefault="003F781B" w:rsidP="003F781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pacing w:val="-9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F781B" w:rsidRDefault="003F781B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балла.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неправильный ответ </w:t>
      </w:r>
    </w:p>
    <w:p w:rsidR="002C0DDE" w:rsidRPr="002C0DDE" w:rsidRDefault="002C0DDE" w:rsidP="002C0DDE">
      <w:pPr>
        <w:pStyle w:val="Default"/>
        <w:rPr>
          <w:b/>
          <w:i/>
          <w:sz w:val="28"/>
          <w:szCs w:val="28"/>
          <w:u w:val="thick"/>
        </w:rPr>
      </w:pPr>
      <w:r w:rsidRPr="002C0DDE">
        <w:rPr>
          <w:b/>
          <w:i/>
          <w:sz w:val="28"/>
          <w:szCs w:val="28"/>
          <w:u w:val="thick"/>
        </w:rPr>
        <w:t>выставляется – 0 баллов</w:t>
      </w:r>
    </w:p>
    <w:p w:rsidR="00634418" w:rsidRDefault="00634418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51A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каком направлении необходимо вращать ручку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см. рисунок), чтобы поднять груз?</w:t>
      </w:r>
    </w:p>
    <w:p w:rsidR="00634418" w:rsidRDefault="00634418" w:rsidP="006344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по часовой стрелке;</w:t>
      </w:r>
    </w:p>
    <w:p w:rsidR="00634418" w:rsidRDefault="00634418" w:rsidP="006344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против</w:t>
      </w:r>
      <w:r w:rsidRPr="00634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часовой стрелки;</w:t>
      </w:r>
    </w:p>
    <w:p w:rsidR="00634418" w:rsidRDefault="00634418" w:rsidP="006344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не имеет значения.</w:t>
      </w:r>
    </w:p>
    <w:p w:rsidR="00634418" w:rsidRPr="00592DC3" w:rsidRDefault="00634418" w:rsidP="0063441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418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44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320675</wp:posOffset>
            </wp:positionH>
            <wp:positionV relativeFrom="margin">
              <wp:posOffset>5768340</wp:posOffset>
            </wp:positionV>
            <wp:extent cx="2124075" cy="3219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DDE" w:rsidRDefault="002C0DDE" w:rsidP="003F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63E7" w:rsidRDefault="003B63E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bookmarkStart w:id="0" w:name="_GoBack"/>
      <w:bookmarkEnd w:id="0"/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3F781B" w:rsidRDefault="00634418" w:rsidP="003F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51A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7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81B">
        <w:rPr>
          <w:rFonts w:ascii="Times New Roman" w:hAnsi="Times New Roman" w:cs="Times New Roman"/>
          <w:sz w:val="24"/>
          <w:szCs w:val="24"/>
        </w:rPr>
        <w:t>Наименьший процент углерода содержит сталь:</w:t>
      </w:r>
    </w:p>
    <w:p w:rsidR="003F781B" w:rsidRDefault="003F781B" w:rsidP="003F7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У13А.</w:t>
      </w:r>
    </w:p>
    <w:p w:rsidR="003F781B" w:rsidRDefault="003F781B" w:rsidP="003F7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Сталь45.</w:t>
      </w:r>
    </w:p>
    <w:p w:rsidR="003F781B" w:rsidRDefault="003F781B" w:rsidP="003F7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Р6М5.</w:t>
      </w:r>
    </w:p>
    <w:p w:rsidR="003F781B" w:rsidRPr="00A31CED" w:rsidRDefault="003F781B" w:rsidP="003F78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У8.</w:t>
      </w:r>
    </w:p>
    <w:p w:rsidR="003F781B" w:rsidRPr="00592DC3" w:rsidRDefault="003F781B" w:rsidP="003F781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F5E" w:rsidRDefault="00980F5E" w:rsidP="0025005B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2C0DDE" w:rsidRPr="002C0DDE" w:rsidRDefault="002C0DDE" w:rsidP="002C0DD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 w:rsidR="000C4879"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D7008F" w:rsidRPr="00D7008F" w:rsidRDefault="00E0030D" w:rsidP="0025005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651A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62B8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7008F" w:rsidRPr="00D7008F">
        <w:rPr>
          <w:rFonts w:ascii="Times New Roman" w:hAnsi="Times New Roman" w:cs="Times New Roman"/>
        </w:rPr>
        <w:t xml:space="preserve">Диаметр заготовки равен </w:t>
      </w:r>
      <w:r w:rsidR="00D7008F" w:rsidRPr="00D7008F">
        <w:rPr>
          <w:rFonts w:ascii="Times New Roman" w:hAnsi="Times New Roman" w:cs="Times New Roman"/>
          <w:lang w:val="en-US"/>
        </w:rPr>
        <w:t>D</w:t>
      </w:r>
      <w:r w:rsidR="00D7008F" w:rsidRPr="00D7008F">
        <w:rPr>
          <w:rFonts w:ascii="Times New Roman" w:hAnsi="Times New Roman" w:cs="Times New Roman"/>
        </w:rPr>
        <w:t xml:space="preserve">=38мм, а требуемый диаметр </w:t>
      </w:r>
      <w:r w:rsidR="00D7008F" w:rsidRPr="00D7008F">
        <w:rPr>
          <w:rFonts w:ascii="Times New Roman" w:hAnsi="Times New Roman" w:cs="Times New Roman"/>
          <w:lang w:val="en-US"/>
        </w:rPr>
        <w:t>D</w:t>
      </w:r>
      <w:r w:rsidR="00D7008F" w:rsidRPr="00D7008F">
        <w:rPr>
          <w:rFonts w:ascii="Times New Roman" w:hAnsi="Times New Roman" w:cs="Times New Roman"/>
        </w:rPr>
        <w:t>=37мм. Какова должна быть глубина резания:</w:t>
      </w:r>
    </w:p>
    <w:p w:rsidR="00D7008F" w:rsidRPr="00D7008F" w:rsidRDefault="00D7008F" w:rsidP="0025005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D7008F">
        <w:rPr>
          <w:rFonts w:ascii="Times New Roman" w:hAnsi="Times New Roman" w:cs="Times New Roman"/>
        </w:rPr>
        <w:t xml:space="preserve"> 1мм;</w:t>
      </w:r>
    </w:p>
    <w:p w:rsidR="00D7008F" w:rsidRPr="00D7008F" w:rsidRDefault="00D7008F" w:rsidP="0025005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</w:t>
      </w:r>
      <w:r w:rsidRPr="00D7008F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0,75 мм"/>
        </w:smartTagPr>
        <w:r w:rsidRPr="00D7008F">
          <w:rPr>
            <w:rFonts w:ascii="Times New Roman" w:hAnsi="Times New Roman" w:cs="Times New Roman"/>
          </w:rPr>
          <w:t>0,75 мм</w:t>
        </w:r>
      </w:smartTag>
      <w:r w:rsidRPr="00D7008F">
        <w:rPr>
          <w:rFonts w:ascii="Times New Roman" w:hAnsi="Times New Roman" w:cs="Times New Roman"/>
        </w:rPr>
        <w:t>;</w:t>
      </w:r>
    </w:p>
    <w:p w:rsidR="00D7008F" w:rsidRPr="00D7008F" w:rsidRDefault="00D7008F" w:rsidP="0025005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</w:t>
      </w:r>
      <w:r w:rsidRPr="00D7008F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0,5 мм"/>
        </w:smartTagPr>
        <w:r w:rsidRPr="00D7008F">
          <w:rPr>
            <w:rFonts w:ascii="Times New Roman" w:hAnsi="Times New Roman" w:cs="Times New Roman"/>
          </w:rPr>
          <w:t>0,5 мм</w:t>
        </w:r>
      </w:smartTag>
      <w:r w:rsidRPr="00D7008F">
        <w:rPr>
          <w:rFonts w:ascii="Times New Roman" w:hAnsi="Times New Roman" w:cs="Times New Roman"/>
        </w:rPr>
        <w:t>;</w:t>
      </w:r>
    </w:p>
    <w:p w:rsidR="00D7008F" w:rsidRPr="00D7008F" w:rsidRDefault="00D7008F" w:rsidP="0025005B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Pr="00D7008F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0,25 мм"/>
        </w:smartTagPr>
        <w:r w:rsidRPr="00D7008F">
          <w:rPr>
            <w:rFonts w:ascii="Times New Roman" w:hAnsi="Times New Roman" w:cs="Times New Roman"/>
          </w:rPr>
          <w:t>0,25 мм</w:t>
        </w:r>
      </w:smartTag>
      <w:r w:rsidRPr="00D7008F">
        <w:rPr>
          <w:rFonts w:ascii="Times New Roman" w:hAnsi="Times New Roman" w:cs="Times New Roman"/>
        </w:rPr>
        <w:t>.</w:t>
      </w:r>
    </w:p>
    <w:p w:rsidR="00F54097" w:rsidRDefault="00DA70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BDD" w:rsidRDefault="00FB7BDD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06544E" w:rsidRPr="0006544E" w:rsidRDefault="00B62B85" w:rsidP="0025005B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E0030D">
        <w:rPr>
          <w:sz w:val="24"/>
          <w:szCs w:val="24"/>
        </w:rPr>
        <w:t>1</w:t>
      </w:r>
      <w:r w:rsidR="00651A65">
        <w:rPr>
          <w:sz w:val="24"/>
          <w:szCs w:val="24"/>
        </w:rPr>
        <w:t>.</w:t>
      </w:r>
      <w:r w:rsidR="00E22D5A">
        <w:rPr>
          <w:sz w:val="24"/>
          <w:szCs w:val="24"/>
        </w:rPr>
        <w:t xml:space="preserve"> </w:t>
      </w:r>
      <w:r w:rsidR="008A2183">
        <w:rPr>
          <w:sz w:val="24"/>
          <w:szCs w:val="24"/>
        </w:rPr>
        <w:t>Установите правильную последовательность работы над изделием из древесины</w:t>
      </w:r>
      <w:r w:rsidR="00727078">
        <w:rPr>
          <w:sz w:val="24"/>
          <w:szCs w:val="24"/>
        </w:rPr>
        <w:t>.</w:t>
      </w:r>
    </w:p>
    <w:p w:rsidR="00840610" w:rsidRDefault="00AD6A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Выпиливание. </w:t>
      </w:r>
    </w:p>
    <w:p w:rsidR="00AD6AE0" w:rsidRDefault="00AD6A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AD6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Разметка.</w:t>
      </w:r>
    </w:p>
    <w:p w:rsidR="00AD6AE0" w:rsidRDefault="00AD6A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Контроль качества обработки</w:t>
      </w:r>
      <w:r w:rsidR="007270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AE0" w:rsidRDefault="00AD6A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Чистовая обработка.</w:t>
      </w:r>
    </w:p>
    <w:p w:rsidR="00AD6AE0" w:rsidRDefault="00AD6A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AE0" w:rsidRDefault="00AD6A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634418" w:rsidRPr="00634418" w:rsidRDefault="00634418" w:rsidP="0063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51A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18">
        <w:rPr>
          <w:rFonts w:ascii="Times New Roman" w:hAnsi="Times New Roman" w:cs="Times New Roman"/>
          <w:sz w:val="24"/>
          <w:szCs w:val="24"/>
        </w:rPr>
        <w:t>Каким инструментом можно получить отверстие в тонколистовом металле?</w:t>
      </w:r>
    </w:p>
    <w:p w:rsidR="00634418" w:rsidRPr="00634418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А. кернером;</w:t>
      </w:r>
    </w:p>
    <w:p w:rsidR="00634418" w:rsidRPr="00634418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Б. пробойником;</w:t>
      </w:r>
    </w:p>
    <w:p w:rsidR="00634418" w:rsidRPr="00634418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 xml:space="preserve">В. зубилом; </w:t>
      </w:r>
    </w:p>
    <w:p w:rsidR="00634418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Г. круглым напильником.</w:t>
      </w:r>
    </w:p>
    <w:p w:rsidR="00634418" w:rsidRDefault="00634418" w:rsidP="0063441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418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EB0B29" w:rsidRPr="00B7621A" w:rsidRDefault="00B62B85" w:rsidP="00EB0B29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B7FA1">
        <w:rPr>
          <w:rFonts w:ascii="Times New Roman" w:eastAsia="Times New Roman" w:hAnsi="Times New Roman" w:cs="Times New Roman"/>
          <w:sz w:val="24"/>
          <w:szCs w:val="24"/>
        </w:rPr>
        <w:t>3</w:t>
      </w:r>
      <w:r w:rsidR="00651A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B29" w:rsidRPr="00B7621A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конической поверхности на токарном станке резец необходимо перемещать: </w:t>
      </w:r>
    </w:p>
    <w:p w:rsidR="00EB0B29" w:rsidRPr="00B7621A" w:rsidRDefault="00EB0B29" w:rsidP="00EB0B29">
      <w:pPr>
        <w:shd w:val="clear" w:color="auto" w:fill="FFFFFF"/>
        <w:tabs>
          <w:tab w:val="left" w:pos="5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 xml:space="preserve">А. параллельно заготовке; </w:t>
      </w:r>
    </w:p>
    <w:p w:rsidR="00EB0B29" w:rsidRPr="00B7621A" w:rsidRDefault="00EB0B29" w:rsidP="00EB0B29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Б. перпендикулярно оси заготовки;</w:t>
      </w:r>
    </w:p>
    <w:p w:rsidR="00EB0B29" w:rsidRPr="00B7621A" w:rsidRDefault="00EB0B29" w:rsidP="00EB0B29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В. под углом к оси заготовки;</w:t>
      </w:r>
    </w:p>
    <w:p w:rsidR="00EB0B29" w:rsidRPr="00B7621A" w:rsidRDefault="00EB0B29" w:rsidP="00EB0B29">
      <w:pPr>
        <w:shd w:val="clear" w:color="auto" w:fill="FFFFFF"/>
        <w:tabs>
          <w:tab w:val="left" w:pos="5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sz w:val="24"/>
          <w:szCs w:val="24"/>
        </w:rPr>
        <w:t>Г. по криволинейной траектории.</w:t>
      </w:r>
    </w:p>
    <w:p w:rsidR="00EB0B29" w:rsidRDefault="00EB0B29" w:rsidP="00EB0B29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621A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A03558" w:rsidRDefault="00A03558">
      <w:pPr>
        <w:rPr>
          <w:rFonts w:ascii="Times New Roman" w:hAnsi="Times New Roman" w:cs="Times New Roman"/>
          <w:b/>
          <w:i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br w:type="page"/>
      </w: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CB7FA1" w:rsidRDefault="00CB7FA1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14</w:t>
      </w:r>
      <w:r w:rsidR="00651A65">
        <w:rPr>
          <w:rFonts w:ascii="Times New Roman" w:hAnsi="Times New Roman" w:cs="Times New Roman"/>
          <w:spacing w:val="-6"/>
          <w:sz w:val="24"/>
          <w:szCs w:val="24"/>
        </w:rPr>
        <w:t>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Определите результаты измерения штангенциркулем по изображению:</w:t>
      </w:r>
    </w:p>
    <w:p w:rsidR="00CB7FA1" w:rsidRDefault="00A03558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3148965</wp:posOffset>
            </wp:positionH>
            <wp:positionV relativeFrom="margin">
              <wp:posOffset>699135</wp:posOffset>
            </wp:positionV>
            <wp:extent cx="2181225" cy="533400"/>
            <wp:effectExtent l="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FA1">
        <w:rPr>
          <w:rFonts w:ascii="Times New Roman" w:eastAsia="Times New Roman" w:hAnsi="Times New Roman" w:cs="Times New Roman"/>
          <w:sz w:val="24"/>
          <w:szCs w:val="24"/>
        </w:rPr>
        <w:t>А. 7,1;</w:t>
      </w:r>
    </w:p>
    <w:p w:rsidR="00CB7FA1" w:rsidRDefault="00CB7FA1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71;</w:t>
      </w:r>
    </w:p>
    <w:p w:rsidR="00CB7FA1" w:rsidRDefault="00CB7FA1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71,4;</w:t>
      </w:r>
      <w:r w:rsidRPr="00CB7FA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CB7FA1" w:rsidRDefault="00CB7FA1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90.</w:t>
      </w:r>
    </w:p>
    <w:p w:rsidR="00CB7FA1" w:rsidRPr="000628AC" w:rsidRDefault="00CB7FA1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558" w:rsidRDefault="00A03558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25005B" w:rsidRDefault="0025005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51A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Десятые доли миллиметра позволяет отсчитывать:</w:t>
      </w:r>
    </w:p>
    <w:p w:rsidR="0025005B" w:rsidRDefault="0025005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подвижная рамка;</w:t>
      </w:r>
    </w:p>
    <w:p w:rsidR="0025005B" w:rsidRDefault="0025005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шкала нониус;</w:t>
      </w:r>
    </w:p>
    <w:p w:rsidR="0025005B" w:rsidRDefault="0025005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шкала на штанге;</w:t>
      </w:r>
    </w:p>
    <w:p w:rsidR="0025005B" w:rsidRDefault="0025005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глубиномер.</w:t>
      </w:r>
    </w:p>
    <w:p w:rsidR="0025005B" w:rsidRPr="00AB62B7" w:rsidRDefault="0025005B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</w:p>
    <w:p w:rsidR="0022412B" w:rsidRDefault="0022412B" w:rsidP="0025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E01823" w:rsidRPr="00E01823" w:rsidRDefault="00E0030D" w:rsidP="0025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5005B">
        <w:rPr>
          <w:rFonts w:ascii="Times New Roman" w:hAnsi="Times New Roman" w:cs="Times New Roman"/>
          <w:sz w:val="24"/>
          <w:szCs w:val="24"/>
        </w:rPr>
        <w:t>6</w:t>
      </w:r>
      <w:r w:rsidR="00651A65">
        <w:rPr>
          <w:rFonts w:ascii="Times New Roman" w:hAnsi="Times New Roman" w:cs="Times New Roman"/>
          <w:sz w:val="24"/>
          <w:szCs w:val="24"/>
        </w:rPr>
        <w:t>.</w:t>
      </w:r>
      <w:r w:rsidR="00AD6AE0" w:rsidRPr="0001213C">
        <w:rPr>
          <w:rFonts w:ascii="Times New Roman" w:hAnsi="Times New Roman" w:cs="Times New Roman"/>
          <w:sz w:val="24"/>
          <w:szCs w:val="24"/>
        </w:rPr>
        <w:t xml:space="preserve"> </w:t>
      </w:r>
      <w:r w:rsidR="00E01823" w:rsidRPr="00E01823">
        <w:rPr>
          <w:rFonts w:ascii="Times New Roman" w:hAnsi="Times New Roman" w:cs="Times New Roman"/>
          <w:sz w:val="24"/>
          <w:szCs w:val="24"/>
        </w:rPr>
        <w:t>Выберите правильное название той части токарного станка для обработки древесины, которая служит опорой для режущего инструмента:</w:t>
      </w:r>
    </w:p>
    <w:p w:rsidR="00E01823" w:rsidRPr="00E01823" w:rsidRDefault="00E01823" w:rsidP="0025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7512C2">
        <w:rPr>
          <w:rFonts w:ascii="Times New Roman" w:hAnsi="Times New Roman" w:cs="Times New Roman"/>
          <w:sz w:val="24"/>
          <w:szCs w:val="24"/>
        </w:rPr>
        <w:t xml:space="preserve"> </w:t>
      </w:r>
      <w:r w:rsidRPr="00E01823">
        <w:rPr>
          <w:rFonts w:ascii="Times New Roman" w:hAnsi="Times New Roman" w:cs="Times New Roman"/>
          <w:sz w:val="24"/>
          <w:szCs w:val="24"/>
        </w:rPr>
        <w:t>станина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823" w:rsidRPr="00E01823" w:rsidRDefault="00E01823" w:rsidP="0025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E01823">
        <w:rPr>
          <w:rFonts w:ascii="Times New Roman" w:hAnsi="Times New Roman" w:cs="Times New Roman"/>
          <w:sz w:val="24"/>
          <w:szCs w:val="24"/>
        </w:rPr>
        <w:t xml:space="preserve"> задняя бабка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823" w:rsidRPr="00E01823" w:rsidRDefault="00E01823" w:rsidP="0025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01823">
        <w:rPr>
          <w:rFonts w:ascii="Times New Roman" w:hAnsi="Times New Roman" w:cs="Times New Roman"/>
          <w:sz w:val="24"/>
          <w:szCs w:val="24"/>
        </w:rPr>
        <w:t xml:space="preserve"> планшайба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1823" w:rsidRPr="00E01823" w:rsidRDefault="00E01823" w:rsidP="00250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7512C2">
        <w:rPr>
          <w:rFonts w:ascii="Times New Roman" w:hAnsi="Times New Roman" w:cs="Times New Roman"/>
          <w:sz w:val="24"/>
          <w:szCs w:val="24"/>
        </w:rPr>
        <w:t xml:space="preserve"> </w:t>
      </w:r>
      <w:r w:rsidRPr="00E01823">
        <w:rPr>
          <w:rFonts w:ascii="Times New Roman" w:hAnsi="Times New Roman" w:cs="Times New Roman"/>
          <w:sz w:val="24"/>
          <w:szCs w:val="24"/>
        </w:rPr>
        <w:t>подручник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6AD" w:rsidRPr="000628AC" w:rsidRDefault="001056AD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005B" w:rsidRDefault="0025005B" w:rsidP="0025005B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CB7FA1" w:rsidRPr="00D96388" w:rsidRDefault="0025005B" w:rsidP="0025005B">
      <w:pPr>
        <w:shd w:val="clear" w:color="auto" w:fill="FFFFFF"/>
        <w:tabs>
          <w:tab w:val="left" w:pos="5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1</w:t>
      </w:r>
      <w:r w:rsidR="00EB0B29">
        <w:rPr>
          <w:rFonts w:ascii="Times New Roman" w:eastAsia="Times New Roman" w:hAnsi="Times New Roman" w:cs="Times New Roman"/>
          <w:spacing w:val="-2"/>
          <w:sz w:val="24"/>
          <w:szCs w:val="24"/>
        </w:rPr>
        <w:t>7</w:t>
      </w:r>
      <w:r w:rsidR="00651A65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DA2CD9" w:rsidRPr="00DA2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FA1" w:rsidRPr="00D96388">
        <w:rPr>
          <w:rFonts w:ascii="Times New Roman" w:eastAsia="Times New Roman" w:hAnsi="Times New Roman" w:cs="Times New Roman"/>
          <w:spacing w:val="-2"/>
          <w:sz w:val="24"/>
          <w:szCs w:val="24"/>
        </w:rPr>
        <w:t>Ам</w:t>
      </w:r>
      <w:r w:rsidR="00CB7FA1"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 w:rsidR="00CB7FA1" w:rsidRPr="00D96388">
        <w:rPr>
          <w:rFonts w:ascii="Times New Roman" w:eastAsia="Times New Roman" w:hAnsi="Times New Roman" w:cs="Times New Roman"/>
          <w:spacing w:val="-2"/>
          <w:sz w:val="24"/>
          <w:szCs w:val="24"/>
        </w:rPr>
        <w:t>ер</w:t>
      </w:r>
      <w:r w:rsidR="00CB7FA1">
        <w:rPr>
          <w:rFonts w:ascii="Times New Roman" w:eastAsia="Times New Roman" w:hAnsi="Times New Roman" w:cs="Times New Roman"/>
          <w:spacing w:val="-2"/>
          <w:sz w:val="24"/>
          <w:szCs w:val="24"/>
        </w:rPr>
        <w:t>метр</w:t>
      </w:r>
      <w:r w:rsidR="00CB7FA1" w:rsidRPr="00D9638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применяется для измерения:</w:t>
      </w:r>
    </w:p>
    <w:p w:rsidR="00CB7FA1" w:rsidRDefault="00CB7FA1" w:rsidP="0025005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напряжения</w:t>
      </w:r>
      <w:r w:rsidRPr="00D96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электрического тока</w:t>
      </w:r>
      <w:r w:rsidRPr="00D963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FA1" w:rsidRPr="00D96388" w:rsidRDefault="00CB7FA1" w:rsidP="0025005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сопротивления</w:t>
      </w:r>
      <w:r w:rsidRPr="00D96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электрического тока;</w:t>
      </w:r>
    </w:p>
    <w:p w:rsidR="00CB7FA1" w:rsidRPr="00D96388" w:rsidRDefault="00CB7FA1" w:rsidP="0025005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силы</w:t>
      </w:r>
      <w:r w:rsidRPr="00D963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электрического тока</w:t>
      </w:r>
      <w:r w:rsidRPr="00D963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B7FA1" w:rsidRPr="00D96388" w:rsidRDefault="00CB7FA1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96388">
        <w:rPr>
          <w:rFonts w:ascii="Times New Roman" w:eastAsia="Times New Roman" w:hAnsi="Times New Roman" w:cs="Times New Roman"/>
          <w:sz w:val="24"/>
          <w:szCs w:val="24"/>
        </w:rPr>
        <w:t>мощности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электрического тока</w:t>
      </w:r>
    </w:p>
    <w:p w:rsidR="00D77DB6" w:rsidRPr="00261A79" w:rsidRDefault="00D77DB6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7DB6" w:rsidRDefault="00D77DB6" w:rsidP="0025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685600" w:rsidRDefault="00EB0B29" w:rsidP="0025005B">
      <w:pPr>
        <w:pStyle w:val="ab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651A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2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600" w:rsidRPr="00685600">
        <w:rPr>
          <w:rFonts w:ascii="Times New Roman" w:hAnsi="Times New Roman" w:cs="Times New Roman"/>
          <w:bCs/>
          <w:sz w:val="24"/>
          <w:szCs w:val="24"/>
        </w:rPr>
        <w:t>Установите соответствие между названиями элементов электрической цепи и их условными обозначениями:</w:t>
      </w:r>
    </w:p>
    <w:tbl>
      <w:tblPr>
        <w:tblStyle w:val="aa"/>
        <w:tblW w:w="0" w:type="auto"/>
        <w:tblLook w:val="01E0"/>
      </w:tblPr>
      <w:tblGrid>
        <w:gridCol w:w="5211"/>
        <w:gridCol w:w="687"/>
        <w:gridCol w:w="2526"/>
      </w:tblGrid>
      <w:tr w:rsidR="003F781B" w:rsidRPr="00685600" w:rsidTr="00685600">
        <w:trPr>
          <w:trHeight w:val="551"/>
        </w:trPr>
        <w:tc>
          <w:tcPr>
            <w:tcW w:w="5211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685600">
              <w:rPr>
                <w:rFonts w:ascii="Times New Roman" w:hAnsi="Times New Roman" w:cs="Times New Roman"/>
                <w:sz w:val="24"/>
                <w:szCs w:val="24"/>
              </w:rPr>
              <w:t>Электрическая лампа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6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76250" cy="285750"/>
                  <wp:effectExtent l="19050" t="0" r="0" b="0"/>
                  <wp:docPr id="8" name="Рисунок 1" descr="Гальв_эле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альв_эле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81B" w:rsidRPr="00685600" w:rsidTr="00685600">
        <w:tc>
          <w:tcPr>
            <w:tcW w:w="5211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5600">
              <w:rPr>
                <w:rFonts w:ascii="Times New Roman" w:hAnsi="Times New Roman" w:cs="Times New Roman"/>
                <w:sz w:val="24"/>
                <w:szCs w:val="24"/>
              </w:rPr>
              <w:t>. Электрический двигатель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6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650875" cy="333375"/>
                  <wp:effectExtent l="19050" t="0" r="0" b="0"/>
                  <wp:docPr id="9" name="Рисунок 2" descr="Лам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ам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81B" w:rsidRPr="00685600" w:rsidTr="00685600">
        <w:tc>
          <w:tcPr>
            <w:tcW w:w="5211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5600">
              <w:rPr>
                <w:rFonts w:ascii="Times New Roman" w:hAnsi="Times New Roman" w:cs="Times New Roman"/>
                <w:sz w:val="24"/>
                <w:szCs w:val="24"/>
              </w:rPr>
              <w:t>. Гальванический элемент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6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20523" cy="314325"/>
                  <wp:effectExtent l="19050" t="0" r="0" b="0"/>
                  <wp:docPr id="10" name="Рисунок 3" descr="Предохрани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едохрани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23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81B" w:rsidRPr="00685600" w:rsidTr="00685600">
        <w:tc>
          <w:tcPr>
            <w:tcW w:w="5211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5600">
              <w:rPr>
                <w:rFonts w:ascii="Times New Roman" w:hAnsi="Times New Roman" w:cs="Times New Roman"/>
                <w:sz w:val="24"/>
                <w:szCs w:val="24"/>
              </w:rPr>
              <w:t>. Предохранитель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6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14400" cy="260131"/>
                  <wp:effectExtent l="19050" t="0" r="0" b="0"/>
                  <wp:docPr id="11" name="Рисунок 4" descr="Индуктив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ндуктив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60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81B" w:rsidRPr="00685600" w:rsidTr="00685600">
        <w:trPr>
          <w:trHeight w:val="521"/>
        </w:trPr>
        <w:tc>
          <w:tcPr>
            <w:tcW w:w="5211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5600">
              <w:rPr>
                <w:rFonts w:ascii="Times New Roman" w:hAnsi="Times New Roman" w:cs="Times New Roman"/>
                <w:sz w:val="24"/>
                <w:szCs w:val="24"/>
              </w:rPr>
              <w:t>. Катушка индуктивности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:rsidR="00685600" w:rsidRPr="00685600" w:rsidRDefault="00685600" w:rsidP="0025005B">
            <w:pPr>
              <w:pStyle w:val="ab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60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33425" cy="359660"/>
                  <wp:effectExtent l="19050" t="0" r="9525" b="0"/>
                  <wp:docPr id="12" name="Рисунок 5" descr="Эл-двиг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л-двига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5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5600" w:rsidRPr="00654786" w:rsidRDefault="00474A79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</w:rPr>
        <w:t>Ответ:</w:t>
      </w:r>
      <w:r w:rsidR="00685600" w:rsidRPr="00685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600">
        <w:rPr>
          <w:rFonts w:ascii="Times New Roman" w:eastAsia="Times New Roman" w:hAnsi="Times New Roman" w:cs="Times New Roman"/>
          <w:sz w:val="24"/>
          <w:szCs w:val="24"/>
        </w:rPr>
        <w:t>А -</w:t>
      </w:r>
      <w:proofErr w:type="gramStart"/>
      <w:r w:rsidR="00685600">
        <w:rPr>
          <w:rFonts w:ascii="Times New Roman" w:eastAsia="Times New Roman" w:hAnsi="Times New Roman" w:cs="Times New Roman"/>
          <w:sz w:val="24"/>
          <w:szCs w:val="24"/>
        </w:rPr>
        <w:t xml:space="preserve">    ,</w:t>
      </w:r>
      <w:proofErr w:type="gramEnd"/>
      <w:r w:rsidR="00685600">
        <w:rPr>
          <w:rFonts w:ascii="Times New Roman" w:eastAsia="Times New Roman" w:hAnsi="Times New Roman" w:cs="Times New Roman"/>
          <w:sz w:val="24"/>
          <w:szCs w:val="24"/>
        </w:rPr>
        <w:t xml:space="preserve"> Б -    , В -    , Г -    Д -    .</w:t>
      </w:r>
    </w:p>
    <w:p w:rsidR="00634418" w:rsidRDefault="00634418" w:rsidP="0025005B">
      <w:pPr>
        <w:shd w:val="clear" w:color="auto" w:fill="FFFFFF"/>
        <w:tabs>
          <w:tab w:val="left" w:pos="629"/>
        </w:tabs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A03558" w:rsidRDefault="00A03558" w:rsidP="006344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634418" w:rsidRPr="0006544E" w:rsidRDefault="00634418" w:rsidP="0063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05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proofErr w:type="gramStart"/>
      <w:r w:rsidRPr="00E2700C">
        <w:rPr>
          <w:bCs/>
          <w:sz w:val="24"/>
          <w:szCs w:val="24"/>
        </w:rPr>
        <w:t xml:space="preserve"> </w:t>
      </w:r>
      <w:r w:rsidRPr="000654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544E">
        <w:rPr>
          <w:rFonts w:ascii="Times New Roman" w:hAnsi="Times New Roman" w:cs="Times New Roman"/>
          <w:sz w:val="24"/>
          <w:szCs w:val="24"/>
        </w:rPr>
        <w:t xml:space="preserve"> каком направлении к волокнам необходимо изготавливать хозяйственную лопаточку? </w:t>
      </w:r>
    </w:p>
    <w:p w:rsidR="00634418" w:rsidRPr="0006544E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544E">
        <w:rPr>
          <w:rFonts w:ascii="Times New Roman" w:hAnsi="Times New Roman" w:cs="Times New Roman"/>
          <w:sz w:val="24"/>
          <w:szCs w:val="24"/>
        </w:rPr>
        <w:t>оперек волокон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418" w:rsidRPr="0006544E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6544E">
        <w:rPr>
          <w:rFonts w:ascii="Times New Roman" w:hAnsi="Times New Roman" w:cs="Times New Roman"/>
          <w:sz w:val="24"/>
          <w:szCs w:val="24"/>
        </w:rPr>
        <w:t>доль волокон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418" w:rsidRPr="0006544E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6544E">
        <w:rPr>
          <w:rFonts w:ascii="Times New Roman" w:hAnsi="Times New Roman" w:cs="Times New Roman"/>
          <w:sz w:val="24"/>
          <w:szCs w:val="24"/>
        </w:rPr>
        <w:t>од углом к волокнам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4418" w:rsidRPr="0006544E" w:rsidRDefault="00634418" w:rsidP="0063441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654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6544E">
        <w:rPr>
          <w:rFonts w:ascii="Times New Roman" w:hAnsi="Times New Roman" w:cs="Times New Roman"/>
          <w:sz w:val="24"/>
          <w:szCs w:val="24"/>
        </w:rPr>
        <w:t>е имеет значения.</w:t>
      </w:r>
    </w:p>
    <w:p w:rsidR="00634418" w:rsidRDefault="00634418" w:rsidP="00634418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4418" w:rsidRDefault="00634418" w:rsidP="0025005B">
      <w:pPr>
        <w:shd w:val="clear" w:color="auto" w:fill="FFFFFF"/>
        <w:tabs>
          <w:tab w:val="left" w:pos="629"/>
        </w:tabs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A03558" w:rsidRDefault="00A03558" w:rsidP="0025005B">
      <w:pPr>
        <w:shd w:val="clear" w:color="auto" w:fill="FFFFFF"/>
        <w:tabs>
          <w:tab w:val="left" w:pos="629"/>
        </w:tabs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</w:p>
    <w:p w:rsidR="0022412B" w:rsidRDefault="004B7B68" w:rsidP="00651A65">
      <w:pPr>
        <w:shd w:val="clear" w:color="auto" w:fill="FFFFFF"/>
        <w:tabs>
          <w:tab w:val="left" w:pos="629"/>
        </w:tabs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00DF7E0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ростав</w:t>
      </w:r>
      <w:r w:rsidR="00DF7E0E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DF7E0E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чертеже</w:t>
      </w:r>
      <w:r w:rsidRPr="0042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E0E" w:rsidRPr="00423A0C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="00DF7E0E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F7E0E" w:rsidRPr="00423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3A0C">
        <w:rPr>
          <w:rFonts w:ascii="Times New Roman" w:eastAsia="Times New Roman" w:hAnsi="Times New Roman" w:cs="Times New Roman"/>
          <w:sz w:val="24"/>
          <w:szCs w:val="24"/>
        </w:rPr>
        <w:t xml:space="preserve">для изготовления </w:t>
      </w:r>
      <w:r>
        <w:rPr>
          <w:rFonts w:ascii="Times New Roman" w:eastAsia="Times New Roman" w:hAnsi="Times New Roman" w:cs="Times New Roman"/>
          <w:sz w:val="24"/>
          <w:szCs w:val="24"/>
        </w:rPr>
        <w:t>детали</w:t>
      </w:r>
      <w:r w:rsidR="00DF7E0E" w:rsidRPr="00DF7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E0E">
        <w:rPr>
          <w:rFonts w:ascii="Times New Roman" w:eastAsia="Times New Roman" w:hAnsi="Times New Roman" w:cs="Times New Roman"/>
          <w:sz w:val="24"/>
          <w:szCs w:val="24"/>
        </w:rPr>
        <w:t>количество размеров.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3558" w:rsidRDefault="00A03558" w:rsidP="00651A65">
      <w:pPr>
        <w:shd w:val="clear" w:color="auto" w:fill="FFFFFF"/>
        <w:tabs>
          <w:tab w:val="left" w:pos="629"/>
        </w:tabs>
        <w:spacing w:after="0" w:line="240" w:lineRule="auto"/>
        <w:ind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262890</wp:posOffset>
            </wp:positionH>
            <wp:positionV relativeFrom="margin">
              <wp:posOffset>2685415</wp:posOffset>
            </wp:positionV>
            <wp:extent cx="1823085" cy="1343025"/>
            <wp:effectExtent l="0" t="0" r="0" b="0"/>
            <wp:wrapTopAndBottom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B62B85" w:rsidRDefault="00C63241" w:rsidP="00250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25005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D4D42">
        <w:rPr>
          <w:rFonts w:ascii="Times New Roman" w:eastAsia="Times New Roman" w:hAnsi="Times New Roman" w:cs="Times New Roman"/>
          <w:bCs/>
          <w:sz w:val="24"/>
          <w:szCs w:val="24"/>
        </w:rPr>
        <w:t>Условное изображение детали</w:t>
      </w:r>
      <w:r w:rsidR="0022412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D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выполненное по определенным правилам и с помощью чертежных принадлежностей</w:t>
      </w:r>
      <w:r w:rsidR="0022412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2863FA">
        <w:rPr>
          <w:rFonts w:ascii="Times New Roman" w:eastAsia="Times New Roman" w:hAnsi="Times New Roman" w:cs="Times New Roman"/>
          <w:bCs/>
          <w:sz w:val="24"/>
          <w:szCs w:val="24"/>
        </w:rPr>
        <w:t>называется</w:t>
      </w:r>
      <w:r w:rsidR="0022412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D4D42" w:rsidRDefault="00BD4D42" w:rsidP="002500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А. Технический рисунок.</w:t>
      </w:r>
    </w:p>
    <w:p w:rsidR="00BD4D42" w:rsidRDefault="00BD4D42" w:rsidP="002500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Б.</w:t>
      </w:r>
      <w:r w:rsidR="002863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Эскиз. </w:t>
      </w:r>
    </w:p>
    <w:p w:rsidR="00BD4D42" w:rsidRDefault="00944809" w:rsidP="002500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В. </w:t>
      </w:r>
      <w:r w:rsidR="00BD4D42">
        <w:rPr>
          <w:rFonts w:ascii="Times New Roman" w:eastAsia="Times New Roman" w:hAnsi="Times New Roman" w:cs="Times New Roman"/>
          <w:bCs/>
          <w:sz w:val="24"/>
          <w:szCs w:val="24"/>
        </w:rPr>
        <w:t>Чертеж.</w:t>
      </w:r>
    </w:p>
    <w:p w:rsidR="00BD4D42" w:rsidRPr="00B62B85" w:rsidRDefault="00BD4D42" w:rsidP="002500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Г. Спецификация.</w:t>
      </w:r>
    </w:p>
    <w:p w:rsidR="00BD4D42" w:rsidRPr="00C63241" w:rsidRDefault="00BD4D42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63241" w:rsidRDefault="00C63241" w:rsidP="0025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D826E0" w:rsidRDefault="00492528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5005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2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6E0">
        <w:rPr>
          <w:rFonts w:ascii="Times New Roman" w:eastAsia="Times New Roman" w:hAnsi="Times New Roman" w:cs="Times New Roman"/>
          <w:sz w:val="24"/>
          <w:szCs w:val="24"/>
        </w:rPr>
        <w:t>Резьба по дереву, рисунок которой в основном составляют треугольники и квадраты называется:</w:t>
      </w:r>
    </w:p>
    <w:p w:rsidR="00D826E0" w:rsidRDefault="00D826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контурная;</w:t>
      </w:r>
    </w:p>
    <w:p w:rsidR="00D826E0" w:rsidRDefault="00D826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плоскорельефная;</w:t>
      </w:r>
    </w:p>
    <w:p w:rsidR="00D826E0" w:rsidRDefault="00D826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прорезная;</w:t>
      </w:r>
    </w:p>
    <w:p w:rsidR="00D826E0" w:rsidRDefault="00D826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геометрическая.</w:t>
      </w:r>
    </w:p>
    <w:p w:rsidR="00D826E0" w:rsidRPr="00261A79" w:rsidRDefault="00D826E0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C4A" w:rsidRDefault="00662C4A" w:rsidP="0025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8" w:rsidRPr="002C0DDE" w:rsidRDefault="00A03558" w:rsidP="00A035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D826E0" w:rsidRPr="00D826E0" w:rsidRDefault="0025005B" w:rsidP="0025005B">
      <w:pPr>
        <w:tabs>
          <w:tab w:val="left" w:pos="567"/>
          <w:tab w:val="left" w:pos="3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6558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826E0" w:rsidRPr="00D826E0">
        <w:rPr>
          <w:rFonts w:ascii="Times New Roman" w:hAnsi="Times New Roman" w:cs="Times New Roman"/>
          <w:sz w:val="24"/>
          <w:szCs w:val="24"/>
        </w:rPr>
        <w:t>Большинство специалистов во всех странах мира согласны с тем, что человеческая деятельность приводит к усилению парникового эффекта, который способствует:</w:t>
      </w:r>
    </w:p>
    <w:p w:rsidR="00D826E0" w:rsidRPr="00D826E0" w:rsidRDefault="00D826E0" w:rsidP="0025005B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повышению средней температуры планеты; </w:t>
      </w:r>
    </w:p>
    <w:p w:rsidR="00D826E0" w:rsidRPr="00D826E0" w:rsidRDefault="00D826E0" w:rsidP="0025005B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понижению средней температуры планеты;</w:t>
      </w:r>
    </w:p>
    <w:p w:rsidR="00D826E0" w:rsidRPr="00D826E0" w:rsidRDefault="00D826E0" w:rsidP="0025005B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повышению уровня мирового океана;</w:t>
      </w:r>
    </w:p>
    <w:p w:rsidR="00D826E0" w:rsidRPr="00D826E0" w:rsidRDefault="00D826E0" w:rsidP="0025005B">
      <w:pPr>
        <w:tabs>
          <w:tab w:val="left" w:pos="567"/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D826E0">
        <w:rPr>
          <w:rFonts w:ascii="Times New Roman" w:hAnsi="Times New Roman" w:cs="Times New Roman"/>
          <w:sz w:val="24"/>
          <w:szCs w:val="24"/>
        </w:rPr>
        <w:t xml:space="preserve"> понижению уровня мирового океана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58CF" w:rsidRPr="00261A79" w:rsidRDefault="006558CF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58CF" w:rsidRPr="006558CF" w:rsidRDefault="006558CF" w:rsidP="002500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3E7" w:rsidRPr="002C0DDE" w:rsidRDefault="003B63E7" w:rsidP="003B63E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lastRenderedPageBreak/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486FDD" w:rsidRPr="00486FDD" w:rsidRDefault="0025005B" w:rsidP="0025005B">
      <w:pPr>
        <w:tabs>
          <w:tab w:val="left" w:pos="567"/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86FDD" w:rsidRPr="00486FDD">
        <w:rPr>
          <w:rFonts w:ascii="Times New Roman" w:hAnsi="Times New Roman" w:cs="Times New Roman"/>
          <w:sz w:val="24"/>
          <w:szCs w:val="24"/>
        </w:rPr>
        <w:t>. Под квалификацией специалиста понимается:</w:t>
      </w:r>
    </w:p>
    <w:p w:rsidR="00486FDD" w:rsidRPr="00486FDD" w:rsidRDefault="00486FDD" w:rsidP="0025005B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486FDD">
        <w:rPr>
          <w:rFonts w:ascii="Times New Roman" w:hAnsi="Times New Roman" w:cs="Times New Roman"/>
          <w:sz w:val="24"/>
          <w:szCs w:val="24"/>
        </w:rPr>
        <w:t xml:space="preserve"> уровень оборудования; </w:t>
      </w:r>
    </w:p>
    <w:p w:rsidR="00486FDD" w:rsidRPr="00486FDD" w:rsidRDefault="00486FDD" w:rsidP="0025005B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486FDD">
        <w:rPr>
          <w:rFonts w:ascii="Times New Roman" w:hAnsi="Times New Roman" w:cs="Times New Roman"/>
          <w:sz w:val="24"/>
          <w:szCs w:val="24"/>
        </w:rPr>
        <w:t xml:space="preserve"> состояние здоровья;</w:t>
      </w:r>
    </w:p>
    <w:p w:rsidR="00486FDD" w:rsidRPr="00486FDD" w:rsidRDefault="00486FDD" w:rsidP="0025005B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486FDD">
        <w:rPr>
          <w:rFonts w:ascii="Times New Roman" w:hAnsi="Times New Roman" w:cs="Times New Roman"/>
          <w:sz w:val="24"/>
          <w:szCs w:val="24"/>
        </w:rPr>
        <w:t xml:space="preserve"> усидчивость и настойчивость;</w:t>
      </w:r>
    </w:p>
    <w:p w:rsidR="00486FDD" w:rsidRPr="00486FDD" w:rsidRDefault="00486FDD" w:rsidP="0025005B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486FDD">
        <w:rPr>
          <w:rFonts w:ascii="Times New Roman" w:hAnsi="Times New Roman" w:cs="Times New Roman"/>
          <w:sz w:val="24"/>
          <w:szCs w:val="24"/>
        </w:rPr>
        <w:t xml:space="preserve"> большой стаж работы по специальности;</w:t>
      </w:r>
    </w:p>
    <w:p w:rsidR="00486FDD" w:rsidRPr="00486FDD" w:rsidRDefault="00486FDD" w:rsidP="0025005B">
      <w:pPr>
        <w:tabs>
          <w:tab w:val="left" w:pos="374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486FDD">
        <w:rPr>
          <w:rFonts w:ascii="Times New Roman" w:hAnsi="Times New Roman" w:cs="Times New Roman"/>
          <w:sz w:val="24"/>
          <w:szCs w:val="24"/>
        </w:rPr>
        <w:t xml:space="preserve"> образование и практический опыт.</w:t>
      </w:r>
    </w:p>
    <w:p w:rsidR="003A6ADF" w:rsidRDefault="003A6ADF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3A6ADF" w:rsidRDefault="003A6ADF" w:rsidP="0025005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eastAsia="Times New Roman" w:hAnsi="Times New Roman" w:cs="Times New Roman"/>
          <w:sz w:val="24"/>
          <w:szCs w:val="24"/>
        </w:rPr>
      </w:pPr>
    </w:p>
    <w:p w:rsidR="003B63E7" w:rsidRPr="002C0DDE" w:rsidRDefault="003B63E7" w:rsidP="003B63E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</w:pP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За правильный ответ начисляется- </w:t>
      </w:r>
      <w:r>
        <w:rPr>
          <w:rFonts w:ascii="Times New Roman" w:hAnsi="Times New Roman" w:cs="Times New Roman"/>
          <w:b/>
          <w:i/>
          <w:sz w:val="28"/>
          <w:szCs w:val="28"/>
          <w:u w:val="thick"/>
        </w:rPr>
        <w:t>1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 xml:space="preserve"> балл.</w:t>
      </w:r>
      <w:r w:rsidRPr="002C0DDE">
        <w:rPr>
          <w:rFonts w:ascii="Times New Roman" w:eastAsia="Calibri" w:hAnsi="Times New Roman" w:cs="Times New Roman"/>
          <w:b/>
          <w:i/>
          <w:sz w:val="28"/>
          <w:szCs w:val="28"/>
          <w:u w:val="thick"/>
          <w:lang w:eastAsia="en-US"/>
        </w:rPr>
        <w:t xml:space="preserve"> </w:t>
      </w:r>
      <w:r w:rsidRPr="002C0DDE">
        <w:rPr>
          <w:rFonts w:ascii="Times New Roman" w:hAnsi="Times New Roman" w:cs="Times New Roman"/>
          <w:b/>
          <w:i/>
          <w:sz w:val="28"/>
          <w:szCs w:val="28"/>
          <w:u w:val="thick"/>
        </w:rPr>
        <w:t>За неправильный ответ выставляется – 0 баллов</w:t>
      </w:r>
    </w:p>
    <w:p w:rsidR="00486FDD" w:rsidRPr="001B3FB5" w:rsidRDefault="0025005B" w:rsidP="0025005B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2</w:t>
      </w:r>
      <w:r w:rsidR="00840610">
        <w:rPr>
          <w:rFonts w:ascii="Times New Roman" w:eastAsia="Times New Roman" w:hAnsi="Times New Roman" w:cs="Times New Roman"/>
        </w:rPr>
        <w:t>5</w:t>
      </w:r>
      <w:r w:rsidR="006E606D" w:rsidRPr="00782B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2B38" w:rsidRPr="00782B38">
        <w:rPr>
          <w:rFonts w:ascii="Times New Roman" w:hAnsi="Times New Roman" w:cs="Times New Roman"/>
          <w:sz w:val="24"/>
          <w:szCs w:val="24"/>
        </w:rPr>
        <w:t xml:space="preserve"> </w:t>
      </w:r>
      <w:r w:rsidR="00486FDD" w:rsidRPr="001B3FB5">
        <w:rPr>
          <w:rFonts w:ascii="Times New Roman" w:eastAsia="Times New Roman" w:hAnsi="Times New Roman" w:cs="Times New Roman"/>
          <w:bCs/>
          <w:sz w:val="24"/>
          <w:szCs w:val="24"/>
        </w:rPr>
        <w:t>Выполнение проекта начинается</w:t>
      </w:r>
      <w:r w:rsidR="00486F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с:</w:t>
      </w:r>
    </w:p>
    <w:p w:rsidR="00486FDD" w:rsidRPr="001B3FB5" w:rsidRDefault="00486FDD" w:rsidP="0025005B">
      <w:pPr>
        <w:shd w:val="clear" w:color="auto" w:fill="FFFFFF"/>
        <w:tabs>
          <w:tab w:val="left" w:pos="5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Pr="001B3FB5">
        <w:rPr>
          <w:rFonts w:ascii="Times New Roman" w:eastAsia="Times New Roman" w:hAnsi="Times New Roman" w:cs="Times New Roman"/>
          <w:sz w:val="24"/>
          <w:szCs w:val="24"/>
        </w:rPr>
        <w:t>выбора оптимальной идеи реализации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FDD" w:rsidRPr="001B3FB5" w:rsidRDefault="00486FDD" w:rsidP="0025005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</w:t>
      </w:r>
      <w:r w:rsidRPr="001B3FB5">
        <w:rPr>
          <w:rFonts w:ascii="Times New Roman" w:eastAsia="Times New Roman" w:hAnsi="Times New Roman" w:cs="Times New Roman"/>
          <w:sz w:val="24"/>
          <w:szCs w:val="24"/>
        </w:rPr>
        <w:t xml:space="preserve"> разработки конструкции изделия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FDD" w:rsidRDefault="00486FDD" w:rsidP="0025005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</w:t>
      </w:r>
      <w:r w:rsidR="007E47F9" w:rsidRPr="001B3FB5">
        <w:rPr>
          <w:rFonts w:ascii="Times New Roman" w:eastAsia="Times New Roman" w:hAnsi="Times New Roman" w:cs="Times New Roman"/>
          <w:sz w:val="24"/>
          <w:szCs w:val="24"/>
        </w:rPr>
        <w:t>определения проблемы и темы</w:t>
      </w:r>
      <w:r w:rsidR="007E47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7F9" w:rsidRPr="001B3FB5">
        <w:rPr>
          <w:rFonts w:ascii="Times New Roman" w:eastAsia="Times New Roman" w:hAnsi="Times New Roman" w:cs="Times New Roman"/>
          <w:sz w:val="24"/>
          <w:szCs w:val="24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6FDD" w:rsidRDefault="00486FDD" w:rsidP="0025005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8A5F22" w:rsidRPr="008A5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F22" w:rsidRPr="001B3FB5">
        <w:rPr>
          <w:rFonts w:ascii="Times New Roman" w:eastAsia="Times New Roman" w:hAnsi="Times New Roman" w:cs="Times New Roman"/>
          <w:sz w:val="24"/>
          <w:szCs w:val="24"/>
        </w:rPr>
        <w:t>разработки технологии изготовления изделия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0610" w:rsidRPr="006E606D" w:rsidRDefault="00840610" w:rsidP="00250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745A" w:rsidRDefault="00840610" w:rsidP="00651A6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9745A" w:rsidSect="00A03558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A21685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49FF" w:rsidRPr="0089745A" w:rsidRDefault="00F149FF" w:rsidP="00651A6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149FF" w:rsidRPr="0089745A" w:rsidSect="0089745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58" w:rsidRDefault="00A03558" w:rsidP="00FB7BDD">
      <w:pPr>
        <w:spacing w:after="0" w:line="240" w:lineRule="auto"/>
      </w:pPr>
      <w:r>
        <w:separator/>
      </w:r>
    </w:p>
  </w:endnote>
  <w:endnote w:type="continuationSeparator" w:id="0">
    <w:p w:rsidR="00A03558" w:rsidRDefault="00A03558" w:rsidP="00FB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58" w:rsidRDefault="00A03558" w:rsidP="00FB7BDD">
      <w:pPr>
        <w:spacing w:after="0" w:line="240" w:lineRule="auto"/>
      </w:pPr>
      <w:r>
        <w:separator/>
      </w:r>
    </w:p>
  </w:footnote>
  <w:footnote w:type="continuationSeparator" w:id="0">
    <w:p w:rsidR="00A03558" w:rsidRDefault="00A03558" w:rsidP="00FB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5906"/>
    <w:multiLevelType w:val="hybridMultilevel"/>
    <w:tmpl w:val="EB4ED10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2C3AF1"/>
    <w:multiLevelType w:val="hybridMultilevel"/>
    <w:tmpl w:val="ABDE14F2"/>
    <w:lvl w:ilvl="0" w:tplc="FB72C80E">
      <w:start w:val="65535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D5FE2"/>
    <w:multiLevelType w:val="singleLevel"/>
    <w:tmpl w:val="26F86D9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1407"/>
    <w:rsid w:val="00002BD2"/>
    <w:rsid w:val="000072E7"/>
    <w:rsid w:val="0001213C"/>
    <w:rsid w:val="00014C1C"/>
    <w:rsid w:val="0002415D"/>
    <w:rsid w:val="0006544E"/>
    <w:rsid w:val="00090326"/>
    <w:rsid w:val="000C4879"/>
    <w:rsid w:val="000C6B59"/>
    <w:rsid w:val="001056AD"/>
    <w:rsid w:val="00137F0A"/>
    <w:rsid w:val="00140D93"/>
    <w:rsid w:val="001459BB"/>
    <w:rsid w:val="00170FAE"/>
    <w:rsid w:val="001A65BB"/>
    <w:rsid w:val="001B2EE6"/>
    <w:rsid w:val="001B706A"/>
    <w:rsid w:val="001D28A8"/>
    <w:rsid w:val="001D7E14"/>
    <w:rsid w:val="0022412B"/>
    <w:rsid w:val="00233098"/>
    <w:rsid w:val="0025005B"/>
    <w:rsid w:val="00264FB2"/>
    <w:rsid w:val="002863FA"/>
    <w:rsid w:val="002A4CBC"/>
    <w:rsid w:val="002A6B91"/>
    <w:rsid w:val="002C0DDE"/>
    <w:rsid w:val="002D065D"/>
    <w:rsid w:val="002D4665"/>
    <w:rsid w:val="0031288F"/>
    <w:rsid w:val="00322F47"/>
    <w:rsid w:val="00331E5E"/>
    <w:rsid w:val="00335351"/>
    <w:rsid w:val="00336166"/>
    <w:rsid w:val="0034408A"/>
    <w:rsid w:val="00346FB6"/>
    <w:rsid w:val="0037013B"/>
    <w:rsid w:val="003A6ADF"/>
    <w:rsid w:val="003B63E7"/>
    <w:rsid w:val="003E26E8"/>
    <w:rsid w:val="003F644A"/>
    <w:rsid w:val="003F781B"/>
    <w:rsid w:val="00446579"/>
    <w:rsid w:val="00462BC2"/>
    <w:rsid w:val="00474A79"/>
    <w:rsid w:val="00486FDD"/>
    <w:rsid w:val="00492528"/>
    <w:rsid w:val="0049365E"/>
    <w:rsid w:val="004B412A"/>
    <w:rsid w:val="004B7B68"/>
    <w:rsid w:val="004D03B5"/>
    <w:rsid w:val="004D45DF"/>
    <w:rsid w:val="004D64E8"/>
    <w:rsid w:val="004E3EA6"/>
    <w:rsid w:val="004F0BCB"/>
    <w:rsid w:val="004F31E1"/>
    <w:rsid w:val="004F3871"/>
    <w:rsid w:val="00503FB4"/>
    <w:rsid w:val="00505738"/>
    <w:rsid w:val="005114CB"/>
    <w:rsid w:val="005348F0"/>
    <w:rsid w:val="00541339"/>
    <w:rsid w:val="005463E6"/>
    <w:rsid w:val="00594594"/>
    <w:rsid w:val="005C5E64"/>
    <w:rsid w:val="005D6364"/>
    <w:rsid w:val="00621ED9"/>
    <w:rsid w:val="00623D9D"/>
    <w:rsid w:val="00625434"/>
    <w:rsid w:val="00634418"/>
    <w:rsid w:val="00641407"/>
    <w:rsid w:val="00651A65"/>
    <w:rsid w:val="006558CF"/>
    <w:rsid w:val="00662C4A"/>
    <w:rsid w:val="00670306"/>
    <w:rsid w:val="00685600"/>
    <w:rsid w:val="00690276"/>
    <w:rsid w:val="006A18AA"/>
    <w:rsid w:val="006B2583"/>
    <w:rsid w:val="006D5C3F"/>
    <w:rsid w:val="006E3062"/>
    <w:rsid w:val="006E4A7E"/>
    <w:rsid w:val="006E606D"/>
    <w:rsid w:val="00727078"/>
    <w:rsid w:val="00736991"/>
    <w:rsid w:val="0074077A"/>
    <w:rsid w:val="007512C2"/>
    <w:rsid w:val="00760B09"/>
    <w:rsid w:val="00781B8D"/>
    <w:rsid w:val="00782B38"/>
    <w:rsid w:val="007911C9"/>
    <w:rsid w:val="007A19FA"/>
    <w:rsid w:val="007E47F9"/>
    <w:rsid w:val="00804417"/>
    <w:rsid w:val="00807B68"/>
    <w:rsid w:val="00823446"/>
    <w:rsid w:val="00835FC9"/>
    <w:rsid w:val="00840610"/>
    <w:rsid w:val="0085273A"/>
    <w:rsid w:val="00874CE9"/>
    <w:rsid w:val="0087768E"/>
    <w:rsid w:val="008855DE"/>
    <w:rsid w:val="0089745A"/>
    <w:rsid w:val="008A2183"/>
    <w:rsid w:val="008A5415"/>
    <w:rsid w:val="008A5F22"/>
    <w:rsid w:val="00907D2B"/>
    <w:rsid w:val="00944809"/>
    <w:rsid w:val="009556C0"/>
    <w:rsid w:val="00955D45"/>
    <w:rsid w:val="009634AF"/>
    <w:rsid w:val="00980831"/>
    <w:rsid w:val="00980F5E"/>
    <w:rsid w:val="009A5655"/>
    <w:rsid w:val="00A03558"/>
    <w:rsid w:val="00A16C37"/>
    <w:rsid w:val="00A8425D"/>
    <w:rsid w:val="00AA4141"/>
    <w:rsid w:val="00AB49BD"/>
    <w:rsid w:val="00AB7776"/>
    <w:rsid w:val="00AD6AE0"/>
    <w:rsid w:val="00B1382E"/>
    <w:rsid w:val="00B2035B"/>
    <w:rsid w:val="00B20604"/>
    <w:rsid w:val="00B31210"/>
    <w:rsid w:val="00B438D9"/>
    <w:rsid w:val="00B54771"/>
    <w:rsid w:val="00B55E65"/>
    <w:rsid w:val="00B56B53"/>
    <w:rsid w:val="00B62B85"/>
    <w:rsid w:val="00B66FAF"/>
    <w:rsid w:val="00B71C21"/>
    <w:rsid w:val="00B95766"/>
    <w:rsid w:val="00BA23E5"/>
    <w:rsid w:val="00BD084E"/>
    <w:rsid w:val="00BD4D42"/>
    <w:rsid w:val="00BF32F9"/>
    <w:rsid w:val="00BF4A2D"/>
    <w:rsid w:val="00C11FB3"/>
    <w:rsid w:val="00C558D7"/>
    <w:rsid w:val="00C63241"/>
    <w:rsid w:val="00C776DE"/>
    <w:rsid w:val="00C84F4C"/>
    <w:rsid w:val="00C92222"/>
    <w:rsid w:val="00C931BD"/>
    <w:rsid w:val="00CB7FA1"/>
    <w:rsid w:val="00CC2DD1"/>
    <w:rsid w:val="00CD5DCD"/>
    <w:rsid w:val="00D1481D"/>
    <w:rsid w:val="00D46A40"/>
    <w:rsid w:val="00D5264F"/>
    <w:rsid w:val="00D6018B"/>
    <w:rsid w:val="00D6505C"/>
    <w:rsid w:val="00D7008F"/>
    <w:rsid w:val="00D77DB6"/>
    <w:rsid w:val="00D826E0"/>
    <w:rsid w:val="00DA2CD9"/>
    <w:rsid w:val="00DA70E0"/>
    <w:rsid w:val="00DB5048"/>
    <w:rsid w:val="00DB6F91"/>
    <w:rsid w:val="00DE333B"/>
    <w:rsid w:val="00DF7E0E"/>
    <w:rsid w:val="00E0030D"/>
    <w:rsid w:val="00E01823"/>
    <w:rsid w:val="00E22D5A"/>
    <w:rsid w:val="00E2700C"/>
    <w:rsid w:val="00E4143A"/>
    <w:rsid w:val="00E56A8E"/>
    <w:rsid w:val="00E77220"/>
    <w:rsid w:val="00E7787E"/>
    <w:rsid w:val="00E94125"/>
    <w:rsid w:val="00EA278F"/>
    <w:rsid w:val="00EB0B29"/>
    <w:rsid w:val="00EC3190"/>
    <w:rsid w:val="00ED2318"/>
    <w:rsid w:val="00EE1777"/>
    <w:rsid w:val="00F149FF"/>
    <w:rsid w:val="00F54097"/>
    <w:rsid w:val="00F8460B"/>
    <w:rsid w:val="00FA3EDF"/>
    <w:rsid w:val="00FA3F99"/>
    <w:rsid w:val="00FB7BDD"/>
    <w:rsid w:val="00F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7BDD"/>
  </w:style>
  <w:style w:type="paragraph" w:styleId="a8">
    <w:name w:val="footer"/>
    <w:basedOn w:val="a"/>
    <w:link w:val="a9"/>
    <w:uiPriority w:val="99"/>
    <w:unhideWhenUsed/>
    <w:rsid w:val="00FB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7BDD"/>
  </w:style>
  <w:style w:type="table" w:styleId="aa">
    <w:name w:val="Table Grid"/>
    <w:basedOn w:val="a1"/>
    <w:rsid w:val="006E4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2700C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2700C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uiPriority w:val="99"/>
    <w:unhideWhenUsed/>
    <w:rsid w:val="006856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85600"/>
  </w:style>
  <w:style w:type="paragraph" w:styleId="ad">
    <w:name w:val="No Spacing"/>
    <w:uiPriority w:val="1"/>
    <w:qFormat/>
    <w:rsid w:val="00651A65"/>
    <w:pPr>
      <w:spacing w:after="0" w:line="240" w:lineRule="auto"/>
    </w:pPr>
  </w:style>
  <w:style w:type="paragraph" w:customStyle="1" w:styleId="Default">
    <w:name w:val="Default"/>
    <w:rsid w:val="002C0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D6E3-F92B-4376-9F4D-9808D6A5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guest</cp:lastModifiedBy>
  <cp:revision>25</cp:revision>
  <cp:lastPrinted>2015-10-08T13:51:00Z</cp:lastPrinted>
  <dcterms:created xsi:type="dcterms:W3CDTF">2009-10-24T08:23:00Z</dcterms:created>
  <dcterms:modified xsi:type="dcterms:W3CDTF">2015-10-30T11:18:00Z</dcterms:modified>
</cp:coreProperties>
</file>