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A711AC" w:rsidRPr="00A711AC" w:rsidTr="00A711AC">
        <w:trPr>
          <w:trHeight w:val="3390"/>
        </w:trPr>
        <w:tc>
          <w:tcPr>
            <w:tcW w:w="4395" w:type="dxa"/>
          </w:tcPr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98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88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8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8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88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88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88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88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711AC" w:rsidRPr="00DF2988" w:rsidRDefault="00A711AC" w:rsidP="00A711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2988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A711AC" w:rsidRPr="00DF2988" w:rsidRDefault="00A711AC" w:rsidP="00A711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Pr="00DF29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основам безопасности жизнедеятельности</w:t>
            </w:r>
          </w:p>
          <w:p w:rsidR="00A711AC" w:rsidRPr="00DF2988" w:rsidRDefault="00A711AC" w:rsidP="00A711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988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A711AC" w:rsidRPr="00DF2988" w:rsidRDefault="00A711AC" w:rsidP="00A711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11AC" w:rsidRPr="00DF2988" w:rsidRDefault="00A711AC" w:rsidP="00A711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98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A711AC" w:rsidRPr="00DF2988" w:rsidRDefault="00A711AC" w:rsidP="00A711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11AC" w:rsidRPr="00DF2988" w:rsidRDefault="00A711AC" w:rsidP="00A711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10-11 классы, </w:t>
            </w:r>
            <w:r w:rsidR="00DF2988" w:rsidRPr="00DF2988">
              <w:rPr>
                <w:rFonts w:ascii="Times New Roman" w:hAnsi="Times New Roman" w:cs="Times New Roman"/>
                <w:b/>
                <w:sz w:val="26"/>
                <w:szCs w:val="26"/>
              </w:rPr>
              <w:t>ответы</w:t>
            </w:r>
          </w:p>
          <w:p w:rsidR="00A711AC" w:rsidRPr="00DF2988" w:rsidRDefault="00A711AC" w:rsidP="00A711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11AC" w:rsidRPr="00DF2988" w:rsidRDefault="00A711AC" w:rsidP="00A711A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11AC" w:rsidRPr="00DF2988" w:rsidRDefault="00A711AC" w:rsidP="00A711A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F29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предметно-методической комиссии: Матвеева О.М. к.п.н., доцент</w:t>
            </w:r>
          </w:p>
          <w:p w:rsidR="00A711AC" w:rsidRPr="00DF2988" w:rsidRDefault="00A711AC" w:rsidP="00A7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1AC" w:rsidRDefault="00A711AC" w:rsidP="003F0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A81" w:rsidRDefault="003F0A81" w:rsidP="003F0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ОЦЕНИВАНИЯ ОЛИМПИАДНЫХ ЗАДАНИЙ </w:t>
      </w:r>
    </w:p>
    <w:p w:rsidR="003F0A81" w:rsidRDefault="003F0A81" w:rsidP="003F0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ПРАКТИЧЕСКОГО ТУРА</w:t>
      </w:r>
    </w:p>
    <w:p w:rsidR="001E06F3" w:rsidRPr="00DC7ECB" w:rsidRDefault="00804486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10-11</w:t>
      </w:r>
      <w:r w:rsidR="002B009F">
        <w:rPr>
          <w:rFonts w:ascii="Times New Roman" w:hAnsi="Times New Roman"/>
          <w:b/>
          <w:color w:val="000000"/>
          <w:sz w:val="24"/>
          <w:szCs w:val="24"/>
        </w:rPr>
        <w:t xml:space="preserve">-е </w:t>
      </w:r>
      <w:r w:rsidR="001E06F3" w:rsidRPr="00DC7ECB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</w:p>
    <w:p w:rsidR="003F0A81" w:rsidRDefault="003F0A81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2B009F">
        <w:rPr>
          <w:rFonts w:ascii="Times New Roman" w:hAnsi="Times New Roman"/>
          <w:color w:val="000000"/>
          <w:sz w:val="24"/>
          <w:szCs w:val="24"/>
        </w:rPr>
        <w:t xml:space="preserve">практического тура </w:t>
      </w:r>
      <w:r>
        <w:rPr>
          <w:rFonts w:ascii="Times New Roman" w:hAnsi="Times New Roman"/>
          <w:color w:val="000000"/>
          <w:sz w:val="24"/>
          <w:szCs w:val="24"/>
        </w:rPr>
        <w:t>- 100 баллов)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804486">
        <w:rPr>
          <w:rFonts w:ascii="Times New Roman" w:hAnsi="Times New Roman"/>
          <w:color w:val="000000"/>
          <w:sz w:val="24"/>
          <w:szCs w:val="24"/>
        </w:rPr>
        <w:t>3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Пострадавший с артериальным кровотечением из бедренной артерии кричит </w:t>
      </w: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боли. Окажите первую медицинскую помощь.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Условия: выполняется на тренажере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с правом привлечь помощника. При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2913FE">
        <w:rPr>
          <w:rFonts w:ascii="Times New Roman" w:hAnsi="Times New Roman" w:cs="Times New Roman"/>
          <w:sz w:val="24"/>
          <w:szCs w:val="24"/>
        </w:rPr>
        <w:t xml:space="preserve"> тренажера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допускается применять другой манекен или тренажер.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Прижать кулаком бедренную артерию в точке ее пережатия.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Наложить жгут через опорный предмет (скатку бинта).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Вложить записку о времени наложения жгута.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Вызвать скорую помощь.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Кровотечение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не остановлено в течение 1 минуты от начала старта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>0 баллов*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Ж гут </w:t>
            </w: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наложен</w:t>
            </w:r>
            <w:proofErr w:type="gramEnd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без опорного предмета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 е отмечено время наложения жгута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 е вызвана скорая помощь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* – после этой ошибки дальнейшие действия теряют смысл, и по заданию выставляется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1E06F3" w:rsidRDefault="001E06F3" w:rsidP="001E06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A42011" w:rsidRDefault="00FE30BE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Перенести пострадавшего в тень или прохладное место. Уложить, приподняв ноги.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lastRenderedPageBreak/>
        <w:t>Предложить холодную воду, лучше холодный сладкий чай, минеральную воду без газа, мороженое или воду со льдом.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Приложить холод к голове, груди, животу, ступням и ладоням.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2B009F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B009F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2B009F" w:rsidRPr="002B009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B009F">
        <w:rPr>
          <w:rFonts w:ascii="Times New Roman" w:hAnsi="Times New Roman" w:cs="Times New Roman"/>
          <w:b/>
          <w:sz w:val="24"/>
          <w:szCs w:val="24"/>
        </w:rPr>
        <w:t xml:space="preserve"> – 10 баллов.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FE30BE" w:rsidRDefault="00FE30BE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5994" w:rsidRPr="00FE30BE" w:rsidRDefault="00DC7ECB" w:rsidP="00A02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3</w:t>
      </w:r>
      <w:r w:rsidRPr="00FE30BE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E30BE" w:rsidRDefault="00804486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FE30BE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Годовалый ребенок играл на ковре с разборными игрушками. Внезапно он начинает задыхаться. Опишите Ваши действия.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Ситуация – инородное тело в дыхательных путях. 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Положить младенца на свое предплечье головой вниз.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Ввести в рот 2 пальца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Надавить на корень языка и вызвать рвоту, что стимулирует акт вдоха и кашлевой рефлекс, вызывает резкое сокращение диафрагмы.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Осторожно похлопать по спине между лопатками поступательными движениями.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FE30BE" w:rsidRPr="00FE30BE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FE30BE">
        <w:rPr>
          <w:rFonts w:ascii="Times New Roman" w:hAnsi="Times New Roman" w:cs="Times New Roman"/>
          <w:b/>
          <w:sz w:val="24"/>
          <w:szCs w:val="24"/>
        </w:rPr>
        <w:t xml:space="preserve"> – 10 баллов.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 или нарушение алгоритма действий</w:t>
      </w:r>
    </w:p>
    <w:p w:rsidR="00DB5994" w:rsidRPr="001E06F3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804486">
        <w:rPr>
          <w:rFonts w:ascii="Times New Roman" w:hAnsi="Times New Roman"/>
          <w:color w:val="000000"/>
          <w:sz w:val="24"/>
          <w:szCs w:val="24"/>
        </w:rPr>
        <w:t>2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4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1 минуту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На исходной точке, участник по жребию, путём выбора карточек с названиями узлов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из числа определённых, определяет для вязания пять узлов.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Узел вяжется куском судейской вспомогательной верёвки длиной 1,5 - 2,5 м.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Завязанный узел остаётся на судейской верёвке.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Узлы булинь, схватывающий (классический), стремя, брам-шкотовый на петле,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вяжутся с контрольными узлами.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 (по 2 балла за каждый правильно завязанный узел).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контрольного узла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Неправильно завязан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Завязан не тот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5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Условия: 8 «кочек» установлены в шахматном порядке со «сбоем ноги» (в средине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две «кочки» по прямой); расстояние между центрами «кочек» 1,5 м.; диаметр «кочек» 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более 30 см. В 1,5 м от первой «кочки» и в 1,5 м за последней «кочкой» нанесены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контрольные линии; на первую и последнюю «кочки» наступать обязательно.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 Участник преодолевает заболоченный участок,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перепрыгивая с «кочки на кочку» (резиновые кольца от газовых баллонов или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lastRenderedPageBreak/>
        <w:t>нарисованные на полу) не задевая снаружи «кочки» пола.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касание пола, стоя на «кочке», (при этом нога в кольце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приземления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отталкивания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каждый пропуск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Падение с восстановлением движения со следующей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баллов)</w:t>
      </w: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04486">
        <w:rPr>
          <w:rFonts w:ascii="Times New Roman" w:hAnsi="Times New Roman" w:cs="Times New Roman"/>
          <w:b/>
          <w:sz w:val="24"/>
          <w:szCs w:val="24"/>
        </w:rPr>
        <w:t>6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1. Обнаружив возгорание электроприбора, участник сообщает о пожаре по телефону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«01»: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называет адрес объекта (улица, номер дома);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место пожара (что и где горит);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свою фамилию, имя, отчество;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номер телефона, откуда передается сообщение.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2. Надевает марлевую повязку или другое средство защиты органов дыхания и определяет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вид первичного средства пожаротушения, необходимого для тушения электроприбора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62256">
        <w:rPr>
          <w:rFonts w:ascii="Times New Roman" w:hAnsi="Times New Roman" w:cs="Times New Roman"/>
          <w:sz w:val="24"/>
          <w:szCs w:val="24"/>
        </w:rPr>
        <w:t xml:space="preserve"> под напряжением (огнетушитель углекислотный ОУ-5), надевает защитные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перчатки, берет его и перемещается к месту пожара.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3. Применяет средство пожаротушения (огнетушитель углекислотный ОУ-5)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ликвидации условного пожара в электроприборе в следующем порядке: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выдергивает чеку;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направляет раструб в очаг возгорания;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открывает вентиль или нажимает рычаг пистолета (в случае пистолетного запорно-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По команде члена жюри перекрывает подачу углекислоты (закрывает вентиль или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нажимает пистолетный рычаг в случае пистолетного запорно-пускового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A0286B" w:rsidRDefault="00A0286B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1FD" w:rsidRDefault="00B611FD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1AC" w:rsidRDefault="00A711AC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1AC" w:rsidRDefault="00A711AC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1AC" w:rsidRPr="00362256" w:rsidRDefault="00A711AC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6945"/>
        <w:gridCol w:w="2092"/>
      </w:tblGrid>
      <w:tr w:rsidR="00362256" w:rsidRP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Ошибки при вызове пожарной охраны:</w:t>
            </w:r>
          </w:p>
          <w:p w:rsid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вызвана пожарная охрана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 адрес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названо место пожара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надето индивидуальное средство защиты органов дыхания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8B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 выбран тип огнетушителя (применялся воздушно-пенный</w:t>
            </w:r>
            <w:r w:rsid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огнетушитель ОВП-5 или использовалась вода).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10*баллов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Неправильное применение огнетушителя ОУ-5: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выдернута чека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направлен раструб на очаг возгорания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A0286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нажата рукоятка пуска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* – после этой ошибки дальнейшие действия теряют смысл, и по заданию выставляется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3F0A81" w:rsidRDefault="003F0A81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304" w:rsidRDefault="005D4304" w:rsidP="005D43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0286B" w:rsidRDefault="00A0286B" w:rsidP="005D43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848FF" w:rsidRDefault="000877D4" w:rsidP="003F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адание </w:t>
      </w:r>
      <w:r w:rsidR="0080448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3F0A81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3F0A81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3F0A81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3F0A81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3F0A8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3F0A81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«Одеть средства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3F0A81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DC7ECB" w:rsidRPr="00DC7ECB" w:rsidRDefault="00DC7ECB" w:rsidP="003F0A81">
      <w:pPr>
        <w:spacing w:after="0" w:line="240" w:lineRule="auto"/>
        <w:rPr>
          <w:rStyle w:val="4"/>
          <w:rFonts w:ascii="Times New Roman" w:hAnsi="Times New Roman" w:cs="Times New Roman"/>
          <w:iCs w:val="0"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Одевание противогаза.</w:t>
      </w:r>
      <w:r w:rsidRPr="00DC7ECB">
        <w:rPr>
          <w:rFonts w:ascii="Times New Roman" w:hAnsi="Times New Roman"/>
          <w:sz w:val="24"/>
          <w:szCs w:val="24"/>
        </w:rPr>
        <w:t xml:space="preserve"> </w:t>
      </w:r>
      <w:r w:rsidRPr="00DC7ECB">
        <w:rPr>
          <w:rStyle w:val="4"/>
          <w:rFonts w:ascii="Times New Roman" w:hAnsi="Times New Roman" w:cs="Times New Roman"/>
          <w:sz w:val="24"/>
          <w:szCs w:val="24"/>
        </w:rPr>
        <w:t>Преодоление зоны заражения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Хлопок по плечу означает команду “Газы”. Противогаз в </w:t>
      </w:r>
      <w:proofErr w:type="gramStart"/>
      <w:r w:rsidRPr="00DC7ECB">
        <w:t>походном</w:t>
      </w:r>
      <w:proofErr w:type="gramEnd"/>
      <w:r w:rsidRPr="00DC7ECB">
        <w:t xml:space="preserve"> положение. 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Порядок надевания противогаза: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Задержать дыхание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Закрыть глаза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Вынуть шлем-маску из сумки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Надеть ее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Устранить перекосы и складки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Сделать полный в</w:t>
      </w:r>
      <w:r w:rsidR="00D848FF">
        <w:rPr>
          <w:rFonts w:ascii="Times New Roman" w:hAnsi="Times New Roman" w:cs="Times New Roman"/>
          <w:sz w:val="24"/>
          <w:szCs w:val="24"/>
        </w:rPr>
        <w:t>ы</w:t>
      </w:r>
      <w:r w:rsidRPr="00DC7ECB">
        <w:rPr>
          <w:rFonts w:ascii="Times New Roman" w:hAnsi="Times New Roman" w:cs="Times New Roman"/>
          <w:sz w:val="24"/>
          <w:szCs w:val="24"/>
        </w:rPr>
        <w:t xml:space="preserve">дох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Открыть глаза и возобновить дыхание</w:t>
      </w:r>
    </w:p>
    <w:p w:rsidR="00DC7ECB" w:rsidRPr="00DC7ECB" w:rsidRDefault="00D848FF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Преодолеть </w:t>
      </w:r>
      <w:r w:rsidR="00DC7ECB" w:rsidRPr="00DC7ECB">
        <w:rPr>
          <w:rFonts w:ascii="Times New Roman" w:hAnsi="Times New Roman" w:cs="Times New Roman"/>
          <w:sz w:val="24"/>
          <w:szCs w:val="24"/>
        </w:rPr>
        <w:t xml:space="preserve">обозначенную зону заражения </w:t>
      </w:r>
    </w:p>
    <w:p w:rsidR="00DC7ECB" w:rsidRPr="00DC7ECB" w:rsidRDefault="00DC7ECB" w:rsidP="00DC7ECB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Максимальная оценка – </w:t>
      </w:r>
      <w:r>
        <w:rPr>
          <w:rFonts w:ascii="Times New Roman" w:hAnsi="Times New Roman"/>
          <w:sz w:val="24"/>
          <w:szCs w:val="24"/>
        </w:rPr>
        <w:t>10</w:t>
      </w:r>
      <w:r w:rsidRPr="00DC7ECB">
        <w:rPr>
          <w:rFonts w:ascii="Times New Roman" w:hAnsi="Times New Roman"/>
          <w:sz w:val="24"/>
          <w:szCs w:val="24"/>
        </w:rPr>
        <w:t xml:space="preserve"> баллов</w:t>
      </w:r>
      <w:r w:rsidRPr="00DC7ECB">
        <w:rPr>
          <w:rFonts w:ascii="Times New Roman" w:hAnsi="Times New Roman"/>
          <w:b w:val="0"/>
          <w:sz w:val="24"/>
          <w:szCs w:val="24"/>
        </w:rPr>
        <w:t>.</w:t>
      </w:r>
    </w:p>
    <w:p w:rsidR="00D848FF" w:rsidRDefault="00D848FF" w:rsidP="00D84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10 баллов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 за каждую совершённую ошибку (при надевании противогаза открыты глаза; при надевании противогаза не задержано дыхание; после надевания противогаза не сделан резкий выдох; наблюдается перекос </w:t>
      </w:r>
      <w:proofErr w:type="gramStart"/>
      <w:r>
        <w:rPr>
          <w:rFonts w:ascii="Times New Roman" w:hAnsi="Times New Roman"/>
          <w:sz w:val="24"/>
          <w:szCs w:val="24"/>
        </w:rPr>
        <w:t>шлем-маски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противогаза; неправильный выбор направления выхода из зоны заражения)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снимается по 2 балла.</w:t>
      </w:r>
    </w:p>
    <w:p w:rsidR="00155D3A" w:rsidRDefault="00155D3A" w:rsidP="008044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A711AC" w:rsidRDefault="00A711AC" w:rsidP="008044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04486" w:rsidRPr="005D4304" w:rsidRDefault="00804486" w:rsidP="008044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военной службы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04486" w:rsidRPr="005D4304" w:rsidRDefault="00804486" w:rsidP="00804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C7ECB" w:rsidRDefault="00804486" w:rsidP="00155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8.</w:t>
      </w:r>
    </w:p>
    <w:p w:rsidR="00804486" w:rsidRPr="00804486" w:rsidRDefault="00804486" w:rsidP="00155D3A">
      <w:pPr>
        <w:pStyle w:val="a9"/>
        <w:spacing w:before="0" w:beforeAutospacing="0" w:after="0" w:afterAutospacing="0"/>
      </w:pPr>
      <w:r w:rsidRPr="00804486">
        <w:t xml:space="preserve">Метание гранаты на меткость и в цель. Цель – туристский коврик из </w:t>
      </w:r>
      <w:proofErr w:type="spellStart"/>
      <w:r w:rsidRPr="00804486">
        <w:t>пенополиуретана</w:t>
      </w:r>
      <w:proofErr w:type="spellEnd"/>
      <w:r w:rsidRPr="00804486">
        <w:t xml:space="preserve"> размером 50 </w:t>
      </w:r>
      <w:proofErr w:type="spellStart"/>
      <w:r w:rsidRPr="00804486">
        <w:t>х</w:t>
      </w:r>
      <w:proofErr w:type="spellEnd"/>
      <w:r w:rsidRPr="00804486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804486">
          <w:t>50 см</w:t>
        </w:r>
      </w:smartTag>
      <w:r w:rsidRPr="00804486">
        <w:t xml:space="preserve">. Расстояние до мишени </w:t>
      </w:r>
      <w:smartTag w:uri="urn:schemas-microsoft-com:office:smarttags" w:element="metricconverter">
        <w:smartTagPr>
          <w:attr w:name="ProductID" w:val="15 метров"/>
        </w:smartTagPr>
        <w:r w:rsidRPr="00804486">
          <w:t>15 метров</w:t>
        </w:r>
      </w:smartTag>
      <w:r w:rsidRPr="00804486">
        <w:t>.</w:t>
      </w:r>
    </w:p>
    <w:p w:rsidR="00804486" w:rsidRPr="00804486" w:rsidRDefault="00804486" w:rsidP="00155D3A">
      <w:pPr>
        <w:pStyle w:val="a9"/>
        <w:spacing w:before="0" w:beforeAutospacing="0" w:after="0" w:afterAutospacing="0"/>
      </w:pPr>
      <w:r w:rsidRPr="00804486">
        <w:t xml:space="preserve">Дается 3 попытки. За каждый промах </w:t>
      </w:r>
      <w:r w:rsidR="00A0286B">
        <w:t>3</w:t>
      </w:r>
      <w:r w:rsidRPr="00804486">
        <w:t xml:space="preserve"> штрафн</w:t>
      </w:r>
      <w:r w:rsidR="00A0286B">
        <w:t>ых</w:t>
      </w:r>
      <w:r w:rsidRPr="00804486">
        <w:t xml:space="preserve"> очк</w:t>
      </w:r>
      <w:r w:rsidR="00A0286B">
        <w:t>а</w:t>
      </w:r>
      <w:r w:rsidRPr="00804486">
        <w:t xml:space="preserve">. При попадании в цель броски прекращаются. </w:t>
      </w:r>
    </w:p>
    <w:p w:rsidR="00804486" w:rsidRPr="00804486" w:rsidRDefault="00804486" w:rsidP="00155D3A">
      <w:pPr>
        <w:pStyle w:val="a9"/>
        <w:spacing w:before="0" w:beforeAutospacing="0" w:after="0" w:afterAutospacing="0"/>
      </w:pPr>
      <w:r w:rsidRPr="00804486">
        <w:t>Максимальная оценка за правильно выполненное задание</w:t>
      </w:r>
      <w:r w:rsidRPr="00804486">
        <w:rPr>
          <w:b/>
        </w:rPr>
        <w:t xml:space="preserve"> - </w:t>
      </w:r>
      <w:r w:rsidR="00CF5041" w:rsidRPr="00CF5041">
        <w:rPr>
          <w:b/>
        </w:rPr>
        <w:t>10</w:t>
      </w:r>
      <w:r w:rsidRPr="00804486">
        <w:rPr>
          <w:b/>
        </w:rPr>
        <w:t xml:space="preserve"> баллов</w:t>
      </w:r>
    </w:p>
    <w:p w:rsidR="00155D3A" w:rsidRDefault="00155D3A" w:rsidP="00155D3A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</w:p>
    <w:p w:rsidR="00155D3A" w:rsidRPr="00155D3A" w:rsidRDefault="00804486" w:rsidP="00155D3A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Задание </w:t>
      </w:r>
      <w:r w:rsidR="00155D3A" w:rsidRPr="00155D3A">
        <w:rPr>
          <w:rFonts w:ascii="Times New Roman" w:hAnsi="Times New Roman"/>
          <w:b/>
          <w:i w:val="0"/>
          <w:sz w:val="24"/>
          <w:szCs w:val="24"/>
        </w:rPr>
        <w:t>9</w:t>
      </w:r>
      <w:r w:rsidR="00155D3A">
        <w:rPr>
          <w:rFonts w:ascii="Times New Roman" w:hAnsi="Times New Roman"/>
          <w:b/>
          <w:i w:val="0"/>
          <w:sz w:val="24"/>
          <w:szCs w:val="24"/>
        </w:rPr>
        <w:t>.</w:t>
      </w:r>
    </w:p>
    <w:p w:rsidR="00804486" w:rsidRPr="00155D3A" w:rsidRDefault="00804486" w:rsidP="00155D3A">
      <w:pPr>
        <w:pStyle w:val="a5"/>
        <w:spacing w:before="0" w:line="240" w:lineRule="auto"/>
        <w:ind w:firstLine="0"/>
        <w:rPr>
          <w:rStyle w:val="12"/>
          <w:rFonts w:ascii="Times New Roman" w:hAnsi="Times New Roman" w:cs="Times New Roman"/>
          <w:b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Неполная разборка модели массогабаритной автомата (АКМ, АК-74).</w:t>
      </w:r>
    </w:p>
    <w:p w:rsidR="00804486" w:rsidRPr="00155D3A" w:rsidRDefault="00804486" w:rsidP="00155D3A">
      <w:pPr>
        <w:pStyle w:val="a5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Оборудование: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стол для разборки модели массогабаритной автомата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(АКМ, АК-74),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модель массогабаритная автомата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(АКМ, АК-74).</w:t>
      </w:r>
    </w:p>
    <w:p w:rsidR="00804486" w:rsidRPr="00155D3A" w:rsidRDefault="00804486" w:rsidP="00155D3A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Условия: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контрольное время -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20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секунд.</w:t>
      </w:r>
    </w:p>
    <w:p w:rsidR="00804486" w:rsidRPr="00155D3A" w:rsidRDefault="00804486" w:rsidP="00A0286B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t>Алгоритм выполнения задачи: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Отделить магазин - удерживая автомат ле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вой рукой за шейку приклада или цевье, правой рукой обхватить магазин; нажи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мая большим пальцем на защелку, подать нижнюю часть магазина вперед и отделить его.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Произвести контрольный спуск - опустить переводчик вниз, отвести рукоятку затвор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ной рамы назад, осмотреть патронник, от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пустить рукоятку затворной рамы и спу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стить курок с боевого взвода.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5D3A">
        <w:rPr>
          <w:rFonts w:ascii="Times New Roman" w:hAnsi="Times New Roman"/>
          <w:i w:val="0"/>
          <w:sz w:val="24"/>
          <w:szCs w:val="24"/>
        </w:rPr>
        <w:t>Вынуть пенал с принадлежностью - уто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пить пальцем правой руки крышку гнезда приклада так, чтобы пенал под действием пружины вышел из гнезда; раскрыть пе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нал и вынуть из него протирку, ершик, от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вертку, выколотку и шпильку.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Отделить шомпол - оттянуть конец шом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пола от ствола так, чтобы его головка вы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шла из-под упора на основании мушки, и вытянуть шомпол вверх. 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Отделить возвратный механизм - удержи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вая автомат левой рукой за шейку прикла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да, правой рукой подать вперед направля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Отделить затворную раму с затвором - про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должая удерживать автомат левой рукой, правой рукой отвести затворную раму на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зад до отказа, приподнять ее вместе с за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твором и отделить от ствольной коробки.</w:t>
      </w:r>
    </w:p>
    <w:p w:rsidR="00804486" w:rsidRPr="00155D3A" w:rsidRDefault="00804486" w:rsidP="00A0286B">
      <w:pPr>
        <w:pStyle w:val="a5"/>
        <w:numPr>
          <w:ilvl w:val="0"/>
          <w:numId w:val="26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 Отделить затвор от затворной рамы - взять затворную раму в левую руку затво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ром кверху; правой рукой отвести затвор назад, повернуть его так, чтобы ведущий выступ затвора вышел из фигурного выре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за затворной рамы, и вывести затвор впе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ред.</w:t>
      </w:r>
      <w:r w:rsidRPr="00155D3A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155D3A">
        <w:rPr>
          <w:rFonts w:ascii="Times New Roman" w:hAnsi="Times New Roman"/>
          <w:i w:val="0"/>
          <w:sz w:val="24"/>
          <w:szCs w:val="24"/>
        </w:rPr>
        <w:t>Отделить газовую трубку со ствольной на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кладкой - удерживая автомат левой ру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кой, правой рукой надеть пенал принад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лежности прямоугольным отверстием на выступ </w:t>
      </w:r>
      <w:proofErr w:type="spellStart"/>
      <w:r w:rsidRPr="00155D3A">
        <w:rPr>
          <w:rFonts w:ascii="Times New Roman" w:hAnsi="Times New Roman"/>
          <w:i w:val="0"/>
          <w:sz w:val="24"/>
          <w:szCs w:val="24"/>
        </w:rPr>
        <w:t>замыкателя</w:t>
      </w:r>
      <w:proofErr w:type="spellEnd"/>
      <w:r w:rsidRPr="00155D3A">
        <w:rPr>
          <w:rFonts w:ascii="Times New Roman" w:hAnsi="Times New Roman"/>
          <w:i w:val="0"/>
          <w:sz w:val="24"/>
          <w:szCs w:val="24"/>
        </w:rPr>
        <w:t xml:space="preserve"> газовой трубки, повер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нуть </w:t>
      </w:r>
      <w:proofErr w:type="spellStart"/>
      <w:r w:rsidRPr="00155D3A">
        <w:rPr>
          <w:rFonts w:ascii="Times New Roman" w:hAnsi="Times New Roman"/>
          <w:i w:val="0"/>
          <w:sz w:val="24"/>
          <w:szCs w:val="24"/>
        </w:rPr>
        <w:t>замыкатель</w:t>
      </w:r>
      <w:proofErr w:type="spellEnd"/>
      <w:r w:rsidRPr="00155D3A">
        <w:rPr>
          <w:rFonts w:ascii="Times New Roman" w:hAnsi="Times New Roman"/>
          <w:i w:val="0"/>
          <w:sz w:val="24"/>
          <w:szCs w:val="24"/>
        </w:rPr>
        <w:t xml:space="preserve"> от себя до вертикально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го положения и снять газовую трубку с па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трубка газовой камеры.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070"/>
        <w:gridCol w:w="1549"/>
      </w:tblGrid>
      <w:tr w:rsidR="00804486" w:rsidRPr="00155D3A" w:rsidTr="00686D2E">
        <w:tc>
          <w:tcPr>
            <w:tcW w:w="567" w:type="dxa"/>
          </w:tcPr>
          <w:p w:rsidR="00804486" w:rsidRPr="00155D3A" w:rsidRDefault="00804486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7366" w:type="dxa"/>
          </w:tcPr>
          <w:p w:rsidR="00804486" w:rsidRPr="00155D3A" w:rsidRDefault="00804486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Перечень ошибок, приводящих к начислению штрафных баллов</w:t>
            </w:r>
          </w:p>
        </w:tc>
        <w:tc>
          <w:tcPr>
            <w:tcW w:w="1571" w:type="dxa"/>
          </w:tcPr>
          <w:p w:rsidR="00804486" w:rsidRPr="00155D3A" w:rsidRDefault="00804486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b/>
                <w:i w:val="0"/>
                <w:sz w:val="24"/>
                <w:szCs w:val="24"/>
              </w:rPr>
              <w:t>Отметка ошибок</w:t>
            </w:r>
          </w:p>
        </w:tc>
      </w:tr>
      <w:tr w:rsidR="00804486" w:rsidRPr="00155D3A" w:rsidTr="00686D2E">
        <w:tc>
          <w:tcPr>
            <w:tcW w:w="567" w:type="dxa"/>
          </w:tcPr>
          <w:p w:rsidR="00804486" w:rsidRPr="00155D3A" w:rsidRDefault="00804486" w:rsidP="00155D3A">
            <w:pPr>
              <w:pStyle w:val="a5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66" w:type="dxa"/>
          </w:tcPr>
          <w:p w:rsidR="00804486" w:rsidRPr="00155D3A" w:rsidRDefault="00804486" w:rsidP="00155D3A">
            <w:pPr>
              <w:pStyle w:val="a5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>Контрольный спуск произве</w:t>
            </w: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 xml:space="preserve">дён до отделения магазина </w:t>
            </w:r>
          </w:p>
        </w:tc>
        <w:tc>
          <w:tcPr>
            <w:tcW w:w="1571" w:type="dxa"/>
          </w:tcPr>
          <w:p w:rsidR="00804486" w:rsidRPr="00155D3A" w:rsidRDefault="00155D3A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804486" w:rsidRPr="00155D3A">
              <w:rPr>
                <w:rFonts w:ascii="Times New Roman" w:hAnsi="Times New Roman"/>
                <w:i w:val="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</w:p>
        </w:tc>
      </w:tr>
      <w:tr w:rsidR="00804486" w:rsidRPr="00155D3A" w:rsidTr="00686D2E">
        <w:tc>
          <w:tcPr>
            <w:tcW w:w="567" w:type="dxa"/>
          </w:tcPr>
          <w:p w:rsidR="00804486" w:rsidRPr="00155D3A" w:rsidRDefault="00804486" w:rsidP="00155D3A">
            <w:pPr>
              <w:pStyle w:val="a5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66" w:type="dxa"/>
          </w:tcPr>
          <w:p w:rsidR="00804486" w:rsidRPr="00155D3A" w:rsidRDefault="00804486" w:rsidP="00155D3A">
            <w:pPr>
              <w:pStyle w:val="a5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>Носыл</w:t>
            </w:r>
            <w:proofErr w:type="spellEnd"/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 xml:space="preserve"> затворной рамы рукой; не произведён осмотр патронника. </w:t>
            </w:r>
          </w:p>
        </w:tc>
        <w:tc>
          <w:tcPr>
            <w:tcW w:w="1571" w:type="dxa"/>
          </w:tcPr>
          <w:p w:rsidR="00804486" w:rsidRPr="00155D3A" w:rsidRDefault="00155D3A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804486" w:rsidRPr="00155D3A">
              <w:rPr>
                <w:rFonts w:ascii="Times New Roman" w:hAnsi="Times New Roman"/>
                <w:i w:val="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</w:p>
        </w:tc>
      </w:tr>
      <w:tr w:rsidR="00804486" w:rsidRPr="00155D3A" w:rsidTr="00686D2E">
        <w:tc>
          <w:tcPr>
            <w:tcW w:w="567" w:type="dxa"/>
            <w:tcBorders>
              <w:right w:val="single" w:sz="4" w:space="0" w:color="auto"/>
            </w:tcBorders>
          </w:tcPr>
          <w:p w:rsidR="00804486" w:rsidRPr="00155D3A" w:rsidRDefault="00804486" w:rsidP="00155D3A">
            <w:pPr>
              <w:pStyle w:val="a5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66" w:type="dxa"/>
            <w:tcBorders>
              <w:left w:val="single" w:sz="4" w:space="0" w:color="auto"/>
              <w:right w:val="single" w:sz="4" w:space="0" w:color="auto"/>
            </w:tcBorders>
          </w:tcPr>
          <w:p w:rsidR="00804486" w:rsidRPr="00155D3A" w:rsidRDefault="00804486" w:rsidP="00155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извлечение принадлежности.  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804486" w:rsidRPr="00155D3A" w:rsidRDefault="00155D3A" w:rsidP="00155D3A">
            <w:pPr>
              <w:pStyle w:val="a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804486" w:rsidRPr="00155D3A">
              <w:rPr>
                <w:rFonts w:ascii="Times New Roman" w:hAnsi="Times New Roman"/>
                <w:i w:val="0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</w:p>
        </w:tc>
      </w:tr>
      <w:tr w:rsidR="00804486" w:rsidRPr="00155D3A" w:rsidTr="00686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67" w:type="dxa"/>
          </w:tcPr>
          <w:p w:rsidR="00804486" w:rsidRPr="00155D3A" w:rsidRDefault="00804486" w:rsidP="00155D3A">
            <w:pPr>
              <w:pStyle w:val="a5"/>
              <w:numPr>
                <w:ilvl w:val="0"/>
                <w:numId w:val="27"/>
              </w:numPr>
              <w:spacing w:before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66" w:type="dxa"/>
          </w:tcPr>
          <w:p w:rsidR="00804486" w:rsidRPr="00155D3A" w:rsidRDefault="00804486" w:rsidP="00155D3A">
            <w:pPr>
              <w:pStyle w:val="a5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t>Не отделён затвор от затвор</w:t>
            </w:r>
            <w:r w:rsidRPr="00155D3A">
              <w:rPr>
                <w:rFonts w:ascii="Times New Roman" w:hAnsi="Times New Roman"/>
                <w:i w:val="0"/>
                <w:sz w:val="24"/>
                <w:szCs w:val="24"/>
              </w:rPr>
              <w:softHyphen/>
              <w:t>ной рамы.</w:t>
            </w:r>
          </w:p>
        </w:tc>
        <w:tc>
          <w:tcPr>
            <w:tcW w:w="1571" w:type="dxa"/>
          </w:tcPr>
          <w:p w:rsidR="00804486" w:rsidRPr="00155D3A" w:rsidRDefault="00155D3A" w:rsidP="00155D3A">
            <w:pPr>
              <w:pStyle w:val="a5"/>
              <w:spacing w:before="0" w:line="240" w:lineRule="auto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804486" w:rsidRPr="00155D3A">
              <w:rPr>
                <w:rFonts w:ascii="Times New Roman" w:hAnsi="Times New Roman"/>
                <w:i w:val="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</w:p>
        </w:tc>
      </w:tr>
    </w:tbl>
    <w:p w:rsidR="00804486" w:rsidRPr="00155D3A" w:rsidRDefault="00804486" w:rsidP="00155D3A">
      <w:pPr>
        <w:pStyle w:val="a5"/>
        <w:spacing w:before="0" w:line="240" w:lineRule="auto"/>
        <w:ind w:left="720"/>
        <w:rPr>
          <w:rFonts w:ascii="Times New Roman" w:hAnsi="Times New Roman"/>
          <w:i w:val="0"/>
          <w:sz w:val="24"/>
          <w:szCs w:val="24"/>
        </w:rPr>
      </w:pPr>
    </w:p>
    <w:p w:rsidR="00804486" w:rsidRPr="00155D3A" w:rsidRDefault="00804486" w:rsidP="00155D3A">
      <w:pPr>
        <w:pStyle w:val="a5"/>
        <w:spacing w:before="0" w:line="240" w:lineRule="auto"/>
        <w:ind w:left="358" w:hanging="318"/>
        <w:rPr>
          <w:rStyle w:val="12"/>
          <w:rFonts w:ascii="Times New Roman" w:hAnsi="Times New Roman" w:cs="Times New Roman"/>
          <w:b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Максимальная оценка – </w:t>
      </w:r>
      <w:r w:rsidR="00155D3A">
        <w:rPr>
          <w:rFonts w:ascii="Times New Roman" w:hAnsi="Times New Roman"/>
          <w:b/>
          <w:i w:val="0"/>
          <w:sz w:val="24"/>
          <w:szCs w:val="24"/>
        </w:rPr>
        <w:t>10</w:t>
      </w:r>
      <w:r w:rsidRPr="00155D3A">
        <w:rPr>
          <w:rFonts w:ascii="Times New Roman" w:hAnsi="Times New Roman"/>
          <w:b/>
          <w:i w:val="0"/>
          <w:sz w:val="24"/>
          <w:szCs w:val="24"/>
        </w:rPr>
        <w:t>баллов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04486" w:rsidRPr="00155D3A" w:rsidRDefault="00804486" w:rsidP="00155D3A">
      <w:pPr>
        <w:pStyle w:val="a5"/>
        <w:spacing w:before="0" w:line="240" w:lineRule="auto"/>
        <w:ind w:left="358" w:hanging="318"/>
        <w:rPr>
          <w:rFonts w:ascii="Times New Roman" w:hAnsi="Times New Roman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Оценка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</w:t>
      </w:r>
      <w:r w:rsidRPr="00155D3A">
        <w:rPr>
          <w:rFonts w:ascii="Times New Roman" w:hAnsi="Times New Roman"/>
          <w:b/>
          <w:i w:val="0"/>
          <w:sz w:val="24"/>
          <w:szCs w:val="24"/>
        </w:rPr>
        <w:t>задания.</w:t>
      </w:r>
    </w:p>
    <w:p w:rsidR="00804486" w:rsidRPr="00155D3A" w:rsidRDefault="00804486" w:rsidP="00155D3A">
      <w:pPr>
        <w:pStyle w:val="a5"/>
        <w:spacing w:before="0" w:line="240" w:lineRule="auto"/>
        <w:ind w:left="358" w:hanging="318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Максимальная оценка за правильно выполненное задание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- </w:t>
      </w:r>
      <w:r w:rsidR="00155D3A">
        <w:rPr>
          <w:rFonts w:ascii="Times New Roman" w:hAnsi="Times New Roman"/>
          <w:b/>
          <w:i w:val="0"/>
          <w:sz w:val="24"/>
          <w:szCs w:val="24"/>
        </w:rPr>
        <w:t>10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баллов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, при этом: </w:t>
      </w:r>
    </w:p>
    <w:p w:rsidR="00804486" w:rsidRPr="00155D3A" w:rsidRDefault="00804486" w:rsidP="00155D3A">
      <w:pPr>
        <w:pStyle w:val="a5"/>
        <w:spacing w:before="0" w:line="240" w:lineRule="auto"/>
        <w:ind w:left="358" w:hanging="318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     за каждую совершённую ошибку (изложе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ны в алгоритме выполнения задания) снимается 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по </w:t>
      </w:r>
      <w:r w:rsidR="00155D3A">
        <w:rPr>
          <w:rFonts w:ascii="Times New Roman" w:hAnsi="Times New Roman"/>
          <w:b/>
          <w:i w:val="0"/>
          <w:sz w:val="24"/>
          <w:szCs w:val="24"/>
        </w:rPr>
        <w:t>2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баллов</w:t>
      </w:r>
      <w:r w:rsidRPr="00155D3A">
        <w:rPr>
          <w:rFonts w:ascii="Times New Roman" w:hAnsi="Times New Roman"/>
          <w:i w:val="0"/>
          <w:sz w:val="24"/>
          <w:szCs w:val="24"/>
        </w:rPr>
        <w:t>; за превышение контрольного време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ни снимается </w:t>
      </w:r>
      <w:r w:rsidRPr="00155D3A">
        <w:rPr>
          <w:rFonts w:ascii="Times New Roman" w:hAnsi="Times New Roman"/>
          <w:b/>
          <w:i w:val="0"/>
          <w:sz w:val="24"/>
          <w:szCs w:val="24"/>
        </w:rPr>
        <w:t>5 баллов</w:t>
      </w:r>
      <w:r w:rsidRPr="00155D3A">
        <w:rPr>
          <w:rFonts w:ascii="Times New Roman" w:hAnsi="Times New Roman"/>
          <w:i w:val="0"/>
          <w:sz w:val="24"/>
          <w:szCs w:val="24"/>
        </w:rPr>
        <w:t>.</w:t>
      </w:r>
    </w:p>
    <w:p w:rsidR="00804486" w:rsidRPr="00155D3A" w:rsidRDefault="00804486" w:rsidP="00155D3A">
      <w:pPr>
        <w:pStyle w:val="a5"/>
        <w:spacing w:before="0" w:line="240" w:lineRule="auto"/>
        <w:ind w:left="360"/>
        <w:rPr>
          <w:rStyle w:val="12"/>
          <w:rFonts w:ascii="Times New Roman" w:hAnsi="Times New Roman" w:cs="Times New Roman"/>
          <w:sz w:val="24"/>
          <w:szCs w:val="24"/>
        </w:rPr>
      </w:pPr>
    </w:p>
    <w:p w:rsidR="00804486" w:rsidRPr="00193FFF" w:rsidRDefault="00804486" w:rsidP="00A0286B">
      <w:pPr>
        <w:pStyle w:val="23"/>
        <w:keepNext/>
        <w:keepLines/>
        <w:shd w:val="clear" w:color="auto" w:fill="auto"/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D3A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155D3A">
        <w:rPr>
          <w:rFonts w:ascii="Times New Roman" w:hAnsi="Times New Roman" w:cs="Times New Roman"/>
          <w:sz w:val="24"/>
          <w:szCs w:val="24"/>
        </w:rPr>
        <w:t>10</w:t>
      </w:r>
      <w:r w:rsidRPr="00155D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4486" w:rsidRPr="00155D3A" w:rsidRDefault="00804486" w:rsidP="00A0286B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Сборка модели массогабаритной автомата (АКМ, АК-74) автомата после неполной раз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борки.</w:t>
      </w:r>
    </w:p>
    <w:p w:rsidR="00804486" w:rsidRPr="00155D3A" w:rsidRDefault="00804486" w:rsidP="00A0286B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Оборудование: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стол для сборки модели </w:t>
      </w:r>
      <w:proofErr w:type="spellStart"/>
      <w:r w:rsidRPr="00155D3A">
        <w:rPr>
          <w:rFonts w:ascii="Times New Roman" w:hAnsi="Times New Roman"/>
          <w:i w:val="0"/>
          <w:sz w:val="24"/>
          <w:szCs w:val="24"/>
        </w:rPr>
        <w:t>масс</w:t>
      </w:r>
      <w:proofErr w:type="gramStart"/>
      <w:r w:rsidRPr="00155D3A">
        <w:rPr>
          <w:rFonts w:ascii="Times New Roman" w:hAnsi="Times New Roman"/>
          <w:i w:val="0"/>
          <w:sz w:val="24"/>
          <w:szCs w:val="24"/>
        </w:rPr>
        <w:t>о</w:t>
      </w:r>
      <w:proofErr w:type="spellEnd"/>
      <w:r w:rsidRPr="00155D3A">
        <w:rPr>
          <w:rFonts w:ascii="Times New Roman" w:hAnsi="Times New Roman"/>
          <w:i w:val="0"/>
          <w:sz w:val="24"/>
          <w:szCs w:val="24"/>
        </w:rPr>
        <w:t>-</w:t>
      </w:r>
      <w:proofErr w:type="gramEnd"/>
      <w:r w:rsidRPr="00155D3A">
        <w:rPr>
          <w:rFonts w:ascii="Times New Roman" w:hAnsi="Times New Roman"/>
          <w:i w:val="0"/>
          <w:sz w:val="24"/>
          <w:szCs w:val="24"/>
        </w:rPr>
        <w:t xml:space="preserve"> габаритной автомата (АКМ, АК-74), модель мас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согабаритная автомата (АКМ, АК-74)</w:t>
      </w:r>
    </w:p>
    <w:p w:rsidR="00804486" w:rsidRPr="00155D3A" w:rsidRDefault="00804486" w:rsidP="00155D3A">
      <w:pPr>
        <w:pStyle w:val="a5"/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Условия: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контрольное время -</w:t>
      </w:r>
      <w:r w:rsidRPr="00155D3A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30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секунд</w:t>
      </w:r>
    </w:p>
    <w:p w:rsidR="00804486" w:rsidRPr="00155D3A" w:rsidRDefault="00804486" w:rsidP="00155D3A">
      <w:pPr>
        <w:pStyle w:val="a5"/>
        <w:spacing w:before="0" w:line="240" w:lineRule="auto"/>
        <w:ind w:left="714" w:hanging="357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t>Алгоритм выполнения задачи: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Присоединить газовую трубку со стволь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ной накладкой.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Присоединить затвор к затворной раме. 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Присоединить затворную раму с затвором к ствольной коробке.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Присоединить возвратный механизм. 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Присоединить крышку ствольной короб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ки.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Спустить курок с боевого взвода и поста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вить на предохранитель.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 xml:space="preserve">Присоединить шомпол. 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Вложить пенал в гнездо приклада.</w:t>
      </w:r>
    </w:p>
    <w:p w:rsidR="00804486" w:rsidRPr="00155D3A" w:rsidRDefault="00804486" w:rsidP="00155D3A">
      <w:pPr>
        <w:pStyle w:val="a5"/>
        <w:numPr>
          <w:ilvl w:val="0"/>
          <w:numId w:val="28"/>
        </w:numPr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Присоединить магазин к автомату.</w:t>
      </w:r>
    </w:p>
    <w:p w:rsidR="00804486" w:rsidRPr="00155D3A" w:rsidRDefault="00804486" w:rsidP="00155D3A">
      <w:pPr>
        <w:pStyle w:val="a5"/>
        <w:spacing w:before="0" w:line="240" w:lineRule="auto"/>
        <w:ind w:left="714" w:hanging="357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Style w:val="12"/>
          <w:rFonts w:ascii="Times New Roman" w:hAnsi="Times New Roman" w:cs="Times New Roman"/>
          <w:sz w:val="24"/>
          <w:szCs w:val="24"/>
        </w:rPr>
        <w:t>Оценка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задания. </w:t>
      </w:r>
    </w:p>
    <w:p w:rsidR="00804486" w:rsidRPr="00155D3A" w:rsidRDefault="00804486" w:rsidP="00A0286B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Максимальная оценка за правильно выполненное задание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- </w:t>
      </w:r>
      <w:r w:rsidR="00155D3A">
        <w:rPr>
          <w:rFonts w:ascii="Times New Roman" w:hAnsi="Times New Roman"/>
          <w:b/>
          <w:i w:val="0"/>
          <w:sz w:val="24"/>
          <w:szCs w:val="24"/>
        </w:rPr>
        <w:t>10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баллов,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при этом: за каждую совершённую ошибку  снимает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ся по </w:t>
      </w:r>
      <w:r w:rsidR="00155D3A">
        <w:rPr>
          <w:rFonts w:ascii="Times New Roman" w:hAnsi="Times New Roman"/>
          <w:b/>
          <w:i w:val="0"/>
          <w:sz w:val="24"/>
          <w:szCs w:val="24"/>
        </w:rPr>
        <w:t>1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</w:t>
      </w:r>
      <w:r w:rsidR="00155D3A">
        <w:rPr>
          <w:rFonts w:ascii="Times New Roman" w:hAnsi="Times New Roman"/>
          <w:b/>
          <w:i w:val="0"/>
          <w:sz w:val="24"/>
          <w:szCs w:val="24"/>
        </w:rPr>
        <w:t>у</w:t>
      </w:r>
      <w:r w:rsidRPr="00155D3A">
        <w:rPr>
          <w:rFonts w:ascii="Times New Roman" w:hAnsi="Times New Roman"/>
          <w:i w:val="0"/>
          <w:sz w:val="24"/>
          <w:szCs w:val="24"/>
        </w:rPr>
        <w:t>; за превышение контрольного вре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 xml:space="preserve">мени снимается </w:t>
      </w:r>
      <w:r w:rsidR="00155D3A">
        <w:rPr>
          <w:rFonts w:ascii="Times New Roman" w:hAnsi="Times New Roman"/>
          <w:b/>
          <w:i w:val="0"/>
          <w:sz w:val="24"/>
          <w:szCs w:val="24"/>
        </w:rPr>
        <w:t>5</w:t>
      </w:r>
      <w:r w:rsidRPr="00155D3A">
        <w:rPr>
          <w:rFonts w:ascii="Times New Roman" w:hAnsi="Times New Roman"/>
          <w:b/>
          <w:i w:val="0"/>
          <w:sz w:val="24"/>
          <w:szCs w:val="24"/>
        </w:rPr>
        <w:t xml:space="preserve"> балл</w:t>
      </w:r>
      <w:r w:rsidR="00155D3A">
        <w:rPr>
          <w:rFonts w:ascii="Times New Roman" w:hAnsi="Times New Roman"/>
          <w:b/>
          <w:i w:val="0"/>
          <w:sz w:val="24"/>
          <w:szCs w:val="24"/>
        </w:rPr>
        <w:t>ов</w:t>
      </w:r>
      <w:r w:rsidRPr="00155D3A">
        <w:rPr>
          <w:rFonts w:ascii="Times New Roman" w:hAnsi="Times New Roman"/>
          <w:b/>
          <w:i w:val="0"/>
          <w:sz w:val="24"/>
          <w:szCs w:val="24"/>
        </w:rPr>
        <w:t>.</w:t>
      </w:r>
    </w:p>
    <w:p w:rsidR="00804486" w:rsidRPr="00155D3A" w:rsidRDefault="00804486" w:rsidP="00155D3A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55D3A">
        <w:rPr>
          <w:rFonts w:ascii="Times New Roman" w:eastAsia="Calibri" w:hAnsi="Times New Roman" w:cs="Times New Roman"/>
          <w:sz w:val="24"/>
          <w:szCs w:val="24"/>
        </w:rPr>
        <w:t xml:space="preserve">Максимальная оценка – </w:t>
      </w:r>
      <w:r w:rsidR="00155D3A">
        <w:rPr>
          <w:rFonts w:ascii="Times New Roman" w:hAnsi="Times New Roman" w:cs="Times New Roman"/>
          <w:sz w:val="24"/>
          <w:szCs w:val="24"/>
        </w:rPr>
        <w:t>10</w:t>
      </w:r>
      <w:r w:rsidRPr="00155D3A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</w:p>
    <w:p w:rsidR="001D1C2C" w:rsidRDefault="001D1C2C" w:rsidP="00155D3A">
      <w:pPr>
        <w:pStyle w:val="23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644B2" w:rsidRDefault="003644B2" w:rsidP="002913FE"/>
    <w:sectPr w:rsidR="003644B2" w:rsidSect="0036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D0A29"/>
    <w:multiLevelType w:val="hybridMultilevel"/>
    <w:tmpl w:val="0FEA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4D6935"/>
    <w:multiLevelType w:val="hybridMultilevel"/>
    <w:tmpl w:val="33C8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FBF"/>
    <w:multiLevelType w:val="hybridMultilevel"/>
    <w:tmpl w:val="B4F0D4A4"/>
    <w:lvl w:ilvl="0" w:tplc="825C7DD6">
      <w:start w:val="6553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A6E19"/>
    <w:multiLevelType w:val="hybridMultilevel"/>
    <w:tmpl w:val="DA10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913FE"/>
    <w:rsid w:val="000877D4"/>
    <w:rsid w:val="00155D3A"/>
    <w:rsid w:val="00193FFF"/>
    <w:rsid w:val="001D1C2C"/>
    <w:rsid w:val="001E06F3"/>
    <w:rsid w:val="00250B21"/>
    <w:rsid w:val="002913FE"/>
    <w:rsid w:val="0029640A"/>
    <w:rsid w:val="002B009F"/>
    <w:rsid w:val="00326E03"/>
    <w:rsid w:val="00362256"/>
    <w:rsid w:val="003644B2"/>
    <w:rsid w:val="003F0A81"/>
    <w:rsid w:val="004E3825"/>
    <w:rsid w:val="005C3D4E"/>
    <w:rsid w:val="005D4304"/>
    <w:rsid w:val="00804486"/>
    <w:rsid w:val="008B6BF5"/>
    <w:rsid w:val="00A0286B"/>
    <w:rsid w:val="00A42011"/>
    <w:rsid w:val="00A711AC"/>
    <w:rsid w:val="00A84A57"/>
    <w:rsid w:val="00B611FD"/>
    <w:rsid w:val="00BF4D65"/>
    <w:rsid w:val="00CF5041"/>
    <w:rsid w:val="00D848FF"/>
    <w:rsid w:val="00DB5994"/>
    <w:rsid w:val="00DC7ECB"/>
    <w:rsid w:val="00DF2988"/>
    <w:rsid w:val="00E6344F"/>
    <w:rsid w:val="00EF51A6"/>
    <w:rsid w:val="00FD4FBF"/>
    <w:rsid w:val="00FE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A711A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cxspmiddle">
    <w:name w:val="msonormalcxspmiddle"/>
    <w:basedOn w:val="a"/>
    <w:rsid w:val="00FE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3"/>
    <w:locked/>
    <w:rsid w:val="00804486"/>
    <w:rPr>
      <w:rFonts w:ascii="Verdana" w:hAnsi="Verdana"/>
      <w:b/>
      <w:bCs/>
      <w:shd w:val="clear" w:color="auto" w:fill="FFFFFF"/>
    </w:rPr>
  </w:style>
  <w:style w:type="paragraph" w:customStyle="1" w:styleId="23">
    <w:name w:val="Заголовок №2"/>
    <w:basedOn w:val="a"/>
    <w:link w:val="21"/>
    <w:rsid w:val="00804486"/>
    <w:pPr>
      <w:shd w:val="clear" w:color="auto" w:fill="FFFFFF"/>
      <w:spacing w:after="420" w:line="278" w:lineRule="exact"/>
      <w:jc w:val="both"/>
      <w:outlineLvl w:val="1"/>
    </w:pPr>
    <w:rPr>
      <w:rFonts w:ascii="Verdana" w:hAnsi="Verdana"/>
      <w:b/>
      <w:bCs/>
    </w:rPr>
  </w:style>
  <w:style w:type="character" w:customStyle="1" w:styleId="12">
    <w:name w:val="Основной текст + Полужирный1"/>
    <w:basedOn w:val="a0"/>
    <w:rsid w:val="00804486"/>
    <w:rPr>
      <w:rFonts w:ascii="Bookman Old Style" w:eastAsia="Arial Unicode MS" w:hAnsi="Bookman Old Style" w:cs="Arial Unicode MS"/>
      <w:b/>
      <w:bCs/>
      <w:i/>
      <w:iCs/>
      <w:color w:val="00000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rsid w:val="00A711A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17</cp:revision>
  <dcterms:created xsi:type="dcterms:W3CDTF">2013-10-13T11:44:00Z</dcterms:created>
  <dcterms:modified xsi:type="dcterms:W3CDTF">2015-10-14T07:01:00Z</dcterms:modified>
</cp:coreProperties>
</file>