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55559A" w:rsidRPr="0055559A" w:rsidTr="0055559A">
        <w:trPr>
          <w:trHeight w:val="3969"/>
        </w:trPr>
        <w:tc>
          <w:tcPr>
            <w:tcW w:w="4395" w:type="dxa"/>
          </w:tcPr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>350000 г. Краснодар,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>ул. Красная, 76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9A">
              <w:rPr>
                <w:rFonts w:ascii="Times New Roman" w:hAnsi="Times New Roman" w:cs="Times New Roman"/>
              </w:rPr>
              <w:t>тел. 259-84-01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559A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5559A" w:rsidRPr="0055559A" w:rsidRDefault="0055559A" w:rsidP="0055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5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5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5555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основам безопасности жизнедеятельности </w:t>
            </w: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59A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59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bookmarkStart w:id="0" w:name="_GoBack"/>
            <w:bookmarkEnd w:id="0"/>
            <w:r w:rsidRPr="005555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классы, задания</w:t>
            </w: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559A" w:rsidRPr="0055559A" w:rsidRDefault="0055559A" w:rsidP="0055559A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559A" w:rsidRPr="0055559A" w:rsidRDefault="0055559A" w:rsidP="0055559A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559A">
              <w:rPr>
                <w:rFonts w:ascii="Times New Roman" w:hAnsi="Times New Roman" w:cs="Times New Roman"/>
                <w:sz w:val="26"/>
                <w:szCs w:val="26"/>
              </w:rPr>
              <w:t>Председатель предметно-методической комиссии: Матвеева О.М. к.п.н., доцент</w:t>
            </w:r>
          </w:p>
          <w:p w:rsidR="0055559A" w:rsidRPr="0055559A" w:rsidRDefault="0055559A" w:rsidP="0055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611CD" w:rsidRPr="00F611CD" w:rsidRDefault="0059106C" w:rsidP="00A410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ПРАКТИЧЕСКИЙ ТУР.</w:t>
      </w:r>
      <w:r w:rsidR="00F611CD"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  <w:t>9-е классы</w:t>
      </w:r>
    </w:p>
    <w:p w:rsidR="008B6BF5" w:rsidRDefault="00F611CD" w:rsidP="00F6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2067A5">
        <w:rPr>
          <w:rFonts w:ascii="Times New Roman" w:hAnsi="Times New Roman"/>
          <w:color w:val="000000"/>
          <w:sz w:val="24"/>
          <w:szCs w:val="24"/>
        </w:rPr>
        <w:t>практический тур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F611CD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C86BE3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C86BE3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</w:t>
      </w:r>
      <w:r w:rsidR="00F611CD">
        <w:rPr>
          <w:rFonts w:ascii="Times New Roman" w:hAnsi="Times New Roman"/>
          <w:i/>
          <w:sz w:val="24"/>
          <w:szCs w:val="24"/>
        </w:rPr>
        <w:t xml:space="preserve"> манекене или </w:t>
      </w:r>
      <w:r w:rsidRPr="00DC7ECB">
        <w:rPr>
          <w:rFonts w:ascii="Times New Roman" w:hAnsi="Times New Roman"/>
          <w:i/>
          <w:sz w:val="24"/>
          <w:szCs w:val="24"/>
        </w:rPr>
        <w:t>статисте без права привлечь помощника.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F611CD" w:rsidP="00F611CD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DB5994" w:rsidRPr="00A42011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994" w:rsidRPr="00F611CD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611CD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630ECD" w:rsidRPr="0059106C" w:rsidRDefault="00630ECD" w:rsidP="00F611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611CD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0ECD" w:rsidRDefault="00630ECD" w:rsidP="00630EC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</w:t>
      </w:r>
      <w:r w:rsidR="00A41019">
        <w:rPr>
          <w:rFonts w:ascii="Times New Roman" w:hAnsi="Times New Roman"/>
          <w:b/>
          <w:sz w:val="24"/>
          <w:szCs w:val="24"/>
        </w:rPr>
        <w:t>высоты объекта</w:t>
      </w:r>
    </w:p>
    <w:p w:rsidR="00A41019" w:rsidRDefault="00A41019" w:rsidP="00630EC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Определить высоты заданного объекта.</w:t>
      </w:r>
    </w:p>
    <w:p w:rsidR="00630ECD" w:rsidRDefault="00630ECD" w:rsidP="0063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30ECD" w:rsidRDefault="00630ECD" w:rsidP="00630EC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3 минут.</w:t>
      </w:r>
    </w:p>
    <w:p w:rsidR="00630ECD" w:rsidRP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59A" w:rsidRDefault="0055559A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«Действия в чрезвычайных ситуациях</w:t>
      </w:r>
      <w:r w:rsidR="00C86BE3">
        <w:rPr>
          <w:rFonts w:ascii="Times New Roman" w:hAnsi="Times New Roman"/>
          <w:b/>
          <w:color w:val="000000"/>
          <w:sz w:val="24"/>
          <w:szCs w:val="24"/>
        </w:rPr>
        <w:t xml:space="preserve"> природного и техногенного характера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30ECD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BCB" w:rsidRDefault="00527BCB" w:rsidP="00527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27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Pr="00630ECD" w:rsidRDefault="00630ECD" w:rsidP="00630EC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630E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Pr="00630ECD" w:rsidRDefault="00630ECD" w:rsidP="00630E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362256" w:rsidRDefault="002913FE" w:rsidP="002913FE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A410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0D" w:rsidRDefault="00672A0D" w:rsidP="00A41019">
      <w:pPr>
        <w:spacing w:after="0" w:line="240" w:lineRule="auto"/>
      </w:pPr>
      <w:r>
        <w:separator/>
      </w:r>
    </w:p>
  </w:endnote>
  <w:endnote w:type="continuationSeparator" w:id="0">
    <w:p w:rsidR="00672A0D" w:rsidRDefault="00672A0D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0D" w:rsidRDefault="00672A0D" w:rsidP="00A41019">
      <w:pPr>
        <w:spacing w:after="0" w:line="240" w:lineRule="auto"/>
      </w:pPr>
      <w:r>
        <w:separator/>
      </w:r>
    </w:p>
  </w:footnote>
  <w:footnote w:type="continuationSeparator" w:id="0">
    <w:p w:rsidR="00672A0D" w:rsidRDefault="00672A0D" w:rsidP="00A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08"/>
      <w:docPartObj>
        <w:docPartGallery w:val="Page Numbers (Top of Page)"/>
        <w:docPartUnique/>
      </w:docPartObj>
    </w:sdtPr>
    <w:sdtContent>
      <w:p w:rsidR="00A41019" w:rsidRDefault="00BC4705">
        <w:pPr>
          <w:pStyle w:val="aa"/>
          <w:jc w:val="center"/>
        </w:pPr>
        <w:r>
          <w:fldChar w:fldCharType="begin"/>
        </w:r>
        <w:r w:rsidR="0055559A">
          <w:instrText xml:space="preserve"> PAGE   \* MERGEFORMAT </w:instrText>
        </w:r>
        <w:r>
          <w:fldChar w:fldCharType="separate"/>
        </w:r>
        <w:r w:rsidR="005910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1019" w:rsidRDefault="00A41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877D4"/>
    <w:rsid w:val="0015678E"/>
    <w:rsid w:val="001E06F3"/>
    <w:rsid w:val="002067A5"/>
    <w:rsid w:val="00250B21"/>
    <w:rsid w:val="002913FE"/>
    <w:rsid w:val="0031326E"/>
    <w:rsid w:val="00362256"/>
    <w:rsid w:val="003644B2"/>
    <w:rsid w:val="003C0209"/>
    <w:rsid w:val="00427E83"/>
    <w:rsid w:val="00527BCB"/>
    <w:rsid w:val="0055559A"/>
    <w:rsid w:val="0059106C"/>
    <w:rsid w:val="005D4304"/>
    <w:rsid w:val="00630ECD"/>
    <w:rsid w:val="00652B8E"/>
    <w:rsid w:val="00672A0D"/>
    <w:rsid w:val="006F30D9"/>
    <w:rsid w:val="008B6BF5"/>
    <w:rsid w:val="0096273D"/>
    <w:rsid w:val="00A16190"/>
    <w:rsid w:val="00A41019"/>
    <w:rsid w:val="00A42011"/>
    <w:rsid w:val="00BC4705"/>
    <w:rsid w:val="00C86BE3"/>
    <w:rsid w:val="00CB2180"/>
    <w:rsid w:val="00D147CF"/>
    <w:rsid w:val="00D848FF"/>
    <w:rsid w:val="00DB5994"/>
    <w:rsid w:val="00DC7ECB"/>
    <w:rsid w:val="00E47FF4"/>
    <w:rsid w:val="00E6344F"/>
    <w:rsid w:val="00EF51A6"/>
    <w:rsid w:val="00F611CD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55559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semiHidden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1019"/>
  </w:style>
  <w:style w:type="character" w:customStyle="1" w:styleId="10">
    <w:name w:val="Заголовок 1 Знак"/>
    <w:basedOn w:val="a0"/>
    <w:link w:val="1"/>
    <w:rsid w:val="0055559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16</cp:revision>
  <dcterms:created xsi:type="dcterms:W3CDTF">2013-10-13T11:44:00Z</dcterms:created>
  <dcterms:modified xsi:type="dcterms:W3CDTF">2015-10-14T06:38:00Z</dcterms:modified>
</cp:coreProperties>
</file>