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4"/>
        <w:gridCol w:w="5248"/>
      </w:tblGrid>
      <w:tr w:rsidR="003733B4" w:rsidTr="003733B4">
        <w:trPr>
          <w:trHeight w:val="3390"/>
        </w:trPr>
        <w:tc>
          <w:tcPr>
            <w:tcW w:w="4395" w:type="dxa"/>
          </w:tcPr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22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D22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33B4" w:rsidRPr="00160D22" w:rsidRDefault="00373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2">
              <w:rPr>
                <w:rFonts w:ascii="Times New Roman" w:hAnsi="Times New Roman"/>
                <w:b/>
                <w:sz w:val="24"/>
                <w:szCs w:val="24"/>
              </w:rPr>
              <w:t>по немецкому языку</w:t>
            </w: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2"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2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2">
              <w:rPr>
                <w:rFonts w:ascii="Times New Roman" w:hAnsi="Times New Roman"/>
                <w:b/>
                <w:sz w:val="24"/>
                <w:szCs w:val="24"/>
              </w:rPr>
              <w:t>7-8 классы, ответы</w:t>
            </w: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3B4" w:rsidRPr="00160D22" w:rsidRDefault="003733B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3B4" w:rsidRPr="00160D22" w:rsidRDefault="003733B4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предметно-методической комиссии: Олейник М.А., д.ф.н., профессор</w:t>
            </w:r>
          </w:p>
          <w:p w:rsidR="003733B4" w:rsidRPr="00160D22" w:rsidRDefault="00373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559A" w:rsidRPr="003733B4" w:rsidRDefault="0077559A" w:rsidP="0077559A">
      <w:pPr>
        <w:pStyle w:val="a4"/>
        <w:spacing w:line="360" w:lineRule="auto"/>
        <w:ind w:left="1080" w:hanging="1080"/>
        <w:rPr>
          <w:rFonts w:ascii="Times New Roman" w:hAnsi="Times New Roman"/>
          <w:sz w:val="28"/>
          <w:szCs w:val="28"/>
        </w:rPr>
      </w:pPr>
    </w:p>
    <w:p w:rsidR="0077559A" w:rsidRDefault="0077559A" w:rsidP="0077559A">
      <w:pPr>
        <w:pStyle w:val="a4"/>
        <w:spacing w:line="360" w:lineRule="auto"/>
        <w:ind w:left="1080" w:hanging="1080"/>
        <w:jc w:val="right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7-8 Klassen</w:t>
      </w:r>
    </w:p>
    <w:p w:rsidR="0077559A" w:rsidRDefault="0077559A" w:rsidP="0077559A">
      <w:pPr>
        <w:pStyle w:val="a4"/>
        <w:spacing w:line="360" w:lineRule="auto"/>
        <w:ind w:left="1080" w:hanging="10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LÖSUNGEN </w:t>
      </w:r>
    </w:p>
    <w:p w:rsidR="0077559A" w:rsidRDefault="0077559A" w:rsidP="0077559A">
      <w:pPr>
        <w:pStyle w:val="a4"/>
        <w:spacing w:line="360" w:lineRule="auto"/>
        <w:ind w:left="1080" w:hanging="108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Leseverstehen</w:t>
      </w:r>
    </w:p>
    <w:p w:rsidR="0077559A" w:rsidRDefault="0077559A" w:rsidP="0077559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772"/>
        <w:gridCol w:w="773"/>
        <w:gridCol w:w="773"/>
        <w:gridCol w:w="772"/>
        <w:gridCol w:w="774"/>
        <w:gridCol w:w="773"/>
        <w:gridCol w:w="774"/>
        <w:gridCol w:w="774"/>
        <w:gridCol w:w="777"/>
        <w:gridCol w:w="777"/>
        <w:gridCol w:w="777"/>
      </w:tblGrid>
      <w:tr w:rsidR="0077559A" w:rsidTr="00775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12</w:t>
            </w:r>
          </w:p>
        </w:tc>
      </w:tr>
      <w:tr w:rsidR="0077559A" w:rsidTr="00775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</w:tr>
    </w:tbl>
    <w:p w:rsidR="0077559A" w:rsidRDefault="0077559A" w:rsidP="0077559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7559A" w:rsidTr="007755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20</w:t>
            </w:r>
          </w:p>
        </w:tc>
      </w:tr>
      <w:tr w:rsidR="0077559A" w:rsidTr="0077559A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J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</w:tr>
    </w:tbl>
    <w:p w:rsidR="0077559A" w:rsidRDefault="0077559A" w:rsidP="0077559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77559A" w:rsidRDefault="0077559A" w:rsidP="0077559A">
      <w:pPr>
        <w:pStyle w:val="a4"/>
        <w:spacing w:line="360" w:lineRule="auto"/>
        <w:ind w:hanging="862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Lexikalisch-grammatische Aufgabe</w:t>
      </w:r>
    </w:p>
    <w:tbl>
      <w:tblPr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87"/>
      </w:tblGrid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zahlreiche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Jugendliche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kennen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Suche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Geschichte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warum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gibt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Fuchs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Rolle</w:t>
            </w:r>
          </w:p>
        </w:tc>
      </w:tr>
    </w:tbl>
    <w:p w:rsidR="0077559A" w:rsidRDefault="0077559A" w:rsidP="0077559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87"/>
      </w:tblGrid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der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von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dass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zum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E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Am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F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zu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des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lastRenderedPageBreak/>
              <w:t>H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In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I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am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J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das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K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für</w:t>
            </w:r>
          </w:p>
        </w:tc>
      </w:tr>
    </w:tbl>
    <w:p w:rsidR="0077559A" w:rsidRDefault="0077559A" w:rsidP="0077559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77559A" w:rsidRDefault="0077559A" w:rsidP="0077559A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Hörverstehen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0"/>
        <w:gridCol w:w="850"/>
        <w:gridCol w:w="850"/>
      </w:tblGrid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77559A" w:rsidTr="00775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</w:tbl>
    <w:p w:rsidR="0077559A" w:rsidRDefault="0077559A" w:rsidP="0077559A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77559A" w:rsidRDefault="0077559A" w:rsidP="0077559A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</w:p>
    <w:p w:rsidR="0077559A" w:rsidRDefault="0077559A" w:rsidP="0077559A">
      <w:pPr>
        <w:pStyle w:val="a4"/>
        <w:spacing w:line="360" w:lineRule="auto"/>
        <w:ind w:hanging="72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Landeskunde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7559A" w:rsidTr="0077559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</w:t>
            </w:r>
          </w:p>
        </w:tc>
      </w:tr>
      <w:tr w:rsidR="0077559A" w:rsidTr="0077559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A" w:rsidRDefault="0077559A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</w:tr>
    </w:tbl>
    <w:p w:rsidR="008B73D3" w:rsidRDefault="008B73D3"/>
    <w:p w:rsidR="00B82362" w:rsidRDefault="00B82362"/>
    <w:p w:rsidR="00B82362" w:rsidRDefault="00B82362">
      <w:r w:rsidRPr="00B82362">
        <w:object w:dxaOrig="9355" w:dyaOrig="12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3.5pt" o:ole="">
            <v:imagedata r:id="rId6" o:title=""/>
          </v:shape>
          <o:OLEObject Type="Embed" ProgID="Word.Document.12" ShapeID="_x0000_i1025" DrawAspect="Content" ObjectID="_1506324125" r:id="rId7">
            <o:FieldCodes>\s</o:FieldCodes>
          </o:OLEObject>
        </w:object>
      </w:r>
      <w:bookmarkStart w:id="0" w:name="_GoBack"/>
      <w:bookmarkEnd w:id="0"/>
    </w:p>
    <w:sectPr w:rsidR="00B8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88"/>
    <w:multiLevelType w:val="hybridMultilevel"/>
    <w:tmpl w:val="5BD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B7"/>
    <w:rsid w:val="00160D22"/>
    <w:rsid w:val="003733B4"/>
    <w:rsid w:val="004A75B7"/>
    <w:rsid w:val="0077559A"/>
    <w:rsid w:val="008B73D3"/>
    <w:rsid w:val="00B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3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755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3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3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755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3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2015-10-06T13:19:00Z</dcterms:created>
  <dcterms:modified xsi:type="dcterms:W3CDTF">2015-10-14T06:36:00Z</dcterms:modified>
</cp:coreProperties>
</file>