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F8" w:rsidRDefault="0094131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3ABF3D" wp14:editId="16C72FB3">
            <wp:simplePos x="0" y="0"/>
            <wp:positionH relativeFrom="column">
              <wp:posOffset>-375920</wp:posOffset>
            </wp:positionH>
            <wp:positionV relativeFrom="paragraph">
              <wp:posOffset>-577215</wp:posOffset>
            </wp:positionV>
            <wp:extent cx="6276975" cy="9016365"/>
            <wp:effectExtent l="0" t="0" r="9525" b="0"/>
            <wp:wrapSquare wrapText="bothSides"/>
            <wp:docPr id="2" name="Рисунок 2" descr="C:\Users\guest\Desktop\при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приказ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0" t="8617" r="22565" b="4610"/>
                    <a:stretch/>
                  </pic:blipFill>
                  <pic:spPr bwMode="auto">
                    <a:xfrm>
                      <a:off x="0" y="0"/>
                      <a:ext cx="6276975" cy="901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1E" w:rsidRDefault="0094131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31E" w:rsidTr="00D83FA0">
        <w:tc>
          <w:tcPr>
            <w:tcW w:w="4785" w:type="dxa"/>
          </w:tcPr>
          <w:p w:rsidR="0094131E" w:rsidRDefault="0094131E" w:rsidP="00D83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4131E" w:rsidRPr="00F93E9E" w:rsidRDefault="0094131E" w:rsidP="00D83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4131E" w:rsidRPr="00F93E9E" w:rsidRDefault="0094131E" w:rsidP="00D83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 xml:space="preserve"> приказу министерства образования, науки и молодёжной политики</w:t>
            </w:r>
          </w:p>
          <w:p w:rsidR="0094131E" w:rsidRDefault="0094131E" w:rsidP="00D83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24.02.2016 года 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953</w:t>
            </w:r>
          </w:p>
        </w:tc>
      </w:tr>
    </w:tbl>
    <w:p w:rsidR="0094131E" w:rsidRDefault="0094131E" w:rsidP="0094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1E" w:rsidRPr="00F93E9E" w:rsidRDefault="0094131E" w:rsidP="0094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E9E">
        <w:rPr>
          <w:rFonts w:ascii="Times New Roman" w:hAnsi="Times New Roman"/>
          <w:b/>
          <w:sz w:val="28"/>
          <w:szCs w:val="28"/>
        </w:rPr>
        <w:t xml:space="preserve">Список участников Всероссийского форума научной молодёжи </w:t>
      </w:r>
    </w:p>
    <w:p w:rsidR="0094131E" w:rsidRPr="00F93E9E" w:rsidRDefault="0094131E" w:rsidP="0094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E9E">
        <w:rPr>
          <w:rFonts w:ascii="Times New Roman" w:hAnsi="Times New Roman"/>
          <w:b/>
          <w:sz w:val="28"/>
          <w:szCs w:val="28"/>
        </w:rPr>
        <w:t>«Шаг в будущее»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992"/>
        <w:gridCol w:w="2552"/>
        <w:gridCol w:w="2268"/>
      </w:tblGrid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b/>
                <w:sz w:val="28"/>
                <w:szCs w:val="28"/>
              </w:rPr>
              <w:t>МО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НОУ гимназия «Школа бизнеса»,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МБУ ДО ЭБЦ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  <w:p w:rsidR="0094131E" w:rsidRPr="00F93E9E" w:rsidRDefault="0094131E" w:rsidP="00D8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МАОУ СОШ № 40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Новороссийск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Narrow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Бабчинский</w:t>
            </w:r>
            <w:proofErr w:type="spellEnd"/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Артем Витальевич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МОБУ СОШ № 65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Барончукова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Борец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Валерия Сергеевна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 </w:t>
            </w:r>
            <w:proofErr w:type="gramStart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Вагизьянов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Рафаил Эдуардович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МАОУ СОШ № 11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Ейский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Величко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Роман Альбертович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МБУ ДО ЦДО «Хоста»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Григорьев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МАОУ СОШ № 40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Новороссийск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Екатерина Евгеньевна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Славянский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Драгун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Константин  Юрьевич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Дубонос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Ерохин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Иван Витальевич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rPr>
          <w:trHeight w:val="917"/>
        </w:trPr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Светлана Игоревна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МОБУ гимназия №1,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>МБУ ДО ЦТРиГО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rPr>
          <w:trHeight w:val="487"/>
        </w:trPr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Карташев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Курганинский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Керчь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Артём Николаевич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МАОУ СОШ № 22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Кириленко Александра Евгеньевна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СОШ № 26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Каневской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Ковалева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lastRenderedPageBreak/>
              <w:t>Валерия Витальевна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ЧОУ СОШ </w:t>
            </w:r>
            <w:r w:rsidRPr="00F93E9E">
              <w:rPr>
                <w:rFonts w:ascii="Times New Roman" w:hAnsi="Times New Roman"/>
                <w:sz w:val="28"/>
                <w:szCs w:val="28"/>
              </w:rPr>
              <w:lastRenderedPageBreak/>
              <w:t>«Личность»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lastRenderedPageBreak/>
              <w:t>Новороссийск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Колесник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Карина Васильевна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Тимашевский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Колесник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Никита Сергеевич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Коренец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Илья Михайлович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Ленинградский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Кривяков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Святослав Сергеевич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МБОУ СОШ № 34, ГБОУДОД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>ЦДОДД»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Крижановский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СОШ № 5, МБОУ ДОД «Ц</w:t>
            </w:r>
            <w:proofErr w:type="gramStart"/>
            <w:r w:rsidRPr="00F93E9E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 w:rsidRPr="00F93E9E">
              <w:rPr>
                <w:rFonts w:ascii="Times New Roman" w:hAnsi="Times New Roman"/>
                <w:sz w:val="28"/>
                <w:szCs w:val="28"/>
              </w:rPr>
              <w:t>ю)НТТ»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Кукса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ArialNarrow" w:hAnsi="Times New Roman"/>
                <w:sz w:val="28"/>
                <w:szCs w:val="28"/>
              </w:rPr>
            </w:pPr>
            <w:r w:rsidRPr="00F93E9E">
              <w:rPr>
                <w:rFonts w:ascii="Times New Roman" w:eastAsia="ArialNarrow" w:hAnsi="Times New Roman"/>
                <w:sz w:val="28"/>
                <w:szCs w:val="28"/>
              </w:rPr>
              <w:t>Крыловский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Куликова </w:t>
            </w:r>
          </w:p>
          <w:p w:rsidR="0094131E" w:rsidRPr="00F93E9E" w:rsidRDefault="0094131E" w:rsidP="00D83F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color w:val="000000"/>
                <w:sz w:val="28"/>
                <w:szCs w:val="28"/>
              </w:rPr>
              <w:t>Виктория Викторовна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ЧОУ «Гимназия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№ 1»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Латкин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Константинович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лицей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64,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 </w:t>
            </w:r>
            <w:proofErr w:type="gramStart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«Малая академия»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Малик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Дарья Игоревна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74,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 </w:t>
            </w:r>
            <w:proofErr w:type="gramStart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Нишкомаева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Екатерина Максимовна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МОБУ СОШ № 25, МБУ ДО ЭБЦ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Одабашьян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Кристина  Эдуардовна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МОБУ СОШ № 12, МБУ ДО ЦТРиГО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Омельницкий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Данила Аркадьевич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№ 101,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>ГБОУДОД «ЦДОДД»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rPr>
          <w:trHeight w:val="359"/>
        </w:trPr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</w:rPr>
              <w:t xml:space="preserve">Павлов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</w:rPr>
              <w:t>Новопокровский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Пигарев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Максим Борисович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Староминский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Полежаева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МОБУ СОШ № 7, МБУ ДО ЦТРиГО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Попко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Екатерина Сергеевна  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Курганинский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Прокопенко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Ангелина Геннадьевна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74,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 </w:t>
            </w:r>
            <w:proofErr w:type="gramStart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«Малая академия»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</w:tr>
      <w:tr w:rsidR="0094131E" w:rsidRPr="00F93E9E" w:rsidTr="00D83FA0">
        <w:trPr>
          <w:trHeight w:val="487"/>
        </w:trPr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Резяпова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Славянский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Сафарянц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</w:p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№ 15»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Тбилисский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Синяева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ЧОУ СОШ «Личность»</w:t>
            </w:r>
            <w:r w:rsidRPr="00F93E9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Сорокин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№ 12»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Белоглинский район</w:t>
            </w:r>
          </w:p>
        </w:tc>
      </w:tr>
      <w:tr w:rsidR="0094131E" w:rsidRPr="00F93E9E" w:rsidTr="00D83FA0">
        <w:trPr>
          <w:trHeight w:val="505"/>
        </w:trPr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Уманец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Дарья Григорьевна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Фирстова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Курганинский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Чепелева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МБОУ гимназия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№ 69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Илья Дмитриевич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МБОУ лицей № 45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Кавказский район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Шилов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Герман Вячеславович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НЧОУ «Лицей «ИСТЭК»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E9E">
              <w:rPr>
                <w:rFonts w:ascii="Times New Roman" w:hAnsi="Times New Roman"/>
                <w:sz w:val="28"/>
                <w:szCs w:val="28"/>
              </w:rPr>
              <w:t>Шуванова</w:t>
            </w:r>
            <w:proofErr w:type="spellEnd"/>
            <w:r w:rsidRPr="00F93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Вероника Игоревна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МОБУ лицей №23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  <w:tr w:rsidR="0094131E" w:rsidRPr="00F93E9E" w:rsidTr="00D83FA0">
        <w:tc>
          <w:tcPr>
            <w:tcW w:w="710" w:type="dxa"/>
          </w:tcPr>
          <w:p w:rsidR="0094131E" w:rsidRPr="00F93E9E" w:rsidRDefault="0094131E" w:rsidP="00D83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Narrow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31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 xml:space="preserve">Юрченко </w:t>
            </w:r>
          </w:p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Василиса Евгеньевна</w:t>
            </w:r>
          </w:p>
        </w:tc>
        <w:tc>
          <w:tcPr>
            <w:tcW w:w="992" w:type="dxa"/>
          </w:tcPr>
          <w:p w:rsidR="0094131E" w:rsidRPr="00F93E9E" w:rsidRDefault="0094131E" w:rsidP="00D83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НОУ гимназия «Школа бизнеса»</w:t>
            </w:r>
          </w:p>
        </w:tc>
        <w:tc>
          <w:tcPr>
            <w:tcW w:w="2268" w:type="dxa"/>
          </w:tcPr>
          <w:p w:rsidR="0094131E" w:rsidRPr="00F93E9E" w:rsidRDefault="0094131E" w:rsidP="00D83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9E"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</w:tr>
    </w:tbl>
    <w:p w:rsidR="0094131E" w:rsidRDefault="0094131E" w:rsidP="0094131E">
      <w:pPr>
        <w:ind w:left="-426"/>
        <w:rPr>
          <w:rFonts w:ascii="Times New Roman" w:hAnsi="Times New Roman"/>
          <w:sz w:val="28"/>
          <w:szCs w:val="28"/>
        </w:rPr>
      </w:pPr>
    </w:p>
    <w:p w:rsidR="0094131E" w:rsidRPr="00B83EB7" w:rsidRDefault="0094131E" w:rsidP="0094131E">
      <w:pPr>
        <w:ind w:left="-426"/>
        <w:rPr>
          <w:rFonts w:ascii="Times New Roman" w:hAnsi="Times New Roman"/>
        </w:rPr>
      </w:pPr>
      <w:r w:rsidRPr="00B83EB7">
        <w:rPr>
          <w:rFonts w:ascii="Times New Roman" w:hAnsi="Times New Roman"/>
          <w:sz w:val="28"/>
          <w:szCs w:val="28"/>
        </w:rPr>
        <w:t xml:space="preserve">Начальник отдела общего образования </w:t>
      </w:r>
      <w:r w:rsidRPr="00B83EB7">
        <w:rPr>
          <w:rFonts w:ascii="Times New Roman" w:hAnsi="Times New Roman"/>
          <w:sz w:val="28"/>
          <w:szCs w:val="28"/>
        </w:rPr>
        <w:tab/>
      </w:r>
      <w:r w:rsidRPr="00B83EB7">
        <w:rPr>
          <w:rFonts w:ascii="Times New Roman" w:hAnsi="Times New Roman"/>
          <w:sz w:val="28"/>
          <w:szCs w:val="28"/>
        </w:rPr>
        <w:tab/>
      </w:r>
      <w:r w:rsidRPr="00B83EB7">
        <w:rPr>
          <w:rFonts w:ascii="Times New Roman" w:hAnsi="Times New Roman"/>
          <w:sz w:val="28"/>
          <w:szCs w:val="28"/>
        </w:rPr>
        <w:tab/>
      </w:r>
      <w:r w:rsidRPr="00B83E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83EB7">
        <w:rPr>
          <w:rFonts w:ascii="Times New Roman" w:hAnsi="Times New Roman"/>
          <w:sz w:val="28"/>
          <w:szCs w:val="28"/>
        </w:rPr>
        <w:t xml:space="preserve">О.А. </w:t>
      </w:r>
      <w:proofErr w:type="gramStart"/>
      <w:r w:rsidRPr="00B83EB7">
        <w:rPr>
          <w:rFonts w:ascii="Times New Roman" w:hAnsi="Times New Roman"/>
          <w:sz w:val="28"/>
          <w:szCs w:val="28"/>
        </w:rPr>
        <w:t>Лозовая</w:t>
      </w:r>
      <w:proofErr w:type="gramEnd"/>
    </w:p>
    <w:p w:rsidR="0094131E" w:rsidRDefault="0094131E" w:rsidP="0094131E"/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>
      <w:pPr>
        <w:rPr>
          <w:noProof/>
          <w:lang w:eastAsia="ru-RU"/>
        </w:rPr>
      </w:pPr>
    </w:p>
    <w:p w:rsidR="0094131E" w:rsidRDefault="0094131E"/>
    <w:sectPr w:rsidR="0094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A86"/>
    <w:multiLevelType w:val="hybridMultilevel"/>
    <w:tmpl w:val="2EEC7D74"/>
    <w:lvl w:ilvl="0" w:tplc="837E17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5B"/>
    <w:rsid w:val="000C29C0"/>
    <w:rsid w:val="003128BB"/>
    <w:rsid w:val="0065225B"/>
    <w:rsid w:val="00883EF8"/>
    <w:rsid w:val="009069E2"/>
    <w:rsid w:val="009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</cp:revision>
  <dcterms:created xsi:type="dcterms:W3CDTF">2016-02-26T09:33:00Z</dcterms:created>
  <dcterms:modified xsi:type="dcterms:W3CDTF">2016-02-26T09:50:00Z</dcterms:modified>
</cp:coreProperties>
</file>