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8" w:rsidRDefault="00551FCC">
      <w:r>
        <w:rPr>
          <w:noProof/>
          <w:lang w:eastAsia="ru-RU"/>
        </w:rPr>
        <w:drawing>
          <wp:inline distT="0" distB="0" distL="0" distR="0" wp14:anchorId="738B5D50" wp14:editId="3EA42250">
            <wp:extent cx="6115050" cy="867942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32" t="7816" r="24170" b="4008"/>
                    <a:stretch/>
                  </pic:blipFill>
                  <pic:spPr bwMode="auto">
                    <a:xfrm>
                      <a:off x="0" y="0"/>
                      <a:ext cx="6114074" cy="867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CD9" w:rsidRDefault="00E54CD9"/>
    <w:p w:rsidR="00E54CD9" w:rsidRDefault="00E54CD9" w:rsidP="00E54CD9">
      <w:pPr>
        <w:tabs>
          <w:tab w:val="left" w:pos="11700"/>
        </w:tabs>
        <w:ind w:left="10440"/>
        <w:rPr>
          <w:sz w:val="28"/>
          <w:szCs w:val="28"/>
        </w:rPr>
        <w:sectPr w:rsidR="00E54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CD9" w:rsidRPr="00E54CD9" w:rsidRDefault="00E54CD9" w:rsidP="00E54CD9">
      <w:pPr>
        <w:tabs>
          <w:tab w:val="left" w:pos="11700"/>
        </w:tabs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E54CD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4CD9" w:rsidRPr="00E54CD9" w:rsidRDefault="00E54CD9" w:rsidP="00E54CD9">
      <w:pPr>
        <w:tabs>
          <w:tab w:val="left" w:pos="11700"/>
        </w:tabs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E54CD9">
        <w:rPr>
          <w:rFonts w:ascii="Times New Roman" w:hAnsi="Times New Roman" w:cs="Times New Roman"/>
          <w:sz w:val="28"/>
          <w:szCs w:val="28"/>
        </w:rPr>
        <w:t xml:space="preserve">УТВЕРЖДЕНЫ приказом </w:t>
      </w:r>
    </w:p>
    <w:p w:rsidR="00E54CD9" w:rsidRPr="00E54CD9" w:rsidRDefault="00E54CD9" w:rsidP="00E54CD9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E54CD9">
        <w:rPr>
          <w:rFonts w:ascii="Times New Roman" w:hAnsi="Times New Roman" w:cs="Times New Roman"/>
          <w:sz w:val="28"/>
          <w:szCs w:val="28"/>
        </w:rPr>
        <w:t>министерства образования и науки Краснодарского края</w:t>
      </w:r>
    </w:p>
    <w:p w:rsidR="00E54CD9" w:rsidRPr="00E54CD9" w:rsidRDefault="00E54CD9" w:rsidP="00E54CD9">
      <w:pPr>
        <w:spacing w:after="0" w:line="240" w:lineRule="auto"/>
        <w:ind w:left="10490" w:hanging="12"/>
        <w:rPr>
          <w:rFonts w:ascii="Times New Roman" w:hAnsi="Times New Roman" w:cs="Times New Roman"/>
          <w:b/>
          <w:sz w:val="28"/>
          <w:szCs w:val="28"/>
        </w:rPr>
      </w:pPr>
      <w:r w:rsidRPr="00E54CD9">
        <w:rPr>
          <w:rFonts w:ascii="Times New Roman" w:hAnsi="Times New Roman" w:cs="Times New Roman"/>
          <w:sz w:val="28"/>
          <w:szCs w:val="28"/>
        </w:rPr>
        <w:tab/>
        <w:t>от 23.10.2015 года № 5570</w:t>
      </w:r>
    </w:p>
    <w:p w:rsidR="00E54CD9" w:rsidRPr="00E54CD9" w:rsidRDefault="00E54CD9" w:rsidP="00E54CD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CD9" w:rsidRPr="00E54CD9" w:rsidRDefault="00E54CD9" w:rsidP="00E54CD9">
      <w:pPr>
        <w:pStyle w:val="11"/>
        <w:rPr>
          <w:b w:val="0"/>
        </w:rPr>
      </w:pPr>
    </w:p>
    <w:p w:rsidR="00E54CD9" w:rsidRPr="00E54CD9" w:rsidRDefault="00E54CD9" w:rsidP="00E54CD9">
      <w:pPr>
        <w:pStyle w:val="12"/>
        <w:spacing w:line="240" w:lineRule="auto"/>
        <w:ind w:firstLine="0"/>
        <w:jc w:val="center"/>
        <w:rPr>
          <w:b/>
          <w:sz w:val="28"/>
          <w:szCs w:val="28"/>
        </w:rPr>
      </w:pPr>
      <w:r w:rsidRPr="00E54CD9">
        <w:rPr>
          <w:b/>
          <w:sz w:val="28"/>
          <w:szCs w:val="28"/>
        </w:rPr>
        <w:t xml:space="preserve">Результаты </w:t>
      </w:r>
      <w:r w:rsidRPr="00E54CD9">
        <w:rPr>
          <w:b/>
          <w:bCs/>
          <w:sz w:val="28"/>
          <w:szCs w:val="28"/>
        </w:rPr>
        <w:t xml:space="preserve">регионального (заочного) этапа </w:t>
      </w:r>
      <w:proofErr w:type="gramStart"/>
      <w:r w:rsidRPr="00E54CD9">
        <w:rPr>
          <w:b/>
          <w:sz w:val="28"/>
          <w:szCs w:val="28"/>
          <w:lang w:eastAsia="ru-RU" w:bidi="hi-IN"/>
        </w:rPr>
        <w:t>Всероссийского</w:t>
      </w:r>
      <w:proofErr w:type="gramEnd"/>
      <w:r w:rsidRPr="00E54CD9">
        <w:rPr>
          <w:b/>
          <w:sz w:val="28"/>
          <w:szCs w:val="28"/>
          <w:lang w:eastAsia="ru-RU" w:bidi="hi-IN"/>
        </w:rPr>
        <w:t xml:space="preserve"> конкурса сочинений</w:t>
      </w:r>
    </w:p>
    <w:p w:rsidR="00E54CD9" w:rsidRPr="00E54CD9" w:rsidRDefault="00E54CD9" w:rsidP="00E54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CD9" w:rsidRPr="00E54CD9" w:rsidRDefault="00E54CD9" w:rsidP="00E54C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CD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54CD9">
        <w:rPr>
          <w:rFonts w:ascii="Times New Roman" w:hAnsi="Times New Roman" w:cs="Times New Roman"/>
          <w:b/>
          <w:sz w:val="28"/>
          <w:szCs w:val="28"/>
        </w:rPr>
        <w:t xml:space="preserve"> 4-5 классов</w:t>
      </w:r>
    </w:p>
    <w:tbl>
      <w:tblPr>
        <w:tblW w:w="15544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551"/>
        <w:gridCol w:w="993"/>
        <w:gridCol w:w="2126"/>
        <w:gridCol w:w="2268"/>
        <w:gridCol w:w="2268"/>
        <w:gridCol w:w="1701"/>
        <w:gridCol w:w="1276"/>
        <w:gridCol w:w="1842"/>
      </w:tblGrid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диплома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Станиславовна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Пусть живые запомнят и пусть поколения знают…(Семён Гудзенко «Моё поколение»)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Полина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ООШ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Книга, открывшая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Черникова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София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Воспоминания о военном детстве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Снагустенко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Волшебство только начинается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Славянский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Одна из историй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войне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Дедушка Крылов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Ступка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Нет в России семьи, где б не памятен был свой герой…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Рейсон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Софья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Гимназия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Мой прадедушка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ООШ 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Связь поколений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НОШ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Кочегура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Военное детство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Шпак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Данила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№12»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Загляните в семейный альбом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90 лет – это очень хорошо!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Доваджян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Военная судьба моего прадеда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Ангелина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Сказка о том, как Санька Сергеев басню сочинил…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Аксюков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Игнатенко Екатерина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Необыкновенное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Шумейко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Здравствуй, Ваня Солнцев!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Сидорин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Владислав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Успенский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Ушел и не вернулся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Калаушина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Отрадненский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Незнайка на Олимпиаде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Захарин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Никита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Майгатова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Максимовна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Ейский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Я помню! Я горжусь!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Апшеронский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Захват и освобождение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Греховодова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Елизавета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Кущёвский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Страшное слово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Арина Вячеславовна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Абинский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Прокофьев Александр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Новопокровский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Юбилей первой публикации книги «Басни»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И.А. Крылова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Артём Валерьевич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Есть память, которой не будет конца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Стецко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Даниил Богданович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Очеловеченные звери и озверевшие люди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Чепуренко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Нет в России семьи такой, где б не памятен был свой герой»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Гладкова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Полина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Ваня Солнцев – мой ровесник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 чём книги говорят по ночам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Вершада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Приморско-Ахтарский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прадедушке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Суркова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Ангелина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Мостовской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 в памяти навеки оставались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Крылатые крыловские слова!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Герои Пушкина и 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Синьковская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Рассказ бабушки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Погодаева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Мария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гимназия №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прадеду на фронт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Голев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Богдан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Тарасова Екатерина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4CD9" w:rsidRPr="00E54CD9" w:rsidRDefault="00E54CD9" w:rsidP="00E54C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CD9" w:rsidRPr="00E54CD9" w:rsidRDefault="00E54CD9" w:rsidP="00E54C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CD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54CD9">
        <w:rPr>
          <w:rFonts w:ascii="Times New Roman" w:hAnsi="Times New Roman" w:cs="Times New Roman"/>
          <w:b/>
          <w:sz w:val="28"/>
          <w:szCs w:val="28"/>
        </w:rPr>
        <w:t xml:space="preserve"> 6-7 классов</w:t>
      </w:r>
    </w:p>
    <w:tbl>
      <w:tblPr>
        <w:tblW w:w="15544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551"/>
        <w:gridCol w:w="993"/>
        <w:gridCol w:w="1984"/>
        <w:gridCol w:w="2410"/>
        <w:gridCol w:w="2218"/>
        <w:gridCol w:w="1751"/>
        <w:gridCol w:w="1276"/>
        <w:gridCol w:w="1842"/>
      </w:tblGrid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Кицаева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Сияна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 гостях у басни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Чуркина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Эхо войны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Спасательный рубль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Соломатина Аксинья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Абинский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Моя семья в годы Великой Отечественной войны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Илья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11»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Победа деда – моя Победа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из будущего в прошлое русскому солдату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Антон Антонович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Отрадненский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любимому писателю Петру Павловичу Ершову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 xml:space="preserve">Никонова 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Вера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 будущее с прошлым говорит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Кодин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Добродетель – это здоровье души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Огонь жизни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Штылёв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Кирилл Юрьевич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Она видела всё своими глазами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Божко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Софья Романовна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Дети войны, стояли собственной памяти старше мы (Илья Резник)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Фицайло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16»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Синица из Америки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Мурашко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ООШ № 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Он был солдатом и вожатым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Русский национальный характер главного героя сказки Конек-горбунок П. Ершов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Джамалудинов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Клим Русланович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Памятный знак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Подгайняя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Неважно, кто ты: тимуровец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волонтёр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Воробкало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Горячий Ключ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 дом, а волшебство!.. (155 лет со дня рождения А.П. Чехова)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Анченко Елизавета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Он баснями себя прославил, и слава эта – наша быль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Отрадненский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Света сердца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Ловянников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Ейский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Две судьбы одной семьи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Бессмертные творения Крылова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Омелечко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София Романовна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Тема дружбы в произведении М.Ю. Лермонтова «Герой нашего времени»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Курышева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Яна Викторовна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ЧОУ «Гимназия»1»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Особая сила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Ангелина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Рассказ моего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Форманюк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Память сердца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Гук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Полина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Первая книга басен И.А. Крылова, как достояние народной мудрости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Диана Витальевна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Сирень Победы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Писанко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История моей семьи – история страны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  <w:p w:rsidR="00E54CD9" w:rsidRPr="00E54CD9" w:rsidRDefault="00E54CD9" w:rsidP="00E54CD9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Ящик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Илья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Мой прадед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МАОУ гимназия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Моё воспитание поэзии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Н.Заболоцкого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Чиниджан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Денис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28»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Мостовской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Цена нашего счастья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Гордость моей семьи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Мой легендарный дедушка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Георгий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Овикович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Добрые вести от потомков 21 века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Гудков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забыто!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Кристина Романовна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Булат Александра Егоровна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…О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военном детстве, полном лишении и горя, о мужестве и стремлении к победе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Трохаева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Борисовна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Крылатые выражения дедушки Крылова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Братерская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Софья Вячеславовна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Кущёвский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советских писателей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Очак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Павел Константинович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Приморско-Ахтарский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прадеду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Слетков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Семён 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Крыловской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Моё знакомство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творчеством М.А. Шолохова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Кирсанова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4CD9" w:rsidRPr="00E54CD9" w:rsidRDefault="00E54CD9" w:rsidP="00E54CD9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D9" w:rsidRPr="00E54CD9" w:rsidRDefault="00E54CD9" w:rsidP="00E54C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CD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54CD9">
        <w:rPr>
          <w:rFonts w:ascii="Times New Roman" w:hAnsi="Times New Roman" w:cs="Times New Roman"/>
          <w:b/>
          <w:sz w:val="28"/>
          <w:szCs w:val="28"/>
        </w:rPr>
        <w:t xml:space="preserve"> 8-9 классов</w:t>
      </w:r>
    </w:p>
    <w:tbl>
      <w:tblPr>
        <w:tblW w:w="15544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551"/>
        <w:gridCol w:w="993"/>
        <w:gridCol w:w="1984"/>
        <w:gridCol w:w="2410"/>
        <w:gridCol w:w="2126"/>
        <w:gridCol w:w="1843"/>
        <w:gridCol w:w="1276"/>
        <w:gridCol w:w="1842"/>
      </w:tblGrid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Головко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Никита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Кущёвский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Памятник воину – мечтателю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Клушина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Запорожец Анастасия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 наслажденье цель…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Сказка о боярине славном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 они имя своё доброе и честь потерял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Ефименко Анастасия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История любви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Ангелина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«СОШ»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Размышляя о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…(По рассказу М.А. Шолохова «Судьба человека»)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Николаенко Ростислав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ООШ 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Встреча в Тамани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Галайковская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Первый выстрел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rPr>
          <w:trHeight w:val="16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Пока память жива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Сурина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Альбертовна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Из воспоминаний вдовы ветерана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Ульяна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в прошлое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Горобец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Крыловской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 местам А.С. Грибоедова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Алла 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МОБУ гимназия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Мои мысли о повести А. Гайдара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«Тимур и его команда»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Калайда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Новопокровский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Люблю я Кавказ…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 писателях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Хорошенькова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Бессмертие героев басен И.А. Крылова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Абдрахимова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Руслановна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Ейский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Память не имеет границ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Яковенко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Нелли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Необыкновенная встреча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Серкина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Митрофанушка, или Волшебная сила любви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Гуляева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Ксения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Евгению Базарову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Мхитаян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Артуровна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Мостовской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ветерану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Ульяна Константиновна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Павловский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Юность,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опалённая войной…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Пособилова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Алина 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Без вести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пропавший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Женщина на войне в произведениях художественной литературе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Петрицкая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Ева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Тема любви в поэме В.В. Маяковского «Флейта позвоночник»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Лабазова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35»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Героини моей любимой книги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Б.Васильева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Матюшенко Виктория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Ханджян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Климент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Арменакович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Вечный роман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Нематулаева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Не жалея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20»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Вера в сказку делает нас лучше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Манучарян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На  «Арене» известный предприниматель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Цепушел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E54CD9">
              <w:rPr>
                <w:rFonts w:cs="Times New Roman"/>
                <w:sz w:val="28"/>
                <w:szCs w:val="28"/>
              </w:rPr>
              <w:t>Мелега</w:t>
            </w:r>
            <w:proofErr w:type="spellEnd"/>
            <w:r w:rsidRPr="00E54CD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Никита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 грозные строки взывают с гранита: «Никто не забыт, ничто не забыто!»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Кулиш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Приморско-Ахтарский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Чтобы помнили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Гущина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Никалина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в прошлое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Ваганова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Успенский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Моя любимая книга о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 Печорине и о любви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Данил Алексеевич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Две судьбы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Шаров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Евгений Романович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Горячий Ключ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Брайко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прадедушке и прабабушке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Он будет вечно молодым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Резник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Крыловской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Мой прадедушка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Апшеронский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Отрадненский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</w:t>
            </w:r>
          </w:p>
        </w:tc>
      </w:tr>
    </w:tbl>
    <w:p w:rsidR="00E54CD9" w:rsidRPr="00E54CD9" w:rsidRDefault="00E54CD9" w:rsidP="00E54CD9">
      <w:pPr>
        <w:tabs>
          <w:tab w:val="left" w:pos="12780"/>
          <w:tab w:val="left" w:pos="13680"/>
        </w:tabs>
        <w:spacing w:after="0" w:line="240" w:lineRule="auto"/>
        <w:ind w:right="-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D9" w:rsidRPr="00E54CD9" w:rsidRDefault="00E54CD9" w:rsidP="00E54CD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CD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54CD9">
        <w:rPr>
          <w:rFonts w:ascii="Times New Roman" w:hAnsi="Times New Roman" w:cs="Times New Roman"/>
          <w:b/>
          <w:sz w:val="28"/>
          <w:szCs w:val="28"/>
        </w:rPr>
        <w:t xml:space="preserve"> 10-11 классов</w:t>
      </w:r>
    </w:p>
    <w:tbl>
      <w:tblPr>
        <w:tblW w:w="15544" w:type="dxa"/>
        <w:tblInd w:w="-127" w:type="dxa"/>
        <w:tblLayout w:type="fixed"/>
        <w:tblLook w:val="0000" w:firstRow="0" w:lastRow="0" w:firstColumn="0" w:lastColumn="0" w:noHBand="0" w:noVBand="0"/>
      </w:tblPr>
      <w:tblGrid>
        <w:gridCol w:w="519"/>
        <w:gridCol w:w="2551"/>
        <w:gridCol w:w="993"/>
        <w:gridCol w:w="1984"/>
        <w:gridCol w:w="2410"/>
        <w:gridCol w:w="2126"/>
        <w:gridCol w:w="1843"/>
        <w:gridCol w:w="1276"/>
        <w:gridCol w:w="1842"/>
      </w:tblGrid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Глоба</w:t>
            </w:r>
            <w:proofErr w:type="spellEnd"/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Кореновский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Тихие зори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Сямозера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Алина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Крыловской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Пусть женщины останутся женщинами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Прогулка с Печориным по Пятигорску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Карнюшина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Военная история моей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Коробка из-под печенья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Григоренко Анастасия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Уже далёкий сорок первый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Ковтун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Один день вместе с Сергеем Есениным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Санидова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Святое слово для меня…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Астраханкин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Стараясь о счастье других, мы находим своё собственное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Поговорим с тобой, дед…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Шелковая Анастасия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Внутренняя борьба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Меньшуткина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Горячий Ключ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 боях – пожарищах и судьбе моего прадеда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Арина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 гимназия № 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 всё-таки ты герой!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Захар Семенович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Велимира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Хлебникова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Газдалиева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Жизнь дана на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добрые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Моисеев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Илья Васильевич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Ейский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Вся жизнь - борьба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Беловол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Ярослав 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Жизненная позиция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адежда и волненье или безнадежность и покой?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Гресс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Валерия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Темрюкский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 с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Чеховым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Сын тихого Дона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Елизавета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 искусстве 20 века он (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М.А.Шолохов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) взмыл, как Василий Блаженный, и мир ахнул от восторга и изумления. (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Ф.Абрамов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Суровые будни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Зимина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Судьба одного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Бутова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Война – это ужасная сила, но по сравнению с любовью она ничтожна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Альбертовна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Крылатые басни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12»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Буду помнить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Чехла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Арина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Нопокровский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Без пяти минут честный житель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Чугунова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МОБУ гимназия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Открытое письмо Антону Павловичу Чехову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Блажиевская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Отрадненский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Подвиг дедов – внукам в наследство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Лагутин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Марк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Приморско-Ахтарский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Цветы на могиле прадеда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Страшные месяцы оккупации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Голенко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Диана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Я за то, чтобы у писателя клокотала горячая кровь…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Лорена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 № 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Записки </w:t>
            </w:r>
            <w:r w:rsidRPr="00E54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Григория Олеговича Печорина, современного политика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Галевская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Возвращаясь к Толстому (160 лет книге Толстого «Севастопольские рассказы»)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tabs>
                <w:tab w:val="left" w:pos="1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Радомская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Софья 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Маленькие трагедии Бори Петрова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Орищак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«СОШ № 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Книга, забыть которую невозможно… (По повести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В.Закруткина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«Матерь человеческая»)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Дроботюк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Кущёвский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Книги о войне – боль и память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Шестых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Анна Олеговна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Печорин, Вы не правы!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Королевская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Арина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Если душа родилась крылатой…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Прадедушка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Никита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 огне багровом потонули дали…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Етар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Турабовна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Письмо журналисту и телеведущему Дмитрию Киселёву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Семья предпринимателей-меценатов Тарасовых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Абраменко Ольга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Успенский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Женщина по имени Война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Валерия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Лабинский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Калашян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Арташесовна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Апшеронский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Страна гуманизма великого писателя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E54CD9">
              <w:rPr>
                <w:rFonts w:cs="Times New Roman"/>
                <w:sz w:val="28"/>
                <w:szCs w:val="28"/>
              </w:rPr>
              <w:t>Аспидова</w:t>
            </w:r>
            <w:proofErr w:type="spellEnd"/>
            <w:r w:rsidRPr="00E54CD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Милана</w:t>
            </w:r>
          </w:p>
          <w:p w:rsidR="00E54CD9" w:rsidRPr="00E54CD9" w:rsidRDefault="00E54CD9" w:rsidP="00E54CD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8"/>
                <w:szCs w:val="28"/>
              </w:rPr>
            </w:pPr>
            <w:r w:rsidRPr="00E54CD9">
              <w:rPr>
                <w:rFonts w:cs="Times New Roman"/>
                <w:sz w:val="28"/>
                <w:szCs w:val="28"/>
              </w:rPr>
              <w:t>Павловна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История записной книжки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МБОУ гимназия 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Мостовской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Краснофлоту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флота (о Валентине Ивановне Лапшиной)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Шагина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Вот они, русские характеры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Алабина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никуда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Ершова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МОБУ гимназия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На земле певца донского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4CD9" w:rsidRPr="00E54CD9" w:rsidTr="00AC6D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CD9" w:rsidRPr="00E54CD9" w:rsidRDefault="00E54CD9" w:rsidP="00E54C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54CD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E54CD9" w:rsidRDefault="00E54CD9" w:rsidP="00E5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4CD9" w:rsidRPr="00E54CD9" w:rsidRDefault="00E54CD9" w:rsidP="00E54CD9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D9" w:rsidRPr="00E54CD9" w:rsidRDefault="00E54CD9" w:rsidP="00E54CD9">
      <w:pPr>
        <w:tabs>
          <w:tab w:val="left" w:pos="12780"/>
          <w:tab w:val="left" w:pos="13680"/>
        </w:tabs>
        <w:spacing w:after="0" w:line="240" w:lineRule="auto"/>
        <w:ind w:left="-284" w:right="-767"/>
        <w:jc w:val="both"/>
        <w:rPr>
          <w:rFonts w:ascii="Times New Roman" w:hAnsi="Times New Roman" w:cs="Times New Roman"/>
          <w:sz w:val="28"/>
          <w:szCs w:val="28"/>
        </w:rPr>
      </w:pPr>
      <w:r w:rsidRPr="00E54CD9">
        <w:rPr>
          <w:rFonts w:ascii="Times New Roman" w:hAnsi="Times New Roman" w:cs="Times New Roman"/>
          <w:sz w:val="28"/>
          <w:szCs w:val="28"/>
        </w:rPr>
        <w:t xml:space="preserve">Начальник отдела общего образования                                                                                                                        </w:t>
      </w:r>
      <w:proofErr w:type="spellStart"/>
      <w:r w:rsidRPr="00E54CD9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E54CD9">
        <w:rPr>
          <w:rFonts w:ascii="Times New Roman" w:hAnsi="Times New Roman" w:cs="Times New Roman"/>
          <w:sz w:val="28"/>
          <w:szCs w:val="28"/>
        </w:rPr>
        <w:t>Лозовая</w:t>
      </w:r>
      <w:proofErr w:type="spellEnd"/>
      <w:proofErr w:type="gramEnd"/>
    </w:p>
    <w:p w:rsidR="00E54CD9" w:rsidRDefault="00E54CD9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>
      <w:pPr>
        <w:sectPr w:rsidR="00492493" w:rsidSect="00E54C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2493" w:rsidRPr="0072375D" w:rsidRDefault="00492493" w:rsidP="00492493">
      <w:pPr>
        <w:keepNext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635</wp:posOffset>
                </wp:positionV>
                <wp:extent cx="3476625" cy="1068705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0"/>
                            </w:tblGrid>
                            <w:tr w:rsidR="00492493" w:rsidTr="00427A62"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492493" w:rsidRPr="0072375D" w:rsidRDefault="00492493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napToGrid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ПРИЛОЖЕНИЕ 2 </w:t>
                                  </w:r>
                                </w:p>
                                <w:p w:rsidR="00492493" w:rsidRPr="0072375D" w:rsidRDefault="00492493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УТВЕРЖДЕНЫ приказом</w:t>
                                  </w:r>
                                </w:p>
                                <w:p w:rsidR="00492493" w:rsidRPr="00183446" w:rsidRDefault="00492493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62743C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министерства образования и науки </w:t>
                                  </w:r>
                                  <w:r w:rsidRPr="0018344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Краснодарского края</w:t>
                                  </w:r>
                                  <w:r w:rsidRPr="0018344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ab/>
                                  </w:r>
                                </w:p>
                                <w:p w:rsidR="00492493" w:rsidRDefault="00492493" w:rsidP="002F3FEA">
                                  <w:pPr>
                                    <w:ind w:left="-108"/>
                                  </w:pPr>
                                  <w:r w:rsidRPr="0018344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от </w:t>
                                  </w:r>
                                  <w:r w:rsidRPr="001834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23.10.2015 года № 5570</w:t>
                                  </w:r>
                                </w:p>
                              </w:tc>
                            </w:tr>
                          </w:tbl>
                          <w:p w:rsidR="00492493" w:rsidRDefault="00492493" w:rsidP="0049249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9.2pt;margin-top:.05pt;width:273.75pt;height:84.15pt;z-index: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4320" w:type="dxa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0"/>
                      </w:tblGrid>
                      <w:tr w:rsidR="00492493" w:rsidTr="00427A62">
                        <w:tc>
                          <w:tcPr>
                            <w:tcW w:w="4320" w:type="dxa"/>
                            <w:shd w:val="clear" w:color="auto" w:fill="auto"/>
                          </w:tcPr>
                          <w:p w:rsidR="00492493" w:rsidRPr="0072375D" w:rsidRDefault="00492493" w:rsidP="0072375D">
                            <w:pPr>
                              <w:widowControl w:val="0"/>
                              <w:suppressAutoHyphens/>
                              <w:autoSpaceDE w:val="0"/>
                              <w:snapToGrid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2 </w:t>
                            </w:r>
                          </w:p>
                          <w:p w:rsidR="00492493" w:rsidRPr="0072375D" w:rsidRDefault="00492493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УТВЕРЖДЕНЫ приказом</w:t>
                            </w:r>
                          </w:p>
                          <w:p w:rsidR="00492493" w:rsidRPr="00183446" w:rsidRDefault="00492493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6274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министерства образования и науки </w:t>
                            </w:r>
                            <w:r w:rsidRPr="00183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Краснодарского края</w:t>
                            </w:r>
                            <w:r w:rsidRPr="00183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:rsidR="00492493" w:rsidRDefault="00492493" w:rsidP="002F3FEA">
                            <w:pPr>
                              <w:ind w:left="-108"/>
                            </w:pPr>
                            <w:r w:rsidRPr="00183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 w:rsidRPr="001834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23.10.2015 года № 5570</w:t>
                            </w:r>
                          </w:p>
                        </w:tc>
                      </w:tr>
                    </w:tbl>
                    <w:p w:rsidR="00492493" w:rsidRDefault="00492493" w:rsidP="00492493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92493" w:rsidRPr="0072375D" w:rsidRDefault="00492493" w:rsidP="00492493">
      <w:pPr>
        <w:keepNext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493" w:rsidRPr="0072375D" w:rsidRDefault="00492493" w:rsidP="00492493">
      <w:pPr>
        <w:keepNext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493" w:rsidRPr="0072375D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2493" w:rsidRPr="0072375D" w:rsidRDefault="00492493" w:rsidP="0049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2493" w:rsidRDefault="00492493" w:rsidP="0049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2493" w:rsidRDefault="00492493" w:rsidP="00492493">
      <w:pPr>
        <w:pStyle w:val="11"/>
      </w:pPr>
      <w:r>
        <w:t>Итоги участия муниципальных образований края</w:t>
      </w:r>
    </w:p>
    <w:p w:rsidR="00492493" w:rsidRDefault="00492493" w:rsidP="00492493">
      <w:pPr>
        <w:pStyle w:val="12"/>
        <w:spacing w:line="252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115A3">
        <w:rPr>
          <w:b/>
          <w:bCs/>
          <w:sz w:val="28"/>
          <w:szCs w:val="28"/>
        </w:rPr>
        <w:t xml:space="preserve">региональном (заочном) этапе </w:t>
      </w:r>
      <w:proofErr w:type="gramStart"/>
      <w:r w:rsidRPr="005115A3">
        <w:rPr>
          <w:b/>
          <w:sz w:val="28"/>
          <w:szCs w:val="28"/>
          <w:lang w:eastAsia="ru-RU" w:bidi="hi-IN"/>
        </w:rPr>
        <w:t>Всероссийского</w:t>
      </w:r>
      <w:proofErr w:type="gramEnd"/>
      <w:r w:rsidRPr="005115A3">
        <w:rPr>
          <w:b/>
          <w:sz w:val="28"/>
          <w:szCs w:val="28"/>
          <w:lang w:eastAsia="ru-RU" w:bidi="hi-IN"/>
        </w:rPr>
        <w:t xml:space="preserve"> конкурса </w:t>
      </w:r>
      <w:r>
        <w:rPr>
          <w:b/>
          <w:sz w:val="28"/>
          <w:szCs w:val="28"/>
          <w:lang w:eastAsia="ru-RU" w:bidi="hi-IN"/>
        </w:rPr>
        <w:t>сочинений</w:t>
      </w:r>
    </w:p>
    <w:p w:rsidR="00492493" w:rsidRPr="0072375D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426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828"/>
        <w:gridCol w:w="2409"/>
        <w:gridCol w:w="2516"/>
      </w:tblGrid>
      <w:tr w:rsidR="00492493" w:rsidRPr="0072375D" w:rsidTr="00AC6D87">
        <w:trPr>
          <w:trHeight w:val="149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 работ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Число участников, приглашенных на очный этап конкурса </w:t>
            </w: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Абинский район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Анапа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Апшеронский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Армавир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Белоглинский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Белореченский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Брюховецкий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Выселковский район 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Горячий Ключ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Гулькевичский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Динской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Ейский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Кавказский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Калининский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Каневской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Кореновский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Красноармейский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Крыловский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Крымский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Курганинский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Кущевский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Лабинский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Ленинградский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Мостовский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Новокубанский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Новопокровский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Отрадненский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Павловский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</w:t>
            </w:r>
            <w:proofErr w:type="gram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.-</w:t>
            </w:r>
            <w:proofErr w:type="gram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Ахтарский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Северский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Славянский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Староминский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Тбилисский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Темрюкский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Тимашевский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Туапсинский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Успенский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 район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673" w:type="dxa"/>
            <w:shd w:val="clear" w:color="auto" w:fill="auto"/>
          </w:tcPr>
          <w:p w:rsidR="00492493" w:rsidRPr="0072375D" w:rsidRDefault="00492493" w:rsidP="00492493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Щербиновский район </w:t>
            </w:r>
          </w:p>
        </w:tc>
        <w:tc>
          <w:tcPr>
            <w:tcW w:w="2409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2493" w:rsidRPr="0072375D" w:rsidTr="00AC6D87">
        <w:trPr>
          <w:jc w:val="center"/>
        </w:trPr>
        <w:tc>
          <w:tcPr>
            <w:tcW w:w="4501" w:type="dxa"/>
            <w:gridSpan w:val="2"/>
            <w:shd w:val="clear" w:color="auto" w:fill="auto"/>
          </w:tcPr>
          <w:p w:rsidR="00492493" w:rsidRPr="0072375D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492493" w:rsidRPr="0073304B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fldChar w:fldCharType="begin"/>
            </w:r>
            <w:r w:rsidRPr="0073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instrText xml:space="preserve"> =SUM(ABOVE) </w:instrText>
            </w:r>
            <w:r w:rsidRPr="0073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fldChar w:fldCharType="separate"/>
            </w:r>
            <w:r w:rsidRPr="007330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ar-SA"/>
              </w:rPr>
              <w:t>176</w:t>
            </w:r>
            <w:r w:rsidRPr="0073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492493" w:rsidRPr="0073304B" w:rsidRDefault="00492493" w:rsidP="00AC6D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</w:tbl>
    <w:p w:rsidR="00492493" w:rsidRDefault="00492493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492493" w:rsidRDefault="00492493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общего образования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F1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9F1BA2" w:rsidRPr="009F1BA2" w:rsidTr="00AC6D87">
        <w:trPr>
          <w:trHeight w:val="283"/>
        </w:trPr>
        <w:tc>
          <w:tcPr>
            <w:tcW w:w="5038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lastRenderedPageBreak/>
              <w:t>ПРИЛОЖЕНИЕ 4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УТВЕРЖДЕН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приказом министерства образования и науки Краснодарского края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от </w:t>
            </w: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23.10.2015 года № 5570</w:t>
            </w:r>
          </w:p>
        </w:tc>
      </w:tr>
    </w:tbl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B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1BA2" w:rsidRPr="009F1BA2" w:rsidRDefault="009F1BA2" w:rsidP="009F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1B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педагогов, подготовивших победителей и призеров регионального (заочного) этапа </w:t>
      </w:r>
    </w:p>
    <w:p w:rsidR="009F1BA2" w:rsidRPr="009F1BA2" w:rsidRDefault="009F1BA2" w:rsidP="009F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9F1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Всероссийского</w:t>
      </w:r>
      <w:proofErr w:type="gramEnd"/>
      <w:r w:rsidRPr="009F1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конкурса сочинений</w:t>
      </w:r>
    </w:p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3969"/>
        <w:gridCol w:w="3119"/>
        <w:gridCol w:w="3402"/>
      </w:tblGrid>
      <w:tr w:rsidR="009F1BA2" w:rsidRPr="009F1BA2" w:rsidTr="00AC6D87">
        <w:trPr>
          <w:trHeight w:val="508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Ф.И.О.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Должность, место работы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Ф.И.О. победителя/ призера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Баграмова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Галайковская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Ульяна Васильевна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Башкатова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Викторовна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ООШ № 14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Темрюкский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Шарипова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Полина Александровна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Бундюк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Анжелика Викторовна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АОУ «СОШ № 4»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Динской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Кицаева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Сияна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Игоревна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Варданян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Маргарита Михайловна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НОШ № 11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Шмарова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Андреевна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Васичева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ООШ №31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Николаев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Станислав Юрьевич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Гаврилова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Ивановна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4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Соломатина Аксинья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Герасимова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Алла Алексеевна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11»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Михайлюк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Илья Александрович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Головко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16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Кущёвский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Головко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Никита Николаевич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Голубева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Людмила Васильевна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6»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Выселковский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Мартыненко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Ульяна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Грузда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51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Славянский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Соловьёва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София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Гуляева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Валентина Ивановна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МБОО СОШ № 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Горячий Ключ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Меньшуткина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Сергеевна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Дегтярева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10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Гулькевичский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Кодин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 Владимирович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Дьяконова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Владимировна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12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Выселковский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Дмитриевна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Жуланова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Викторовна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 69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Капустина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Арина Евгеньевна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Заушкина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9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Ткаченко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Звягина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Юрьевна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«СОШ № 9»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Сурина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Альбертовна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suppressAutoHyphens/>
              <w:spacing w:after="0" w:line="240" w:lineRule="auto"/>
              <w:ind w:left="360" w:hanging="360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F1BA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Изотова</w:t>
            </w:r>
          </w:p>
          <w:p w:rsidR="009F1BA2" w:rsidRPr="009F1BA2" w:rsidRDefault="009F1BA2" w:rsidP="009F1BA2">
            <w:pPr>
              <w:suppressAutoHyphens/>
              <w:spacing w:after="0" w:line="240" w:lineRule="auto"/>
              <w:ind w:left="360" w:hanging="360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F1BA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Галина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6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suppressAutoHyphens/>
              <w:spacing w:after="0" w:line="240" w:lineRule="auto"/>
              <w:ind w:left="360" w:hanging="360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F1BA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Никонова </w:t>
            </w:r>
          </w:p>
          <w:p w:rsidR="009F1BA2" w:rsidRPr="009F1BA2" w:rsidRDefault="009F1BA2" w:rsidP="009F1BA2">
            <w:pPr>
              <w:suppressAutoHyphens/>
              <w:spacing w:after="0" w:line="240" w:lineRule="auto"/>
              <w:ind w:left="360" w:hanging="360"/>
              <w:contextualSpacing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F1BA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Вера Алексеевна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Карпенко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Леонтьевна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7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Ефименко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Михайловна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Каян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Анатольевна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15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Божко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Софья Романовна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Клушина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Таиса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Ивановна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Клушина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Викторовна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Костюкова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Владимировна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«СОШ» № 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Кавказский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Капустина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Ангелина Олеговна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Кравченко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Тамара Шалвовна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47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Астраханкин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 Андреевич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Кузнецова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Евгеньевна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33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Карнюшина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Евгеньевна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Куценко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Лидия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4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Шуткина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Екатерина Викторовна 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Лабызнова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Владимировна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11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Штылёв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Кирилл Юрьевич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Лефтерова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Дмитриевна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ООШ № 15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Темрюкский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Николаенко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Ростислав Александрович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Нагучева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Руслановна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№25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Туапсинский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Голубкова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Александра Михайловна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Никонова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Оксана </w:t>
            </w: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Рафаэлевна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Славянский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Ковтун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Андрей Александрович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Орлова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Галина Семёновна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Выселковский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Шелковая Анастасия Олеговна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Панина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Викторовна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28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Тищенко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 Антонович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Попова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Анатольевна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Курганинский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Черникова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София Игоревна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Репина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Чуркина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Седова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1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Глоба</w:t>
            </w:r>
            <w:proofErr w:type="spellEnd"/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София Андреевна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Семенихина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Алексеевна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 № 2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Крыловской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Горобец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Геннадьевна,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Стасюк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Юрьевна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Скоробогатая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Марина Михайловна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Учитель МАОУ СОШ № 93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Попов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Захар Семенович 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Снагустенко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Нина Дмитриевна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10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Снагустенко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Виолетта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Ступка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МАОУ СОШ № 2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Ступка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Михайловна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Терещенко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Николаевна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47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Кандаурова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Елизавета Романовна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Ткаченко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Владимировна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1»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Тбилисский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Васильева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Андреевна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Хамидулина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Зинаида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4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Григоренко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Александровна,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Мелентьев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Александрович</w:t>
            </w:r>
          </w:p>
        </w:tc>
      </w:tr>
      <w:tr w:rsidR="009F1BA2" w:rsidRPr="009F1BA2" w:rsidTr="00AC6D87">
        <w:trPr>
          <w:trHeight w:val="406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Чекина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Татьяна Ивановна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Гимназии №6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Рейсон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Софья Сергеевна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Чепель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Александровна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«СОШ № 5»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Чепель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Александровна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Шматкова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Петровна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23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Потапова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Алексеевна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Шмитова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Наталья Викторовна 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МОБУ СОШ № 15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Ким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Станиславовна</w:t>
            </w:r>
          </w:p>
        </w:tc>
      </w:tr>
      <w:tr w:rsidR="009F1BA2" w:rsidRPr="009F1BA2" w:rsidTr="00AC6D87">
        <w:trPr>
          <w:trHeight w:val="130"/>
        </w:trPr>
        <w:tc>
          <w:tcPr>
            <w:tcW w:w="675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Шутенко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Михайловна</w:t>
            </w:r>
          </w:p>
        </w:tc>
        <w:tc>
          <w:tcPr>
            <w:tcW w:w="396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МБОУ СОШ № 13</w:t>
            </w:r>
          </w:p>
        </w:tc>
        <w:tc>
          <w:tcPr>
            <w:tcW w:w="3119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3402" w:type="dxa"/>
            <w:shd w:val="clear" w:color="auto" w:fill="auto"/>
          </w:tcPr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Санидова</w:t>
            </w:r>
            <w:proofErr w:type="spellEnd"/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1BA2" w:rsidRPr="009F1BA2" w:rsidRDefault="009F1BA2" w:rsidP="009F1BA2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1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Олеговна</w:t>
            </w:r>
          </w:p>
        </w:tc>
      </w:tr>
    </w:tbl>
    <w:p w:rsidR="009F1BA2" w:rsidRPr="009F1BA2" w:rsidRDefault="009F1BA2" w:rsidP="009F1BA2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</w:p>
    <w:p w:rsidR="009F1BA2" w:rsidRPr="009F1BA2" w:rsidRDefault="009F1BA2" w:rsidP="009F1BA2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Начальник отдела общего образования                                                                                                                    </w:t>
      </w:r>
      <w:proofErr w:type="spellStart"/>
      <w:r w:rsidRPr="009F1BA2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9F1BA2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</w:p>
    <w:p w:rsidR="009F1BA2" w:rsidRPr="009F1BA2" w:rsidRDefault="009F1BA2" w:rsidP="009F1BA2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BA2" w:rsidRPr="009F1BA2" w:rsidRDefault="009F1BA2" w:rsidP="009F1B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BA2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F1BA2" w:rsidRPr="0072375D" w:rsidRDefault="009F1BA2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493" w:rsidRPr="0072375D" w:rsidRDefault="00492493" w:rsidP="0049249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2493" w:rsidRDefault="00492493" w:rsidP="00492493"/>
    <w:p w:rsidR="00E54CD9" w:rsidRDefault="00E54CD9" w:rsidP="00E54CD9"/>
    <w:p w:rsidR="00492493" w:rsidRDefault="00492493" w:rsidP="00E54CD9"/>
    <w:p w:rsidR="00492493" w:rsidRDefault="00492493" w:rsidP="00E54CD9"/>
    <w:p w:rsidR="009F1BA2" w:rsidRDefault="009F1BA2" w:rsidP="00E54CD9">
      <w:pPr>
        <w:sectPr w:rsidR="009F1BA2" w:rsidSect="009F1B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p w:rsidR="00492493" w:rsidRDefault="00492493" w:rsidP="00E54CD9"/>
    <w:tbl>
      <w:tblPr>
        <w:tblW w:w="0" w:type="auto"/>
        <w:tblInd w:w="6492" w:type="dxa"/>
        <w:tblLook w:val="04A0" w:firstRow="1" w:lastRow="0" w:firstColumn="1" w:lastColumn="0" w:noHBand="0" w:noVBand="1"/>
      </w:tblPr>
      <w:tblGrid>
        <w:gridCol w:w="3079"/>
      </w:tblGrid>
      <w:tr w:rsidR="00492493" w:rsidRPr="00492493" w:rsidTr="00AC6D87">
        <w:trPr>
          <w:trHeight w:val="283"/>
        </w:trPr>
        <w:tc>
          <w:tcPr>
            <w:tcW w:w="9627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ПРИЛОЖЕНИЕ 3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УТВЕРЖДЕНЫ приказом министерства образования и науки Краснодарского края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от </w:t>
            </w: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23.10.2015 года № 5570</w:t>
            </w:r>
          </w:p>
        </w:tc>
      </w:tr>
    </w:tbl>
    <w:p w:rsidR="00492493" w:rsidRPr="00492493" w:rsidRDefault="00492493" w:rsidP="00492493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24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492493" w:rsidRPr="00492493" w:rsidRDefault="00492493" w:rsidP="0049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2493" w:rsidRPr="00492493" w:rsidRDefault="00492493" w:rsidP="0049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работ, учащихся общеобразовательных учреждений, </w:t>
      </w:r>
      <w:r w:rsidRPr="004924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регионального (заочного)</w:t>
      </w:r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этапа </w:t>
      </w:r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Всероссийского конкурса сочинений, </w:t>
      </w:r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рекомендованных для участия в </w:t>
      </w:r>
      <w:r w:rsidRPr="004924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федеральном (заочном)</w:t>
      </w:r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этап</w:t>
      </w:r>
      <w:r w:rsidRPr="004924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492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</w:t>
      </w:r>
      <w:proofErr w:type="gramEnd"/>
    </w:p>
    <w:p w:rsidR="00492493" w:rsidRPr="00492493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874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931"/>
        <w:gridCol w:w="2998"/>
        <w:gridCol w:w="2814"/>
      </w:tblGrid>
      <w:tr w:rsidR="00492493" w:rsidRPr="00492493" w:rsidTr="00AC6D87">
        <w:trPr>
          <w:cantSplit/>
          <w:trHeight w:val="563"/>
          <w:jc w:val="center"/>
        </w:trPr>
        <w:tc>
          <w:tcPr>
            <w:tcW w:w="729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931" w:type="dxa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998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2814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</w:tr>
      <w:tr w:rsidR="00492493" w:rsidRPr="00492493" w:rsidTr="00AC6D87">
        <w:trPr>
          <w:jc w:val="center"/>
        </w:trPr>
        <w:tc>
          <w:tcPr>
            <w:tcW w:w="729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Ким 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Станиславовна</w:t>
            </w:r>
          </w:p>
        </w:tc>
        <w:tc>
          <w:tcPr>
            <w:tcW w:w="931" w:type="dxa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СОШ № 15</w:t>
            </w:r>
          </w:p>
        </w:tc>
        <w:tc>
          <w:tcPr>
            <w:tcW w:w="2814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</w:tr>
      <w:tr w:rsidR="00492493" w:rsidRPr="00492493" w:rsidTr="00AC6D87">
        <w:trPr>
          <w:jc w:val="center"/>
        </w:trPr>
        <w:tc>
          <w:tcPr>
            <w:tcW w:w="729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Кицаева</w:t>
            </w:r>
            <w:proofErr w:type="spellEnd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Сияна</w:t>
            </w:r>
            <w:proofErr w:type="spellEnd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Игоревна</w:t>
            </w:r>
          </w:p>
        </w:tc>
        <w:tc>
          <w:tcPr>
            <w:tcW w:w="931" w:type="dxa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АОУ «СОШ № 4»</w:t>
            </w:r>
          </w:p>
        </w:tc>
        <w:tc>
          <w:tcPr>
            <w:tcW w:w="2814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Динской район</w:t>
            </w:r>
          </w:p>
        </w:tc>
      </w:tr>
      <w:tr w:rsidR="00492493" w:rsidRPr="00492493" w:rsidTr="00AC6D87">
        <w:trPr>
          <w:jc w:val="center"/>
        </w:trPr>
        <w:tc>
          <w:tcPr>
            <w:tcW w:w="729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Головко 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Никита Николаевич</w:t>
            </w:r>
          </w:p>
        </w:tc>
        <w:tc>
          <w:tcPr>
            <w:tcW w:w="931" w:type="dxa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 16</w:t>
            </w:r>
          </w:p>
        </w:tc>
        <w:tc>
          <w:tcPr>
            <w:tcW w:w="2814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Кущёвский район</w:t>
            </w:r>
          </w:p>
        </w:tc>
      </w:tr>
      <w:tr w:rsidR="00492493" w:rsidRPr="00492493" w:rsidTr="00AC6D87">
        <w:trPr>
          <w:jc w:val="center"/>
        </w:trPr>
        <w:tc>
          <w:tcPr>
            <w:tcW w:w="729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Глоба</w:t>
            </w:r>
            <w:proofErr w:type="spellEnd"/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София Андреевна</w:t>
            </w:r>
          </w:p>
        </w:tc>
        <w:tc>
          <w:tcPr>
            <w:tcW w:w="931" w:type="dxa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СОШ № 1</w:t>
            </w:r>
          </w:p>
        </w:tc>
        <w:tc>
          <w:tcPr>
            <w:tcW w:w="2814" w:type="dxa"/>
            <w:shd w:val="clear" w:color="auto" w:fill="auto"/>
          </w:tcPr>
          <w:p w:rsidR="00492493" w:rsidRPr="00492493" w:rsidRDefault="00492493" w:rsidP="004924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2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 район</w:t>
            </w:r>
          </w:p>
        </w:tc>
      </w:tr>
    </w:tbl>
    <w:p w:rsidR="00492493" w:rsidRPr="00492493" w:rsidRDefault="00492493" w:rsidP="00492493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</w:p>
    <w:p w:rsidR="00492493" w:rsidRPr="00492493" w:rsidRDefault="00492493" w:rsidP="00492493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4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Начальник отдела общего образования                                                           </w:t>
      </w:r>
      <w:proofErr w:type="spellStart"/>
      <w:r w:rsidRPr="00492493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49249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</w:p>
    <w:p w:rsidR="00492493" w:rsidRPr="00492493" w:rsidRDefault="00492493" w:rsidP="00492493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493" w:rsidRPr="00492493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2493" w:rsidRPr="00492493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2493" w:rsidRPr="00492493" w:rsidRDefault="00492493" w:rsidP="004924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92493" w:rsidRDefault="00492493" w:rsidP="00E54CD9"/>
    <w:p w:rsidR="00E54CD9" w:rsidRDefault="00E54CD9" w:rsidP="00E54CD9"/>
    <w:p w:rsidR="00E54CD9" w:rsidRDefault="00E54CD9"/>
    <w:sectPr w:rsidR="00E5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8446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939AE358"/>
    <w:lvl w:ilvl="0">
      <w:start w:val="1"/>
      <w:numFmt w:val="decimal"/>
      <w:pStyle w:val="1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  <w:sz w:val="28"/>
        <w:szCs w:val="28"/>
      </w:rPr>
    </w:lvl>
  </w:abstractNum>
  <w:abstractNum w:abstractNumId="3">
    <w:nsid w:val="0D6B6DB5"/>
    <w:multiLevelType w:val="hybridMultilevel"/>
    <w:tmpl w:val="9DB80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2090F47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A1C2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669DD"/>
    <w:multiLevelType w:val="hybridMultilevel"/>
    <w:tmpl w:val="5F7E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085F47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82FC7"/>
    <w:multiLevelType w:val="hybridMultilevel"/>
    <w:tmpl w:val="C9FE94BC"/>
    <w:lvl w:ilvl="0" w:tplc="9F54DB7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34C9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42717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F10F1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1F547B"/>
    <w:multiLevelType w:val="hybridMultilevel"/>
    <w:tmpl w:val="8B282936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97617"/>
    <w:multiLevelType w:val="hybridMultilevel"/>
    <w:tmpl w:val="05F280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F1297D"/>
    <w:multiLevelType w:val="hybridMultilevel"/>
    <w:tmpl w:val="B7C6A870"/>
    <w:lvl w:ilvl="0" w:tplc="95929FB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360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E31470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096834"/>
    <w:multiLevelType w:val="hybridMultilevel"/>
    <w:tmpl w:val="B8A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66479A"/>
    <w:multiLevelType w:val="hybridMultilevel"/>
    <w:tmpl w:val="20943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8"/>
  </w:num>
  <w:num w:numId="7">
    <w:abstractNumId w:val="11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17"/>
  </w:num>
  <w:num w:numId="16">
    <w:abstractNumId w:val="8"/>
  </w:num>
  <w:num w:numId="17">
    <w:abstractNumId w:val="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6"/>
    <w:rsid w:val="00214346"/>
    <w:rsid w:val="00492493"/>
    <w:rsid w:val="00551FCC"/>
    <w:rsid w:val="009F1BA2"/>
    <w:rsid w:val="00E54CD9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54CD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5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51F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54CD9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0"/>
    <w:next w:val="a0"/>
    <w:rsid w:val="00E54CD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E54CD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0"/>
    <w:rsid w:val="00E54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hi-IN"/>
    </w:rPr>
  </w:style>
  <w:style w:type="paragraph" w:customStyle="1" w:styleId="NoSpacing">
    <w:name w:val="No Spacing"/>
    <w:rsid w:val="00E54C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Содержимое таблицы"/>
    <w:basedOn w:val="a0"/>
    <w:rsid w:val="00E54CD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0"/>
    <w:link w:val="a9"/>
    <w:rsid w:val="00E54CD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E54CD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footer"/>
    <w:basedOn w:val="a0"/>
    <w:link w:val="ab"/>
    <w:rsid w:val="00E54CD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E54CD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rsid w:val="00E54CD9"/>
    <w:pPr>
      <w:numPr>
        <w:numId w:val="1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ListParagraph">
    <w:name w:val="List Paragraph"/>
    <w:basedOn w:val="a0"/>
    <w:rsid w:val="00E54CD9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54CD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5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51F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54CD9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0"/>
    <w:next w:val="a0"/>
    <w:rsid w:val="00E54CD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E54CD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0"/>
    <w:rsid w:val="00E54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hi-IN"/>
    </w:rPr>
  </w:style>
  <w:style w:type="paragraph" w:customStyle="1" w:styleId="NoSpacing">
    <w:name w:val="No Spacing"/>
    <w:rsid w:val="00E54C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Содержимое таблицы"/>
    <w:basedOn w:val="a0"/>
    <w:rsid w:val="00E54CD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0"/>
    <w:link w:val="a9"/>
    <w:rsid w:val="00E54CD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E54CD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footer"/>
    <w:basedOn w:val="a0"/>
    <w:link w:val="ab"/>
    <w:rsid w:val="00E54CD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E54CD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rsid w:val="00E54CD9"/>
    <w:pPr>
      <w:numPr>
        <w:numId w:val="1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ListParagraph">
    <w:name w:val="List Paragraph"/>
    <w:basedOn w:val="a0"/>
    <w:rsid w:val="00E54CD9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4079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dcterms:created xsi:type="dcterms:W3CDTF">2015-11-05T12:10:00Z</dcterms:created>
  <dcterms:modified xsi:type="dcterms:W3CDTF">2015-11-05T12:13:00Z</dcterms:modified>
</cp:coreProperties>
</file>