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9DB" w:rsidRDefault="001C79D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ЭВРИКА\2015-16\ПРИКАЗЫ\ОБ ОРГАНИЗАЦИИ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ЭВРИКА\2015-16\ПРИКАЗЫ\ОБ ОРГАНИЗАЦИИ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ЭВРИКА\2015-16\ПРИКАЗЫ\ОБ ОРГАНИЗАЦИИ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ЭВРИКА\2015-16\ПРИКАЗЫ\ОБ ОРГАНИЗАЦИИ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DB" w:rsidRDefault="001C79DB">
      <w:r>
        <w:br w:type="page"/>
      </w:r>
    </w:p>
    <w:p w:rsidR="001C79DB" w:rsidRPr="00A16B6C" w:rsidRDefault="001C79DB" w:rsidP="001C79DB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1C79DB" w:rsidRPr="00A16B6C" w:rsidRDefault="001C79DB" w:rsidP="001C79DB">
      <w:pPr>
        <w:spacing w:after="0" w:line="240" w:lineRule="auto"/>
        <w:ind w:left="5812" w:hanging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УТВЕРЖДЕНА </w:t>
      </w: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</w:t>
      </w:r>
    </w:p>
    <w:p w:rsidR="001C79DB" w:rsidRPr="00A16B6C" w:rsidRDefault="001C79DB" w:rsidP="001C79DB">
      <w:pPr>
        <w:spacing w:after="0" w:line="240" w:lineRule="auto"/>
        <w:ind w:left="5812" w:hanging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образования и науки </w:t>
      </w:r>
    </w:p>
    <w:p w:rsidR="001C79DB" w:rsidRPr="00A16B6C" w:rsidRDefault="001C79DB" w:rsidP="001C79DB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</w:p>
    <w:p w:rsidR="001C79DB" w:rsidRPr="00A16B6C" w:rsidRDefault="001C79DB" w:rsidP="001C79DB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7.09.2015 года </w:t>
      </w: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4537</w:t>
      </w:r>
    </w:p>
    <w:p w:rsidR="001C79DB" w:rsidRPr="00A16B6C" w:rsidRDefault="001C79DB" w:rsidP="001C79D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9DB" w:rsidRPr="00A16B6C" w:rsidRDefault="001C79DB" w:rsidP="001C79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B6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Квота зональных центров и муниципальных образований для участия </w:t>
      </w:r>
    </w:p>
    <w:p w:rsidR="001C79DB" w:rsidRPr="00A16B6C" w:rsidRDefault="001C79DB" w:rsidP="001C79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третьем региональном (заочном) этапе конкурса научных проектов школьников в рамках краевой научно-практической конференции «Эврика» Малой академии наук учащихся Кубани </w:t>
      </w:r>
    </w:p>
    <w:p w:rsidR="001C79DB" w:rsidRPr="00A16B6C" w:rsidRDefault="001C79DB" w:rsidP="001C79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A16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A16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</w:p>
    <w:p w:rsidR="001C79DB" w:rsidRPr="00A16B6C" w:rsidRDefault="001C79DB" w:rsidP="001C79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2609"/>
        <w:gridCol w:w="3827"/>
        <w:gridCol w:w="2410"/>
      </w:tblGrid>
      <w:tr w:rsidR="001C79DB" w:rsidRPr="00FA2B5C" w:rsidTr="00913B35">
        <w:tc>
          <w:tcPr>
            <w:tcW w:w="618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№ </w:t>
            </w:r>
            <w:proofErr w:type="gramStart"/>
            <w:r w:rsidRPr="00FA2B5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п</w:t>
            </w:r>
            <w:proofErr w:type="gramEnd"/>
            <w:r w:rsidRPr="00FA2B5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2609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Зональный центр МАН</w:t>
            </w: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Муниципальное образование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Кол-во проектов</w:t>
            </w:r>
          </w:p>
        </w:tc>
      </w:tr>
      <w:tr w:rsidR="001C79DB" w:rsidRPr="00FA2B5C" w:rsidTr="00913B35">
        <w:tc>
          <w:tcPr>
            <w:tcW w:w="618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2609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</w:t>
            </w: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27</w:t>
            </w:r>
          </w:p>
        </w:tc>
      </w:tr>
      <w:tr w:rsidR="001C79DB" w:rsidRPr="00FA2B5C" w:rsidTr="00913B35">
        <w:trPr>
          <w:trHeight w:val="271"/>
        </w:trPr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</w:tr>
      <w:tr w:rsidR="001C79DB" w:rsidRPr="00FA2B5C" w:rsidTr="00913B35">
        <w:trPr>
          <w:trHeight w:val="271"/>
        </w:trPr>
        <w:tc>
          <w:tcPr>
            <w:tcW w:w="7054" w:type="dxa"/>
            <w:gridSpan w:val="3"/>
          </w:tcPr>
          <w:p w:rsidR="001C79DB" w:rsidRPr="00DA7004" w:rsidRDefault="001C79DB" w:rsidP="00913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A700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410" w:type="dxa"/>
          </w:tcPr>
          <w:p w:rsidR="001C79DB" w:rsidRPr="00DA7004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A7004">
              <w:rPr>
                <w:rFonts w:ascii="Times New Roman" w:hAnsi="Times New Roman" w:cs="Times New Roman"/>
                <w:b/>
                <w:sz w:val="27"/>
                <w:szCs w:val="27"/>
              </w:rPr>
              <w:t>133</w:t>
            </w:r>
          </w:p>
        </w:tc>
      </w:tr>
      <w:tr w:rsidR="001C79DB" w:rsidRPr="00FA2B5C" w:rsidTr="00913B35">
        <w:tc>
          <w:tcPr>
            <w:tcW w:w="618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2609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Геленджикский</w:t>
            </w:r>
            <w:proofErr w:type="spellEnd"/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21</w:t>
            </w:r>
          </w:p>
        </w:tc>
      </w:tr>
      <w:tr w:rsidR="001C79DB" w:rsidRPr="00FA2B5C" w:rsidTr="00913B35">
        <w:trPr>
          <w:trHeight w:val="219"/>
        </w:trPr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</w:tr>
      <w:tr w:rsidR="001C79DB" w:rsidRPr="00FA2B5C" w:rsidTr="00913B35">
        <w:trPr>
          <w:trHeight w:val="219"/>
        </w:trPr>
        <w:tc>
          <w:tcPr>
            <w:tcW w:w="7054" w:type="dxa"/>
            <w:gridSpan w:val="3"/>
          </w:tcPr>
          <w:p w:rsidR="001C79DB" w:rsidRPr="00DA7004" w:rsidRDefault="001C79DB" w:rsidP="00913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A700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410" w:type="dxa"/>
          </w:tcPr>
          <w:p w:rsidR="001C79DB" w:rsidRPr="00DA7004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A7004">
              <w:rPr>
                <w:rFonts w:ascii="Times New Roman" w:hAnsi="Times New Roman" w:cs="Times New Roman"/>
                <w:b/>
                <w:sz w:val="27"/>
                <w:szCs w:val="27"/>
              </w:rPr>
              <w:t>76</w:t>
            </w:r>
          </w:p>
        </w:tc>
      </w:tr>
      <w:tr w:rsidR="001C79DB" w:rsidRPr="00FA2B5C" w:rsidTr="00913B35">
        <w:tc>
          <w:tcPr>
            <w:tcW w:w="618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</w:t>
            </w:r>
          </w:p>
        </w:tc>
        <w:tc>
          <w:tcPr>
            <w:tcW w:w="2609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</w:t>
            </w: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Мостовской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</w:tr>
      <w:tr w:rsidR="001C79DB" w:rsidRPr="00FA2B5C" w:rsidTr="00913B35">
        <w:trPr>
          <w:trHeight w:val="257"/>
        </w:trPr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Отрадненский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C79DB" w:rsidRPr="00FA2B5C" w:rsidTr="00913B35">
        <w:trPr>
          <w:trHeight w:val="257"/>
        </w:trPr>
        <w:tc>
          <w:tcPr>
            <w:tcW w:w="7054" w:type="dxa"/>
            <w:gridSpan w:val="3"/>
          </w:tcPr>
          <w:p w:rsidR="001C79DB" w:rsidRPr="00DA7004" w:rsidRDefault="001C79DB" w:rsidP="00913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A700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410" w:type="dxa"/>
          </w:tcPr>
          <w:p w:rsidR="001C79DB" w:rsidRPr="00DA7004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A7004">
              <w:rPr>
                <w:rFonts w:ascii="Times New Roman" w:hAnsi="Times New Roman" w:cs="Times New Roman"/>
                <w:b/>
                <w:sz w:val="27"/>
                <w:szCs w:val="27"/>
              </w:rPr>
              <w:t>67</w:t>
            </w:r>
          </w:p>
        </w:tc>
      </w:tr>
      <w:tr w:rsidR="001C79DB" w:rsidRPr="00FA2B5C" w:rsidTr="00913B35">
        <w:tc>
          <w:tcPr>
            <w:tcW w:w="618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</w:t>
            </w:r>
          </w:p>
        </w:tc>
        <w:tc>
          <w:tcPr>
            <w:tcW w:w="2609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Новокубанский</w:t>
            </w: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Армавир 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Гулькевичский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Кавказский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Новокубанский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35</w:t>
            </w:r>
          </w:p>
        </w:tc>
      </w:tr>
      <w:tr w:rsidR="001C79DB" w:rsidRPr="00FA2B5C" w:rsidTr="00913B35">
        <w:trPr>
          <w:trHeight w:val="257"/>
        </w:trPr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Успенский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</w:tr>
      <w:tr w:rsidR="001C79DB" w:rsidRPr="00FA2B5C" w:rsidTr="00913B35">
        <w:trPr>
          <w:trHeight w:val="257"/>
        </w:trPr>
        <w:tc>
          <w:tcPr>
            <w:tcW w:w="7054" w:type="dxa"/>
            <w:gridSpan w:val="3"/>
          </w:tcPr>
          <w:p w:rsidR="001C79DB" w:rsidRPr="00DA7004" w:rsidRDefault="001C79DB" w:rsidP="00913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A700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410" w:type="dxa"/>
          </w:tcPr>
          <w:p w:rsidR="001C79DB" w:rsidRPr="00DA7004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A7004">
              <w:rPr>
                <w:rFonts w:ascii="Times New Roman" w:hAnsi="Times New Roman" w:cs="Times New Roman"/>
                <w:b/>
                <w:sz w:val="27"/>
                <w:szCs w:val="27"/>
              </w:rPr>
              <w:t>104</w:t>
            </w:r>
          </w:p>
        </w:tc>
      </w:tr>
      <w:tr w:rsidR="001C79DB" w:rsidRPr="00FA2B5C" w:rsidTr="00913B35">
        <w:tc>
          <w:tcPr>
            <w:tcW w:w="618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609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</w:t>
            </w: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Кущевский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24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</w:tr>
      <w:tr w:rsidR="001C79DB" w:rsidRPr="00FA2B5C" w:rsidTr="00913B35">
        <w:tc>
          <w:tcPr>
            <w:tcW w:w="7054" w:type="dxa"/>
            <w:gridSpan w:val="3"/>
          </w:tcPr>
          <w:p w:rsidR="001C79DB" w:rsidRPr="00DA7004" w:rsidRDefault="001C79DB" w:rsidP="00913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A700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410" w:type="dxa"/>
          </w:tcPr>
          <w:p w:rsidR="001C79DB" w:rsidRPr="00DA7004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A7004">
              <w:rPr>
                <w:rFonts w:ascii="Times New Roman" w:hAnsi="Times New Roman" w:cs="Times New Roman"/>
                <w:b/>
                <w:sz w:val="27"/>
                <w:szCs w:val="27"/>
              </w:rPr>
              <w:t>97</w:t>
            </w:r>
          </w:p>
        </w:tc>
      </w:tr>
      <w:tr w:rsidR="001C79DB" w:rsidRPr="00FA2B5C" w:rsidTr="00913B35">
        <w:tc>
          <w:tcPr>
            <w:tcW w:w="618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609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</w:t>
            </w: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23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</w:tr>
      <w:tr w:rsidR="001C79DB" w:rsidRPr="00FA2B5C" w:rsidTr="00913B35">
        <w:trPr>
          <w:trHeight w:val="172"/>
        </w:trPr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1C79DB" w:rsidRPr="00FA2B5C" w:rsidTr="00913B35">
        <w:trPr>
          <w:trHeight w:val="172"/>
        </w:trPr>
        <w:tc>
          <w:tcPr>
            <w:tcW w:w="7054" w:type="dxa"/>
            <w:gridSpan w:val="3"/>
          </w:tcPr>
          <w:p w:rsidR="001C79DB" w:rsidRPr="00DA7004" w:rsidRDefault="001C79DB" w:rsidP="00913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A700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410" w:type="dxa"/>
          </w:tcPr>
          <w:p w:rsidR="001C79DB" w:rsidRPr="00DA7004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A7004">
              <w:rPr>
                <w:rFonts w:ascii="Times New Roman" w:hAnsi="Times New Roman" w:cs="Times New Roman"/>
                <w:b/>
                <w:sz w:val="27"/>
                <w:szCs w:val="27"/>
              </w:rPr>
              <w:t>150</w:t>
            </w:r>
          </w:p>
        </w:tc>
      </w:tr>
      <w:tr w:rsidR="001C79DB" w:rsidRPr="00FA2B5C" w:rsidTr="00913B35">
        <w:tc>
          <w:tcPr>
            <w:tcW w:w="618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609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</w:t>
            </w: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27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32</w:t>
            </w:r>
          </w:p>
        </w:tc>
      </w:tr>
      <w:tr w:rsidR="001C79DB" w:rsidRPr="00FA2B5C" w:rsidTr="00913B35">
        <w:trPr>
          <w:trHeight w:val="351"/>
        </w:trPr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</w:tr>
      <w:tr w:rsidR="001C79DB" w:rsidRPr="00FA2B5C" w:rsidTr="00913B35">
        <w:trPr>
          <w:trHeight w:val="351"/>
        </w:trPr>
        <w:tc>
          <w:tcPr>
            <w:tcW w:w="7054" w:type="dxa"/>
            <w:gridSpan w:val="3"/>
          </w:tcPr>
          <w:p w:rsidR="001C79DB" w:rsidRPr="00DA7004" w:rsidRDefault="001C79DB" w:rsidP="00913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A700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410" w:type="dxa"/>
          </w:tcPr>
          <w:p w:rsidR="001C79DB" w:rsidRPr="00DA7004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A7004">
              <w:rPr>
                <w:rFonts w:ascii="Times New Roman" w:hAnsi="Times New Roman" w:cs="Times New Roman"/>
                <w:b/>
                <w:sz w:val="27"/>
                <w:szCs w:val="27"/>
              </w:rPr>
              <w:t>164</w:t>
            </w:r>
          </w:p>
        </w:tc>
      </w:tr>
      <w:tr w:rsidR="001C79DB" w:rsidRPr="00FA2B5C" w:rsidTr="00913B35">
        <w:tc>
          <w:tcPr>
            <w:tcW w:w="618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609" w:type="dxa"/>
            <w:vMerge w:val="restart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Апшеронский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</w:tr>
      <w:tr w:rsidR="001C79DB" w:rsidRPr="00FA2B5C" w:rsidTr="00913B35"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</w:tr>
      <w:tr w:rsidR="001C79DB" w:rsidRPr="00FA2B5C" w:rsidTr="00913B35">
        <w:trPr>
          <w:trHeight w:val="219"/>
        </w:trPr>
        <w:tc>
          <w:tcPr>
            <w:tcW w:w="618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609" w:type="dxa"/>
            <w:vMerge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</w:tr>
      <w:tr w:rsidR="001C79DB" w:rsidRPr="00FA2B5C" w:rsidTr="00913B35">
        <w:trPr>
          <w:trHeight w:val="219"/>
        </w:trPr>
        <w:tc>
          <w:tcPr>
            <w:tcW w:w="7054" w:type="dxa"/>
            <w:gridSpan w:val="3"/>
          </w:tcPr>
          <w:p w:rsidR="001C79DB" w:rsidRPr="00DA7004" w:rsidRDefault="001C79DB" w:rsidP="00913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A700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410" w:type="dxa"/>
          </w:tcPr>
          <w:p w:rsidR="001C79DB" w:rsidRPr="00DA7004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A7004">
              <w:rPr>
                <w:rFonts w:ascii="Times New Roman" w:hAnsi="Times New Roman" w:cs="Times New Roman"/>
                <w:b/>
                <w:sz w:val="27"/>
                <w:szCs w:val="27"/>
              </w:rPr>
              <w:t>44</w:t>
            </w:r>
          </w:p>
        </w:tc>
      </w:tr>
      <w:tr w:rsidR="001C79DB" w:rsidRPr="00FA2B5C" w:rsidTr="00913B35">
        <w:tc>
          <w:tcPr>
            <w:tcW w:w="618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609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Краснодарский</w:t>
            </w: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округа г. Краснодара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95</w:t>
            </w:r>
          </w:p>
        </w:tc>
      </w:tr>
      <w:tr w:rsidR="001C79DB" w:rsidRPr="00FA2B5C" w:rsidTr="00913B35">
        <w:tc>
          <w:tcPr>
            <w:tcW w:w="7054" w:type="dxa"/>
            <w:gridSpan w:val="3"/>
          </w:tcPr>
          <w:p w:rsidR="001C79DB" w:rsidRPr="00DA7004" w:rsidRDefault="001C79DB" w:rsidP="00913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A700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410" w:type="dxa"/>
          </w:tcPr>
          <w:p w:rsidR="001C79DB" w:rsidRPr="00DA7004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A7004">
              <w:rPr>
                <w:rFonts w:ascii="Times New Roman" w:hAnsi="Times New Roman" w:cs="Times New Roman"/>
                <w:b/>
                <w:sz w:val="27"/>
                <w:szCs w:val="27"/>
              </w:rPr>
              <w:t>95</w:t>
            </w:r>
          </w:p>
        </w:tc>
      </w:tr>
      <w:tr w:rsidR="001C79DB" w:rsidRPr="00FA2B5C" w:rsidTr="00913B35">
        <w:tc>
          <w:tcPr>
            <w:tcW w:w="618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609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Сочинский</w:t>
            </w:r>
          </w:p>
        </w:tc>
        <w:tc>
          <w:tcPr>
            <w:tcW w:w="3827" w:type="dxa"/>
          </w:tcPr>
          <w:p w:rsidR="001C79DB" w:rsidRPr="00FA2B5C" w:rsidRDefault="001C79DB" w:rsidP="00913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A2B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районы г. Сочи</w:t>
            </w:r>
          </w:p>
        </w:tc>
        <w:tc>
          <w:tcPr>
            <w:tcW w:w="2410" w:type="dxa"/>
          </w:tcPr>
          <w:p w:rsidR="001C79DB" w:rsidRPr="00FA2B5C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FA2B5C">
              <w:rPr>
                <w:rFonts w:ascii="Times New Roman" w:hAnsi="Times New Roman" w:cs="Times New Roman"/>
                <w:sz w:val="27"/>
                <w:szCs w:val="27"/>
              </w:rPr>
              <w:t>70</w:t>
            </w:r>
          </w:p>
        </w:tc>
      </w:tr>
      <w:tr w:rsidR="001C79DB" w:rsidRPr="00FA2B5C" w:rsidTr="00913B35">
        <w:tc>
          <w:tcPr>
            <w:tcW w:w="7054" w:type="dxa"/>
            <w:gridSpan w:val="3"/>
          </w:tcPr>
          <w:p w:rsidR="001C79DB" w:rsidRPr="00DA7004" w:rsidRDefault="001C79DB" w:rsidP="00913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A700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410" w:type="dxa"/>
          </w:tcPr>
          <w:p w:rsidR="001C79DB" w:rsidRPr="00DA7004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A7004">
              <w:rPr>
                <w:rFonts w:ascii="Times New Roman" w:hAnsi="Times New Roman" w:cs="Times New Roman"/>
                <w:b/>
                <w:sz w:val="27"/>
                <w:szCs w:val="27"/>
              </w:rPr>
              <w:t>70</w:t>
            </w:r>
          </w:p>
        </w:tc>
      </w:tr>
      <w:tr w:rsidR="001C79DB" w:rsidRPr="00FA2B5C" w:rsidTr="00913B35">
        <w:tc>
          <w:tcPr>
            <w:tcW w:w="7054" w:type="dxa"/>
            <w:gridSpan w:val="3"/>
          </w:tcPr>
          <w:p w:rsidR="001C79DB" w:rsidRPr="00DA7004" w:rsidRDefault="001C79DB" w:rsidP="00913B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DA7004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410" w:type="dxa"/>
          </w:tcPr>
          <w:p w:rsidR="001C79DB" w:rsidRPr="00832A5B" w:rsidRDefault="001C79DB" w:rsidP="00913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32A5B">
              <w:rPr>
                <w:rFonts w:ascii="Times New Roman" w:hAnsi="Times New Roman" w:cs="Times New Roman"/>
                <w:b/>
                <w:sz w:val="27"/>
                <w:szCs w:val="27"/>
              </w:rPr>
              <w:t>1000</w:t>
            </w:r>
          </w:p>
        </w:tc>
      </w:tr>
    </w:tbl>
    <w:p w:rsidR="001C79DB" w:rsidRPr="00A16B6C" w:rsidRDefault="001C79DB" w:rsidP="001C79D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C79DB" w:rsidRPr="00A16B6C" w:rsidRDefault="001C79DB" w:rsidP="001C79DB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</w:t>
      </w: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spellStart"/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1C79DB" w:rsidRPr="00A16B6C" w:rsidRDefault="001C79DB" w:rsidP="001C79DB"/>
    <w:p w:rsidR="001C79DB" w:rsidRDefault="001C79DB" w:rsidP="001C79DB"/>
    <w:p w:rsidR="00073575" w:rsidRDefault="00073575"/>
    <w:p w:rsidR="001C79DB" w:rsidRDefault="001C79DB"/>
    <w:p w:rsidR="001C79DB" w:rsidRDefault="001C79DB"/>
    <w:p w:rsidR="001C79DB" w:rsidRDefault="001C79DB"/>
    <w:p w:rsidR="001C79DB" w:rsidRDefault="001C79DB"/>
    <w:p w:rsidR="001C79DB" w:rsidRDefault="001C79DB"/>
    <w:p w:rsidR="001C79DB" w:rsidRDefault="001C79DB">
      <w:r>
        <w:br w:type="page"/>
      </w:r>
    </w:p>
    <w:p w:rsidR="001C79DB" w:rsidRDefault="001C79DB">
      <w:bookmarkStart w:id="0" w:name="_GoBack"/>
      <w:bookmarkEnd w:id="0"/>
    </w:p>
    <w:sectPr w:rsidR="001C7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3A6"/>
    <w:rsid w:val="00073575"/>
    <w:rsid w:val="001C79DB"/>
    <w:rsid w:val="007A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2015-10-06T12:08:00Z</dcterms:created>
  <dcterms:modified xsi:type="dcterms:W3CDTF">2015-10-06T12:10:00Z</dcterms:modified>
</cp:coreProperties>
</file>