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A59" w:rsidRDefault="00807A59" w:rsidP="00807A59">
      <w:pPr>
        <w:pStyle w:val="2"/>
        <w:tabs>
          <w:tab w:val="left" w:pos="4820"/>
        </w:tabs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noProof/>
        </w:rPr>
        <w:drawing>
          <wp:inline distT="0" distB="0" distL="0" distR="0" wp14:anchorId="01389DB3" wp14:editId="740695B8">
            <wp:extent cx="5940425" cy="8166024"/>
            <wp:effectExtent l="0" t="0" r="3175" b="6985"/>
            <wp:docPr id="1" name="Рисунок 1" descr="C:\Users\guest\Desktop\МАН\ВСЕРОССИЙСКИЕ КОНКУРСЫ\ВСЕРОССИЙСКИЙ КОНКУРС СОЧИНЕНИЙ\ПИСЬМА\об отчетности\письм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est\Desktop\МАН\ВСЕРОССИЙСКИЕ КОНКУРСЫ\ВСЕРОССИЙСКИЙ КОНКУРС СОЧИНЕНИЙ\ПИСЬМА\об отчетности\письмо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                                                                               </w:t>
      </w:r>
    </w:p>
    <w:p w:rsidR="00807A59" w:rsidRDefault="00807A59" w:rsidP="00807A59">
      <w:pPr>
        <w:pStyle w:val="2"/>
        <w:tabs>
          <w:tab w:val="left" w:pos="4820"/>
        </w:tabs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</w:p>
    <w:p w:rsidR="00807A59" w:rsidRDefault="00807A59" w:rsidP="00807A59">
      <w:pPr>
        <w:pStyle w:val="2"/>
        <w:tabs>
          <w:tab w:val="left" w:pos="4820"/>
        </w:tabs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</w:p>
    <w:p w:rsidR="00807A59" w:rsidRDefault="00807A59" w:rsidP="00807A59">
      <w:pPr>
        <w:pStyle w:val="2"/>
        <w:tabs>
          <w:tab w:val="left" w:pos="4820"/>
        </w:tabs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</w:p>
    <w:p w:rsidR="00807A59" w:rsidRDefault="00807A59" w:rsidP="00807A59">
      <w:pPr>
        <w:pStyle w:val="2"/>
        <w:tabs>
          <w:tab w:val="left" w:pos="4820"/>
        </w:tabs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</w:p>
    <w:p w:rsidR="00807A59" w:rsidRDefault="00807A59" w:rsidP="00807A59">
      <w:pPr>
        <w:pStyle w:val="2"/>
        <w:tabs>
          <w:tab w:val="left" w:pos="4820"/>
        </w:tabs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</w:p>
    <w:p w:rsidR="00684BDB" w:rsidRDefault="00807A59" w:rsidP="00807A59">
      <w:pPr>
        <w:pStyle w:val="2"/>
        <w:tabs>
          <w:tab w:val="left" w:pos="4820"/>
        </w:tabs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                                                                                </w:t>
      </w:r>
    </w:p>
    <w:p w:rsidR="00684BDB" w:rsidRDefault="00684BDB" w:rsidP="00807A59">
      <w:pPr>
        <w:pStyle w:val="2"/>
        <w:tabs>
          <w:tab w:val="left" w:pos="4820"/>
        </w:tabs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</w:p>
    <w:p w:rsidR="00807A59" w:rsidRPr="00F921E2" w:rsidRDefault="00684BDB" w:rsidP="00807A59">
      <w:pPr>
        <w:pStyle w:val="2"/>
        <w:tabs>
          <w:tab w:val="left" w:pos="4820"/>
        </w:tabs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lastRenderedPageBreak/>
        <w:t xml:space="preserve">                                                                                </w:t>
      </w:r>
      <w:bookmarkStart w:id="0" w:name="_GoBack"/>
      <w:bookmarkEnd w:id="0"/>
      <w:r w:rsidR="00807A59" w:rsidRPr="00F921E2">
        <w:rPr>
          <w:rFonts w:ascii="Times New Roman" w:hAnsi="Times New Roman"/>
          <w:b w:val="0"/>
          <w:i w:val="0"/>
          <w:sz w:val="24"/>
          <w:szCs w:val="24"/>
        </w:rPr>
        <w:t>ПРИЛОЖЕНИЕ 1</w:t>
      </w:r>
    </w:p>
    <w:p w:rsidR="00807A59" w:rsidRPr="00F921E2" w:rsidRDefault="00807A59" w:rsidP="00807A59">
      <w:pPr>
        <w:pStyle w:val="2"/>
        <w:tabs>
          <w:tab w:val="left" w:pos="4820"/>
          <w:tab w:val="left" w:pos="6120"/>
        </w:tabs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F921E2">
        <w:rPr>
          <w:rFonts w:ascii="Times New Roman" w:hAnsi="Times New Roman"/>
          <w:b w:val="0"/>
          <w:i w:val="0"/>
          <w:sz w:val="24"/>
          <w:szCs w:val="24"/>
        </w:rPr>
        <w:tab/>
        <w:t>к письму ГБОУДОД «ЦДОДД»</w:t>
      </w:r>
    </w:p>
    <w:p w:rsidR="00807A59" w:rsidRPr="00F921E2" w:rsidRDefault="00807A59" w:rsidP="00807A59">
      <w:pPr>
        <w:pStyle w:val="2"/>
        <w:tabs>
          <w:tab w:val="left" w:pos="4820"/>
        </w:tabs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F921E2">
        <w:rPr>
          <w:rFonts w:ascii="Times New Roman" w:hAnsi="Times New Roman"/>
          <w:b w:val="0"/>
          <w:i w:val="0"/>
          <w:sz w:val="24"/>
          <w:szCs w:val="24"/>
        </w:rPr>
        <w:t xml:space="preserve">                                                                                от </w:t>
      </w:r>
      <w:r>
        <w:rPr>
          <w:rFonts w:ascii="Times New Roman" w:hAnsi="Times New Roman"/>
          <w:b w:val="0"/>
          <w:i w:val="0"/>
          <w:sz w:val="24"/>
          <w:szCs w:val="24"/>
        </w:rPr>
        <w:t>22.09.2015 года</w:t>
      </w:r>
      <w:r w:rsidRPr="00F921E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i w:val="0"/>
          <w:sz w:val="24"/>
          <w:szCs w:val="24"/>
        </w:rPr>
        <w:t>№ 01.21-317</w:t>
      </w:r>
    </w:p>
    <w:p w:rsidR="00807A59" w:rsidRDefault="00807A59" w:rsidP="00807A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7A59" w:rsidRDefault="00807A59" w:rsidP="00807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07A59" w:rsidRPr="00F921E2" w:rsidRDefault="00807A59" w:rsidP="00807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921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Протокол оценивания работ участников</w:t>
      </w:r>
    </w:p>
    <w:p w:rsidR="00807A59" w:rsidRPr="00F921E2" w:rsidRDefault="00807A59" w:rsidP="00807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921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____________________ этапа </w:t>
      </w:r>
    </w:p>
    <w:p w:rsidR="00807A59" w:rsidRDefault="00807A59" w:rsidP="00807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F921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Всероссийского</w:t>
      </w:r>
      <w:proofErr w:type="gramEnd"/>
      <w:r w:rsidRPr="00F921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конкурса сочинений </w:t>
      </w:r>
    </w:p>
    <w:p w:rsidR="00807A59" w:rsidRDefault="00807A59" w:rsidP="00807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</w:t>
      </w:r>
    </w:p>
    <w:p w:rsidR="00807A59" w:rsidRPr="00F921E2" w:rsidRDefault="00807A59" w:rsidP="00807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(муниципальное образование)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30"/>
      </w:tblGrid>
      <w:tr w:rsidR="00807A59" w:rsidRPr="00F921E2" w:rsidTr="00C54231">
        <w:trPr>
          <w:trHeight w:val="156"/>
        </w:trPr>
        <w:tc>
          <w:tcPr>
            <w:tcW w:w="8730" w:type="dxa"/>
          </w:tcPr>
          <w:p w:rsidR="00807A59" w:rsidRPr="00F921E2" w:rsidRDefault="00807A59" w:rsidP="00C5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07A59" w:rsidRPr="00F921E2" w:rsidRDefault="00807A59" w:rsidP="00C5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1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заполнения</w:t>
            </w:r>
            <w:r w:rsidRPr="00F92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____________2015 года</w:t>
            </w:r>
          </w:p>
          <w:p w:rsidR="00807A59" w:rsidRDefault="00807A59" w:rsidP="00C54231">
            <w:pPr>
              <w:pStyle w:val="Default"/>
              <w:jc w:val="center"/>
              <w:rPr>
                <w:sz w:val="28"/>
                <w:szCs w:val="28"/>
              </w:rPr>
            </w:pPr>
          </w:p>
          <w:tbl>
            <w:tblPr>
              <w:tblStyle w:val="a5"/>
              <w:tblW w:w="846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205"/>
              <w:gridCol w:w="1600"/>
              <w:gridCol w:w="1559"/>
              <w:gridCol w:w="1701"/>
              <w:gridCol w:w="1402"/>
            </w:tblGrid>
            <w:tr w:rsidR="00807A59" w:rsidRPr="009371F2" w:rsidTr="00C54231">
              <w:trPr>
                <w:jc w:val="center"/>
              </w:trPr>
              <w:tc>
                <w:tcPr>
                  <w:tcW w:w="8467" w:type="dxa"/>
                  <w:gridSpan w:val="5"/>
                </w:tcPr>
                <w:p w:rsidR="00807A59" w:rsidRPr="009371F2" w:rsidRDefault="00807A59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71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4-5 классы</w:t>
                  </w:r>
                </w:p>
              </w:tc>
            </w:tr>
            <w:tr w:rsidR="00807A59" w:rsidRPr="009371F2" w:rsidTr="00C54231">
              <w:trPr>
                <w:trHeight w:val="423"/>
                <w:jc w:val="center"/>
              </w:trPr>
              <w:tc>
                <w:tcPr>
                  <w:tcW w:w="2205" w:type="dxa"/>
                  <w:vAlign w:val="center"/>
                </w:tcPr>
                <w:p w:rsidR="00807A59" w:rsidRPr="00922163" w:rsidRDefault="00807A59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2216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Оценка</w:t>
                  </w:r>
                </w:p>
              </w:tc>
              <w:tc>
                <w:tcPr>
                  <w:tcW w:w="1600" w:type="dxa"/>
                  <w:vMerge w:val="restart"/>
                  <w:vAlign w:val="center"/>
                </w:tcPr>
                <w:p w:rsidR="00807A59" w:rsidRPr="00922163" w:rsidRDefault="00807A59" w:rsidP="00C54231">
                  <w:pPr>
                    <w:pStyle w:val="Default"/>
                    <w:jc w:val="center"/>
                    <w:rPr>
                      <w:b/>
                    </w:rPr>
                  </w:pPr>
                  <w:r w:rsidRPr="00922163">
                    <w:rPr>
                      <w:b/>
                      <w:bCs/>
                    </w:rPr>
                    <w:t xml:space="preserve">член жюри № </w:t>
                  </w:r>
                  <w:r w:rsidRPr="00922163">
                    <w:rPr>
                      <w:b/>
                    </w:rPr>
                    <w:t>1</w:t>
                  </w:r>
                </w:p>
                <w:p w:rsidR="00807A59" w:rsidRPr="00922163" w:rsidRDefault="00807A59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:rsidR="00807A59" w:rsidRPr="00922163" w:rsidRDefault="00807A59" w:rsidP="00C54231">
                  <w:pPr>
                    <w:pStyle w:val="Default"/>
                    <w:jc w:val="center"/>
                    <w:rPr>
                      <w:b/>
                    </w:rPr>
                  </w:pPr>
                  <w:r w:rsidRPr="00922163">
                    <w:rPr>
                      <w:b/>
                      <w:bCs/>
                    </w:rPr>
                    <w:t xml:space="preserve">член жюри № </w:t>
                  </w:r>
                  <w:r w:rsidRPr="00922163">
                    <w:rPr>
                      <w:b/>
                    </w:rPr>
                    <w:t>2</w:t>
                  </w:r>
                </w:p>
                <w:p w:rsidR="00807A59" w:rsidRPr="00922163" w:rsidRDefault="00807A59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807A59" w:rsidRPr="00922163" w:rsidRDefault="00807A59" w:rsidP="00C54231">
                  <w:pPr>
                    <w:pStyle w:val="Default"/>
                    <w:jc w:val="center"/>
                    <w:rPr>
                      <w:b/>
                      <w:bCs/>
                    </w:rPr>
                  </w:pPr>
                  <w:r w:rsidRPr="00922163">
                    <w:rPr>
                      <w:b/>
                      <w:bCs/>
                    </w:rPr>
                    <w:t>член жюри</w:t>
                  </w:r>
                </w:p>
                <w:p w:rsidR="00807A59" w:rsidRPr="00922163" w:rsidRDefault="00807A59" w:rsidP="00C54231">
                  <w:pPr>
                    <w:pStyle w:val="Default"/>
                    <w:jc w:val="center"/>
                    <w:rPr>
                      <w:b/>
                    </w:rPr>
                  </w:pPr>
                  <w:r w:rsidRPr="00922163">
                    <w:rPr>
                      <w:b/>
                      <w:bCs/>
                    </w:rPr>
                    <w:t>№ 3</w:t>
                  </w:r>
                </w:p>
                <w:p w:rsidR="00807A59" w:rsidRPr="00922163" w:rsidRDefault="00807A59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02" w:type="dxa"/>
                  <w:vMerge w:val="restart"/>
                  <w:vAlign w:val="center"/>
                </w:tcPr>
                <w:p w:rsidR="00807A59" w:rsidRPr="00922163" w:rsidRDefault="00807A59" w:rsidP="00C54231">
                  <w:pPr>
                    <w:pStyle w:val="Default"/>
                    <w:jc w:val="center"/>
                    <w:rPr>
                      <w:b/>
                    </w:rPr>
                  </w:pPr>
                  <w:r w:rsidRPr="00922163">
                    <w:rPr>
                      <w:b/>
                      <w:bCs/>
                    </w:rPr>
                    <w:t>Итог</w:t>
                  </w:r>
                </w:p>
                <w:p w:rsidR="00807A59" w:rsidRPr="00922163" w:rsidRDefault="00807A59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07A59" w:rsidRPr="009371F2" w:rsidTr="00C54231">
              <w:trPr>
                <w:trHeight w:val="475"/>
                <w:jc w:val="center"/>
              </w:trPr>
              <w:tc>
                <w:tcPr>
                  <w:tcW w:w="2205" w:type="dxa"/>
                  <w:vAlign w:val="center"/>
                </w:tcPr>
                <w:p w:rsidR="00807A59" w:rsidRPr="00922163" w:rsidRDefault="00807A59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2216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Ф.И.О. участника</w:t>
                  </w:r>
                </w:p>
              </w:tc>
              <w:tc>
                <w:tcPr>
                  <w:tcW w:w="1600" w:type="dxa"/>
                  <w:vMerge/>
                </w:tcPr>
                <w:p w:rsidR="00807A59" w:rsidRPr="00922163" w:rsidRDefault="00807A59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807A59" w:rsidRPr="00922163" w:rsidRDefault="00807A59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807A59" w:rsidRPr="00922163" w:rsidRDefault="00807A59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02" w:type="dxa"/>
                  <w:vMerge/>
                </w:tcPr>
                <w:p w:rsidR="00807A59" w:rsidRPr="00922163" w:rsidRDefault="00807A59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07A59" w:rsidRPr="009371F2" w:rsidTr="00C54231">
              <w:trPr>
                <w:jc w:val="center"/>
              </w:trPr>
              <w:tc>
                <w:tcPr>
                  <w:tcW w:w="2205" w:type="dxa"/>
                </w:tcPr>
                <w:p w:rsidR="00807A59" w:rsidRPr="009371F2" w:rsidRDefault="00807A59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0" w:type="dxa"/>
                </w:tcPr>
                <w:p w:rsidR="00807A59" w:rsidRPr="009371F2" w:rsidRDefault="00807A59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807A59" w:rsidRPr="009371F2" w:rsidRDefault="00807A59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07A59" w:rsidRPr="009371F2" w:rsidRDefault="00807A59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02" w:type="dxa"/>
                </w:tcPr>
                <w:p w:rsidR="00807A59" w:rsidRPr="009371F2" w:rsidRDefault="00807A59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07A59" w:rsidRPr="009371F2" w:rsidTr="00C54231">
              <w:trPr>
                <w:jc w:val="center"/>
              </w:trPr>
              <w:tc>
                <w:tcPr>
                  <w:tcW w:w="2205" w:type="dxa"/>
                </w:tcPr>
                <w:p w:rsidR="00807A59" w:rsidRPr="009371F2" w:rsidRDefault="00807A59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0" w:type="dxa"/>
                </w:tcPr>
                <w:p w:rsidR="00807A59" w:rsidRPr="009371F2" w:rsidRDefault="00807A59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807A59" w:rsidRPr="009371F2" w:rsidRDefault="00807A59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07A59" w:rsidRPr="009371F2" w:rsidRDefault="00807A59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02" w:type="dxa"/>
                </w:tcPr>
                <w:p w:rsidR="00807A59" w:rsidRPr="009371F2" w:rsidRDefault="00807A59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07A59" w:rsidRPr="009371F2" w:rsidTr="00C54231">
              <w:trPr>
                <w:jc w:val="center"/>
              </w:trPr>
              <w:tc>
                <w:tcPr>
                  <w:tcW w:w="2205" w:type="dxa"/>
                </w:tcPr>
                <w:p w:rsidR="00807A59" w:rsidRPr="009371F2" w:rsidRDefault="00807A59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0" w:type="dxa"/>
                </w:tcPr>
                <w:p w:rsidR="00807A59" w:rsidRPr="009371F2" w:rsidRDefault="00807A59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807A59" w:rsidRPr="009371F2" w:rsidRDefault="00807A59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07A59" w:rsidRPr="009371F2" w:rsidRDefault="00807A59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02" w:type="dxa"/>
                </w:tcPr>
                <w:p w:rsidR="00807A59" w:rsidRPr="009371F2" w:rsidRDefault="00807A59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07A59" w:rsidRPr="009371F2" w:rsidTr="00C54231">
              <w:trPr>
                <w:jc w:val="center"/>
              </w:trPr>
              <w:tc>
                <w:tcPr>
                  <w:tcW w:w="8467" w:type="dxa"/>
                  <w:gridSpan w:val="5"/>
                </w:tcPr>
                <w:p w:rsidR="00807A59" w:rsidRPr="009371F2" w:rsidRDefault="00807A59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6-7</w:t>
                  </w:r>
                  <w:r w:rsidRPr="009371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</w:tr>
            <w:tr w:rsidR="00807A59" w:rsidRPr="009371F2" w:rsidTr="00C54231">
              <w:trPr>
                <w:jc w:val="center"/>
              </w:trPr>
              <w:tc>
                <w:tcPr>
                  <w:tcW w:w="2205" w:type="dxa"/>
                </w:tcPr>
                <w:p w:rsidR="00807A59" w:rsidRPr="009371F2" w:rsidRDefault="00807A59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0" w:type="dxa"/>
                </w:tcPr>
                <w:p w:rsidR="00807A59" w:rsidRPr="009371F2" w:rsidRDefault="00807A59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807A59" w:rsidRPr="009371F2" w:rsidRDefault="00807A59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07A59" w:rsidRPr="009371F2" w:rsidRDefault="00807A59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02" w:type="dxa"/>
                </w:tcPr>
                <w:p w:rsidR="00807A59" w:rsidRPr="009371F2" w:rsidRDefault="00807A59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07A59" w:rsidRPr="009371F2" w:rsidTr="00C54231">
              <w:trPr>
                <w:jc w:val="center"/>
              </w:trPr>
              <w:tc>
                <w:tcPr>
                  <w:tcW w:w="2205" w:type="dxa"/>
                </w:tcPr>
                <w:p w:rsidR="00807A59" w:rsidRPr="009371F2" w:rsidRDefault="00807A59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0" w:type="dxa"/>
                </w:tcPr>
                <w:p w:rsidR="00807A59" w:rsidRPr="009371F2" w:rsidRDefault="00807A59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807A59" w:rsidRPr="009371F2" w:rsidRDefault="00807A59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07A59" w:rsidRPr="009371F2" w:rsidRDefault="00807A59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02" w:type="dxa"/>
                </w:tcPr>
                <w:p w:rsidR="00807A59" w:rsidRPr="009371F2" w:rsidRDefault="00807A59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07A59" w:rsidRPr="009371F2" w:rsidTr="00C54231">
              <w:trPr>
                <w:jc w:val="center"/>
              </w:trPr>
              <w:tc>
                <w:tcPr>
                  <w:tcW w:w="2205" w:type="dxa"/>
                </w:tcPr>
                <w:p w:rsidR="00807A59" w:rsidRPr="009371F2" w:rsidRDefault="00807A59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0" w:type="dxa"/>
                </w:tcPr>
                <w:p w:rsidR="00807A59" w:rsidRPr="009371F2" w:rsidRDefault="00807A59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807A59" w:rsidRPr="009371F2" w:rsidRDefault="00807A59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07A59" w:rsidRPr="009371F2" w:rsidRDefault="00807A59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02" w:type="dxa"/>
                </w:tcPr>
                <w:p w:rsidR="00807A59" w:rsidRPr="009371F2" w:rsidRDefault="00807A59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07A59" w:rsidRPr="009371F2" w:rsidTr="00C54231">
              <w:trPr>
                <w:jc w:val="center"/>
              </w:trPr>
              <w:tc>
                <w:tcPr>
                  <w:tcW w:w="8467" w:type="dxa"/>
                  <w:gridSpan w:val="5"/>
                </w:tcPr>
                <w:p w:rsidR="00807A59" w:rsidRPr="009371F2" w:rsidRDefault="00807A59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8-9</w:t>
                  </w:r>
                  <w:r w:rsidRPr="009371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</w:tr>
            <w:tr w:rsidR="00807A59" w:rsidRPr="009371F2" w:rsidTr="00C54231">
              <w:trPr>
                <w:jc w:val="center"/>
              </w:trPr>
              <w:tc>
                <w:tcPr>
                  <w:tcW w:w="2205" w:type="dxa"/>
                </w:tcPr>
                <w:p w:rsidR="00807A59" w:rsidRPr="009371F2" w:rsidRDefault="00807A59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0" w:type="dxa"/>
                </w:tcPr>
                <w:p w:rsidR="00807A59" w:rsidRPr="009371F2" w:rsidRDefault="00807A59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807A59" w:rsidRPr="009371F2" w:rsidRDefault="00807A59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07A59" w:rsidRPr="009371F2" w:rsidRDefault="00807A59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02" w:type="dxa"/>
                </w:tcPr>
                <w:p w:rsidR="00807A59" w:rsidRPr="009371F2" w:rsidRDefault="00807A59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07A59" w:rsidRPr="009371F2" w:rsidTr="00C54231">
              <w:trPr>
                <w:jc w:val="center"/>
              </w:trPr>
              <w:tc>
                <w:tcPr>
                  <w:tcW w:w="2205" w:type="dxa"/>
                </w:tcPr>
                <w:p w:rsidR="00807A59" w:rsidRPr="009371F2" w:rsidRDefault="00807A59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0" w:type="dxa"/>
                </w:tcPr>
                <w:p w:rsidR="00807A59" w:rsidRPr="009371F2" w:rsidRDefault="00807A59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807A59" w:rsidRPr="009371F2" w:rsidRDefault="00807A59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07A59" w:rsidRPr="009371F2" w:rsidRDefault="00807A59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02" w:type="dxa"/>
                </w:tcPr>
                <w:p w:rsidR="00807A59" w:rsidRPr="009371F2" w:rsidRDefault="00807A59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07A59" w:rsidRPr="009371F2" w:rsidTr="00C54231">
              <w:trPr>
                <w:jc w:val="center"/>
              </w:trPr>
              <w:tc>
                <w:tcPr>
                  <w:tcW w:w="2205" w:type="dxa"/>
                </w:tcPr>
                <w:p w:rsidR="00807A59" w:rsidRPr="009371F2" w:rsidRDefault="00807A59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0" w:type="dxa"/>
                </w:tcPr>
                <w:p w:rsidR="00807A59" w:rsidRPr="009371F2" w:rsidRDefault="00807A59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807A59" w:rsidRPr="009371F2" w:rsidRDefault="00807A59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07A59" w:rsidRPr="009371F2" w:rsidRDefault="00807A59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02" w:type="dxa"/>
                </w:tcPr>
                <w:p w:rsidR="00807A59" w:rsidRPr="009371F2" w:rsidRDefault="00807A59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07A59" w:rsidRPr="009371F2" w:rsidTr="00C54231">
              <w:trPr>
                <w:jc w:val="center"/>
              </w:trPr>
              <w:tc>
                <w:tcPr>
                  <w:tcW w:w="8467" w:type="dxa"/>
                  <w:gridSpan w:val="5"/>
                </w:tcPr>
                <w:p w:rsidR="00807A59" w:rsidRPr="009371F2" w:rsidRDefault="00807A59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10-11</w:t>
                  </w:r>
                  <w:r w:rsidRPr="009371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</w:tr>
            <w:tr w:rsidR="00807A59" w:rsidRPr="009371F2" w:rsidTr="00C54231">
              <w:trPr>
                <w:jc w:val="center"/>
              </w:trPr>
              <w:tc>
                <w:tcPr>
                  <w:tcW w:w="2205" w:type="dxa"/>
                </w:tcPr>
                <w:p w:rsidR="00807A59" w:rsidRPr="009371F2" w:rsidRDefault="00807A59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0" w:type="dxa"/>
                </w:tcPr>
                <w:p w:rsidR="00807A59" w:rsidRPr="009371F2" w:rsidRDefault="00807A59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807A59" w:rsidRPr="009371F2" w:rsidRDefault="00807A59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07A59" w:rsidRPr="009371F2" w:rsidRDefault="00807A59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02" w:type="dxa"/>
                </w:tcPr>
                <w:p w:rsidR="00807A59" w:rsidRPr="009371F2" w:rsidRDefault="00807A59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07A59" w:rsidRPr="009371F2" w:rsidTr="00C54231">
              <w:trPr>
                <w:jc w:val="center"/>
              </w:trPr>
              <w:tc>
                <w:tcPr>
                  <w:tcW w:w="2205" w:type="dxa"/>
                </w:tcPr>
                <w:p w:rsidR="00807A59" w:rsidRPr="009371F2" w:rsidRDefault="00807A59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0" w:type="dxa"/>
                </w:tcPr>
                <w:p w:rsidR="00807A59" w:rsidRPr="009371F2" w:rsidRDefault="00807A59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807A59" w:rsidRPr="009371F2" w:rsidRDefault="00807A59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07A59" w:rsidRPr="009371F2" w:rsidRDefault="00807A59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02" w:type="dxa"/>
                </w:tcPr>
                <w:p w:rsidR="00807A59" w:rsidRPr="009371F2" w:rsidRDefault="00807A59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07A59" w:rsidRPr="009371F2" w:rsidTr="00C54231">
              <w:trPr>
                <w:jc w:val="center"/>
              </w:trPr>
              <w:tc>
                <w:tcPr>
                  <w:tcW w:w="2205" w:type="dxa"/>
                </w:tcPr>
                <w:p w:rsidR="00807A59" w:rsidRPr="009371F2" w:rsidRDefault="00807A59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0" w:type="dxa"/>
                </w:tcPr>
                <w:p w:rsidR="00807A59" w:rsidRPr="009371F2" w:rsidRDefault="00807A59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807A59" w:rsidRPr="009371F2" w:rsidRDefault="00807A59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807A59" w:rsidRPr="009371F2" w:rsidRDefault="00807A59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02" w:type="dxa"/>
                </w:tcPr>
                <w:p w:rsidR="00807A59" w:rsidRPr="009371F2" w:rsidRDefault="00807A59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807A59" w:rsidRDefault="00807A59" w:rsidP="00C54231">
            <w:pPr>
              <w:pStyle w:val="Default"/>
            </w:pPr>
          </w:p>
          <w:p w:rsidR="00807A59" w:rsidRPr="009371F2" w:rsidRDefault="00807A59" w:rsidP="00C54231">
            <w:pPr>
              <w:pStyle w:val="Default"/>
            </w:pPr>
            <w:r w:rsidRPr="009371F2">
              <w:t>Председатель Жюри: _______________/_______________________/</w:t>
            </w:r>
          </w:p>
          <w:p w:rsidR="00807A59" w:rsidRPr="009371F2" w:rsidRDefault="00807A59" w:rsidP="00C54231">
            <w:pPr>
              <w:pStyle w:val="Default"/>
            </w:pPr>
            <w:r w:rsidRPr="009371F2">
              <w:t xml:space="preserve">                                                    подпись        расшифровка подписи </w:t>
            </w:r>
          </w:p>
          <w:p w:rsidR="00807A59" w:rsidRPr="009371F2" w:rsidRDefault="00807A59" w:rsidP="00C54231">
            <w:pPr>
              <w:pStyle w:val="Default"/>
              <w:rPr>
                <w:rFonts w:asciiTheme="minorHAnsi" w:hAnsiTheme="minorHAnsi" w:cs="Algerian"/>
                <w:sz w:val="28"/>
                <w:szCs w:val="28"/>
              </w:rPr>
            </w:pPr>
            <w:r w:rsidRPr="009371F2">
              <w:t>Члены Жюри:</w:t>
            </w:r>
            <w:r>
              <w:rPr>
                <w:rFonts w:asciiTheme="minorHAnsi" w:hAnsiTheme="minorHAnsi" w:cs="Algerian"/>
                <w:sz w:val="28"/>
                <w:szCs w:val="28"/>
              </w:rPr>
              <w:t xml:space="preserve">  _______________/_______________________/</w:t>
            </w:r>
          </w:p>
          <w:p w:rsidR="00807A59" w:rsidRPr="009371F2" w:rsidRDefault="00807A59" w:rsidP="00C54231">
            <w:pPr>
              <w:pStyle w:val="Default"/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Pr="009371F2">
              <w:t xml:space="preserve">подпись        расшифровка подписи </w:t>
            </w:r>
          </w:p>
          <w:p w:rsidR="00807A59" w:rsidRPr="009371F2" w:rsidRDefault="00807A59" w:rsidP="00C54231">
            <w:pPr>
              <w:pStyle w:val="Default"/>
              <w:rPr>
                <w:rFonts w:asciiTheme="minorHAnsi" w:hAnsiTheme="minorHAnsi" w:cs="Algerian"/>
                <w:sz w:val="28"/>
                <w:szCs w:val="28"/>
              </w:rPr>
            </w:pPr>
            <w:r>
              <w:rPr>
                <w:rFonts w:asciiTheme="minorHAnsi" w:hAnsiTheme="minorHAnsi" w:cs="Algerian"/>
                <w:sz w:val="28"/>
                <w:szCs w:val="28"/>
              </w:rPr>
              <w:t xml:space="preserve">                         _______________/_______________________/</w:t>
            </w:r>
          </w:p>
          <w:p w:rsidR="00807A59" w:rsidRPr="009371F2" w:rsidRDefault="00807A59" w:rsidP="00C54231">
            <w:pPr>
              <w:pStyle w:val="Default"/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Pr="009371F2">
              <w:t xml:space="preserve">подпись        расшифровка подписи </w:t>
            </w:r>
          </w:p>
          <w:p w:rsidR="00807A59" w:rsidRPr="009371F2" w:rsidRDefault="00807A59" w:rsidP="00C54231">
            <w:pPr>
              <w:pStyle w:val="Default"/>
              <w:rPr>
                <w:rFonts w:asciiTheme="minorHAnsi" w:hAnsiTheme="minorHAnsi" w:cs="Algerian"/>
                <w:sz w:val="28"/>
                <w:szCs w:val="28"/>
              </w:rPr>
            </w:pPr>
            <w:r>
              <w:rPr>
                <w:rFonts w:asciiTheme="minorHAnsi" w:hAnsiTheme="minorHAnsi" w:cs="Algerian"/>
                <w:sz w:val="28"/>
                <w:szCs w:val="28"/>
              </w:rPr>
              <w:t xml:space="preserve">                       _______________/_______________________/</w:t>
            </w:r>
          </w:p>
          <w:p w:rsidR="00807A59" w:rsidRPr="009371F2" w:rsidRDefault="00807A59" w:rsidP="00C54231">
            <w:pPr>
              <w:pStyle w:val="Default"/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Pr="009371F2">
              <w:t xml:space="preserve">подпись        расшифровка подписи </w:t>
            </w:r>
          </w:p>
          <w:p w:rsidR="00807A59" w:rsidRPr="00F921E2" w:rsidRDefault="00807A59" w:rsidP="00C54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7A59" w:rsidRPr="00F921E2" w:rsidTr="00C54231">
        <w:trPr>
          <w:trHeight w:val="156"/>
        </w:trPr>
        <w:tc>
          <w:tcPr>
            <w:tcW w:w="8730" w:type="dxa"/>
          </w:tcPr>
          <w:p w:rsidR="00807A59" w:rsidRPr="00F921E2" w:rsidRDefault="00807A59" w:rsidP="00C5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hAnsi="Algerian" w:cs="Algerian"/>
                <w:color w:val="000000"/>
                <w:sz w:val="28"/>
                <w:szCs w:val="28"/>
              </w:rPr>
            </w:pPr>
          </w:p>
        </w:tc>
      </w:tr>
    </w:tbl>
    <w:p w:rsidR="00C65192" w:rsidRDefault="00C65192" w:rsidP="00807A59"/>
    <w:p w:rsidR="00C65192" w:rsidRDefault="00C65192" w:rsidP="00C65192">
      <w:r>
        <w:br w:type="page"/>
      </w:r>
    </w:p>
    <w:p w:rsidR="00807A59" w:rsidRDefault="00807A59" w:rsidP="00807A59"/>
    <w:p w:rsidR="00C65192" w:rsidRPr="00F921E2" w:rsidRDefault="00C65192" w:rsidP="00C65192">
      <w:pPr>
        <w:pStyle w:val="2"/>
        <w:tabs>
          <w:tab w:val="left" w:pos="4820"/>
        </w:tabs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                                                                                </w:t>
      </w:r>
      <w:r w:rsidRPr="00F921E2">
        <w:rPr>
          <w:rFonts w:ascii="Times New Roman" w:hAnsi="Times New Roman"/>
          <w:b w:val="0"/>
          <w:i w:val="0"/>
          <w:sz w:val="24"/>
          <w:szCs w:val="24"/>
        </w:rPr>
        <w:t xml:space="preserve">ПРИЛОЖЕНИЕ </w:t>
      </w:r>
      <w:r>
        <w:rPr>
          <w:rFonts w:ascii="Times New Roman" w:hAnsi="Times New Roman"/>
          <w:b w:val="0"/>
          <w:i w:val="0"/>
          <w:sz w:val="24"/>
          <w:szCs w:val="24"/>
        </w:rPr>
        <w:t>2</w:t>
      </w:r>
    </w:p>
    <w:p w:rsidR="00C65192" w:rsidRPr="00F921E2" w:rsidRDefault="00C65192" w:rsidP="00C65192">
      <w:pPr>
        <w:pStyle w:val="2"/>
        <w:tabs>
          <w:tab w:val="left" w:pos="4820"/>
          <w:tab w:val="left" w:pos="6120"/>
        </w:tabs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F921E2">
        <w:rPr>
          <w:rFonts w:ascii="Times New Roman" w:hAnsi="Times New Roman"/>
          <w:b w:val="0"/>
          <w:i w:val="0"/>
          <w:sz w:val="24"/>
          <w:szCs w:val="24"/>
        </w:rPr>
        <w:tab/>
        <w:t>к письму ГБОУДОД «ЦДОДД»</w:t>
      </w:r>
    </w:p>
    <w:p w:rsidR="00C65192" w:rsidRDefault="00C65192" w:rsidP="00C65192">
      <w:pPr>
        <w:pStyle w:val="2"/>
        <w:tabs>
          <w:tab w:val="left" w:pos="4820"/>
        </w:tabs>
        <w:spacing w:before="0" w:after="0"/>
        <w:rPr>
          <w:rFonts w:ascii="Times New Roman" w:hAnsi="Times New Roman"/>
          <w:b w:val="0"/>
          <w:bCs w:val="0"/>
          <w:color w:val="000000"/>
        </w:rPr>
      </w:pPr>
      <w:r w:rsidRPr="00F921E2">
        <w:rPr>
          <w:rFonts w:ascii="Times New Roman" w:hAnsi="Times New Roman"/>
          <w:b w:val="0"/>
          <w:i w:val="0"/>
          <w:sz w:val="24"/>
          <w:szCs w:val="24"/>
        </w:rPr>
        <w:t xml:space="preserve">                                                                                от </w:t>
      </w:r>
      <w:r>
        <w:rPr>
          <w:rFonts w:ascii="Times New Roman" w:hAnsi="Times New Roman"/>
          <w:b w:val="0"/>
          <w:i w:val="0"/>
          <w:sz w:val="24"/>
          <w:szCs w:val="24"/>
        </w:rPr>
        <w:t>22.09.2015 года</w:t>
      </w:r>
      <w:r w:rsidRPr="00F921E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i w:val="0"/>
          <w:sz w:val="24"/>
          <w:szCs w:val="24"/>
        </w:rPr>
        <w:t>№ 01.21-317</w:t>
      </w:r>
    </w:p>
    <w:p w:rsidR="00C65192" w:rsidRDefault="00C65192" w:rsidP="00C651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5192" w:rsidRPr="00F921E2" w:rsidRDefault="00C65192" w:rsidP="00C651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Итоговая рейтинговая таблица</w:t>
      </w:r>
    </w:p>
    <w:p w:rsidR="00C65192" w:rsidRPr="00F921E2" w:rsidRDefault="00C65192" w:rsidP="00C651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921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____________________ этапа </w:t>
      </w:r>
    </w:p>
    <w:p w:rsidR="00C65192" w:rsidRDefault="00C65192" w:rsidP="00C651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F921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Всероссийского</w:t>
      </w:r>
      <w:proofErr w:type="gramEnd"/>
      <w:r w:rsidRPr="00F921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конкурса сочинений</w:t>
      </w:r>
    </w:p>
    <w:p w:rsidR="00C65192" w:rsidRDefault="00C65192" w:rsidP="00C651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</w:t>
      </w:r>
    </w:p>
    <w:p w:rsidR="00C65192" w:rsidRPr="00F921E2" w:rsidRDefault="00C65192" w:rsidP="00C651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(муниципальное образование)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30"/>
      </w:tblGrid>
      <w:tr w:rsidR="00C65192" w:rsidRPr="00F921E2" w:rsidTr="00C54231">
        <w:trPr>
          <w:trHeight w:val="156"/>
        </w:trPr>
        <w:tc>
          <w:tcPr>
            <w:tcW w:w="8730" w:type="dxa"/>
          </w:tcPr>
          <w:tbl>
            <w:tblPr>
              <w:tblStyle w:val="a5"/>
              <w:tblW w:w="8722" w:type="dxa"/>
              <w:jc w:val="center"/>
              <w:tblInd w:w="970" w:type="dxa"/>
              <w:tblLayout w:type="fixed"/>
              <w:tblLook w:val="04A0" w:firstRow="1" w:lastRow="0" w:firstColumn="1" w:lastColumn="0" w:noHBand="0" w:noVBand="1"/>
            </w:tblPr>
            <w:tblGrid>
              <w:gridCol w:w="751"/>
              <w:gridCol w:w="3010"/>
              <w:gridCol w:w="1843"/>
              <w:gridCol w:w="1559"/>
              <w:gridCol w:w="1559"/>
            </w:tblGrid>
            <w:tr w:rsidR="00C65192" w:rsidRPr="009371F2" w:rsidTr="00C54231">
              <w:trPr>
                <w:trHeight w:val="908"/>
                <w:jc w:val="center"/>
              </w:trPr>
              <w:tc>
                <w:tcPr>
                  <w:tcW w:w="751" w:type="dxa"/>
                </w:tcPr>
                <w:p w:rsidR="00C65192" w:rsidRPr="00922163" w:rsidRDefault="00C65192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10" w:type="dxa"/>
                  <w:vAlign w:val="center"/>
                </w:tcPr>
                <w:p w:rsidR="00C65192" w:rsidRPr="00922163" w:rsidRDefault="00C65192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2216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Ф.И.О. участника</w:t>
                  </w:r>
                </w:p>
              </w:tc>
              <w:tc>
                <w:tcPr>
                  <w:tcW w:w="1843" w:type="dxa"/>
                  <w:vAlign w:val="center"/>
                </w:tcPr>
                <w:p w:rsidR="00C65192" w:rsidRPr="00922163" w:rsidRDefault="00C65192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МО</w:t>
                  </w:r>
                </w:p>
              </w:tc>
              <w:tc>
                <w:tcPr>
                  <w:tcW w:w="1559" w:type="dxa"/>
                  <w:vAlign w:val="center"/>
                </w:tcPr>
                <w:p w:rsidR="00C65192" w:rsidRPr="00922163" w:rsidRDefault="00C65192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Тема сочинений</w:t>
                  </w:r>
                </w:p>
              </w:tc>
              <w:tc>
                <w:tcPr>
                  <w:tcW w:w="1559" w:type="dxa"/>
                  <w:vAlign w:val="center"/>
                </w:tcPr>
                <w:p w:rsidR="00C65192" w:rsidRPr="00A0225C" w:rsidRDefault="00C65192" w:rsidP="00C54231">
                  <w:pPr>
                    <w:pStyle w:val="Default"/>
                    <w:jc w:val="center"/>
                  </w:pPr>
                  <w:r>
                    <w:rPr>
                      <w:b/>
                    </w:rPr>
                    <w:t>Итоговый балл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474"/>
                  </w:tblGrid>
                  <w:tr w:rsidR="00C65192" w:rsidRPr="00A0225C" w:rsidTr="00C54231">
                    <w:trPr>
                      <w:trHeight w:val="251"/>
                    </w:trPr>
                    <w:tc>
                      <w:tcPr>
                        <w:tcW w:w="10474" w:type="dxa"/>
                      </w:tcPr>
                      <w:p w:rsidR="00C65192" w:rsidRDefault="00C65192" w:rsidP="00C5423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hanging="37"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proofErr w:type="gramStart"/>
                        <w:r w:rsidRPr="00A0225C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(в порядке </w:t>
                        </w:r>
                        <w:proofErr w:type="gramEnd"/>
                      </w:p>
                      <w:p w:rsidR="00C65192" w:rsidRPr="00A0225C" w:rsidRDefault="00C65192" w:rsidP="00C5423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hanging="37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A0225C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убывания) </w:t>
                        </w:r>
                      </w:p>
                    </w:tc>
                  </w:tr>
                </w:tbl>
                <w:p w:rsidR="00C65192" w:rsidRPr="00922163" w:rsidRDefault="00C65192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65192" w:rsidRPr="009371F2" w:rsidTr="00C54231">
              <w:trPr>
                <w:jc w:val="center"/>
              </w:trPr>
              <w:tc>
                <w:tcPr>
                  <w:tcW w:w="8722" w:type="dxa"/>
                  <w:gridSpan w:val="5"/>
                  <w:vAlign w:val="center"/>
                </w:tcPr>
                <w:p w:rsidR="00C65192" w:rsidRPr="009371F2" w:rsidRDefault="00C65192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71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4-5 классы</w:t>
                  </w:r>
                </w:p>
              </w:tc>
            </w:tr>
            <w:tr w:rsidR="00C65192" w:rsidRPr="009371F2" w:rsidTr="00C54231">
              <w:trPr>
                <w:jc w:val="center"/>
              </w:trPr>
              <w:tc>
                <w:tcPr>
                  <w:tcW w:w="751" w:type="dxa"/>
                </w:tcPr>
                <w:p w:rsidR="00C65192" w:rsidRPr="009371F2" w:rsidRDefault="00C65192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010" w:type="dxa"/>
                </w:tcPr>
                <w:p w:rsidR="00C65192" w:rsidRPr="009371F2" w:rsidRDefault="00C65192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C65192" w:rsidRPr="009371F2" w:rsidRDefault="00C65192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C65192" w:rsidRPr="009371F2" w:rsidRDefault="00C65192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C65192" w:rsidRPr="009371F2" w:rsidRDefault="00C65192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65192" w:rsidRPr="009371F2" w:rsidTr="00C54231">
              <w:trPr>
                <w:jc w:val="center"/>
              </w:trPr>
              <w:tc>
                <w:tcPr>
                  <w:tcW w:w="751" w:type="dxa"/>
                </w:tcPr>
                <w:p w:rsidR="00C65192" w:rsidRPr="009371F2" w:rsidRDefault="00C65192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010" w:type="dxa"/>
                </w:tcPr>
                <w:p w:rsidR="00C65192" w:rsidRPr="009371F2" w:rsidRDefault="00C65192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C65192" w:rsidRPr="009371F2" w:rsidRDefault="00C65192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C65192" w:rsidRPr="009371F2" w:rsidRDefault="00C65192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C65192" w:rsidRPr="009371F2" w:rsidRDefault="00C65192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65192" w:rsidRPr="009371F2" w:rsidTr="00C54231">
              <w:trPr>
                <w:jc w:val="center"/>
              </w:trPr>
              <w:tc>
                <w:tcPr>
                  <w:tcW w:w="751" w:type="dxa"/>
                </w:tcPr>
                <w:p w:rsidR="00C65192" w:rsidRPr="009371F2" w:rsidRDefault="00C65192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010" w:type="dxa"/>
                </w:tcPr>
                <w:p w:rsidR="00C65192" w:rsidRPr="009371F2" w:rsidRDefault="00C65192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C65192" w:rsidRPr="009371F2" w:rsidRDefault="00C65192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C65192" w:rsidRPr="009371F2" w:rsidRDefault="00C65192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C65192" w:rsidRPr="009371F2" w:rsidRDefault="00C65192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65192" w:rsidRPr="009371F2" w:rsidTr="00C54231">
              <w:trPr>
                <w:jc w:val="center"/>
              </w:trPr>
              <w:tc>
                <w:tcPr>
                  <w:tcW w:w="8722" w:type="dxa"/>
                  <w:gridSpan w:val="5"/>
                </w:tcPr>
                <w:p w:rsidR="00C65192" w:rsidRPr="009371F2" w:rsidRDefault="00C65192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6-7</w:t>
                  </w:r>
                  <w:r w:rsidRPr="009371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</w:tr>
            <w:tr w:rsidR="00C65192" w:rsidRPr="009371F2" w:rsidTr="00C54231">
              <w:trPr>
                <w:jc w:val="center"/>
              </w:trPr>
              <w:tc>
                <w:tcPr>
                  <w:tcW w:w="751" w:type="dxa"/>
                </w:tcPr>
                <w:p w:rsidR="00C65192" w:rsidRPr="009371F2" w:rsidRDefault="00C65192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010" w:type="dxa"/>
                </w:tcPr>
                <w:p w:rsidR="00C65192" w:rsidRPr="009371F2" w:rsidRDefault="00C65192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C65192" w:rsidRPr="009371F2" w:rsidRDefault="00C65192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C65192" w:rsidRPr="009371F2" w:rsidRDefault="00C65192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C65192" w:rsidRPr="009371F2" w:rsidRDefault="00C65192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65192" w:rsidRPr="009371F2" w:rsidTr="00C54231">
              <w:trPr>
                <w:jc w:val="center"/>
              </w:trPr>
              <w:tc>
                <w:tcPr>
                  <w:tcW w:w="751" w:type="dxa"/>
                </w:tcPr>
                <w:p w:rsidR="00C65192" w:rsidRPr="009371F2" w:rsidRDefault="00C65192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010" w:type="dxa"/>
                </w:tcPr>
                <w:p w:rsidR="00C65192" w:rsidRPr="009371F2" w:rsidRDefault="00C65192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C65192" w:rsidRPr="009371F2" w:rsidRDefault="00C65192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C65192" w:rsidRPr="009371F2" w:rsidRDefault="00C65192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C65192" w:rsidRPr="009371F2" w:rsidRDefault="00C65192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65192" w:rsidRPr="009371F2" w:rsidTr="00C54231">
              <w:trPr>
                <w:jc w:val="center"/>
              </w:trPr>
              <w:tc>
                <w:tcPr>
                  <w:tcW w:w="751" w:type="dxa"/>
                </w:tcPr>
                <w:p w:rsidR="00C65192" w:rsidRPr="009371F2" w:rsidRDefault="00C65192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010" w:type="dxa"/>
                </w:tcPr>
                <w:p w:rsidR="00C65192" w:rsidRPr="009371F2" w:rsidRDefault="00C65192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C65192" w:rsidRPr="009371F2" w:rsidRDefault="00C65192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C65192" w:rsidRPr="009371F2" w:rsidRDefault="00C65192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C65192" w:rsidRPr="009371F2" w:rsidRDefault="00C65192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65192" w:rsidRPr="009371F2" w:rsidTr="00C54231">
              <w:trPr>
                <w:jc w:val="center"/>
              </w:trPr>
              <w:tc>
                <w:tcPr>
                  <w:tcW w:w="8722" w:type="dxa"/>
                  <w:gridSpan w:val="5"/>
                </w:tcPr>
                <w:p w:rsidR="00C65192" w:rsidRPr="009371F2" w:rsidRDefault="00C65192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8-9</w:t>
                  </w:r>
                  <w:r w:rsidRPr="009371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</w:tr>
            <w:tr w:rsidR="00C65192" w:rsidRPr="009371F2" w:rsidTr="00C54231">
              <w:trPr>
                <w:jc w:val="center"/>
              </w:trPr>
              <w:tc>
                <w:tcPr>
                  <w:tcW w:w="751" w:type="dxa"/>
                </w:tcPr>
                <w:p w:rsidR="00C65192" w:rsidRPr="009371F2" w:rsidRDefault="00C65192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010" w:type="dxa"/>
                </w:tcPr>
                <w:p w:rsidR="00C65192" w:rsidRPr="009371F2" w:rsidRDefault="00C65192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C65192" w:rsidRPr="009371F2" w:rsidRDefault="00C65192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C65192" w:rsidRPr="009371F2" w:rsidRDefault="00C65192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C65192" w:rsidRPr="009371F2" w:rsidRDefault="00C65192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65192" w:rsidRPr="009371F2" w:rsidTr="00C54231">
              <w:trPr>
                <w:jc w:val="center"/>
              </w:trPr>
              <w:tc>
                <w:tcPr>
                  <w:tcW w:w="751" w:type="dxa"/>
                </w:tcPr>
                <w:p w:rsidR="00C65192" w:rsidRPr="009371F2" w:rsidRDefault="00C65192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010" w:type="dxa"/>
                </w:tcPr>
                <w:p w:rsidR="00C65192" w:rsidRPr="009371F2" w:rsidRDefault="00C65192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C65192" w:rsidRPr="009371F2" w:rsidRDefault="00C65192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C65192" w:rsidRPr="009371F2" w:rsidRDefault="00C65192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C65192" w:rsidRPr="009371F2" w:rsidRDefault="00C65192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65192" w:rsidRPr="009371F2" w:rsidTr="00C54231">
              <w:trPr>
                <w:jc w:val="center"/>
              </w:trPr>
              <w:tc>
                <w:tcPr>
                  <w:tcW w:w="751" w:type="dxa"/>
                </w:tcPr>
                <w:p w:rsidR="00C65192" w:rsidRPr="009371F2" w:rsidRDefault="00C65192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010" w:type="dxa"/>
                </w:tcPr>
                <w:p w:rsidR="00C65192" w:rsidRPr="009371F2" w:rsidRDefault="00C65192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C65192" w:rsidRPr="009371F2" w:rsidRDefault="00C65192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C65192" w:rsidRPr="009371F2" w:rsidRDefault="00C65192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C65192" w:rsidRPr="009371F2" w:rsidRDefault="00C65192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65192" w:rsidRPr="009371F2" w:rsidTr="00C54231">
              <w:trPr>
                <w:jc w:val="center"/>
              </w:trPr>
              <w:tc>
                <w:tcPr>
                  <w:tcW w:w="8722" w:type="dxa"/>
                  <w:gridSpan w:val="5"/>
                  <w:vAlign w:val="center"/>
                </w:tcPr>
                <w:p w:rsidR="00C65192" w:rsidRPr="009371F2" w:rsidRDefault="00C65192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10-11</w:t>
                  </w:r>
                  <w:r w:rsidRPr="009371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</w:tr>
            <w:tr w:rsidR="00C65192" w:rsidRPr="009371F2" w:rsidTr="00C54231">
              <w:trPr>
                <w:jc w:val="center"/>
              </w:trPr>
              <w:tc>
                <w:tcPr>
                  <w:tcW w:w="751" w:type="dxa"/>
                </w:tcPr>
                <w:p w:rsidR="00C65192" w:rsidRPr="009371F2" w:rsidRDefault="00C65192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010" w:type="dxa"/>
                </w:tcPr>
                <w:p w:rsidR="00C65192" w:rsidRPr="009371F2" w:rsidRDefault="00C65192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C65192" w:rsidRPr="009371F2" w:rsidRDefault="00C65192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C65192" w:rsidRPr="009371F2" w:rsidRDefault="00C65192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C65192" w:rsidRPr="009371F2" w:rsidRDefault="00C65192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65192" w:rsidRPr="009371F2" w:rsidTr="00C54231">
              <w:trPr>
                <w:jc w:val="center"/>
              </w:trPr>
              <w:tc>
                <w:tcPr>
                  <w:tcW w:w="751" w:type="dxa"/>
                </w:tcPr>
                <w:p w:rsidR="00C65192" w:rsidRPr="009371F2" w:rsidRDefault="00C65192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010" w:type="dxa"/>
                </w:tcPr>
                <w:p w:rsidR="00C65192" w:rsidRPr="009371F2" w:rsidRDefault="00C65192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C65192" w:rsidRPr="009371F2" w:rsidRDefault="00C65192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C65192" w:rsidRPr="009371F2" w:rsidRDefault="00C65192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C65192" w:rsidRPr="009371F2" w:rsidRDefault="00C65192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65192" w:rsidRPr="009371F2" w:rsidTr="00C54231">
              <w:trPr>
                <w:jc w:val="center"/>
              </w:trPr>
              <w:tc>
                <w:tcPr>
                  <w:tcW w:w="751" w:type="dxa"/>
                </w:tcPr>
                <w:p w:rsidR="00C65192" w:rsidRPr="009371F2" w:rsidRDefault="00C65192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010" w:type="dxa"/>
                </w:tcPr>
                <w:p w:rsidR="00C65192" w:rsidRPr="009371F2" w:rsidRDefault="00C65192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C65192" w:rsidRPr="009371F2" w:rsidRDefault="00C65192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C65192" w:rsidRPr="009371F2" w:rsidRDefault="00C65192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C65192" w:rsidRPr="009371F2" w:rsidRDefault="00C65192" w:rsidP="00C542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C65192" w:rsidRDefault="00C65192" w:rsidP="00C54231">
            <w:pPr>
              <w:pStyle w:val="Default"/>
            </w:pPr>
          </w:p>
          <w:p w:rsidR="00C65192" w:rsidRPr="009371F2" w:rsidRDefault="00C65192" w:rsidP="00C54231">
            <w:pPr>
              <w:pStyle w:val="Default"/>
            </w:pPr>
            <w:r>
              <w:t>Председатель ж</w:t>
            </w:r>
            <w:r w:rsidRPr="009371F2">
              <w:t>юри: _______________/_______________________/</w:t>
            </w:r>
          </w:p>
          <w:p w:rsidR="00C65192" w:rsidRPr="00A0225C" w:rsidRDefault="00C65192" w:rsidP="00C54231">
            <w:pPr>
              <w:pStyle w:val="Default"/>
              <w:rPr>
                <w:sz w:val="20"/>
                <w:szCs w:val="20"/>
              </w:rPr>
            </w:pPr>
            <w:r w:rsidRPr="009371F2">
              <w:t xml:space="preserve">                                                    </w:t>
            </w:r>
            <w:r w:rsidRPr="00A0225C">
              <w:rPr>
                <w:sz w:val="20"/>
                <w:szCs w:val="20"/>
              </w:rPr>
              <w:t xml:space="preserve">подпись        расшифровка подписи </w:t>
            </w:r>
          </w:p>
          <w:p w:rsidR="00C65192" w:rsidRPr="00F921E2" w:rsidRDefault="00C65192" w:rsidP="00C54231">
            <w:pPr>
              <w:pStyle w:val="Default"/>
            </w:pPr>
          </w:p>
        </w:tc>
      </w:tr>
      <w:tr w:rsidR="00C65192" w:rsidRPr="00F921E2" w:rsidTr="00C54231">
        <w:trPr>
          <w:trHeight w:val="156"/>
        </w:trPr>
        <w:tc>
          <w:tcPr>
            <w:tcW w:w="8730" w:type="dxa"/>
          </w:tcPr>
          <w:p w:rsidR="00C65192" w:rsidRPr="00F921E2" w:rsidRDefault="00C65192" w:rsidP="00C5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hAnsi="Algerian" w:cs="Algerian"/>
                <w:color w:val="000000"/>
                <w:sz w:val="28"/>
                <w:szCs w:val="28"/>
              </w:rPr>
            </w:pPr>
          </w:p>
        </w:tc>
      </w:tr>
    </w:tbl>
    <w:p w:rsidR="00C65192" w:rsidRDefault="00C65192" w:rsidP="00C65192"/>
    <w:p w:rsidR="00684BDB" w:rsidRDefault="00684BDB">
      <w:r>
        <w:br w:type="page"/>
      </w:r>
    </w:p>
    <w:p w:rsidR="00684BDB" w:rsidRDefault="00684BDB" w:rsidP="00684BDB">
      <w:pPr>
        <w:pStyle w:val="2"/>
        <w:tabs>
          <w:tab w:val="left" w:pos="4820"/>
        </w:tabs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lastRenderedPageBreak/>
        <w:t xml:space="preserve">                                                          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                            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                                                               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84BDB" w:rsidTr="00C54231">
        <w:tc>
          <w:tcPr>
            <w:tcW w:w="4785" w:type="dxa"/>
          </w:tcPr>
          <w:p w:rsidR="00684BDB" w:rsidRDefault="00684BDB" w:rsidP="00C54231">
            <w:pPr>
              <w:pStyle w:val="2"/>
              <w:tabs>
                <w:tab w:val="left" w:pos="4820"/>
              </w:tabs>
              <w:spacing w:before="0" w:after="0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785" w:type="dxa"/>
          </w:tcPr>
          <w:p w:rsidR="00684BDB" w:rsidRDefault="00684BDB" w:rsidP="00C54231">
            <w:pPr>
              <w:pStyle w:val="2"/>
              <w:tabs>
                <w:tab w:val="left" w:pos="4820"/>
              </w:tabs>
              <w:spacing w:before="0" w:after="0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ПРИЛОЖЕНИЕ 3</w:t>
            </w:r>
          </w:p>
          <w:p w:rsidR="00684BDB" w:rsidRDefault="00684BDB" w:rsidP="00C54231">
            <w:pPr>
              <w:pStyle w:val="2"/>
              <w:tabs>
                <w:tab w:val="left" w:pos="4820"/>
              </w:tabs>
              <w:spacing w:before="0" w:after="0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F921E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 письму ГБОУДОД «ЦДОДД»</w:t>
            </w:r>
          </w:p>
          <w:p w:rsidR="00684BDB" w:rsidRPr="00F921E2" w:rsidRDefault="00684BDB" w:rsidP="00C54231">
            <w:pPr>
              <w:pStyle w:val="2"/>
              <w:tabs>
                <w:tab w:val="left" w:pos="4820"/>
              </w:tabs>
              <w:spacing w:before="0" w:after="0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F921E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22.09.2015 года</w:t>
            </w:r>
            <w:r w:rsidRPr="00F921E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№ 01.21-317</w:t>
            </w:r>
          </w:p>
          <w:p w:rsidR="00684BDB" w:rsidRDefault="00684BDB" w:rsidP="00C54231">
            <w:pPr>
              <w:pStyle w:val="2"/>
              <w:tabs>
                <w:tab w:val="left" w:pos="4820"/>
              </w:tabs>
              <w:spacing w:before="0" w:after="0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</w:tbl>
    <w:p w:rsidR="00684BDB" w:rsidRDefault="00684BDB" w:rsidP="00684B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064">
        <w:rPr>
          <w:rFonts w:ascii="Times New Roman" w:hAnsi="Times New Roman" w:cs="Times New Roman"/>
          <w:b/>
          <w:sz w:val="28"/>
          <w:szCs w:val="28"/>
        </w:rPr>
        <w:t xml:space="preserve">Отчет по количественным показателям </w:t>
      </w:r>
    </w:p>
    <w:p w:rsidR="00684BDB" w:rsidRDefault="00684BDB" w:rsidP="00684B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881064">
        <w:rPr>
          <w:rFonts w:ascii="Times New Roman" w:hAnsi="Times New Roman" w:cs="Times New Roman"/>
          <w:b/>
          <w:sz w:val="28"/>
          <w:szCs w:val="28"/>
        </w:rPr>
        <w:t xml:space="preserve">этапа </w:t>
      </w:r>
    </w:p>
    <w:p w:rsidR="00684BDB" w:rsidRDefault="00684BDB" w:rsidP="00684B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81064">
        <w:rPr>
          <w:rFonts w:ascii="Times New Roman" w:hAnsi="Times New Roman" w:cs="Times New Roman"/>
          <w:b/>
          <w:sz w:val="28"/>
          <w:szCs w:val="28"/>
        </w:rPr>
        <w:t>Всероссийского</w:t>
      </w:r>
      <w:proofErr w:type="gramEnd"/>
      <w:r w:rsidRPr="00881064">
        <w:rPr>
          <w:rFonts w:ascii="Times New Roman" w:hAnsi="Times New Roman" w:cs="Times New Roman"/>
          <w:b/>
          <w:sz w:val="28"/>
          <w:szCs w:val="28"/>
        </w:rPr>
        <w:t xml:space="preserve"> конкурса сочинений </w:t>
      </w:r>
    </w:p>
    <w:p w:rsidR="00684BDB" w:rsidRDefault="00684BDB" w:rsidP="00684B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064">
        <w:rPr>
          <w:rFonts w:ascii="Times New Roman" w:hAnsi="Times New Roman" w:cs="Times New Roman"/>
          <w:b/>
          <w:sz w:val="28"/>
          <w:szCs w:val="28"/>
        </w:rPr>
        <w:t>в _________________________</w:t>
      </w:r>
    </w:p>
    <w:p w:rsidR="00684BDB" w:rsidRDefault="00684BDB" w:rsidP="00684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1064">
        <w:rPr>
          <w:rFonts w:ascii="Times New Roman" w:hAnsi="Times New Roman" w:cs="Times New Roman"/>
          <w:sz w:val="28"/>
          <w:szCs w:val="28"/>
        </w:rPr>
        <w:t>(</w:t>
      </w:r>
      <w:r w:rsidRPr="00881064">
        <w:rPr>
          <w:rFonts w:ascii="Times New Roman" w:hAnsi="Times New Roman" w:cs="Times New Roman"/>
          <w:sz w:val="24"/>
          <w:szCs w:val="24"/>
        </w:rPr>
        <w:t>муниципальное образование</w:t>
      </w:r>
      <w:r w:rsidRPr="00881064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56"/>
        <w:gridCol w:w="2014"/>
      </w:tblGrid>
      <w:tr w:rsidR="00684BDB" w:rsidTr="00C54231">
        <w:tc>
          <w:tcPr>
            <w:tcW w:w="9464" w:type="dxa"/>
          </w:tcPr>
          <w:p w:rsidR="00684BDB" w:rsidRPr="00835080" w:rsidRDefault="00684BDB" w:rsidP="00C542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0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Показатель </w:t>
            </w:r>
          </w:p>
        </w:tc>
        <w:tc>
          <w:tcPr>
            <w:tcW w:w="2126" w:type="dxa"/>
          </w:tcPr>
          <w:p w:rsidR="00684BDB" w:rsidRPr="00835080" w:rsidRDefault="00684BDB" w:rsidP="00C542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0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</w:tc>
      </w:tr>
      <w:tr w:rsidR="00684BDB" w:rsidTr="00C54231">
        <w:tc>
          <w:tcPr>
            <w:tcW w:w="9464" w:type="dxa"/>
          </w:tcPr>
          <w:p w:rsidR="00684BDB" w:rsidRPr="00DC12F0" w:rsidRDefault="00684BDB" w:rsidP="00C54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2F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организации начального, основного уровней общего образования</w:t>
            </w:r>
          </w:p>
        </w:tc>
        <w:tc>
          <w:tcPr>
            <w:tcW w:w="2126" w:type="dxa"/>
          </w:tcPr>
          <w:p w:rsidR="00684BDB" w:rsidRDefault="00684BDB" w:rsidP="00C54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BDB" w:rsidTr="00C54231">
        <w:tc>
          <w:tcPr>
            <w:tcW w:w="9464" w:type="dxa"/>
          </w:tcPr>
          <w:p w:rsidR="00684BDB" w:rsidRPr="00DC12F0" w:rsidRDefault="00684BDB" w:rsidP="00C5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2F0">
              <w:rPr>
                <w:rFonts w:ascii="Times New Roman" w:hAnsi="Times New Roman" w:cs="Times New Roman"/>
                <w:sz w:val="24"/>
                <w:szCs w:val="24"/>
              </w:rPr>
              <w:t>Всего в муниципальном образовании</w:t>
            </w:r>
          </w:p>
        </w:tc>
        <w:tc>
          <w:tcPr>
            <w:tcW w:w="2126" w:type="dxa"/>
          </w:tcPr>
          <w:p w:rsidR="00684BDB" w:rsidRDefault="00684BDB" w:rsidP="00C54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BDB" w:rsidTr="00C54231">
        <w:tc>
          <w:tcPr>
            <w:tcW w:w="9464" w:type="dxa"/>
          </w:tcPr>
          <w:p w:rsidR="00684BDB" w:rsidRPr="00DC12F0" w:rsidRDefault="00684BDB" w:rsidP="00C5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2F0">
              <w:rPr>
                <w:rFonts w:ascii="Times New Roman" w:hAnsi="Times New Roman" w:cs="Times New Roman"/>
                <w:sz w:val="24"/>
                <w:szCs w:val="24"/>
              </w:rPr>
              <w:t>Приняли участие  в  конкурсе</w:t>
            </w:r>
          </w:p>
        </w:tc>
        <w:tc>
          <w:tcPr>
            <w:tcW w:w="2126" w:type="dxa"/>
          </w:tcPr>
          <w:p w:rsidR="00684BDB" w:rsidRDefault="00684BDB" w:rsidP="00C54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BDB" w:rsidTr="00C54231">
        <w:tc>
          <w:tcPr>
            <w:tcW w:w="9464" w:type="dxa"/>
          </w:tcPr>
          <w:p w:rsidR="00684BDB" w:rsidRPr="007B0847" w:rsidRDefault="00684BDB" w:rsidP="00C54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Обучающиеся </w:t>
            </w:r>
          </w:p>
        </w:tc>
        <w:tc>
          <w:tcPr>
            <w:tcW w:w="2126" w:type="dxa"/>
          </w:tcPr>
          <w:p w:rsidR="00684BDB" w:rsidRDefault="00684BDB" w:rsidP="00C54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BDB" w:rsidTr="00C54231">
        <w:tc>
          <w:tcPr>
            <w:tcW w:w="9464" w:type="dxa"/>
          </w:tcPr>
          <w:p w:rsidR="00684BDB" w:rsidRPr="007B0847" w:rsidRDefault="00684BDB" w:rsidP="00C54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b/>
                <w:sz w:val="24"/>
                <w:szCs w:val="24"/>
              </w:rPr>
              <w:t>Всего в муниципальном образовании</w:t>
            </w:r>
          </w:p>
        </w:tc>
        <w:tc>
          <w:tcPr>
            <w:tcW w:w="2126" w:type="dxa"/>
          </w:tcPr>
          <w:p w:rsidR="00684BDB" w:rsidRDefault="00684BDB" w:rsidP="00C54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BDB" w:rsidTr="00C54231">
        <w:tc>
          <w:tcPr>
            <w:tcW w:w="9464" w:type="dxa"/>
          </w:tcPr>
          <w:p w:rsidR="00684BDB" w:rsidRPr="007B0847" w:rsidRDefault="00684BDB" w:rsidP="00C5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0847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7B0847">
              <w:rPr>
                <w:rFonts w:ascii="Times New Roman" w:hAnsi="Times New Roman" w:cs="Times New Roman"/>
                <w:sz w:val="24"/>
                <w:szCs w:val="24"/>
              </w:rPr>
              <w:t xml:space="preserve"> 4-5 классов</w:t>
            </w:r>
          </w:p>
        </w:tc>
        <w:tc>
          <w:tcPr>
            <w:tcW w:w="2126" w:type="dxa"/>
          </w:tcPr>
          <w:p w:rsidR="00684BDB" w:rsidRDefault="00684BDB" w:rsidP="00C54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BDB" w:rsidTr="00C54231">
        <w:tc>
          <w:tcPr>
            <w:tcW w:w="9464" w:type="dxa"/>
          </w:tcPr>
          <w:p w:rsidR="00684BDB" w:rsidRDefault="00684BDB" w:rsidP="00C5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0847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7B0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 w:rsidRPr="007B0847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126" w:type="dxa"/>
          </w:tcPr>
          <w:p w:rsidR="00684BDB" w:rsidRDefault="00684BDB" w:rsidP="00C54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BDB" w:rsidTr="00C54231">
        <w:tc>
          <w:tcPr>
            <w:tcW w:w="9464" w:type="dxa"/>
          </w:tcPr>
          <w:p w:rsidR="00684BDB" w:rsidRDefault="00684BDB" w:rsidP="00C5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0847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7B0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r w:rsidRPr="007B0847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126" w:type="dxa"/>
          </w:tcPr>
          <w:p w:rsidR="00684BDB" w:rsidRDefault="00684BDB" w:rsidP="00C54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BDB" w:rsidTr="00C54231">
        <w:tc>
          <w:tcPr>
            <w:tcW w:w="9464" w:type="dxa"/>
          </w:tcPr>
          <w:p w:rsidR="00684BDB" w:rsidRDefault="00684BDB" w:rsidP="00C5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0847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7B0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7B0847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126" w:type="dxa"/>
          </w:tcPr>
          <w:p w:rsidR="00684BDB" w:rsidRDefault="00684BDB" w:rsidP="00C54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BDB" w:rsidTr="00C54231">
        <w:tc>
          <w:tcPr>
            <w:tcW w:w="9464" w:type="dxa"/>
          </w:tcPr>
          <w:p w:rsidR="00684BDB" w:rsidRPr="007B0847" w:rsidRDefault="00684BDB" w:rsidP="00C5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ОВЗ*</w:t>
            </w:r>
          </w:p>
        </w:tc>
        <w:tc>
          <w:tcPr>
            <w:tcW w:w="2126" w:type="dxa"/>
          </w:tcPr>
          <w:p w:rsidR="00684BDB" w:rsidRDefault="00684BDB" w:rsidP="00C54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BDB" w:rsidTr="00C54231">
        <w:tc>
          <w:tcPr>
            <w:tcW w:w="9464" w:type="dxa"/>
          </w:tcPr>
          <w:p w:rsidR="00684BDB" w:rsidRPr="0058225E" w:rsidRDefault="00684BDB" w:rsidP="00C54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25E">
              <w:rPr>
                <w:rFonts w:ascii="Times New Roman" w:hAnsi="Times New Roman" w:cs="Times New Roman"/>
                <w:b/>
                <w:sz w:val="24"/>
                <w:szCs w:val="24"/>
              </w:rPr>
              <w:t>Приняли участие</w:t>
            </w:r>
          </w:p>
        </w:tc>
        <w:tc>
          <w:tcPr>
            <w:tcW w:w="2126" w:type="dxa"/>
          </w:tcPr>
          <w:p w:rsidR="00684BDB" w:rsidRDefault="00684BDB" w:rsidP="00C54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BDB" w:rsidTr="00C54231">
        <w:tc>
          <w:tcPr>
            <w:tcW w:w="9464" w:type="dxa"/>
          </w:tcPr>
          <w:p w:rsidR="00684BDB" w:rsidRPr="007B0847" w:rsidRDefault="00684BDB" w:rsidP="00C5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0847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7B0847">
              <w:rPr>
                <w:rFonts w:ascii="Times New Roman" w:hAnsi="Times New Roman" w:cs="Times New Roman"/>
                <w:sz w:val="24"/>
                <w:szCs w:val="24"/>
              </w:rPr>
              <w:t xml:space="preserve"> 4-5 классов</w:t>
            </w:r>
          </w:p>
        </w:tc>
        <w:tc>
          <w:tcPr>
            <w:tcW w:w="2126" w:type="dxa"/>
          </w:tcPr>
          <w:p w:rsidR="00684BDB" w:rsidRDefault="00684BDB" w:rsidP="00C54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BDB" w:rsidTr="00C54231">
        <w:tc>
          <w:tcPr>
            <w:tcW w:w="9464" w:type="dxa"/>
          </w:tcPr>
          <w:p w:rsidR="00684BDB" w:rsidRDefault="00684BDB" w:rsidP="00C5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0847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7B0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 w:rsidRPr="007B0847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126" w:type="dxa"/>
          </w:tcPr>
          <w:p w:rsidR="00684BDB" w:rsidRDefault="00684BDB" w:rsidP="00C54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BDB" w:rsidTr="00C54231">
        <w:tc>
          <w:tcPr>
            <w:tcW w:w="9464" w:type="dxa"/>
          </w:tcPr>
          <w:p w:rsidR="00684BDB" w:rsidRDefault="00684BDB" w:rsidP="00C5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0847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7B0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r w:rsidRPr="007B0847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126" w:type="dxa"/>
          </w:tcPr>
          <w:p w:rsidR="00684BDB" w:rsidRDefault="00684BDB" w:rsidP="00C54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BDB" w:rsidTr="00C54231">
        <w:tc>
          <w:tcPr>
            <w:tcW w:w="9464" w:type="dxa"/>
          </w:tcPr>
          <w:p w:rsidR="00684BDB" w:rsidRDefault="00684BDB" w:rsidP="00C5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0847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7B0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7B0847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126" w:type="dxa"/>
          </w:tcPr>
          <w:p w:rsidR="00684BDB" w:rsidRDefault="00684BDB" w:rsidP="00C54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BDB" w:rsidTr="00C54231">
        <w:tc>
          <w:tcPr>
            <w:tcW w:w="9464" w:type="dxa"/>
          </w:tcPr>
          <w:p w:rsidR="00684BDB" w:rsidRPr="007B0847" w:rsidRDefault="00684BDB" w:rsidP="00C5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47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ОВЗ*</w:t>
            </w:r>
          </w:p>
        </w:tc>
        <w:tc>
          <w:tcPr>
            <w:tcW w:w="2126" w:type="dxa"/>
          </w:tcPr>
          <w:p w:rsidR="00684BDB" w:rsidRDefault="00684BDB" w:rsidP="00C54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BDB" w:rsidTr="00C54231">
        <w:tc>
          <w:tcPr>
            <w:tcW w:w="9464" w:type="dxa"/>
          </w:tcPr>
          <w:p w:rsidR="00684BDB" w:rsidRPr="0058225E" w:rsidRDefault="00684BDB" w:rsidP="00C54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25E">
              <w:rPr>
                <w:rFonts w:ascii="Times New Roman" w:hAnsi="Times New Roman" w:cs="Times New Roman"/>
                <w:b/>
                <w:sz w:val="24"/>
                <w:szCs w:val="24"/>
              </w:rPr>
              <w:t>Выбор тематического направления участниками муниципального этапа Всероссийского конкурса сочинений</w:t>
            </w:r>
          </w:p>
        </w:tc>
        <w:tc>
          <w:tcPr>
            <w:tcW w:w="2126" w:type="dxa"/>
          </w:tcPr>
          <w:p w:rsidR="00684BDB" w:rsidRDefault="00684BDB" w:rsidP="00C54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BDB" w:rsidTr="00C54231">
        <w:tc>
          <w:tcPr>
            <w:tcW w:w="9464" w:type="dxa"/>
          </w:tcPr>
          <w:p w:rsidR="00684BDB" w:rsidRPr="007B0847" w:rsidRDefault="00684BDB" w:rsidP="00C5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Писатели-юбиляры 2015 года</w:t>
            </w:r>
          </w:p>
        </w:tc>
        <w:tc>
          <w:tcPr>
            <w:tcW w:w="2126" w:type="dxa"/>
          </w:tcPr>
          <w:p w:rsidR="00684BDB" w:rsidRDefault="00684BDB" w:rsidP="00C54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BDB" w:rsidTr="00C54231">
        <w:tc>
          <w:tcPr>
            <w:tcW w:w="9464" w:type="dxa"/>
          </w:tcPr>
          <w:p w:rsidR="00684BDB" w:rsidRPr="007B0847" w:rsidRDefault="00684BDB" w:rsidP="00C5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Литературные произведения-юбиляры 2015 года</w:t>
            </w:r>
          </w:p>
        </w:tc>
        <w:tc>
          <w:tcPr>
            <w:tcW w:w="2126" w:type="dxa"/>
          </w:tcPr>
          <w:p w:rsidR="00684BDB" w:rsidRDefault="00684BDB" w:rsidP="00C54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BDB" w:rsidTr="00C54231">
        <w:tc>
          <w:tcPr>
            <w:tcW w:w="9464" w:type="dxa"/>
          </w:tcPr>
          <w:p w:rsidR="00684BDB" w:rsidRPr="007B0847" w:rsidRDefault="00684BDB" w:rsidP="00C5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70-летие Победы в Великой Отечественной войне</w:t>
            </w:r>
          </w:p>
        </w:tc>
        <w:tc>
          <w:tcPr>
            <w:tcW w:w="2126" w:type="dxa"/>
          </w:tcPr>
          <w:p w:rsidR="00684BDB" w:rsidRDefault="00684BDB" w:rsidP="00C54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BDB" w:rsidTr="00C54231">
        <w:tc>
          <w:tcPr>
            <w:tcW w:w="9464" w:type="dxa"/>
          </w:tcPr>
          <w:p w:rsidR="00684BDB" w:rsidRPr="007B0847" w:rsidRDefault="00684BDB" w:rsidP="00C5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российского предпринимательства в культурно-историческом контексте</w:t>
            </w:r>
          </w:p>
        </w:tc>
        <w:tc>
          <w:tcPr>
            <w:tcW w:w="2126" w:type="dxa"/>
          </w:tcPr>
          <w:p w:rsidR="00684BDB" w:rsidRDefault="00684BDB" w:rsidP="00C54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BDB" w:rsidTr="00C54231">
        <w:tc>
          <w:tcPr>
            <w:tcW w:w="9464" w:type="dxa"/>
          </w:tcPr>
          <w:p w:rsidR="00684BDB" w:rsidRPr="007B0847" w:rsidRDefault="00684BDB" w:rsidP="00C5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25E">
              <w:rPr>
                <w:rFonts w:ascii="Times New Roman" w:hAnsi="Times New Roman" w:cs="Times New Roman"/>
                <w:b/>
                <w:sz w:val="24"/>
                <w:szCs w:val="24"/>
              </w:rPr>
              <w:t>Выбор жанра участниками муниципального этапа Всероссийского конкурса сочинений</w:t>
            </w:r>
          </w:p>
        </w:tc>
        <w:tc>
          <w:tcPr>
            <w:tcW w:w="2126" w:type="dxa"/>
          </w:tcPr>
          <w:p w:rsidR="00684BDB" w:rsidRDefault="00684BDB" w:rsidP="00C54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BDB" w:rsidTr="00C54231">
        <w:tc>
          <w:tcPr>
            <w:tcW w:w="9464" w:type="dxa"/>
          </w:tcPr>
          <w:p w:rsidR="00684BDB" w:rsidRPr="0058225E" w:rsidRDefault="00684BDB" w:rsidP="00C5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25E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2126" w:type="dxa"/>
          </w:tcPr>
          <w:p w:rsidR="00684BDB" w:rsidRDefault="00684BDB" w:rsidP="00C54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BDB" w:rsidTr="00C54231">
        <w:tc>
          <w:tcPr>
            <w:tcW w:w="9464" w:type="dxa"/>
          </w:tcPr>
          <w:p w:rsidR="00684BDB" w:rsidRPr="0058225E" w:rsidRDefault="00684BDB" w:rsidP="00C5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25E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</w:p>
        </w:tc>
        <w:tc>
          <w:tcPr>
            <w:tcW w:w="2126" w:type="dxa"/>
          </w:tcPr>
          <w:p w:rsidR="00684BDB" w:rsidRDefault="00684BDB" w:rsidP="00C54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BDB" w:rsidTr="00C54231">
        <w:tc>
          <w:tcPr>
            <w:tcW w:w="9464" w:type="dxa"/>
          </w:tcPr>
          <w:p w:rsidR="00684BDB" w:rsidRPr="0058225E" w:rsidRDefault="00684BDB" w:rsidP="00C5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25E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2126" w:type="dxa"/>
          </w:tcPr>
          <w:p w:rsidR="00684BDB" w:rsidRDefault="00684BDB" w:rsidP="00C54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BDB" w:rsidTr="00C54231">
        <w:tc>
          <w:tcPr>
            <w:tcW w:w="9464" w:type="dxa"/>
          </w:tcPr>
          <w:p w:rsidR="00684BDB" w:rsidRPr="0058225E" w:rsidRDefault="00684BDB" w:rsidP="00C5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25E">
              <w:rPr>
                <w:rFonts w:ascii="Times New Roman" w:hAnsi="Times New Roman" w:cs="Times New Roman"/>
                <w:sz w:val="24"/>
                <w:szCs w:val="24"/>
              </w:rPr>
              <w:t>заочная экскурсия</w:t>
            </w:r>
          </w:p>
        </w:tc>
        <w:tc>
          <w:tcPr>
            <w:tcW w:w="2126" w:type="dxa"/>
          </w:tcPr>
          <w:p w:rsidR="00684BDB" w:rsidRDefault="00684BDB" w:rsidP="00C54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BDB" w:rsidTr="00C54231">
        <w:tc>
          <w:tcPr>
            <w:tcW w:w="9464" w:type="dxa"/>
          </w:tcPr>
          <w:p w:rsidR="00684BDB" w:rsidRPr="0058225E" w:rsidRDefault="00684BDB" w:rsidP="00C5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25E">
              <w:rPr>
                <w:rFonts w:ascii="Times New Roman" w:hAnsi="Times New Roman" w:cs="Times New Roman"/>
                <w:sz w:val="24"/>
                <w:szCs w:val="24"/>
              </w:rPr>
              <w:t>очерк</w:t>
            </w:r>
          </w:p>
        </w:tc>
        <w:tc>
          <w:tcPr>
            <w:tcW w:w="2126" w:type="dxa"/>
          </w:tcPr>
          <w:p w:rsidR="00684BDB" w:rsidRDefault="00684BDB" w:rsidP="00C54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BDB" w:rsidTr="00C54231">
        <w:tc>
          <w:tcPr>
            <w:tcW w:w="9464" w:type="dxa"/>
          </w:tcPr>
          <w:p w:rsidR="00684BDB" w:rsidRPr="0058225E" w:rsidRDefault="00684BDB" w:rsidP="00C5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25E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</w:tc>
        <w:tc>
          <w:tcPr>
            <w:tcW w:w="2126" w:type="dxa"/>
          </w:tcPr>
          <w:p w:rsidR="00684BDB" w:rsidRDefault="00684BDB" w:rsidP="00C54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BDB" w:rsidTr="00C54231">
        <w:tc>
          <w:tcPr>
            <w:tcW w:w="9464" w:type="dxa"/>
          </w:tcPr>
          <w:p w:rsidR="00684BDB" w:rsidRPr="0058225E" w:rsidRDefault="00684BDB" w:rsidP="00C5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эссе</w:t>
            </w:r>
          </w:p>
        </w:tc>
        <w:tc>
          <w:tcPr>
            <w:tcW w:w="2126" w:type="dxa"/>
          </w:tcPr>
          <w:p w:rsidR="00684BDB" w:rsidRDefault="00684BDB" w:rsidP="00C54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4BDB" w:rsidRPr="007B0847" w:rsidRDefault="00684BDB" w:rsidP="00684B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0847">
        <w:rPr>
          <w:rFonts w:ascii="Times New Roman" w:hAnsi="Times New Roman" w:cs="Times New Roman"/>
        </w:rPr>
        <w:t xml:space="preserve">*с нарушениями зрения (слепые и слабовидящие); с нарушениями слуха (дети, прошедшие </w:t>
      </w:r>
      <w:proofErr w:type="spellStart"/>
      <w:r w:rsidRPr="007B0847">
        <w:rPr>
          <w:rFonts w:ascii="Times New Roman" w:hAnsi="Times New Roman" w:cs="Times New Roman"/>
        </w:rPr>
        <w:t>кохлеарную</w:t>
      </w:r>
      <w:proofErr w:type="spellEnd"/>
      <w:r w:rsidRPr="007B0847">
        <w:rPr>
          <w:rFonts w:ascii="Times New Roman" w:hAnsi="Times New Roman" w:cs="Times New Roman"/>
        </w:rPr>
        <w:t xml:space="preserve"> имплантацию, слабослышащие, глухие и позднооглохшие); с нарушениями опорно-двигательного аппарата (НОДА); с расстройствами аутистического спектра (РАС)</w:t>
      </w:r>
    </w:p>
    <w:p w:rsidR="00B1316C" w:rsidRDefault="00B1316C"/>
    <w:sectPr w:rsidR="00B1316C" w:rsidSect="00684BDB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2F8" w:rsidRDefault="00BF22F8" w:rsidP="00684BDB">
      <w:pPr>
        <w:spacing w:after="0" w:line="240" w:lineRule="auto"/>
      </w:pPr>
      <w:r>
        <w:separator/>
      </w:r>
    </w:p>
  </w:endnote>
  <w:endnote w:type="continuationSeparator" w:id="0">
    <w:p w:rsidR="00BF22F8" w:rsidRDefault="00BF22F8" w:rsidP="00684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2F8" w:rsidRDefault="00BF22F8" w:rsidP="00684BDB">
      <w:pPr>
        <w:spacing w:after="0" w:line="240" w:lineRule="auto"/>
      </w:pPr>
      <w:r>
        <w:separator/>
      </w:r>
    </w:p>
  </w:footnote>
  <w:footnote w:type="continuationSeparator" w:id="0">
    <w:p w:rsidR="00BF22F8" w:rsidRDefault="00BF22F8" w:rsidP="00684B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430"/>
    <w:rsid w:val="000B7430"/>
    <w:rsid w:val="00684BDB"/>
    <w:rsid w:val="00807A59"/>
    <w:rsid w:val="00B1316C"/>
    <w:rsid w:val="00BF22F8"/>
    <w:rsid w:val="00C6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A59"/>
  </w:style>
  <w:style w:type="paragraph" w:styleId="2">
    <w:name w:val="heading 2"/>
    <w:basedOn w:val="a"/>
    <w:next w:val="a"/>
    <w:link w:val="20"/>
    <w:unhideWhenUsed/>
    <w:qFormat/>
    <w:rsid w:val="00807A5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A5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807A5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807A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807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84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4BDB"/>
  </w:style>
  <w:style w:type="paragraph" w:styleId="a8">
    <w:name w:val="footer"/>
    <w:basedOn w:val="a"/>
    <w:link w:val="a9"/>
    <w:uiPriority w:val="99"/>
    <w:unhideWhenUsed/>
    <w:rsid w:val="00684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4B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A59"/>
  </w:style>
  <w:style w:type="paragraph" w:styleId="2">
    <w:name w:val="heading 2"/>
    <w:basedOn w:val="a"/>
    <w:next w:val="a"/>
    <w:link w:val="20"/>
    <w:unhideWhenUsed/>
    <w:qFormat/>
    <w:rsid w:val="00807A5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A5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807A5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807A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807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84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4BDB"/>
  </w:style>
  <w:style w:type="paragraph" w:styleId="a8">
    <w:name w:val="footer"/>
    <w:basedOn w:val="a"/>
    <w:link w:val="a9"/>
    <w:uiPriority w:val="99"/>
    <w:unhideWhenUsed/>
    <w:rsid w:val="00684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4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556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4</cp:revision>
  <dcterms:created xsi:type="dcterms:W3CDTF">2015-09-22T10:54:00Z</dcterms:created>
  <dcterms:modified xsi:type="dcterms:W3CDTF">2015-09-22T10:59:00Z</dcterms:modified>
</cp:coreProperties>
</file>