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17" w:rsidRDefault="00EE421F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guest\Desktop\МАН\БУДУЩИЕ ИНТЕЛЛЕКТУАЛЬНЫЕ ЛИДЕРЫ КУБАНИ\ПРИКАЗ\об итогах\Приказ МОН от 11.09.2015 года № 4637  Об итогах проведения краевой летней профильной смены Будущие интеллектуальные лидер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МАН\БУДУЩИЕ ИНТЕЛЛЕКТУАЛЬНЫЕ ЛИДЕРЫ КУБАНИ\ПРИКАЗ\об итогах\Приказ МОН от 11.09.2015 года № 4637  Об итогах проведения краевой летней профильной смены Будущие интеллектуальные лидеры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21F" w:rsidRDefault="00EE421F"/>
    <w:p w:rsidR="00EE421F" w:rsidRDefault="00EE421F"/>
    <w:p w:rsidR="00EE421F" w:rsidRDefault="00EE421F"/>
    <w:p w:rsidR="00EE421F" w:rsidRDefault="00EE421F" w:rsidP="009E50F6">
      <w:pPr>
        <w:rPr>
          <w:sz w:val="28"/>
          <w:szCs w:val="28"/>
        </w:rPr>
        <w:sectPr w:rsidR="00EE42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252"/>
      </w:tblGrid>
      <w:tr w:rsidR="00EE421F" w:rsidTr="009E50F6">
        <w:tc>
          <w:tcPr>
            <w:tcW w:w="10598" w:type="dxa"/>
          </w:tcPr>
          <w:p w:rsidR="00EE421F" w:rsidRDefault="00EE421F" w:rsidP="009E50F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E421F" w:rsidRPr="00AD44D6" w:rsidRDefault="00EE421F" w:rsidP="009E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D6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EE421F" w:rsidRPr="00AD44D6" w:rsidRDefault="00EE421F" w:rsidP="009E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D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D44D6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</w:p>
          <w:p w:rsidR="00EE421F" w:rsidRPr="00AD44D6" w:rsidRDefault="00EE421F" w:rsidP="009E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D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образования и науки Краснодарского края </w:t>
            </w:r>
          </w:p>
          <w:p w:rsidR="00EE421F" w:rsidRDefault="00EE421F" w:rsidP="009E50F6">
            <w:pPr>
              <w:rPr>
                <w:sz w:val="28"/>
                <w:szCs w:val="28"/>
              </w:rPr>
            </w:pPr>
            <w:r w:rsidRPr="00AD44D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11.09.2015 года </w:t>
            </w:r>
            <w:r w:rsidRPr="00AD44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4637</w:t>
            </w:r>
          </w:p>
        </w:tc>
      </w:tr>
    </w:tbl>
    <w:p w:rsidR="00EE421F" w:rsidRDefault="00EE421F" w:rsidP="00EE42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21F" w:rsidRDefault="00EE421F" w:rsidP="00EE4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4D6">
        <w:rPr>
          <w:rFonts w:ascii="Times New Roman" w:hAnsi="Times New Roman" w:cs="Times New Roman"/>
          <w:b/>
          <w:sz w:val="28"/>
          <w:szCs w:val="28"/>
        </w:rPr>
        <w:t>Итоги уча</w:t>
      </w:r>
      <w:r>
        <w:rPr>
          <w:rFonts w:ascii="Times New Roman" w:hAnsi="Times New Roman" w:cs="Times New Roman"/>
          <w:b/>
          <w:sz w:val="28"/>
          <w:szCs w:val="28"/>
        </w:rPr>
        <w:t>стия школьников в соревновании по защите м</w:t>
      </w:r>
      <w:r w:rsidRPr="00AD44D6">
        <w:rPr>
          <w:rFonts w:ascii="Times New Roman" w:hAnsi="Times New Roman" w:cs="Times New Roman"/>
          <w:b/>
          <w:sz w:val="28"/>
          <w:szCs w:val="28"/>
        </w:rPr>
        <w:t>ини-проектов в индивидуальном зачете</w:t>
      </w:r>
    </w:p>
    <w:p w:rsidR="00EE421F" w:rsidRDefault="00EE421F" w:rsidP="00EE4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13" w:type="dxa"/>
        <w:jc w:val="center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980"/>
        <w:gridCol w:w="2564"/>
        <w:gridCol w:w="2693"/>
        <w:gridCol w:w="3347"/>
        <w:gridCol w:w="1134"/>
        <w:gridCol w:w="1134"/>
      </w:tblGrid>
      <w:tr w:rsidR="00EE421F" w:rsidRPr="00C241B1" w:rsidTr="009E50F6">
        <w:trPr>
          <w:cantSplit/>
          <w:trHeight w:val="4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pStyle w:val="a6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C241B1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ФИО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Класс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МО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1F" w:rsidRPr="00C241B1" w:rsidRDefault="00EE421F" w:rsidP="009E5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Название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C241B1" w:rsidRDefault="00EE421F" w:rsidP="009E5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Итого</w:t>
            </w:r>
            <w:r w:rsidRPr="00C241B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 баллов </w:t>
            </w:r>
          </w:p>
          <w:p w:rsidR="00EE421F" w:rsidRPr="00C241B1" w:rsidRDefault="00EE421F" w:rsidP="009E50F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C241B1" w:rsidRDefault="00EE421F" w:rsidP="009E5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Место </w:t>
            </w:r>
          </w:p>
        </w:tc>
      </w:tr>
      <w:tr w:rsidR="00EE421F" w:rsidRPr="00C241B1" w:rsidTr="009E50F6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C241B1">
              <w:rPr>
                <w:color w:val="000000"/>
                <w:sz w:val="28"/>
                <w:szCs w:val="28"/>
              </w:rPr>
              <w:t>Авакова</w:t>
            </w:r>
            <w:proofErr w:type="spellEnd"/>
            <w:r w:rsidRPr="00C241B1">
              <w:rPr>
                <w:color w:val="000000"/>
                <w:sz w:val="28"/>
                <w:szCs w:val="28"/>
              </w:rPr>
              <w:t xml:space="preserve"> </w:t>
            </w:r>
          </w:p>
          <w:p w:rsidR="00EE421F" w:rsidRPr="00C241B1" w:rsidRDefault="00EE421F" w:rsidP="009E50F6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C241B1">
              <w:rPr>
                <w:sz w:val="28"/>
                <w:szCs w:val="28"/>
              </w:rPr>
              <w:t>Арусик</w:t>
            </w:r>
            <w:proofErr w:type="spellEnd"/>
            <w:r w:rsidRPr="00C241B1">
              <w:rPr>
                <w:sz w:val="28"/>
                <w:szCs w:val="28"/>
              </w:rPr>
              <w:t xml:space="preserve"> </w:t>
            </w:r>
            <w:proofErr w:type="spellStart"/>
            <w:r w:rsidRPr="00C241B1">
              <w:rPr>
                <w:sz w:val="28"/>
                <w:szCs w:val="28"/>
              </w:rPr>
              <w:t>Геворговна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pStyle w:val="a7"/>
              <w:jc w:val="center"/>
              <w:rPr>
                <w:sz w:val="28"/>
                <w:szCs w:val="28"/>
              </w:rPr>
            </w:pPr>
            <w:r w:rsidRPr="00C241B1">
              <w:rPr>
                <w:sz w:val="28"/>
                <w:szCs w:val="28"/>
              </w:rPr>
              <w:t>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pStyle w:val="a7"/>
              <w:rPr>
                <w:sz w:val="28"/>
                <w:szCs w:val="28"/>
              </w:rPr>
            </w:pPr>
            <w:r w:rsidRPr="00C241B1">
              <w:rPr>
                <w:sz w:val="28"/>
                <w:szCs w:val="28"/>
              </w:rPr>
              <w:t>МБОУ СОШ №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pStyle w:val="a7"/>
              <w:rPr>
                <w:sz w:val="28"/>
                <w:szCs w:val="28"/>
              </w:rPr>
            </w:pPr>
            <w:r w:rsidRPr="00C241B1">
              <w:rPr>
                <w:sz w:val="28"/>
                <w:szCs w:val="28"/>
              </w:rPr>
              <w:t>Абинский район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Свеча памяти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21F" w:rsidRPr="00C241B1" w:rsidTr="009E50F6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Лях</w:t>
            </w:r>
          </w:p>
          <w:p w:rsidR="00EE421F" w:rsidRPr="00C241B1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Найди солдата…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421F" w:rsidRPr="00C241B1" w:rsidTr="009E50F6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 xml:space="preserve">Сорокин </w:t>
            </w:r>
          </w:p>
          <w:p w:rsidR="00EE421F" w:rsidRPr="00C241B1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Дмитрий Алексеевич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Белоглинский район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 xml:space="preserve">Боевой путь и судьба Александра </w:t>
            </w:r>
            <w:proofErr w:type="spellStart"/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Маринеско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421F" w:rsidRPr="00C241B1" w:rsidTr="009E50F6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C241B1">
              <w:rPr>
                <w:color w:val="000000"/>
                <w:sz w:val="28"/>
                <w:szCs w:val="28"/>
              </w:rPr>
              <w:t>Авакова</w:t>
            </w:r>
            <w:proofErr w:type="spellEnd"/>
            <w:r w:rsidRPr="00C241B1">
              <w:rPr>
                <w:color w:val="000000"/>
                <w:sz w:val="28"/>
                <w:szCs w:val="28"/>
              </w:rPr>
              <w:t xml:space="preserve"> </w:t>
            </w:r>
          </w:p>
          <w:p w:rsidR="00EE421F" w:rsidRPr="00C241B1" w:rsidRDefault="00EE421F" w:rsidP="009E50F6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C241B1">
              <w:rPr>
                <w:sz w:val="28"/>
                <w:szCs w:val="28"/>
              </w:rPr>
              <w:t>Арусик</w:t>
            </w:r>
            <w:proofErr w:type="spellEnd"/>
            <w:r w:rsidRPr="00C241B1">
              <w:rPr>
                <w:sz w:val="28"/>
                <w:szCs w:val="28"/>
              </w:rPr>
              <w:t xml:space="preserve"> </w:t>
            </w:r>
            <w:proofErr w:type="spellStart"/>
            <w:r w:rsidRPr="00C241B1">
              <w:rPr>
                <w:sz w:val="28"/>
                <w:szCs w:val="28"/>
              </w:rPr>
              <w:t>Геворговна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pStyle w:val="a7"/>
              <w:jc w:val="center"/>
              <w:rPr>
                <w:sz w:val="28"/>
                <w:szCs w:val="28"/>
              </w:rPr>
            </w:pPr>
            <w:r w:rsidRPr="00C241B1">
              <w:rPr>
                <w:sz w:val="28"/>
                <w:szCs w:val="28"/>
              </w:rPr>
              <w:t>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pStyle w:val="a7"/>
              <w:rPr>
                <w:sz w:val="28"/>
                <w:szCs w:val="28"/>
              </w:rPr>
            </w:pPr>
            <w:r w:rsidRPr="00C241B1">
              <w:rPr>
                <w:sz w:val="28"/>
                <w:szCs w:val="28"/>
              </w:rPr>
              <w:t>МБОУ СОШ №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pStyle w:val="a7"/>
              <w:rPr>
                <w:sz w:val="28"/>
                <w:szCs w:val="28"/>
              </w:rPr>
            </w:pPr>
            <w:r w:rsidRPr="00C241B1">
              <w:rPr>
                <w:sz w:val="28"/>
                <w:szCs w:val="28"/>
              </w:rPr>
              <w:t>Абинский район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Плакаты в годы Великой отечественной войны, и их значение в победе над фашизмом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421F" w:rsidRPr="00C241B1" w:rsidTr="009E50F6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 xml:space="preserve">Красникова </w:t>
            </w:r>
          </w:p>
          <w:p w:rsidR="00EE421F" w:rsidRPr="00C241B1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Дарья Владимировна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Приморско-Ахтарский район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1F" w:rsidRDefault="00EE421F" w:rsidP="009E50F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Создание проекта мемориального комплекса, посвященного Азовской военной флотилии</w:t>
            </w:r>
          </w:p>
          <w:p w:rsidR="00EE421F" w:rsidRPr="00C241B1" w:rsidRDefault="00EE421F" w:rsidP="009E50F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421F" w:rsidRPr="00C241B1" w:rsidTr="009E50F6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Фомина </w:t>
            </w:r>
          </w:p>
          <w:p w:rsidR="00EE421F" w:rsidRPr="00C241B1" w:rsidRDefault="00EE421F" w:rsidP="009E50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Элона</w:t>
            </w:r>
            <w:proofErr w:type="spellEnd"/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Олеговна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Крымский район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как источник формирования духовных ценностей молодёжи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E421F" w:rsidRPr="00C241B1" w:rsidTr="009E50F6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pStyle w:val="a7"/>
              <w:rPr>
                <w:sz w:val="28"/>
                <w:szCs w:val="28"/>
              </w:rPr>
            </w:pPr>
            <w:r w:rsidRPr="00C241B1">
              <w:rPr>
                <w:sz w:val="28"/>
                <w:szCs w:val="28"/>
              </w:rPr>
              <w:t>Беляева</w:t>
            </w:r>
          </w:p>
          <w:p w:rsidR="00EE421F" w:rsidRPr="00C241B1" w:rsidRDefault="00EE421F" w:rsidP="009E50F6">
            <w:pPr>
              <w:pStyle w:val="a7"/>
              <w:rPr>
                <w:color w:val="000000"/>
                <w:sz w:val="28"/>
                <w:szCs w:val="28"/>
              </w:rPr>
            </w:pPr>
            <w:r w:rsidRPr="00C241B1">
              <w:rPr>
                <w:sz w:val="28"/>
                <w:szCs w:val="28"/>
              </w:rPr>
              <w:t>Ангелина</w:t>
            </w:r>
          </w:p>
          <w:p w:rsidR="00EE421F" w:rsidRPr="00C241B1" w:rsidRDefault="00EE421F" w:rsidP="009E50F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pStyle w:val="a7"/>
              <w:jc w:val="center"/>
              <w:rPr>
                <w:sz w:val="28"/>
                <w:szCs w:val="28"/>
              </w:rPr>
            </w:pPr>
            <w:r w:rsidRPr="00C241B1">
              <w:rPr>
                <w:sz w:val="28"/>
                <w:szCs w:val="28"/>
              </w:rPr>
              <w:t>10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pStyle w:val="a7"/>
              <w:rPr>
                <w:sz w:val="28"/>
                <w:szCs w:val="28"/>
              </w:rPr>
            </w:pPr>
            <w:r w:rsidRPr="00C241B1">
              <w:rPr>
                <w:sz w:val="28"/>
                <w:szCs w:val="28"/>
              </w:rPr>
              <w:t xml:space="preserve">МАОУ «СОШ </w:t>
            </w:r>
          </w:p>
          <w:p w:rsidR="00EE421F" w:rsidRPr="00C241B1" w:rsidRDefault="00EE421F" w:rsidP="009E50F6">
            <w:pPr>
              <w:pStyle w:val="a7"/>
              <w:rPr>
                <w:sz w:val="28"/>
                <w:szCs w:val="28"/>
              </w:rPr>
            </w:pPr>
            <w:r w:rsidRPr="00C241B1">
              <w:rPr>
                <w:sz w:val="28"/>
                <w:szCs w:val="28"/>
              </w:rPr>
              <w:t>№ 2»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pStyle w:val="a7"/>
              <w:rPr>
                <w:sz w:val="28"/>
                <w:szCs w:val="28"/>
              </w:rPr>
            </w:pPr>
            <w:r w:rsidRPr="00C241B1">
              <w:rPr>
                <w:sz w:val="28"/>
                <w:szCs w:val="28"/>
              </w:rPr>
              <w:t>Тбилисский район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1F" w:rsidRPr="00C241B1" w:rsidRDefault="00EE421F" w:rsidP="009E50F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C241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Лингвоисторический</w:t>
            </w:r>
            <w:proofErr w:type="spellEnd"/>
            <w:r w:rsidRPr="00C241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анализ пролога поэмы </w:t>
            </w:r>
            <w:proofErr w:type="spellStart"/>
            <w:r w:rsidRPr="00C241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А.С.Пушкина</w:t>
            </w:r>
            <w:proofErr w:type="spellEnd"/>
            <w:r w:rsidRPr="00C241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«Руслан и Людмила»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E421F" w:rsidRPr="00C241B1" w:rsidTr="009E50F6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Тытарь</w:t>
            </w:r>
            <w:proofErr w:type="spellEnd"/>
            <w:r w:rsidRPr="00C2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21F" w:rsidRPr="00C241B1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Валерия  Михайлович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МБОУ СОШ №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Усть-Лабинский район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4-ый Гвардейский Кубанский казачий кавалерийский корпус в истории моей 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E421F" w:rsidRPr="00C241B1" w:rsidTr="009E50F6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Быканова</w:t>
            </w:r>
            <w:proofErr w:type="spellEnd"/>
            <w:r w:rsidRPr="00C2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21F" w:rsidRPr="00C241B1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Ксения Алексеевна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Белоглинский район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Сверхестественное</w:t>
            </w:r>
            <w:proofErr w:type="spellEnd"/>
            <w:r w:rsidRPr="00C241B1">
              <w:rPr>
                <w:rFonts w:ascii="Times New Roman" w:hAnsi="Times New Roman" w:cs="Times New Roman"/>
                <w:sz w:val="28"/>
                <w:szCs w:val="28"/>
              </w:rPr>
              <w:t xml:space="preserve"> в произведении Н.В. Гоголя «Вечера на хуторе близ Диканьки»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E421F" w:rsidRPr="00C241B1" w:rsidTr="009E50F6">
        <w:trPr>
          <w:trHeight w:val="7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Хорошилова</w:t>
            </w:r>
            <w:proofErr w:type="spellEnd"/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E421F" w:rsidRPr="00C241B1" w:rsidRDefault="00EE421F" w:rsidP="009E50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Евгеньевна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 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Новороссийск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книги читают подростки ХХ</w:t>
            </w:r>
            <w:proofErr w:type="gramStart"/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gramEnd"/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421F" w:rsidRPr="00C241B1" w:rsidTr="009E50F6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Кубанцева</w:t>
            </w:r>
            <w:proofErr w:type="spellEnd"/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E421F" w:rsidRPr="00C241B1" w:rsidRDefault="00EE421F" w:rsidP="009E50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 Александровна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СОШ №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Ейский район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Феномен чтения книг среди современных подростков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E421F" w:rsidRPr="00C241B1" w:rsidTr="009E50F6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Вервыкишко</w:t>
            </w:r>
            <w:proofErr w:type="spellEnd"/>
          </w:p>
          <w:p w:rsidR="00EE421F" w:rsidRPr="00C241B1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Елизавета Вадимовна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>МАОУ СОШ №10</w:t>
            </w:r>
          </w:p>
          <w:p w:rsidR="00EE421F" w:rsidRPr="00C241B1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Красноармейский район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1F" w:rsidRPr="00C241B1" w:rsidRDefault="00EE421F" w:rsidP="009E50F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Актуально ли чтение литературы среди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E421F" w:rsidRPr="00C241B1" w:rsidTr="009E50F6">
        <w:trPr>
          <w:trHeight w:val="3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1F" w:rsidRPr="00C241B1" w:rsidRDefault="00EE421F" w:rsidP="009E50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Писарева </w:t>
            </w:r>
          </w:p>
          <w:p w:rsidR="00EE421F" w:rsidRPr="00C241B1" w:rsidRDefault="00EE421F" w:rsidP="009E50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 Васильевна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СОШ №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Курганинский район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1F" w:rsidRPr="00C241B1" w:rsidRDefault="00EE421F" w:rsidP="009E50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микроскоп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1F" w:rsidRPr="00F27274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EE421F" w:rsidRDefault="00EE421F" w:rsidP="00EE421F">
      <w:pPr>
        <w:ind w:left="-709" w:right="-314"/>
        <w:rPr>
          <w:rFonts w:ascii="Times New Roman" w:hAnsi="Times New Roman" w:cs="Times New Roman"/>
          <w:sz w:val="28"/>
          <w:szCs w:val="28"/>
        </w:rPr>
      </w:pPr>
    </w:p>
    <w:p w:rsidR="00EE421F" w:rsidRPr="00AD44D6" w:rsidRDefault="00EE421F" w:rsidP="00EE421F">
      <w:pPr>
        <w:ind w:left="-709" w:right="-31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6524D">
        <w:rPr>
          <w:rFonts w:ascii="Times New Roman" w:hAnsi="Times New Roman" w:cs="Times New Roman"/>
          <w:sz w:val="28"/>
          <w:szCs w:val="28"/>
        </w:rPr>
        <w:t xml:space="preserve">Начальник отдела общего образования </w:t>
      </w:r>
      <w:r w:rsidRPr="00A6524D">
        <w:rPr>
          <w:rFonts w:ascii="Times New Roman" w:hAnsi="Times New Roman" w:cs="Times New Roman"/>
          <w:sz w:val="28"/>
          <w:szCs w:val="28"/>
        </w:rPr>
        <w:tab/>
      </w:r>
      <w:r w:rsidRPr="00A6524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6524D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gramStart"/>
      <w:r w:rsidRPr="00A6524D">
        <w:rPr>
          <w:rFonts w:ascii="Times New Roman" w:hAnsi="Times New Roman" w:cs="Times New Roman"/>
          <w:sz w:val="28"/>
          <w:szCs w:val="28"/>
        </w:rPr>
        <w:t>Лозовая</w:t>
      </w:r>
      <w:proofErr w:type="gramEnd"/>
    </w:p>
    <w:p w:rsidR="00EE421F" w:rsidRDefault="00EE421F">
      <w:pPr>
        <w:sectPr w:rsidR="00EE421F" w:rsidSect="00EE42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5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2"/>
      </w:tblGrid>
      <w:tr w:rsidR="00EE421F" w:rsidTr="009E50F6">
        <w:tc>
          <w:tcPr>
            <w:tcW w:w="5211" w:type="dxa"/>
          </w:tcPr>
          <w:p w:rsidR="00EE421F" w:rsidRDefault="00EE421F" w:rsidP="009E50F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E421F" w:rsidRPr="00AD44D6" w:rsidRDefault="00EE421F" w:rsidP="009E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E421F" w:rsidRPr="00AD44D6" w:rsidRDefault="00EE421F" w:rsidP="009E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D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D44D6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</w:p>
          <w:p w:rsidR="00EE421F" w:rsidRPr="00AD44D6" w:rsidRDefault="00EE421F" w:rsidP="009E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D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образования и науки Краснодарского края </w:t>
            </w:r>
          </w:p>
          <w:p w:rsidR="00EE421F" w:rsidRDefault="00EE421F" w:rsidP="009E50F6">
            <w:pPr>
              <w:rPr>
                <w:sz w:val="28"/>
                <w:szCs w:val="28"/>
              </w:rPr>
            </w:pPr>
            <w:r w:rsidRPr="00AD44D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11.09.2015 года </w:t>
            </w:r>
            <w:r w:rsidRPr="00AD44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4637</w:t>
            </w:r>
          </w:p>
        </w:tc>
      </w:tr>
    </w:tbl>
    <w:p w:rsidR="00EE421F" w:rsidRDefault="00EE421F" w:rsidP="00EE42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21F" w:rsidRDefault="00EE421F" w:rsidP="00EE4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4D6">
        <w:rPr>
          <w:rFonts w:ascii="Times New Roman" w:hAnsi="Times New Roman" w:cs="Times New Roman"/>
          <w:b/>
          <w:sz w:val="28"/>
          <w:szCs w:val="28"/>
        </w:rPr>
        <w:t xml:space="preserve">Итоги участия школьников в соревновании </w:t>
      </w:r>
      <w:r>
        <w:rPr>
          <w:rFonts w:ascii="Times New Roman" w:hAnsi="Times New Roman" w:cs="Times New Roman"/>
          <w:b/>
          <w:sz w:val="28"/>
          <w:szCs w:val="28"/>
        </w:rPr>
        <w:t>по защите м</w:t>
      </w:r>
      <w:r w:rsidRPr="00AD44D6">
        <w:rPr>
          <w:rFonts w:ascii="Times New Roman" w:hAnsi="Times New Roman" w:cs="Times New Roman"/>
          <w:b/>
          <w:sz w:val="28"/>
          <w:szCs w:val="28"/>
        </w:rPr>
        <w:t>ини-проектов</w:t>
      </w:r>
    </w:p>
    <w:p w:rsidR="00EE421F" w:rsidRDefault="00EE421F" w:rsidP="00EE4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4D6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общекомандном </w:t>
      </w:r>
      <w:r w:rsidRPr="00AD44D6">
        <w:rPr>
          <w:rFonts w:ascii="Times New Roman" w:hAnsi="Times New Roman" w:cs="Times New Roman"/>
          <w:b/>
          <w:sz w:val="28"/>
          <w:szCs w:val="28"/>
        </w:rPr>
        <w:t>зачете</w:t>
      </w:r>
    </w:p>
    <w:p w:rsidR="00EE421F" w:rsidRPr="007E6646" w:rsidRDefault="00EE421F" w:rsidP="00EE42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36D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степени:</w:t>
      </w:r>
    </w:p>
    <w:tbl>
      <w:tblPr>
        <w:tblW w:w="9251" w:type="dxa"/>
        <w:jc w:val="center"/>
        <w:tblInd w:w="-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2853"/>
        <w:gridCol w:w="992"/>
        <w:gridCol w:w="2694"/>
        <w:gridCol w:w="2073"/>
      </w:tblGrid>
      <w:tr w:rsidR="00EE421F" w:rsidRPr="003F3050" w:rsidTr="009E50F6">
        <w:trPr>
          <w:cantSplit/>
          <w:trHeight w:val="445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</w:rPr>
            </w:pPr>
            <w:r w:rsidRPr="003F3050">
              <w:rPr>
                <w:rFonts w:ascii="Times New Roman" w:hAnsi="Times New Roman"/>
                <w:b/>
                <w:spacing w:val="2"/>
                <w:sz w:val="26"/>
                <w:szCs w:val="26"/>
              </w:rPr>
              <w:t>№</w:t>
            </w: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>ФИО</w:t>
            </w:r>
          </w:p>
          <w:p w:rsidR="00EE421F" w:rsidRPr="003F3050" w:rsidRDefault="00EE421F" w:rsidP="009E5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992" w:type="dxa"/>
          </w:tcPr>
          <w:p w:rsidR="00EE421F" w:rsidRPr="003F3050" w:rsidRDefault="00EE421F" w:rsidP="009E5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 xml:space="preserve">Класс 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>ОУ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>МО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Алехина </w:t>
            </w:r>
          </w:p>
          <w:p w:rsidR="00EE421F" w:rsidRPr="003F3050" w:rsidRDefault="00EE421F" w:rsidP="009E50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Диана Олеговна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МБОУ ООШ</w:t>
            </w: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№18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Каневской район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Банченко</w:t>
            </w:r>
            <w:proofErr w:type="spellEnd"/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E421F" w:rsidRPr="003F3050" w:rsidRDefault="00EE421F" w:rsidP="009E50F6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Анастасия Михайловна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МАОУ СОШ № 2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Курганинский район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Вагизьянов</w:t>
            </w:r>
            <w:proofErr w:type="spellEnd"/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Рафаил Эдуардович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МАОУ СОШ № 11 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Ейский район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Грибцова</w:t>
            </w:r>
            <w:proofErr w:type="spellEnd"/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Юлия Александровна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МБОУ СОШ № 20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Геленджик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Карташов </w:t>
            </w:r>
          </w:p>
          <w:p w:rsidR="00EE421F" w:rsidRPr="003F3050" w:rsidRDefault="00EE421F" w:rsidP="009E50F6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Евгений Дмитриевич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МАОУ СОШ № 1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Курганинский район</w:t>
            </w:r>
          </w:p>
        </w:tc>
      </w:tr>
      <w:tr w:rsidR="00EE421F" w:rsidRPr="003F3050" w:rsidTr="009E50F6">
        <w:trPr>
          <w:trHeight w:val="778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Каунов 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Дмитрий Александрович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 95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Краснодар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Колесник 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Никита Сергеевич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НЧОУ Лицей «ИСТЭК»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Краснодар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Костин </w:t>
            </w:r>
          </w:p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Сергей Владимирович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МАОУ СОШ № 11 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Ейский район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Кривяков</w:t>
            </w:r>
            <w:proofErr w:type="spellEnd"/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Святослав Сергеевич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 34,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ГБОУ ДОД «ЦДОДД»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Краснодар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Крижановский </w:t>
            </w:r>
          </w:p>
          <w:p w:rsidR="00EE421F" w:rsidRPr="003F3050" w:rsidRDefault="00EE421F" w:rsidP="009E50F6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Михаил Николаевич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МБОУ ДОД «Ц</w:t>
            </w:r>
            <w:proofErr w:type="gramStart"/>
            <w:r w:rsidRPr="003F305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Д(</w:t>
            </w:r>
            <w:proofErr w:type="gramEnd"/>
            <w:r w:rsidRPr="003F305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ю)НТТ»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Армавир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Минасян</w:t>
            </w:r>
            <w:proofErr w:type="spellEnd"/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Эдгар Артурович 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 гимназия № 9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Сочи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Назаренко  </w:t>
            </w:r>
          </w:p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Светлана Александровна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МБОУ лицей № 48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Краснодар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 xml:space="preserve">Непомнящая </w:t>
            </w:r>
          </w:p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Виктория Вадимовна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pStyle w:val="a7"/>
              <w:jc w:val="center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8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МБОУ ООШ № 39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Абинский район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Никифорова 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Мария Андреевна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СОШ  № 17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Славянский район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Новиков 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Сергей Сергеевич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 8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Тимашевский район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tabs>
                <w:tab w:val="left" w:pos="5220"/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Петрова</w:t>
            </w:r>
          </w:p>
          <w:p w:rsidR="00EE421F" w:rsidRPr="003F3050" w:rsidRDefault="00EE421F" w:rsidP="009E50F6">
            <w:pPr>
              <w:tabs>
                <w:tab w:val="left" w:pos="5220"/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Виктория Андреевна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tabs>
                <w:tab w:val="left" w:pos="5220"/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tabs>
                <w:tab w:val="left" w:pos="5220"/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МБОУ СОШ № 4</w:t>
            </w:r>
          </w:p>
        </w:tc>
        <w:tc>
          <w:tcPr>
            <w:tcW w:w="2073" w:type="dxa"/>
          </w:tcPr>
          <w:p w:rsidR="00EE421F" w:rsidRPr="00600726" w:rsidRDefault="00EE421F" w:rsidP="009E50F6">
            <w:pPr>
              <w:tabs>
                <w:tab w:val="left" w:pos="5220"/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Северский район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Политыко </w:t>
            </w:r>
          </w:p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Кирилл Николаевич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МБОУ СОШ № 2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Каневской район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Сары 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Элеонора Денисовна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МАОУ СОШ № 12, МАОУ ДОД ЦДОД «Эрудит»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Геленджик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Скороход </w:t>
            </w:r>
          </w:p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Максим Русланович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МБОУ СОШ № 6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Крымский район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Тепляшин</w:t>
            </w:r>
            <w:proofErr w:type="spellEnd"/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Денис Дмитриевич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МБОУ лицей № 48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Краснодар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Трегубова </w:t>
            </w:r>
          </w:p>
          <w:p w:rsidR="00EE421F" w:rsidRPr="003F3050" w:rsidRDefault="00EE421F" w:rsidP="009E50F6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Олеся Дмитриевна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МАОУ СОШ №1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Курганинский район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Фирстова</w:t>
            </w:r>
            <w:proofErr w:type="spellEnd"/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E421F" w:rsidRPr="003F3050" w:rsidRDefault="00EE421F" w:rsidP="009E50F6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Юлия Сергеевна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МАОУ СОШ № 1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Курганинский район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Хоришко</w:t>
            </w:r>
            <w:proofErr w:type="spellEnd"/>
          </w:p>
          <w:p w:rsidR="00EE421F" w:rsidRPr="003F3050" w:rsidRDefault="00EE421F" w:rsidP="009E50F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Илья Владимирович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МОАУ СОШ №17 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Кореновский район</w:t>
            </w:r>
          </w:p>
        </w:tc>
        <w:bookmarkStart w:id="0" w:name="__DdeLink__5111_1135304676"/>
        <w:bookmarkEnd w:id="0"/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Цебульский</w:t>
            </w:r>
            <w:proofErr w:type="spellEnd"/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Семен Александрович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11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Усть-Лабинский район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Чернявский 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Никита Сергеевич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ЧОУ СОШ  «Личность»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Новороссийск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Чудненко</w:t>
            </w:r>
            <w:proofErr w:type="spellEnd"/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Богдан Владимирович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МБОУ лицей № 48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Краснодар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Шишкина </w:t>
            </w:r>
          </w:p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МАОУ СОШ №1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Курганинский район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Шкатова</w:t>
            </w:r>
            <w:proofErr w:type="spellEnd"/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E421F" w:rsidRPr="003F3050" w:rsidRDefault="00EE421F" w:rsidP="009E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Арина  Андреевна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МБОУ Гимназия № 6 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Тихорецкий район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Щвецова</w:t>
            </w:r>
            <w:proofErr w:type="spellEnd"/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Алевтина Сергеевна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 лицей № 95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Сочи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E421F" w:rsidRDefault="00EE421F" w:rsidP="00EE42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421F" w:rsidRPr="007E6646" w:rsidRDefault="00EE421F" w:rsidP="00EE42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</w:rPr>
        <w:t>степени:</w:t>
      </w:r>
    </w:p>
    <w:tbl>
      <w:tblPr>
        <w:tblW w:w="9251" w:type="dxa"/>
        <w:jc w:val="center"/>
        <w:tblInd w:w="-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2853"/>
        <w:gridCol w:w="992"/>
        <w:gridCol w:w="2694"/>
        <w:gridCol w:w="2073"/>
      </w:tblGrid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  <w:lang w:val="en-US"/>
              </w:rPr>
            </w:pPr>
            <w:proofErr w:type="spellStart"/>
            <w:r w:rsidRPr="003F3050">
              <w:rPr>
                <w:sz w:val="26"/>
                <w:szCs w:val="26"/>
              </w:rPr>
              <w:t>Авакова</w:t>
            </w:r>
            <w:proofErr w:type="spellEnd"/>
            <w:r w:rsidRPr="003F3050">
              <w:rPr>
                <w:sz w:val="26"/>
                <w:szCs w:val="26"/>
                <w:lang w:val="en-US"/>
              </w:rPr>
              <w:t xml:space="preserve"> </w:t>
            </w:r>
          </w:p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proofErr w:type="spellStart"/>
            <w:r w:rsidRPr="003F3050">
              <w:rPr>
                <w:sz w:val="26"/>
                <w:szCs w:val="26"/>
              </w:rPr>
              <w:t>Арусик</w:t>
            </w:r>
            <w:proofErr w:type="spellEnd"/>
            <w:r w:rsidRPr="003F305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F3050">
              <w:rPr>
                <w:sz w:val="26"/>
                <w:szCs w:val="26"/>
              </w:rPr>
              <w:t>Геворговна</w:t>
            </w:r>
            <w:proofErr w:type="spellEnd"/>
          </w:p>
        </w:tc>
        <w:tc>
          <w:tcPr>
            <w:tcW w:w="992" w:type="dxa"/>
          </w:tcPr>
          <w:p w:rsidR="00EE421F" w:rsidRPr="003F3050" w:rsidRDefault="00EE421F" w:rsidP="009E50F6">
            <w:pPr>
              <w:pStyle w:val="a7"/>
              <w:jc w:val="center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9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МБОУ СОШ № 6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Абинский район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Величко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</w:t>
            </w: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Альбертович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МОБУ СОШ №27, МБУ ДО ЦДО «Хоста»  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Сочи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Гагиев</w:t>
            </w:r>
            <w:proofErr w:type="spellEnd"/>
          </w:p>
          <w:p w:rsidR="00EE421F" w:rsidRPr="003F3050" w:rsidRDefault="00EE421F" w:rsidP="009E50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Александр </w:t>
            </w:r>
            <w:r w:rsidRPr="003F305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Петрович 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4" w:type="dxa"/>
          </w:tcPr>
          <w:p w:rsidR="00EE421F" w:rsidRDefault="00EE421F" w:rsidP="009E50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МБОУ Гимназия </w:t>
            </w:r>
          </w:p>
          <w:p w:rsidR="00EE421F" w:rsidRPr="003F3050" w:rsidRDefault="00EE421F" w:rsidP="009E50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6 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Тихорецкий район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Кобзарь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Виктория</w:t>
            </w: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 10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Тимашевский район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Красникова 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Дарья</w:t>
            </w:r>
            <w:r w:rsidRPr="003F30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МБОУ СОШ № 22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Приморско-Ахтарский район</w:t>
            </w:r>
          </w:p>
        </w:tc>
      </w:tr>
      <w:tr w:rsidR="00EE421F" w:rsidRPr="003F3050" w:rsidTr="009E50F6">
        <w:trPr>
          <w:trHeight w:val="778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Кудрина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Дарья</w:t>
            </w:r>
            <w:r w:rsidRPr="003F3050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3F30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Алексеевна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МБОУ ООШ № 19 </w:t>
            </w:r>
          </w:p>
        </w:tc>
        <w:tc>
          <w:tcPr>
            <w:tcW w:w="2073" w:type="dxa"/>
          </w:tcPr>
          <w:p w:rsidR="00EE421F" w:rsidRPr="00600726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Каневской район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tabs>
                <w:tab w:val="left" w:pos="5220"/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Курдюкова</w:t>
            </w:r>
            <w:proofErr w:type="spellEnd"/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E421F" w:rsidRPr="00600726" w:rsidRDefault="00EE421F" w:rsidP="009E50F6">
            <w:pPr>
              <w:tabs>
                <w:tab w:val="left" w:pos="5220"/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Олеся Игоревна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tabs>
                <w:tab w:val="left" w:pos="5220"/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tabs>
                <w:tab w:val="left" w:pos="5220"/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МБОУ СОШ № 52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tabs>
                <w:tab w:val="left" w:pos="5220"/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Северский </w:t>
            </w:r>
            <w:r w:rsidRPr="003F30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Лалетина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Алина</w:t>
            </w: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Дмитриевна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СОШ 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51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Славянский район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 xml:space="preserve">Лисицкая </w:t>
            </w:r>
          </w:p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Влада</w:t>
            </w:r>
            <w:r w:rsidRPr="003F3050">
              <w:rPr>
                <w:sz w:val="26"/>
                <w:szCs w:val="26"/>
                <w:lang w:val="en-US"/>
              </w:rPr>
              <w:t xml:space="preserve"> </w:t>
            </w:r>
            <w:r w:rsidRPr="003F3050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pStyle w:val="a7"/>
              <w:jc w:val="center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9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МБОУ СОШ № 6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Абинский район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Модина</w:t>
            </w:r>
            <w:proofErr w:type="spellEnd"/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Виктория</w:t>
            </w:r>
            <w:r w:rsidRPr="003F305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Вячеславовна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11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Усть-Лабинский район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Панарина</w:t>
            </w:r>
          </w:p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Ангелина</w:t>
            </w:r>
            <w:r w:rsidRPr="003F30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Александровна 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МБОУ СОШ № 10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Каневской район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rFonts w:eastAsia="Calibri"/>
                <w:sz w:val="26"/>
                <w:szCs w:val="26"/>
                <w:lang w:eastAsia="en-US"/>
              </w:rPr>
              <w:t>Петрова</w:t>
            </w:r>
          </w:p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rFonts w:eastAsia="Calibri"/>
                <w:sz w:val="26"/>
                <w:szCs w:val="26"/>
                <w:lang w:eastAsia="en-US"/>
              </w:rPr>
              <w:t>Карина</w:t>
            </w:r>
            <w:r w:rsidRPr="003F305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3F3050">
              <w:rPr>
                <w:rFonts w:eastAsia="Calibri"/>
                <w:sz w:val="26"/>
                <w:szCs w:val="26"/>
                <w:lang w:eastAsia="en-US"/>
              </w:rPr>
              <w:t>Дмитриевна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pStyle w:val="a7"/>
              <w:jc w:val="center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10</w:t>
            </w:r>
          </w:p>
          <w:p w:rsidR="00EE421F" w:rsidRPr="003F3050" w:rsidRDefault="00EE421F" w:rsidP="009E50F6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МБОУ СОШ № 43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Абинский район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Елизавета</w:t>
            </w: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Евгеньевна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 1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Тимашевский район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proofErr w:type="spellStart"/>
            <w:r w:rsidRPr="003F3050">
              <w:rPr>
                <w:sz w:val="26"/>
                <w:szCs w:val="26"/>
                <w:lang w:eastAsia="zh-CN"/>
              </w:rPr>
              <w:t>Сигида</w:t>
            </w:r>
            <w:proofErr w:type="spellEnd"/>
            <w:r w:rsidRPr="003F3050">
              <w:rPr>
                <w:sz w:val="26"/>
                <w:szCs w:val="26"/>
                <w:lang w:eastAsia="zh-CN"/>
              </w:rPr>
              <w:t xml:space="preserve"> </w:t>
            </w:r>
          </w:p>
          <w:p w:rsidR="00EE421F" w:rsidRPr="003F3050" w:rsidRDefault="00EE421F" w:rsidP="009E50F6">
            <w:pPr>
              <w:pStyle w:val="a7"/>
              <w:rPr>
                <w:sz w:val="26"/>
                <w:szCs w:val="26"/>
                <w:lang w:eastAsia="zh-CN"/>
              </w:rPr>
            </w:pPr>
            <w:r w:rsidRPr="003F3050">
              <w:rPr>
                <w:sz w:val="26"/>
                <w:szCs w:val="26"/>
                <w:lang w:eastAsia="zh-CN"/>
              </w:rPr>
              <w:t>Алина</w:t>
            </w:r>
            <w:r w:rsidRPr="003F3050">
              <w:rPr>
                <w:sz w:val="26"/>
                <w:szCs w:val="26"/>
                <w:lang w:val="en-US" w:eastAsia="zh-CN"/>
              </w:rPr>
              <w:t xml:space="preserve"> </w:t>
            </w:r>
            <w:r w:rsidRPr="003F3050">
              <w:rPr>
                <w:sz w:val="26"/>
                <w:szCs w:val="26"/>
                <w:lang w:eastAsia="zh-CN"/>
              </w:rPr>
              <w:t>Леонидовна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pStyle w:val="a7"/>
              <w:jc w:val="center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10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МБОУ СОШ № 42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Абинский район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Стариков</w:t>
            </w:r>
          </w:p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Павел</w:t>
            </w:r>
            <w:r w:rsidRPr="003F30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МБОУ СОШ № 10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Каневской район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proofErr w:type="spellStart"/>
            <w:r w:rsidRPr="003F3050">
              <w:rPr>
                <w:sz w:val="26"/>
                <w:szCs w:val="26"/>
              </w:rPr>
              <w:t>Цугурян</w:t>
            </w:r>
            <w:proofErr w:type="spellEnd"/>
          </w:p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Андрей Эдуардович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pStyle w:val="a7"/>
              <w:jc w:val="center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10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МБОУ СОШ № 6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Туапсинский район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Ямнова</w:t>
            </w:r>
            <w:proofErr w:type="spellEnd"/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Валерия</w:t>
            </w: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Игоревна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 СОШ №10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Сочи</w:t>
            </w:r>
          </w:p>
        </w:tc>
      </w:tr>
    </w:tbl>
    <w:p w:rsidR="00EE421F" w:rsidRDefault="00EE421F" w:rsidP="00EE42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421F" w:rsidRPr="007E6646" w:rsidRDefault="00EE421F" w:rsidP="00EE42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</w:rPr>
        <w:t>степени:</w:t>
      </w:r>
    </w:p>
    <w:tbl>
      <w:tblPr>
        <w:tblW w:w="9251" w:type="dxa"/>
        <w:jc w:val="center"/>
        <w:tblInd w:w="-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2853"/>
        <w:gridCol w:w="992"/>
        <w:gridCol w:w="2694"/>
        <w:gridCol w:w="2073"/>
      </w:tblGrid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Багалий</w:t>
            </w:r>
            <w:proofErr w:type="spellEnd"/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  <w:r w:rsidRPr="003F30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МАОУСОШ № 8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Красноармейский район 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Басал</w:t>
            </w:r>
            <w:proofErr w:type="spellEnd"/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Амира</w:t>
            </w: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Касимовна</w:t>
            </w:r>
            <w:proofErr w:type="spellEnd"/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гимназия № 5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Новороссийск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Бецу</w:t>
            </w:r>
            <w:proofErr w:type="spellEnd"/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  <w:r w:rsidRPr="003F30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Евгеньевна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МБОУ ООШ № 14</w:t>
            </w:r>
          </w:p>
        </w:tc>
        <w:tc>
          <w:tcPr>
            <w:tcW w:w="2073" w:type="dxa"/>
          </w:tcPr>
          <w:p w:rsidR="00EE421F" w:rsidRPr="00600726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Приморско-Ахтарский район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Бурмак</w:t>
            </w:r>
            <w:proofErr w:type="spellEnd"/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Анатольевна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94" w:type="dxa"/>
          </w:tcPr>
          <w:p w:rsidR="00EE421F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МАОУ гимназия 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5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Новороссийск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Ваганова</w:t>
            </w:r>
          </w:p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Екатерина</w:t>
            </w:r>
            <w:r w:rsidRPr="003F3050">
              <w:rPr>
                <w:sz w:val="26"/>
                <w:szCs w:val="26"/>
                <w:lang w:val="en-US"/>
              </w:rPr>
              <w:t xml:space="preserve"> </w:t>
            </w:r>
            <w:r w:rsidRPr="003F3050">
              <w:rPr>
                <w:sz w:val="26"/>
                <w:szCs w:val="26"/>
              </w:rPr>
              <w:t>Сергеевна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pStyle w:val="a7"/>
              <w:jc w:val="center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9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МБОУ СОШ № 38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Абинский район</w:t>
            </w:r>
          </w:p>
        </w:tc>
      </w:tr>
      <w:tr w:rsidR="00EE421F" w:rsidRPr="003F3050" w:rsidTr="009E50F6">
        <w:trPr>
          <w:trHeight w:val="778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Вовк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Елизавета Константиновна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СОШ № 40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Новороссийск 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Гавриш</w:t>
            </w:r>
            <w:proofErr w:type="spellEnd"/>
          </w:p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Александра</w:t>
            </w:r>
            <w:r w:rsidRPr="003F30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 xml:space="preserve">МАОУ СОШ № 11 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Ейский район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Галицинский</w:t>
            </w:r>
            <w:proofErr w:type="spellEnd"/>
          </w:p>
          <w:p w:rsidR="00EE421F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</w:t>
            </w: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Александрович</w:t>
            </w:r>
          </w:p>
          <w:p w:rsidR="00EE421F" w:rsidRPr="00600726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СОШ № 40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Новороссийск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Дмитриева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Екатерина</w:t>
            </w: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Евгеньевна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 18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Славянский район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tabs>
                <w:tab w:val="left" w:pos="5220"/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Ёрж</w:t>
            </w:r>
            <w:proofErr w:type="spellEnd"/>
          </w:p>
          <w:p w:rsidR="00EE421F" w:rsidRPr="003F3050" w:rsidRDefault="00EE421F" w:rsidP="009E50F6">
            <w:pPr>
              <w:tabs>
                <w:tab w:val="left" w:pos="5220"/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Полина Максимовна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tabs>
                <w:tab w:val="left" w:pos="5220"/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tabs>
                <w:tab w:val="left" w:pos="5220"/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МБОУ СОШ № 45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tabs>
                <w:tab w:val="left" w:pos="5220"/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Северский район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Ещеркина</w:t>
            </w:r>
            <w:proofErr w:type="spellEnd"/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E421F" w:rsidRPr="003F3050" w:rsidRDefault="00EE421F" w:rsidP="009E50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Анастасия</w:t>
            </w:r>
            <w:r w:rsidRPr="003F305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Андреевна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МБОУ СОШ № 34 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Тихорецкий район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Керчь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 Николаевич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СОШ № 22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Новороссийск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proofErr w:type="spellStart"/>
            <w:r w:rsidRPr="003F3050">
              <w:rPr>
                <w:rFonts w:eastAsia="Calibri"/>
                <w:sz w:val="26"/>
                <w:szCs w:val="26"/>
                <w:lang w:eastAsia="en-US"/>
              </w:rPr>
              <w:t>Коробчук</w:t>
            </w:r>
            <w:proofErr w:type="spellEnd"/>
          </w:p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rFonts w:eastAsia="Calibri"/>
                <w:sz w:val="26"/>
                <w:szCs w:val="26"/>
                <w:lang w:eastAsia="en-US"/>
              </w:rPr>
              <w:t>Виктория</w:t>
            </w:r>
            <w:r w:rsidRPr="003F305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3F3050">
              <w:rPr>
                <w:rFonts w:eastAsia="Calibri"/>
                <w:sz w:val="26"/>
                <w:szCs w:val="26"/>
                <w:lang w:eastAsia="en-US"/>
              </w:rPr>
              <w:t>Васильевна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pStyle w:val="a7"/>
              <w:jc w:val="center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10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МБОУ СОШ №</w:t>
            </w:r>
            <w:r w:rsidRPr="003F3050">
              <w:rPr>
                <w:sz w:val="26"/>
                <w:szCs w:val="26"/>
                <w:lang w:val="en-US"/>
              </w:rPr>
              <w:t xml:space="preserve"> </w:t>
            </w:r>
            <w:r w:rsidRPr="003F3050">
              <w:rPr>
                <w:sz w:val="26"/>
                <w:szCs w:val="26"/>
              </w:rPr>
              <w:t>1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Абинский район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Кравченко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Алексей</w:t>
            </w:r>
            <w:r w:rsidRPr="003F305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Дмитриевич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11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eastAsia="Calibri" w:hAnsi="Times New Roman" w:cs="Times New Roman"/>
                <w:sz w:val="26"/>
                <w:szCs w:val="26"/>
              </w:rPr>
              <w:t>Усть-Лабинский район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Мачихина</w:t>
            </w:r>
          </w:p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Анастасия</w:t>
            </w:r>
            <w:r w:rsidRPr="003F3050">
              <w:rPr>
                <w:sz w:val="26"/>
                <w:szCs w:val="26"/>
                <w:lang w:val="en-US"/>
              </w:rPr>
              <w:t xml:space="preserve"> </w:t>
            </w:r>
            <w:r w:rsidRPr="003F3050">
              <w:rPr>
                <w:sz w:val="26"/>
                <w:szCs w:val="26"/>
              </w:rPr>
              <w:t>Сергеевна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pStyle w:val="a7"/>
              <w:jc w:val="center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8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МБОУ СОШ № 30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pStyle w:val="a7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Абинский район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Новоселов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Игорь</w:t>
            </w: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Андреевич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СОШ № 22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Новороссийск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Рождественских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Елизавета</w:t>
            </w:r>
            <w:r w:rsidRPr="003F30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F3050">
              <w:rPr>
                <w:rFonts w:ascii="Times New Roman" w:hAnsi="Times New Roman" w:cs="Times New Roman"/>
                <w:sz w:val="26"/>
                <w:szCs w:val="26"/>
              </w:rPr>
              <w:t>Вадимовна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 9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Староминский район</w:t>
            </w:r>
          </w:p>
        </w:tc>
      </w:tr>
      <w:tr w:rsidR="00EE421F" w:rsidRPr="003F3050" w:rsidTr="009E50F6">
        <w:trPr>
          <w:trHeight w:val="20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Рыбин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Данил</w:t>
            </w: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Вячеславович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СОШ №  40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Новороссийск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Солодовников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Артём</w:t>
            </w: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gramStart"/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  <w:proofErr w:type="spellStart"/>
            <w:proofErr w:type="gramEnd"/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онстантинович</w:t>
            </w:r>
            <w:proofErr w:type="spellEnd"/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СОШ№ 40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Новороссийск</w:t>
            </w:r>
          </w:p>
        </w:tc>
      </w:tr>
      <w:tr w:rsidR="00EE421F" w:rsidRPr="003F3050" w:rsidTr="009E50F6">
        <w:trPr>
          <w:trHeight w:val="366"/>
          <w:jc w:val="center"/>
        </w:trPr>
        <w:tc>
          <w:tcPr>
            <w:tcW w:w="639" w:type="dxa"/>
            <w:shd w:val="clear" w:color="auto" w:fill="auto"/>
          </w:tcPr>
          <w:p w:rsidR="00EE421F" w:rsidRPr="003F3050" w:rsidRDefault="00EE421F" w:rsidP="009E50F6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auto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Такмазян</w:t>
            </w:r>
            <w:proofErr w:type="spellEnd"/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Екатерина</w:t>
            </w: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Андреевна</w:t>
            </w:r>
          </w:p>
        </w:tc>
        <w:tc>
          <w:tcPr>
            <w:tcW w:w="992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4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 лицей №</w:t>
            </w: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2073" w:type="dxa"/>
          </w:tcPr>
          <w:p w:rsidR="00EE421F" w:rsidRPr="003F3050" w:rsidRDefault="00EE421F" w:rsidP="009E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0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Сочи</w:t>
            </w:r>
          </w:p>
        </w:tc>
      </w:tr>
    </w:tbl>
    <w:p w:rsidR="00EE421F" w:rsidRDefault="00EE421F" w:rsidP="00EE421F">
      <w:pPr>
        <w:tabs>
          <w:tab w:val="left" w:pos="2115"/>
        </w:tabs>
        <w:ind w:left="-284" w:right="-314"/>
        <w:rPr>
          <w:rFonts w:ascii="Times New Roman" w:hAnsi="Times New Roman" w:cs="Times New Roman"/>
          <w:sz w:val="28"/>
          <w:szCs w:val="28"/>
          <w:lang w:val="en-US"/>
        </w:rPr>
      </w:pPr>
    </w:p>
    <w:p w:rsidR="00EE421F" w:rsidRDefault="00EE421F" w:rsidP="00EE421F">
      <w:pPr>
        <w:tabs>
          <w:tab w:val="left" w:pos="2115"/>
        </w:tabs>
        <w:ind w:left="-284" w:right="-314"/>
        <w:sectPr w:rsidR="00EE421F" w:rsidSect="00D44D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3F3050">
        <w:rPr>
          <w:rFonts w:ascii="Times New Roman" w:hAnsi="Times New Roman" w:cs="Times New Roman"/>
          <w:sz w:val="28"/>
          <w:szCs w:val="28"/>
        </w:rPr>
        <w:t xml:space="preserve">    </w:t>
      </w:r>
      <w:r w:rsidRPr="00A6524D">
        <w:rPr>
          <w:rFonts w:ascii="Times New Roman" w:hAnsi="Times New Roman" w:cs="Times New Roman"/>
          <w:sz w:val="28"/>
          <w:szCs w:val="28"/>
        </w:rPr>
        <w:t xml:space="preserve">Начальник отдела общего образования </w:t>
      </w:r>
      <w:r w:rsidRPr="00A6524D">
        <w:rPr>
          <w:rFonts w:ascii="Times New Roman" w:hAnsi="Times New Roman" w:cs="Times New Roman"/>
          <w:sz w:val="28"/>
          <w:szCs w:val="28"/>
        </w:rPr>
        <w:tab/>
      </w:r>
      <w:r w:rsidRPr="003F3050">
        <w:rPr>
          <w:rFonts w:ascii="Times New Roman" w:hAnsi="Times New Roman" w:cs="Times New Roman"/>
          <w:sz w:val="28"/>
          <w:szCs w:val="28"/>
        </w:rPr>
        <w:t xml:space="preserve">   </w:t>
      </w:r>
      <w:r w:rsidRPr="00A6524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6524D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gramStart"/>
      <w:r w:rsidRPr="00A6524D">
        <w:rPr>
          <w:rFonts w:ascii="Times New Roman" w:hAnsi="Times New Roman" w:cs="Times New Roman"/>
          <w:sz w:val="28"/>
          <w:szCs w:val="28"/>
        </w:rPr>
        <w:t>Лозовая</w:t>
      </w:r>
      <w:proofErr w:type="gramEnd"/>
    </w:p>
    <w:p w:rsidR="00EE421F" w:rsidRPr="00AD44D6" w:rsidRDefault="00EE421F" w:rsidP="00EE42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421F" w:rsidRDefault="00EE421F">
      <w:bookmarkStart w:id="1" w:name="_GoBack"/>
      <w:bookmarkEnd w:id="1"/>
    </w:p>
    <w:sectPr w:rsidR="00EE421F" w:rsidSect="00C241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3E" w:rsidRDefault="00EE42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74C" w:rsidRDefault="00EE421F">
    <w:pPr>
      <w:pStyle w:val="a8"/>
      <w:jc w:val="center"/>
    </w:pPr>
  </w:p>
  <w:p w:rsidR="000C174C" w:rsidRDefault="00EE42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3E" w:rsidRDefault="00EE421F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3E" w:rsidRDefault="00EE421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2917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44D3E" w:rsidRPr="00D44D3E" w:rsidRDefault="00EE421F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4D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4D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4D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44D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44D3E" w:rsidRDefault="00EE421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3E" w:rsidRDefault="00EE421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937"/>
    <w:multiLevelType w:val="hybridMultilevel"/>
    <w:tmpl w:val="F8D80EEE"/>
    <w:lvl w:ilvl="0" w:tplc="DAC2E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7C1C"/>
    <w:multiLevelType w:val="hybridMultilevel"/>
    <w:tmpl w:val="F8D80EEE"/>
    <w:lvl w:ilvl="0" w:tplc="DAC2E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F2A77"/>
    <w:multiLevelType w:val="hybridMultilevel"/>
    <w:tmpl w:val="F8D80EEE"/>
    <w:lvl w:ilvl="0" w:tplc="DAC2E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F0"/>
    <w:rsid w:val="00C11DF0"/>
    <w:rsid w:val="00CA6217"/>
    <w:rsid w:val="00EE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2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421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EE42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rsid w:val="00EE421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E42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EE4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4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2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421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EE42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rsid w:val="00EE421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E42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EE4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4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2015-09-16T12:26:00Z</dcterms:created>
  <dcterms:modified xsi:type="dcterms:W3CDTF">2015-09-16T12:27:00Z</dcterms:modified>
</cp:coreProperties>
</file>