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7F0314" w:rsidRPr="00FE39EE" w:rsidTr="00163533">
        <w:trPr>
          <w:trHeight w:val="3390"/>
        </w:trPr>
        <w:tc>
          <w:tcPr>
            <w:tcW w:w="4395" w:type="dxa"/>
          </w:tcPr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D05695" w:rsidRPr="00D05695" w:rsidRDefault="00D05695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D05695" w:rsidRPr="00D05695" w:rsidRDefault="00D05695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4D2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4D2">
              <w:rPr>
                <w:rFonts w:ascii="Times New Roman" w:hAnsi="Times New Roman"/>
                <w:sz w:val="24"/>
                <w:szCs w:val="24"/>
                <w:lang w:val="en-US"/>
              </w:rPr>
              <w:t>E-mail: cdodd@mail.ru</w:t>
            </w:r>
          </w:p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F0314" w:rsidRPr="00BB54D2" w:rsidRDefault="007F0314" w:rsidP="00BB5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4D2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4D2">
              <w:rPr>
                <w:rFonts w:ascii="Times New Roman" w:hAnsi="Times New Roman"/>
                <w:b/>
                <w:sz w:val="24"/>
                <w:szCs w:val="24"/>
              </w:rPr>
              <w:t>по французскому языку</w:t>
            </w:r>
          </w:p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4D2">
              <w:rPr>
                <w:rFonts w:ascii="Times New Roman" w:hAnsi="Times New Roman"/>
                <w:b/>
                <w:sz w:val="24"/>
                <w:szCs w:val="24"/>
              </w:rPr>
              <w:t>2014-2015 учебный год</w:t>
            </w:r>
          </w:p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4D2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7F0314" w:rsidRPr="00BB54D2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314" w:rsidRPr="008233EE" w:rsidRDefault="007F0314" w:rsidP="00BB54D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EE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  <w:r w:rsidR="008233EE">
              <w:rPr>
                <w:rFonts w:ascii="Times New Roman" w:hAnsi="Times New Roman"/>
                <w:b/>
                <w:sz w:val="24"/>
                <w:szCs w:val="24"/>
              </w:rPr>
              <w:t>, задания</w:t>
            </w:r>
          </w:p>
          <w:p w:rsidR="007F0314" w:rsidRPr="008233EE" w:rsidRDefault="007F0314" w:rsidP="00BB54D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0314" w:rsidRPr="00D05695" w:rsidRDefault="007F0314" w:rsidP="00BB54D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569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Председатель предметно-методической комиссии: Грушевская Т.М., </w:t>
            </w:r>
          </w:p>
          <w:p w:rsidR="007F0314" w:rsidRPr="00D05695" w:rsidRDefault="007F0314" w:rsidP="00BB54D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0569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д.ф.н., профессор</w:t>
            </w:r>
          </w:p>
          <w:p w:rsidR="007F0314" w:rsidRPr="00BB54D2" w:rsidRDefault="007F0314" w:rsidP="00BB5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2C1" w:rsidRDefault="00BB22C1" w:rsidP="007F0314">
      <w:pPr>
        <w:spacing w:line="36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BB22C1" w:rsidRPr="00F22169" w:rsidRDefault="00BB22C1" w:rsidP="00FF7C70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902">
        <w:rPr>
          <w:rFonts w:ascii="Times New Roman" w:hAnsi="Times New Roman"/>
          <w:b/>
          <w:caps/>
          <w:sz w:val="28"/>
          <w:szCs w:val="28"/>
        </w:rPr>
        <w:t>Л</w:t>
      </w:r>
      <w:r w:rsidR="007C45E6">
        <w:rPr>
          <w:rFonts w:ascii="Times New Roman" w:hAnsi="Times New Roman"/>
          <w:b/>
          <w:caps/>
          <w:sz w:val="28"/>
          <w:szCs w:val="28"/>
        </w:rPr>
        <w:t>ексико-грамматический тест 7-8</w:t>
      </w:r>
    </w:p>
    <w:p w:rsidR="00BB22C1" w:rsidRDefault="00BB22C1" w:rsidP="00FF7C7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22C1" w:rsidRPr="00D36110" w:rsidRDefault="00BB22C1" w:rsidP="00FF7C70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</w:t>
      </w:r>
      <w:r w:rsidRPr="00D361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заданий</w:t>
      </w:r>
    </w:p>
    <w:p w:rsidR="00BB22C1" w:rsidRPr="008233EE" w:rsidRDefault="00BB22C1" w:rsidP="00FF7C70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fr-CA"/>
        </w:rPr>
        <w:t>Dur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>é</w:t>
      </w:r>
      <w:r>
        <w:rPr>
          <w:rFonts w:ascii="Times New Roman" w:hAnsi="Times New Roman"/>
          <w:b/>
          <w:sz w:val="28"/>
          <w:szCs w:val="28"/>
          <w:lang w:val="fr-CA"/>
        </w:rPr>
        <w:t>e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de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l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>’é</w:t>
      </w:r>
      <w:r>
        <w:rPr>
          <w:rFonts w:ascii="Times New Roman" w:hAnsi="Times New Roman"/>
          <w:b/>
          <w:sz w:val="28"/>
          <w:szCs w:val="28"/>
          <w:lang w:val="fr-CA"/>
        </w:rPr>
        <w:t>preuve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 xml:space="preserve">: 40 </w:t>
      </w:r>
      <w:r>
        <w:rPr>
          <w:rFonts w:ascii="Times New Roman" w:hAnsi="Times New Roman"/>
          <w:b/>
          <w:sz w:val="28"/>
          <w:szCs w:val="28"/>
          <w:lang w:val="fr-CA"/>
        </w:rPr>
        <w:t>minutes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fr-CA"/>
        </w:rPr>
        <w:t>Note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fr-CA"/>
        </w:rPr>
        <w:t>sur</w:t>
      </w:r>
      <w:r w:rsidRPr="008233EE">
        <w:rPr>
          <w:rFonts w:ascii="Times New Roman" w:hAnsi="Times New Roman"/>
          <w:b/>
          <w:sz w:val="28"/>
          <w:szCs w:val="28"/>
          <w:lang w:val="en-US"/>
        </w:rPr>
        <w:t xml:space="preserve"> 25</w:t>
      </w:r>
    </w:p>
    <w:p w:rsidR="00BB22C1" w:rsidRDefault="00BB22C1" w:rsidP="00FF7C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CONSIGNE: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pour chaque vide numéroté indiquez la bonne réponse en entourant la let</w:t>
      </w:r>
      <w:r w:rsidRPr="00BD1C18">
        <w:rPr>
          <w:rFonts w:ascii="Times New Roman" w:hAnsi="Times New Roman"/>
          <w:i/>
          <w:sz w:val="28"/>
          <w:szCs w:val="28"/>
          <w:lang w:val="fr-FR"/>
        </w:rPr>
        <w:t>tre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correspondante.</w:t>
      </w:r>
    </w:p>
    <w:p w:rsidR="00BB22C1" w:rsidRPr="00D36110" w:rsidRDefault="00BB22C1" w:rsidP="00FF7C70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B22C1" w:rsidRPr="00363134" w:rsidRDefault="00BB22C1" w:rsidP="0036313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r w:rsidRPr="00B46118">
        <w:rPr>
          <w:rFonts w:ascii="Times New Roman" w:hAnsi="Times New Roman"/>
          <w:b/>
          <w:sz w:val="28"/>
          <w:szCs w:val="28"/>
          <w:lang w:val="fr-FR"/>
        </w:rPr>
        <w:t>Etudier des langues étrangères</w:t>
      </w:r>
    </w:p>
    <w:p w:rsidR="00BB22C1" w:rsidRPr="00363134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B46118">
        <w:rPr>
          <w:rFonts w:ascii="Times New Roman" w:hAnsi="Times New Roman"/>
          <w:sz w:val="28"/>
          <w:szCs w:val="28"/>
          <w:lang w:val="fr-FR"/>
        </w:rPr>
        <w:t xml:space="preserve">La langue fait partie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</w:t>
      </w:r>
      <w:r w:rsidRPr="00363134">
        <w:rPr>
          <w:rFonts w:ascii="Times New Roman" w:hAnsi="Times New Roman"/>
          <w:sz w:val="28"/>
          <w:szCs w:val="28"/>
          <w:lang w:val="fr-FR"/>
        </w:rPr>
        <w:t>]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culture nationale. Si l’on ne la parle pas, elle disparaîtra.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] ___________</w:t>
      </w:r>
      <w:r w:rsidRPr="00B46118">
        <w:rPr>
          <w:rFonts w:ascii="Times New Roman" w:hAnsi="Times New Roman"/>
          <w:sz w:val="28"/>
          <w:szCs w:val="28"/>
          <w:lang w:val="fr-FR"/>
        </w:rPr>
        <w:t>, disparaissent des visions du monde, des valeurs historiques.</w:t>
      </w: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B46118">
        <w:rPr>
          <w:rFonts w:ascii="Times New Roman" w:hAnsi="Times New Roman"/>
          <w:sz w:val="28"/>
          <w:szCs w:val="28"/>
          <w:lang w:val="fr-FR"/>
        </w:rPr>
        <w:t xml:space="preserve">Claude Hagège, linguiste français, redoute la mort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3</w:t>
      </w:r>
      <w:r>
        <w:rPr>
          <w:rFonts w:ascii="Times New Roman" w:hAnsi="Times New Roman"/>
          <w:sz w:val="28"/>
          <w:szCs w:val="28"/>
          <w:lang w:val="fr-FR"/>
        </w:rPr>
        <w:t>] ____________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. Il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4</w:t>
      </w:r>
      <w:r>
        <w:rPr>
          <w:rFonts w:ascii="Times New Roman" w:hAnsi="Times New Roman"/>
          <w:sz w:val="28"/>
          <w:szCs w:val="28"/>
          <w:lang w:val="fr-FR"/>
        </w:rPr>
        <w:t>] 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aux questions de l’interview.</w:t>
      </w: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B46118">
        <w:rPr>
          <w:rFonts w:ascii="Times New Roman" w:hAnsi="Times New Roman"/>
          <w:i/>
          <w:sz w:val="28"/>
          <w:szCs w:val="28"/>
          <w:lang w:val="fr-FR"/>
        </w:rPr>
        <w:t xml:space="preserve">Pour </w:t>
      </w:r>
      <w:r>
        <w:rPr>
          <w:rFonts w:ascii="Times New Roman" w:hAnsi="Times New Roman"/>
          <w:i/>
          <w:sz w:val="28"/>
          <w:szCs w:val="28"/>
          <w:lang w:val="fr-FR"/>
        </w:rPr>
        <w:t>[5] 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B46118">
        <w:rPr>
          <w:rFonts w:ascii="Times New Roman" w:hAnsi="Times New Roman"/>
          <w:i/>
          <w:sz w:val="28"/>
          <w:szCs w:val="28"/>
          <w:lang w:val="fr-FR"/>
        </w:rPr>
        <w:t xml:space="preserve">les langues, et la </w:t>
      </w:r>
      <w:r>
        <w:rPr>
          <w:rFonts w:ascii="Times New Roman" w:hAnsi="Times New Roman"/>
          <w:i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i/>
          <w:sz w:val="28"/>
          <w:szCs w:val="28"/>
          <w:lang w:val="fr-FR"/>
        </w:rPr>
        <w:t>6</w:t>
      </w:r>
      <w:r>
        <w:rPr>
          <w:rFonts w:ascii="Times New Roman" w:hAnsi="Times New Roman"/>
          <w:i/>
          <w:sz w:val="28"/>
          <w:szCs w:val="28"/>
          <w:lang w:val="fr-FR"/>
        </w:rPr>
        <w:t>] ________</w:t>
      </w:r>
      <w:r w:rsidRPr="00B46118">
        <w:rPr>
          <w:rFonts w:ascii="Times New Roman" w:hAnsi="Times New Roman"/>
          <w:i/>
          <w:sz w:val="28"/>
          <w:szCs w:val="28"/>
          <w:lang w:val="fr-FR"/>
        </w:rPr>
        <w:t xml:space="preserve"> , que proposez-vous?</w:t>
      </w: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CA"/>
        </w:rPr>
      </w:pPr>
      <w:r w:rsidRPr="00B46118">
        <w:rPr>
          <w:rFonts w:ascii="Times New Roman" w:hAnsi="Times New Roman"/>
          <w:sz w:val="28"/>
          <w:szCs w:val="28"/>
          <w:lang w:val="fr-FR"/>
        </w:rPr>
        <w:t xml:space="preserve">Mon idée, très simple, est qu’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7</w:t>
      </w:r>
      <w:r>
        <w:rPr>
          <w:rFonts w:ascii="Times New Roman" w:hAnsi="Times New Roman"/>
          <w:sz w:val="28"/>
          <w:szCs w:val="28"/>
          <w:lang w:val="fr-FR"/>
        </w:rPr>
        <w:t>] 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absolument introduire les langues à l’école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8</w:t>
      </w:r>
      <w:r>
        <w:rPr>
          <w:rFonts w:ascii="Times New Roman" w:hAnsi="Times New Roman"/>
          <w:sz w:val="28"/>
          <w:szCs w:val="28"/>
          <w:lang w:val="fr-FR"/>
        </w:rPr>
        <w:t>] ____________</w:t>
      </w:r>
      <w:r w:rsidRPr="00B46118">
        <w:rPr>
          <w:rFonts w:ascii="Times New Roman" w:hAnsi="Times New Roman"/>
          <w:sz w:val="28"/>
          <w:szCs w:val="28"/>
          <w:lang w:val="fr-FR"/>
        </w:rPr>
        <w:t>. Beaucoup de professeurs sont d’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9</w:t>
      </w:r>
      <w:r>
        <w:rPr>
          <w:rFonts w:ascii="Times New Roman" w:hAnsi="Times New Roman"/>
          <w:sz w:val="28"/>
          <w:szCs w:val="28"/>
          <w:lang w:val="fr-FR"/>
        </w:rPr>
        <w:t>] 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avec cela. Mais je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10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dis, ce n’est pas seulement une seule langue qu’il faut introduire car les gens choisiront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11</w:t>
      </w:r>
      <w:r>
        <w:rPr>
          <w:rFonts w:ascii="Times New Roman" w:hAnsi="Times New Roman"/>
          <w:sz w:val="28"/>
          <w:szCs w:val="28"/>
          <w:lang w:val="fr-FR"/>
        </w:rPr>
        <w:t>] ____________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l’anglais. Il faut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12</w:t>
      </w:r>
      <w:r>
        <w:rPr>
          <w:rFonts w:ascii="Times New Roman" w:hAnsi="Times New Roman"/>
          <w:sz w:val="28"/>
          <w:szCs w:val="28"/>
          <w:lang w:val="fr-FR"/>
        </w:rPr>
        <w:t>] _____________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deux langues obligatoires à l’école primaire.</w:t>
      </w: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B46118">
        <w:rPr>
          <w:rFonts w:ascii="Times New Roman" w:hAnsi="Times New Roman"/>
          <w:i/>
          <w:sz w:val="28"/>
          <w:szCs w:val="28"/>
          <w:lang w:val="fr-FR"/>
        </w:rPr>
        <w:lastRenderedPageBreak/>
        <w:t>Deux langues étrangères, c’est beaucoup pour un enfant?</w:t>
      </w:r>
    </w:p>
    <w:p w:rsidR="00BB22C1" w:rsidRPr="00BB54D2" w:rsidRDefault="00BB22C1" w:rsidP="007F031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13</w:t>
      </w:r>
      <w:r>
        <w:rPr>
          <w:rFonts w:ascii="Times New Roman" w:hAnsi="Times New Roman"/>
          <w:sz w:val="28"/>
          <w:szCs w:val="28"/>
          <w:lang w:val="fr-FR"/>
        </w:rPr>
        <w:t>] ____________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de penser que l’enfant apprend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14</w:t>
      </w:r>
      <w:r>
        <w:rPr>
          <w:rFonts w:ascii="Times New Roman" w:hAnsi="Times New Roman"/>
          <w:sz w:val="28"/>
          <w:szCs w:val="28"/>
          <w:lang w:val="fr-FR"/>
        </w:rPr>
        <w:t>] _____________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 à l’école primaire. Ce n’est pas vrai du point de vue mental, cérébral, neuro-physiologique.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15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d’assimilation de l’enfant sont en état de </w:t>
      </w:r>
    </w:p>
    <w:p w:rsidR="00BB22C1" w:rsidRPr="007F0314" w:rsidRDefault="00BB22C1" w:rsidP="007F031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46118">
        <w:rPr>
          <w:rFonts w:ascii="Times New Roman" w:hAnsi="Times New Roman"/>
          <w:sz w:val="28"/>
          <w:szCs w:val="28"/>
          <w:lang w:val="fr-FR"/>
        </w:rPr>
        <w:t xml:space="preserve">sous-exploitation. Et plus on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16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tôt les langues, plus on peut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17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>apprendre d’autres.</w:t>
      </w:r>
    </w:p>
    <w:p w:rsidR="00BB22C1" w:rsidRPr="00B46118" w:rsidRDefault="00BB22C1" w:rsidP="00363134">
      <w:pPr>
        <w:spacing w:after="0" w:line="360" w:lineRule="auto"/>
        <w:ind w:firstLine="720"/>
        <w:contextualSpacing/>
        <w:jc w:val="both"/>
        <w:rPr>
          <w:rFonts w:ascii="Times New Roman" w:hAnsi="Times New Roman"/>
          <w:i/>
          <w:sz w:val="28"/>
          <w:szCs w:val="28"/>
          <w:lang w:val="fr-FR"/>
        </w:rPr>
      </w:pPr>
      <w:r w:rsidRPr="00B46118">
        <w:rPr>
          <w:rFonts w:ascii="Times New Roman" w:hAnsi="Times New Roman"/>
          <w:i/>
          <w:sz w:val="28"/>
          <w:szCs w:val="28"/>
          <w:lang w:val="fr-FR"/>
        </w:rPr>
        <w:t>En conclusion, [18</w:t>
      </w:r>
      <w:r>
        <w:rPr>
          <w:rFonts w:ascii="Times New Roman" w:hAnsi="Times New Roman"/>
          <w:i/>
          <w:sz w:val="28"/>
          <w:szCs w:val="28"/>
          <w:lang w:val="fr-FR"/>
        </w:rPr>
        <w:t>] ___________</w:t>
      </w:r>
      <w:r w:rsidRPr="00B4611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B46118">
        <w:rPr>
          <w:rFonts w:ascii="Times New Roman" w:hAnsi="Times New Roman"/>
          <w:i/>
          <w:sz w:val="28"/>
          <w:szCs w:val="28"/>
          <w:lang w:val="fr-FR"/>
        </w:rPr>
        <w:t>pessimiste ou [19] ______________</w:t>
      </w:r>
      <w:r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 w:rsidRPr="00B46118">
        <w:rPr>
          <w:rFonts w:ascii="Times New Roman" w:hAnsi="Times New Roman"/>
          <w:i/>
          <w:sz w:val="28"/>
          <w:szCs w:val="28"/>
          <w:lang w:val="fr-FR"/>
        </w:rPr>
        <w:t>sur l’avenir des langues?</w:t>
      </w:r>
    </w:p>
    <w:p w:rsidR="007F0314" w:rsidRPr="00BB54D2" w:rsidRDefault="00BB22C1" w:rsidP="00BB54D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B46118">
        <w:rPr>
          <w:rFonts w:ascii="Times New Roman" w:hAnsi="Times New Roman"/>
          <w:sz w:val="28"/>
          <w:szCs w:val="28"/>
          <w:lang w:val="fr-FR"/>
        </w:rPr>
        <w:t xml:space="preserve">Optimiste. Dans mon livre, je donne des informations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20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public sur le fait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21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les langues meurent à un rythme extrêmement rapide, que la mondialisation accélère ce mouvement, qu’aujourd’hui ce n’est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22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la violence militaire ou l’évangélisation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23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menace les langues, mais la violence économique. Cela dit, en ce qui concerne l’anglais,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24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pense qu’ </w:t>
      </w:r>
      <w:r>
        <w:rPr>
          <w:rFonts w:ascii="Times New Roman" w:hAnsi="Times New Roman"/>
          <w:sz w:val="28"/>
          <w:szCs w:val="28"/>
          <w:lang w:val="fr-FR"/>
        </w:rPr>
        <w:t>[</w:t>
      </w:r>
      <w:r w:rsidRPr="00B46118">
        <w:rPr>
          <w:rFonts w:ascii="Times New Roman" w:hAnsi="Times New Roman"/>
          <w:sz w:val="28"/>
          <w:szCs w:val="28"/>
          <w:lang w:val="fr-FR"/>
        </w:rPr>
        <w:t>25</w:t>
      </w:r>
      <w:r>
        <w:rPr>
          <w:rFonts w:ascii="Times New Roman" w:hAnsi="Times New Roman"/>
          <w:sz w:val="28"/>
          <w:szCs w:val="28"/>
          <w:lang w:val="fr-FR"/>
        </w:rPr>
        <w:t xml:space="preserve">] _______________ </w:t>
      </w:r>
      <w:r w:rsidRPr="00B46118">
        <w:rPr>
          <w:rFonts w:ascii="Times New Roman" w:hAnsi="Times New Roman"/>
          <w:sz w:val="28"/>
          <w:szCs w:val="28"/>
          <w:lang w:val="fr-FR"/>
        </w:rPr>
        <w:t xml:space="preserve">peut renverser le mouvement. </w:t>
      </w:r>
    </w:p>
    <w:p w:rsidR="00BB22C1" w:rsidRPr="00B46118" w:rsidRDefault="00BB22C1" w:rsidP="0036313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val="fr-CA"/>
        </w:rPr>
      </w:pPr>
      <w:r w:rsidRPr="00B46118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 </w:t>
      </w:r>
      <w:r w:rsidRPr="00B46118">
        <w:rPr>
          <w:rFonts w:ascii="Times New Roman" w:hAnsi="Times New Roman"/>
          <w:sz w:val="28"/>
          <w:szCs w:val="28"/>
          <w:lang w:val="fr-CA"/>
        </w:rPr>
        <w:t>Recueilli par Georges GUITTON.</w:t>
      </w:r>
    </w:p>
    <w:p w:rsidR="00BB22C1" w:rsidRPr="00B46118" w:rsidRDefault="00BB22C1" w:rsidP="00363134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val="fr-CA"/>
        </w:rPr>
      </w:pPr>
      <w:r w:rsidRPr="00B46118">
        <w:rPr>
          <w:rFonts w:ascii="Times New Roman" w:hAnsi="Times New Roman"/>
          <w:sz w:val="28"/>
          <w:szCs w:val="28"/>
          <w:lang w:val="fr-CA"/>
        </w:rPr>
        <w:t xml:space="preserve">                                                                  Ouest-France, 19 février 2001.</w:t>
      </w:r>
    </w:p>
    <w:p w:rsidR="00BB22C1" w:rsidRPr="00B46118" w:rsidRDefault="00BB22C1" w:rsidP="0036313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2410"/>
        <w:gridCol w:w="1732"/>
        <w:gridCol w:w="2379"/>
      </w:tblGrid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A. à la      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de la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pour la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contre la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2. 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avec elle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avec lui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avec nous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avec vous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3.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A. des langues    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B. des professeurs     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C. des élèves       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de la nature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4.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dit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répond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parle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explique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5.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oublier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trouver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sauver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dire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6.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notre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B. la nôtre     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ma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la mienne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7.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musicale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primaire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supérieure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la plus proche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8.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il ne faut pas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il est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il faut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il a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9.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d’accord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opposé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sûr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content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10.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lui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le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la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leur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11.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rarement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parfois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une fois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massivement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12.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22" w:firstLine="12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regarder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22" w:firstLine="12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inventer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22" w:firstLine="12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introduire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22" w:firstLine="12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faire marcher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13.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A. il est heureux     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B. il est étonné      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il est faux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il propose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14.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A. trop de choses      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une chose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quelque chose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chaque chose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15.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A. le désir         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les rêves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les goûts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les facultés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16.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</w:t>
            </w:r>
            <w:r>
              <w:t xml:space="preserve"> </w:t>
            </w: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invite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trouve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apprend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oublit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lastRenderedPageBreak/>
              <w:t>17.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y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lui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en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le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18.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soyez-vous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B. êtes-vous    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C. pourriez-vous          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4"/>
              </w:numPr>
              <w:tabs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avez-vous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19.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A.optimiste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entousiaste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</w:t>
            </w:r>
            <w:r>
              <w:t xml:space="preserve"> </w:t>
            </w: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égoïste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croyant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20.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 xml:space="preserve">A. à la      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en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pour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au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21.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qui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où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d’où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que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22.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plus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encore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vers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près de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23.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qui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que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dont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 avec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24.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moi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je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C. tu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 nous</w:t>
            </w:r>
          </w:p>
        </w:tc>
      </w:tr>
      <w:tr w:rsidR="00BB22C1" w:rsidTr="008232F6">
        <w:tc>
          <w:tcPr>
            <w:tcW w:w="817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25.</w:t>
            </w:r>
          </w:p>
        </w:tc>
        <w:tc>
          <w:tcPr>
            <w:tcW w:w="2126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A. on</w:t>
            </w:r>
          </w:p>
        </w:tc>
        <w:tc>
          <w:tcPr>
            <w:tcW w:w="2410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B. moi</w:t>
            </w:r>
          </w:p>
        </w:tc>
        <w:tc>
          <w:tcPr>
            <w:tcW w:w="1732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C chaque</w:t>
            </w:r>
          </w:p>
        </w:tc>
        <w:tc>
          <w:tcPr>
            <w:tcW w:w="2379" w:type="dxa"/>
          </w:tcPr>
          <w:p w:rsidR="00BB22C1" w:rsidRPr="008232F6" w:rsidRDefault="00BB22C1" w:rsidP="00823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CA"/>
              </w:rPr>
            </w:pPr>
            <w:r w:rsidRPr="008232F6">
              <w:rPr>
                <w:rFonts w:ascii="Times New Roman" w:hAnsi="Times New Roman"/>
                <w:sz w:val="28"/>
                <w:szCs w:val="28"/>
                <w:lang w:val="fr-CA"/>
              </w:rPr>
              <w:t>D.tu</w:t>
            </w:r>
          </w:p>
        </w:tc>
      </w:tr>
    </w:tbl>
    <w:p w:rsidR="00BB22C1" w:rsidRPr="007C45E6" w:rsidRDefault="00BB22C1" w:rsidP="007C45E6">
      <w:pPr>
        <w:spacing w:line="36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BB22C1" w:rsidRPr="00052D08" w:rsidRDefault="00BB22C1" w:rsidP="0036313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B22C1" w:rsidRPr="00C05620" w:rsidTr="008232F6">
        <w:tc>
          <w:tcPr>
            <w:tcW w:w="9571" w:type="dxa"/>
          </w:tcPr>
          <w:p w:rsidR="00BB22C1" w:rsidRPr="008232F6" w:rsidRDefault="00BB22C1" w:rsidP="008232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3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ПЕРЕНЕСИТЕ СВОИ РЕШЕНИЯ В ЛИСТ ОТВЕТОВ!!!</w:t>
            </w:r>
          </w:p>
        </w:tc>
      </w:tr>
    </w:tbl>
    <w:p w:rsidR="00BB22C1" w:rsidRDefault="00BB22C1" w:rsidP="0036313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0314" w:rsidRPr="00C05620" w:rsidRDefault="007F0314" w:rsidP="007C45E6">
      <w:pPr>
        <w:spacing w:line="360" w:lineRule="auto"/>
        <w:contextualSpacing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BB22C1" w:rsidRPr="00363134" w:rsidRDefault="00BB22C1" w:rsidP="0036313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05620">
        <w:rPr>
          <w:rFonts w:ascii="Times New Roman" w:hAnsi="Times New Roman"/>
          <w:b/>
          <w:caps/>
          <w:sz w:val="28"/>
          <w:szCs w:val="28"/>
        </w:rPr>
        <w:t xml:space="preserve">Лексико-грамматический тест </w:t>
      </w:r>
      <w:r w:rsidR="007C45E6">
        <w:rPr>
          <w:rFonts w:ascii="Times New Roman" w:hAnsi="Times New Roman"/>
          <w:b/>
          <w:caps/>
          <w:sz w:val="28"/>
          <w:szCs w:val="28"/>
        </w:rPr>
        <w:t>7-8</w:t>
      </w:r>
    </w:p>
    <w:p w:rsidR="00BB22C1" w:rsidRPr="00C05620" w:rsidRDefault="00BB22C1" w:rsidP="00363134">
      <w:pPr>
        <w:spacing w:line="360" w:lineRule="auto"/>
        <w:contextualSpacing/>
        <w:rPr>
          <w:rFonts w:ascii="Times New Roman" w:hAnsi="Times New Roman"/>
        </w:rPr>
      </w:pPr>
      <w:r w:rsidRPr="00C05620">
        <w:rPr>
          <w:rFonts w:ascii="Times New Roman" w:hAnsi="Times New Roman"/>
        </w:rPr>
        <w:t>Идентификационный номер участника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</w:tblGrid>
      <w:tr w:rsidR="00BB22C1" w:rsidRPr="00C05620" w:rsidTr="007C1170">
        <w:tc>
          <w:tcPr>
            <w:tcW w:w="360" w:type="dxa"/>
          </w:tcPr>
          <w:p w:rsidR="00BB22C1" w:rsidRPr="00C05620" w:rsidRDefault="00BB22C1" w:rsidP="007C117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B22C1" w:rsidRPr="00C05620" w:rsidRDefault="00BB22C1" w:rsidP="007C117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B22C1" w:rsidRPr="00C05620" w:rsidRDefault="00BB22C1" w:rsidP="007C117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B22C1" w:rsidRPr="00C05620" w:rsidRDefault="00BB22C1" w:rsidP="007C117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B22C1" w:rsidRPr="00C05620" w:rsidRDefault="00BB22C1" w:rsidP="007C117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B22C1" w:rsidRPr="00C05620" w:rsidRDefault="00BB22C1" w:rsidP="007C1170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2C1" w:rsidRDefault="00BB22C1" w:rsidP="00363134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C05620">
        <w:rPr>
          <w:rFonts w:ascii="Times New Roman" w:hAnsi="Times New Roman"/>
          <w:b/>
          <w:caps/>
          <w:sz w:val="28"/>
          <w:szCs w:val="28"/>
        </w:rPr>
        <w:t>ЛИСТ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260"/>
        <w:gridCol w:w="1080"/>
      </w:tblGrid>
      <w:tr w:rsidR="00BB22C1" w:rsidRPr="00C05620" w:rsidTr="00F22169">
        <w:trPr>
          <w:trHeight w:val="201"/>
        </w:trPr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  <w:tr w:rsidR="00BB22C1" w:rsidRPr="00C05620" w:rsidTr="007C1170">
        <w:tc>
          <w:tcPr>
            <w:tcW w:w="648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22169"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26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080" w:type="dxa"/>
          </w:tcPr>
          <w:p w:rsidR="00BB22C1" w:rsidRPr="00F22169" w:rsidRDefault="00BB22C1" w:rsidP="00F22169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0"/>
                <w:szCs w:val="20"/>
                <w:lang w:val="en-US"/>
              </w:rPr>
            </w:pPr>
            <w:r w:rsidRPr="00F22169">
              <w:rPr>
                <w:rFonts w:ascii="Times New Roman" w:hAnsi="Times New Roman"/>
                <w:caps/>
                <w:sz w:val="20"/>
                <w:szCs w:val="20"/>
                <w:lang w:val="en-US" w:eastAsia="ru-RU"/>
              </w:rPr>
              <w:t>d</w:t>
            </w:r>
          </w:p>
        </w:tc>
      </w:tr>
    </w:tbl>
    <w:p w:rsidR="00BB22C1" w:rsidRPr="00F22169" w:rsidRDefault="00BB22C1" w:rsidP="002A1A13">
      <w:pPr>
        <w:pStyle w:val="a3"/>
      </w:pPr>
    </w:p>
    <w:sectPr w:rsidR="00BB22C1" w:rsidRPr="00F22169" w:rsidSect="0035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324"/>
    <w:multiLevelType w:val="hybridMultilevel"/>
    <w:tmpl w:val="8F3447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A5A4C"/>
    <w:multiLevelType w:val="hybridMultilevel"/>
    <w:tmpl w:val="C8DADB0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0656D"/>
    <w:multiLevelType w:val="hybridMultilevel"/>
    <w:tmpl w:val="CEA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3527BA"/>
    <w:multiLevelType w:val="hybridMultilevel"/>
    <w:tmpl w:val="231061D6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B20C77"/>
    <w:multiLevelType w:val="hybridMultilevel"/>
    <w:tmpl w:val="55ACF954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226"/>
    <w:rsid w:val="00014226"/>
    <w:rsid w:val="000239AF"/>
    <w:rsid w:val="00052D08"/>
    <w:rsid w:val="00141902"/>
    <w:rsid w:val="002A1A13"/>
    <w:rsid w:val="002F56C7"/>
    <w:rsid w:val="00351C0A"/>
    <w:rsid w:val="00363134"/>
    <w:rsid w:val="004053E7"/>
    <w:rsid w:val="00490728"/>
    <w:rsid w:val="004A50F8"/>
    <w:rsid w:val="004E19F8"/>
    <w:rsid w:val="00554160"/>
    <w:rsid w:val="00595054"/>
    <w:rsid w:val="00664836"/>
    <w:rsid w:val="00687DEF"/>
    <w:rsid w:val="006A7A37"/>
    <w:rsid w:val="007050CA"/>
    <w:rsid w:val="00746788"/>
    <w:rsid w:val="00773F28"/>
    <w:rsid w:val="007A7FD0"/>
    <w:rsid w:val="007C1170"/>
    <w:rsid w:val="007C45E6"/>
    <w:rsid w:val="007E61FB"/>
    <w:rsid w:val="007F0314"/>
    <w:rsid w:val="008232F6"/>
    <w:rsid w:val="008233EE"/>
    <w:rsid w:val="00832C1C"/>
    <w:rsid w:val="008B010E"/>
    <w:rsid w:val="009378D7"/>
    <w:rsid w:val="009A6FA9"/>
    <w:rsid w:val="00A63BD4"/>
    <w:rsid w:val="00A71950"/>
    <w:rsid w:val="00B46118"/>
    <w:rsid w:val="00B95746"/>
    <w:rsid w:val="00BB22C1"/>
    <w:rsid w:val="00BB54D2"/>
    <w:rsid w:val="00BD1C18"/>
    <w:rsid w:val="00C05620"/>
    <w:rsid w:val="00C05E6B"/>
    <w:rsid w:val="00C22C53"/>
    <w:rsid w:val="00D0006B"/>
    <w:rsid w:val="00D05695"/>
    <w:rsid w:val="00D16D5D"/>
    <w:rsid w:val="00D36110"/>
    <w:rsid w:val="00D87CD9"/>
    <w:rsid w:val="00E925C0"/>
    <w:rsid w:val="00F22169"/>
    <w:rsid w:val="00F2757C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F031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DEF"/>
    <w:pPr>
      <w:ind w:left="720"/>
      <w:contextualSpacing/>
    </w:pPr>
  </w:style>
  <w:style w:type="table" w:styleId="a4">
    <w:name w:val="Table Grid"/>
    <w:basedOn w:val="a1"/>
    <w:uiPriority w:val="99"/>
    <w:rsid w:val="0036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36313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F0314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</cp:revision>
  <dcterms:created xsi:type="dcterms:W3CDTF">2014-10-11T16:49:00Z</dcterms:created>
  <dcterms:modified xsi:type="dcterms:W3CDTF">2014-10-14T11:24:00Z</dcterms:modified>
</cp:coreProperties>
</file>