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751"/>
        <w:tblW w:w="10485" w:type="dxa"/>
        <w:tblLayout w:type="fixed"/>
        <w:tblLook w:val="04A0" w:firstRow="1" w:lastRow="0" w:firstColumn="1" w:lastColumn="0" w:noHBand="0" w:noVBand="1"/>
      </w:tblPr>
      <w:tblGrid>
        <w:gridCol w:w="4818"/>
        <w:gridCol w:w="426"/>
        <w:gridCol w:w="5241"/>
      </w:tblGrid>
      <w:tr w:rsidR="00B84853" w:rsidTr="00B84853">
        <w:trPr>
          <w:trHeight w:val="2127"/>
        </w:trPr>
        <w:tc>
          <w:tcPr>
            <w:tcW w:w="4818" w:type="dxa"/>
          </w:tcPr>
          <w:p w:rsidR="00B84853" w:rsidRDefault="00B848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МИНИСТЕРСТВО ОБРАЗОВАНИЯ </w:t>
            </w:r>
          </w:p>
          <w:p w:rsidR="00B84853" w:rsidRDefault="00B848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 НАУКИ КРАСНОДАРСКОГО КРАЯ</w:t>
            </w:r>
          </w:p>
          <w:p w:rsidR="00B84853" w:rsidRDefault="00B84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84853" w:rsidRDefault="00B848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Государственное бюджетное образовательное учреждение</w:t>
            </w:r>
          </w:p>
          <w:p w:rsidR="00B84853" w:rsidRDefault="00B848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дополнительного образования детей</w:t>
            </w:r>
          </w:p>
          <w:p w:rsidR="00B84853" w:rsidRDefault="00B848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«ЦЕНТР ДОПОЛНИТЕЛЬНОГО ОБРАЗОВАНИЯ ДЛЯ ДЕТЕЙ»</w:t>
            </w:r>
          </w:p>
          <w:p w:rsidR="00B84853" w:rsidRDefault="00B84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84853" w:rsidRDefault="00B848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350000 г. Краснодар,</w:t>
            </w:r>
          </w:p>
          <w:p w:rsidR="00B84853" w:rsidRDefault="00B848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ул. Красная, 76</w:t>
            </w:r>
          </w:p>
          <w:p w:rsidR="00B84853" w:rsidRDefault="00B848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 259-84-01</w:t>
            </w:r>
          </w:p>
          <w:p w:rsidR="00B84853" w:rsidRDefault="00B848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E-mail: cdodd@mail.ru</w:t>
            </w:r>
          </w:p>
          <w:p w:rsidR="00B84853" w:rsidRDefault="00B848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</w:tcPr>
          <w:p w:rsidR="00B84853" w:rsidRDefault="00B84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5241" w:type="dxa"/>
          </w:tcPr>
          <w:p w:rsidR="00B84853" w:rsidRDefault="00B8485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Всероссийская олимпиада школьников </w:t>
            </w:r>
          </w:p>
          <w:p w:rsidR="00B84853" w:rsidRDefault="00B8485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 обществознанию</w:t>
            </w:r>
          </w:p>
          <w:p w:rsidR="00B84853" w:rsidRDefault="00B8485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B84853" w:rsidRDefault="00B8485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2014-2015 учебный год</w:t>
            </w:r>
          </w:p>
          <w:p w:rsidR="00B84853" w:rsidRDefault="00B8485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B84853" w:rsidRDefault="00B8485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Муниципальный этап</w:t>
            </w:r>
          </w:p>
          <w:p w:rsidR="00B84853" w:rsidRDefault="00B8485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B84853" w:rsidRDefault="00B8485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10  класс, ответы</w:t>
            </w:r>
          </w:p>
          <w:p w:rsidR="00B84853" w:rsidRDefault="00B84853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B84853" w:rsidRDefault="00B84853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Председатель предметно-методической комиссии: Юрченко В.М.,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илос.н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., профессор</w:t>
            </w:r>
          </w:p>
          <w:p w:rsidR="00B84853" w:rsidRDefault="00B848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</w:tr>
    </w:tbl>
    <w:p w:rsidR="009B1806" w:rsidRDefault="009B1806" w:rsidP="009B1806"/>
    <w:p w:rsidR="005C3115" w:rsidRDefault="009B1806" w:rsidP="009E415C">
      <w:pPr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="002639D2" w:rsidRPr="009E415C">
        <w:rPr>
          <w:rFonts w:ascii="Times New Roman" w:hAnsi="Times New Roman" w:cs="Times New Roman"/>
          <w:b/>
          <w:sz w:val="28"/>
          <w:szCs w:val="28"/>
        </w:rPr>
        <w:t>1.</w:t>
      </w:r>
      <w:r w:rsidR="009E415C" w:rsidRPr="009E415C">
        <w:rPr>
          <w:rFonts w:ascii="Times New Roman" w:hAnsi="Times New Roman" w:cs="Times New Roman"/>
          <w:b/>
          <w:sz w:val="28"/>
          <w:szCs w:val="28"/>
        </w:rPr>
        <w:t>Напишите напро</w:t>
      </w:r>
      <w:r w:rsidR="00940B66">
        <w:rPr>
          <w:rFonts w:ascii="Times New Roman" w:hAnsi="Times New Roman" w:cs="Times New Roman"/>
          <w:b/>
          <w:sz w:val="28"/>
          <w:szCs w:val="28"/>
        </w:rPr>
        <w:t>тив утверждений, которые  верны</w:t>
      </w:r>
      <w:r w:rsidR="009E415C" w:rsidRPr="009E415C">
        <w:rPr>
          <w:rFonts w:ascii="Times New Roman" w:hAnsi="Times New Roman" w:cs="Times New Roman"/>
          <w:b/>
          <w:sz w:val="28"/>
          <w:szCs w:val="28"/>
        </w:rPr>
        <w:t>, - «да», а напротив тех, которые неверны, - «нет».</w:t>
      </w:r>
    </w:p>
    <w:p w:rsidR="009E415C" w:rsidRPr="00F25883" w:rsidRDefault="009E415C" w:rsidP="009E415C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5883">
        <w:rPr>
          <w:rFonts w:ascii="Times New Roman" w:hAnsi="Times New Roman" w:cs="Times New Roman"/>
          <w:sz w:val="28"/>
          <w:szCs w:val="28"/>
        </w:rPr>
        <w:t>1.1. Фрикционная безработица не только обязательна, но и желательна для общества. Ответ: __________.</w:t>
      </w:r>
    </w:p>
    <w:p w:rsidR="009E415C" w:rsidRPr="00F25883" w:rsidRDefault="009E415C" w:rsidP="009E415C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5883">
        <w:rPr>
          <w:rFonts w:ascii="Times New Roman" w:hAnsi="Times New Roman" w:cs="Times New Roman"/>
          <w:sz w:val="28"/>
          <w:szCs w:val="28"/>
        </w:rPr>
        <w:t>1.2. Если уровень инфляции снижается, то это означает, что цены на все товары снизились. Ответ:__________.</w:t>
      </w:r>
    </w:p>
    <w:p w:rsidR="009E415C" w:rsidRPr="00F25883" w:rsidRDefault="009E415C" w:rsidP="009E415C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5883">
        <w:rPr>
          <w:rFonts w:ascii="Times New Roman" w:hAnsi="Times New Roman" w:cs="Times New Roman"/>
          <w:sz w:val="28"/>
          <w:szCs w:val="28"/>
        </w:rPr>
        <w:t>1.3. Основной компонентой денежной массы в развитых странах являются наличные деньги. Ответ: ________.</w:t>
      </w:r>
    </w:p>
    <w:p w:rsidR="009E415C" w:rsidRPr="00F25883" w:rsidRDefault="009E415C" w:rsidP="009E415C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5883">
        <w:rPr>
          <w:rFonts w:ascii="Times New Roman" w:hAnsi="Times New Roman" w:cs="Times New Roman"/>
          <w:sz w:val="28"/>
          <w:szCs w:val="28"/>
        </w:rPr>
        <w:t>1.4. Рост индивидуальных налогов снижает и потребительские расходы, и сбережения. Ответ: _________.</w:t>
      </w:r>
    </w:p>
    <w:p w:rsidR="009E415C" w:rsidRPr="00F25883" w:rsidRDefault="009E415C" w:rsidP="009E415C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5883">
        <w:rPr>
          <w:rFonts w:ascii="Times New Roman" w:hAnsi="Times New Roman" w:cs="Times New Roman"/>
          <w:sz w:val="28"/>
          <w:szCs w:val="28"/>
        </w:rPr>
        <w:t>1.5. Деньги – специфический товар, который является универсальным эквивалентом стоимости других товаров или услуг. Ответ:________.</w:t>
      </w:r>
    </w:p>
    <w:p w:rsidR="009E415C" w:rsidRPr="00F25883" w:rsidRDefault="009E415C" w:rsidP="009E415C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5883">
        <w:rPr>
          <w:rFonts w:ascii="Times New Roman" w:hAnsi="Times New Roman" w:cs="Times New Roman"/>
          <w:sz w:val="28"/>
          <w:szCs w:val="28"/>
        </w:rPr>
        <w:t>1.6. В современной экономике регрессивные налоги отсутствуют. Ответ:_______.</w:t>
      </w:r>
    </w:p>
    <w:p w:rsidR="002639D2" w:rsidRDefault="009E415C" w:rsidP="002639D2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5883">
        <w:rPr>
          <w:rFonts w:ascii="Times New Roman" w:hAnsi="Times New Roman" w:cs="Times New Roman"/>
          <w:sz w:val="28"/>
          <w:szCs w:val="28"/>
        </w:rPr>
        <w:t>1.7. Бездефицитный бюджет может усугублять</w:t>
      </w:r>
      <w:r>
        <w:rPr>
          <w:rFonts w:ascii="Times New Roman" w:hAnsi="Times New Roman" w:cs="Times New Roman"/>
          <w:sz w:val="28"/>
          <w:szCs w:val="28"/>
        </w:rPr>
        <w:t xml:space="preserve"> циклические колебания экономики за счет сокращения важных расходов и излишнего повышения налогов. Ответ:_________.</w:t>
      </w:r>
    </w:p>
    <w:p w:rsidR="00C11694" w:rsidRDefault="00C11694" w:rsidP="002639D2">
      <w:pPr>
        <w:tabs>
          <w:tab w:val="left" w:pos="3525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0364">
        <w:rPr>
          <w:rFonts w:ascii="Times New Roman" w:hAnsi="Times New Roman" w:cs="Times New Roman"/>
          <w:b/>
          <w:sz w:val="28"/>
          <w:szCs w:val="28"/>
          <w:u w:val="single"/>
        </w:rPr>
        <w:t xml:space="preserve">Ключ к 1: 1.1 - </w:t>
      </w:r>
      <w:r w:rsidR="000E0364">
        <w:rPr>
          <w:rFonts w:ascii="Times New Roman" w:hAnsi="Times New Roman" w:cs="Times New Roman"/>
          <w:b/>
          <w:sz w:val="28"/>
          <w:szCs w:val="28"/>
          <w:u w:val="single"/>
        </w:rPr>
        <w:t>да</w:t>
      </w:r>
      <w:r w:rsidRPr="000E0364">
        <w:rPr>
          <w:rFonts w:ascii="Times New Roman" w:hAnsi="Times New Roman" w:cs="Times New Roman"/>
          <w:b/>
          <w:sz w:val="28"/>
          <w:szCs w:val="28"/>
          <w:u w:val="single"/>
        </w:rPr>
        <w:t>; 1.2. -</w:t>
      </w:r>
      <w:r w:rsidR="000E0364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proofErr w:type="gramStart"/>
      <w:r w:rsidRPr="000E0364">
        <w:rPr>
          <w:rFonts w:ascii="Times New Roman" w:hAnsi="Times New Roman" w:cs="Times New Roman"/>
          <w:b/>
          <w:sz w:val="28"/>
          <w:szCs w:val="28"/>
          <w:u w:val="single"/>
        </w:rPr>
        <w:t xml:space="preserve"> ;</w:t>
      </w:r>
      <w:proofErr w:type="gramEnd"/>
      <w:r w:rsidRPr="000E0364">
        <w:rPr>
          <w:rFonts w:ascii="Times New Roman" w:hAnsi="Times New Roman" w:cs="Times New Roman"/>
          <w:b/>
          <w:sz w:val="28"/>
          <w:szCs w:val="28"/>
          <w:u w:val="single"/>
        </w:rPr>
        <w:t xml:space="preserve"> 1.3 -</w:t>
      </w:r>
      <w:r w:rsidR="000E0364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 w:rsidRPr="000E0364">
        <w:rPr>
          <w:rFonts w:ascii="Times New Roman" w:hAnsi="Times New Roman" w:cs="Times New Roman"/>
          <w:b/>
          <w:sz w:val="28"/>
          <w:szCs w:val="28"/>
          <w:u w:val="single"/>
        </w:rPr>
        <w:t xml:space="preserve"> ; 1.4 -</w:t>
      </w:r>
      <w:r w:rsidR="000E0364">
        <w:rPr>
          <w:rFonts w:ascii="Times New Roman" w:hAnsi="Times New Roman" w:cs="Times New Roman"/>
          <w:b/>
          <w:sz w:val="28"/>
          <w:szCs w:val="28"/>
          <w:u w:val="single"/>
        </w:rPr>
        <w:t>да</w:t>
      </w:r>
      <w:r w:rsidRPr="000E0364">
        <w:rPr>
          <w:rFonts w:ascii="Times New Roman" w:hAnsi="Times New Roman" w:cs="Times New Roman"/>
          <w:b/>
          <w:sz w:val="28"/>
          <w:szCs w:val="28"/>
          <w:u w:val="single"/>
        </w:rPr>
        <w:t xml:space="preserve"> ; 1.5 -</w:t>
      </w:r>
      <w:r w:rsidR="000E0364">
        <w:rPr>
          <w:rFonts w:ascii="Times New Roman" w:hAnsi="Times New Roman" w:cs="Times New Roman"/>
          <w:b/>
          <w:sz w:val="28"/>
          <w:szCs w:val="28"/>
          <w:u w:val="single"/>
        </w:rPr>
        <w:t>да</w:t>
      </w:r>
      <w:r w:rsidRPr="000E0364">
        <w:rPr>
          <w:rFonts w:ascii="Times New Roman" w:hAnsi="Times New Roman" w:cs="Times New Roman"/>
          <w:b/>
          <w:sz w:val="28"/>
          <w:szCs w:val="28"/>
          <w:u w:val="single"/>
        </w:rPr>
        <w:t xml:space="preserve"> ; 1.6 - </w:t>
      </w:r>
      <w:r w:rsidR="000E0364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 w:rsidRPr="000E0364">
        <w:rPr>
          <w:rFonts w:ascii="Times New Roman" w:hAnsi="Times New Roman" w:cs="Times New Roman"/>
          <w:b/>
          <w:sz w:val="28"/>
          <w:szCs w:val="28"/>
          <w:u w:val="single"/>
        </w:rPr>
        <w:t xml:space="preserve">; 1.7 - </w:t>
      </w:r>
      <w:r w:rsidR="000E0364">
        <w:rPr>
          <w:rFonts w:ascii="Times New Roman" w:hAnsi="Times New Roman" w:cs="Times New Roman"/>
          <w:b/>
          <w:sz w:val="28"/>
          <w:szCs w:val="28"/>
          <w:u w:val="single"/>
        </w:rPr>
        <w:t>да</w:t>
      </w:r>
      <w:r w:rsidRPr="000E036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B58EC" w:rsidRPr="00F06DC7" w:rsidRDefault="00DB58EC" w:rsidP="00DB58EC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верный ответ – 1 балл</w:t>
      </w:r>
      <w:proofErr w:type="gramStart"/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.; </w:t>
      </w:r>
      <w:proofErr w:type="gramEnd"/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неверный ответ – 0 баллов.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Всего – 7 баллов.</w:t>
      </w:r>
    </w:p>
    <w:p w:rsidR="00DB58EC" w:rsidRPr="000E0364" w:rsidRDefault="00DB58EC" w:rsidP="002639D2">
      <w:pPr>
        <w:tabs>
          <w:tab w:val="left" w:pos="3525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11C" w:rsidRDefault="0005511C" w:rsidP="002639D2">
      <w:pPr>
        <w:tabs>
          <w:tab w:val="left" w:pos="35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11C">
        <w:rPr>
          <w:rFonts w:ascii="Times New Roman" w:hAnsi="Times New Roman" w:cs="Times New Roman"/>
          <w:b/>
          <w:sz w:val="28"/>
          <w:szCs w:val="28"/>
        </w:rPr>
        <w:t>2.</w:t>
      </w:r>
      <w:r w:rsidR="00663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067">
        <w:rPr>
          <w:rFonts w:ascii="Times New Roman" w:hAnsi="Times New Roman" w:cs="Times New Roman"/>
          <w:b/>
          <w:sz w:val="28"/>
          <w:szCs w:val="28"/>
        </w:rPr>
        <w:t>Из перечисленного ниже выберите позиции, относящиеся к факторам производства, и позиции, характеризующие факторные доходы. Внесите порядковые номера выбранных вами позиций в таблицу. Некоторые из предложенных позиций останутся  неиспользованными.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2A5067" w:rsidTr="002A5067">
        <w:tc>
          <w:tcPr>
            <w:tcW w:w="3568" w:type="dxa"/>
          </w:tcPr>
          <w:p w:rsidR="002A5067" w:rsidRPr="002A5067" w:rsidRDefault="002A5067" w:rsidP="002A5067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экономический потенциал</w:t>
            </w:r>
          </w:p>
        </w:tc>
        <w:tc>
          <w:tcPr>
            <w:tcW w:w="3568" w:type="dxa"/>
          </w:tcPr>
          <w:p w:rsidR="002A5067" w:rsidRPr="002A5067" w:rsidRDefault="002A5067" w:rsidP="002A5067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5.потребитель</w:t>
            </w:r>
          </w:p>
        </w:tc>
        <w:tc>
          <w:tcPr>
            <w:tcW w:w="3569" w:type="dxa"/>
          </w:tcPr>
          <w:p w:rsidR="002A5067" w:rsidRPr="002A5067" w:rsidRDefault="002A5067" w:rsidP="002A5067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9. труд</w:t>
            </w:r>
          </w:p>
        </w:tc>
      </w:tr>
      <w:tr w:rsidR="002A5067" w:rsidTr="002A5067">
        <w:tc>
          <w:tcPr>
            <w:tcW w:w="3568" w:type="dxa"/>
          </w:tcPr>
          <w:p w:rsidR="002A5067" w:rsidRPr="002A5067" w:rsidRDefault="002A5067" w:rsidP="002A5067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2. зарплата</w:t>
            </w:r>
          </w:p>
        </w:tc>
        <w:tc>
          <w:tcPr>
            <w:tcW w:w="3568" w:type="dxa"/>
          </w:tcPr>
          <w:p w:rsidR="002A5067" w:rsidRPr="002A5067" w:rsidRDefault="002A5067" w:rsidP="002A5067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6. земля</w:t>
            </w:r>
          </w:p>
        </w:tc>
        <w:tc>
          <w:tcPr>
            <w:tcW w:w="3569" w:type="dxa"/>
          </w:tcPr>
          <w:p w:rsidR="002A5067" w:rsidRPr="002A5067" w:rsidRDefault="002A5067" w:rsidP="002A5067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10. рента</w:t>
            </w:r>
          </w:p>
        </w:tc>
      </w:tr>
      <w:tr w:rsidR="002A5067" w:rsidTr="002A5067">
        <w:tc>
          <w:tcPr>
            <w:tcW w:w="3568" w:type="dxa"/>
          </w:tcPr>
          <w:p w:rsidR="002A5067" w:rsidRPr="002A5067" w:rsidRDefault="002A5067" w:rsidP="002A5067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3. капитал</w:t>
            </w:r>
          </w:p>
        </w:tc>
        <w:tc>
          <w:tcPr>
            <w:tcW w:w="3568" w:type="dxa"/>
          </w:tcPr>
          <w:p w:rsidR="002A5067" w:rsidRPr="002A5067" w:rsidRDefault="002A5067" w:rsidP="002A5067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7. предпринимательские способности</w:t>
            </w:r>
          </w:p>
        </w:tc>
        <w:tc>
          <w:tcPr>
            <w:tcW w:w="3569" w:type="dxa"/>
          </w:tcPr>
          <w:p w:rsidR="002A5067" w:rsidRPr="002A5067" w:rsidRDefault="002A5067" w:rsidP="002A5067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11. обмен</w:t>
            </w:r>
          </w:p>
        </w:tc>
      </w:tr>
      <w:tr w:rsidR="002A5067" w:rsidTr="002A5067">
        <w:tc>
          <w:tcPr>
            <w:tcW w:w="3568" w:type="dxa"/>
          </w:tcPr>
          <w:p w:rsidR="002A5067" w:rsidRPr="002A5067" w:rsidRDefault="002A5067" w:rsidP="002A5067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4.налоги</w:t>
            </w:r>
          </w:p>
        </w:tc>
        <w:tc>
          <w:tcPr>
            <w:tcW w:w="3568" w:type="dxa"/>
          </w:tcPr>
          <w:p w:rsidR="002A5067" w:rsidRPr="002A5067" w:rsidRDefault="002A5067" w:rsidP="002A5067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8. дивиденд</w:t>
            </w:r>
          </w:p>
        </w:tc>
        <w:tc>
          <w:tcPr>
            <w:tcW w:w="3569" w:type="dxa"/>
          </w:tcPr>
          <w:p w:rsidR="002A5067" w:rsidRPr="002A5067" w:rsidRDefault="002A5067" w:rsidP="002A5067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12. процент</w:t>
            </w:r>
          </w:p>
        </w:tc>
      </w:tr>
    </w:tbl>
    <w:p w:rsidR="002A5067" w:rsidRDefault="002A5067" w:rsidP="002639D2">
      <w:pPr>
        <w:tabs>
          <w:tab w:val="left" w:pos="35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E0C" w:rsidRDefault="00325E0C" w:rsidP="002639D2">
      <w:pPr>
        <w:tabs>
          <w:tab w:val="left" w:pos="35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325E0C" w:rsidRPr="002936DF" w:rsidTr="00325E0C">
        <w:trPr>
          <w:trHeight w:val="440"/>
        </w:trPr>
        <w:tc>
          <w:tcPr>
            <w:tcW w:w="5352" w:type="dxa"/>
          </w:tcPr>
          <w:p w:rsidR="00325E0C" w:rsidRPr="002936DF" w:rsidRDefault="00325E0C" w:rsidP="007F71A2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DF">
              <w:rPr>
                <w:rFonts w:ascii="Times New Roman" w:hAnsi="Times New Roman" w:cs="Times New Roman"/>
                <w:b/>
                <w:sz w:val="28"/>
                <w:szCs w:val="28"/>
              </w:rPr>
              <w:t>Факторы производства</w:t>
            </w:r>
          </w:p>
        </w:tc>
        <w:tc>
          <w:tcPr>
            <w:tcW w:w="5353" w:type="dxa"/>
          </w:tcPr>
          <w:p w:rsidR="00325E0C" w:rsidRPr="002936DF" w:rsidRDefault="00325E0C" w:rsidP="007F71A2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DF">
              <w:rPr>
                <w:rFonts w:ascii="Times New Roman" w:hAnsi="Times New Roman" w:cs="Times New Roman"/>
                <w:b/>
                <w:sz w:val="28"/>
                <w:szCs w:val="28"/>
              </w:rPr>
              <w:t>Факторные доходы</w:t>
            </w:r>
          </w:p>
        </w:tc>
      </w:tr>
      <w:tr w:rsidR="00325E0C" w:rsidRPr="002936DF" w:rsidTr="007F71A2">
        <w:tc>
          <w:tcPr>
            <w:tcW w:w="5352" w:type="dxa"/>
          </w:tcPr>
          <w:p w:rsidR="00325E0C" w:rsidRPr="002936DF" w:rsidRDefault="00325E0C" w:rsidP="007F71A2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3" w:type="dxa"/>
          </w:tcPr>
          <w:p w:rsidR="00325E0C" w:rsidRPr="002936DF" w:rsidRDefault="00325E0C" w:rsidP="007F71A2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25E0C" w:rsidRDefault="00325E0C" w:rsidP="002639D2">
      <w:pPr>
        <w:tabs>
          <w:tab w:val="left" w:pos="35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651" w:rsidRPr="002936DF" w:rsidRDefault="00E75651" w:rsidP="002639D2">
      <w:pPr>
        <w:tabs>
          <w:tab w:val="left" w:pos="3525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36DF">
        <w:rPr>
          <w:rFonts w:ascii="Times New Roman" w:hAnsi="Times New Roman" w:cs="Times New Roman"/>
          <w:b/>
          <w:sz w:val="28"/>
          <w:szCs w:val="28"/>
          <w:u w:val="single"/>
        </w:rPr>
        <w:t xml:space="preserve">Ключ к 2: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E75651" w:rsidRPr="002936DF" w:rsidTr="004A468E">
        <w:tc>
          <w:tcPr>
            <w:tcW w:w="5352" w:type="dxa"/>
          </w:tcPr>
          <w:p w:rsidR="00E75651" w:rsidRPr="002936DF" w:rsidRDefault="00E75651" w:rsidP="004A468E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DF">
              <w:rPr>
                <w:rFonts w:ascii="Times New Roman" w:hAnsi="Times New Roman" w:cs="Times New Roman"/>
                <w:b/>
                <w:sz w:val="28"/>
                <w:szCs w:val="28"/>
              </w:rPr>
              <w:t>Факторы производства</w:t>
            </w:r>
          </w:p>
        </w:tc>
        <w:tc>
          <w:tcPr>
            <w:tcW w:w="5353" w:type="dxa"/>
          </w:tcPr>
          <w:p w:rsidR="00E75651" w:rsidRPr="002936DF" w:rsidRDefault="00E75651" w:rsidP="004A468E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DF">
              <w:rPr>
                <w:rFonts w:ascii="Times New Roman" w:hAnsi="Times New Roman" w:cs="Times New Roman"/>
                <w:b/>
                <w:sz w:val="28"/>
                <w:szCs w:val="28"/>
              </w:rPr>
              <w:t>Факторные доходы</w:t>
            </w:r>
          </w:p>
        </w:tc>
      </w:tr>
      <w:tr w:rsidR="00E75651" w:rsidRPr="002936DF" w:rsidTr="004A468E">
        <w:tc>
          <w:tcPr>
            <w:tcW w:w="5352" w:type="dxa"/>
          </w:tcPr>
          <w:p w:rsidR="00E75651" w:rsidRPr="002936DF" w:rsidRDefault="00E75651" w:rsidP="00E75651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DF">
              <w:rPr>
                <w:rFonts w:ascii="Times New Roman" w:hAnsi="Times New Roman" w:cs="Times New Roman"/>
                <w:b/>
                <w:sz w:val="28"/>
                <w:szCs w:val="28"/>
              </w:rPr>
              <w:t>3,6,7,9</w:t>
            </w:r>
          </w:p>
        </w:tc>
        <w:tc>
          <w:tcPr>
            <w:tcW w:w="5353" w:type="dxa"/>
          </w:tcPr>
          <w:p w:rsidR="00E75651" w:rsidRPr="002936DF" w:rsidRDefault="00E75651" w:rsidP="00E75651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DF">
              <w:rPr>
                <w:rFonts w:ascii="Times New Roman" w:hAnsi="Times New Roman" w:cs="Times New Roman"/>
                <w:b/>
                <w:sz w:val="28"/>
                <w:szCs w:val="28"/>
              </w:rPr>
              <w:t>2, 8, 10, 12</w:t>
            </w:r>
          </w:p>
        </w:tc>
      </w:tr>
    </w:tbl>
    <w:p w:rsidR="007226D6" w:rsidRPr="007226D6" w:rsidRDefault="007226D6" w:rsidP="007226D6">
      <w:pPr>
        <w:tabs>
          <w:tab w:val="left" w:pos="3525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226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Критерии оценки: за каждое верное соответствие – 1 балл; всего – 8 баллов.</w:t>
      </w:r>
    </w:p>
    <w:p w:rsidR="006632A0" w:rsidRDefault="006632A0" w:rsidP="0087521D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AD3" w:rsidRDefault="00757AD3" w:rsidP="0087521D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AD3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Выберите один правильный ответ</w:t>
      </w:r>
      <w:r w:rsidR="0087521D">
        <w:rPr>
          <w:rFonts w:ascii="Times New Roman" w:hAnsi="Times New Roman" w:cs="Times New Roman"/>
          <w:b/>
          <w:sz w:val="28"/>
          <w:szCs w:val="28"/>
        </w:rPr>
        <w:t>:</w:t>
      </w:r>
    </w:p>
    <w:p w:rsidR="00757AD3" w:rsidRPr="00757AD3" w:rsidRDefault="00757AD3" w:rsidP="0087521D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Pr="00757AD3">
        <w:rPr>
          <w:rFonts w:ascii="Times New Roman" w:hAnsi="Times New Roman" w:cs="Times New Roman"/>
          <w:sz w:val="28"/>
          <w:szCs w:val="28"/>
        </w:rPr>
        <w:t>. Отраслью публичного права является:</w:t>
      </w:r>
    </w:p>
    <w:p w:rsidR="00757AD3" w:rsidRPr="00757AD3" w:rsidRDefault="00757AD3" w:rsidP="0087521D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AD3">
        <w:rPr>
          <w:rFonts w:ascii="Times New Roman" w:hAnsi="Times New Roman" w:cs="Times New Roman"/>
          <w:sz w:val="28"/>
          <w:szCs w:val="28"/>
        </w:rPr>
        <w:t>1) конституционное право                          3) семейное право</w:t>
      </w:r>
    </w:p>
    <w:p w:rsidR="00757AD3" w:rsidRDefault="00757AD3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AD3">
        <w:rPr>
          <w:rFonts w:ascii="Times New Roman" w:hAnsi="Times New Roman" w:cs="Times New Roman"/>
          <w:sz w:val="28"/>
          <w:szCs w:val="28"/>
        </w:rPr>
        <w:t>2) авторское право                                       4) гражданское право</w:t>
      </w:r>
    </w:p>
    <w:p w:rsidR="00757AD3" w:rsidRDefault="00757AD3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7AD3">
        <w:rPr>
          <w:rFonts w:ascii="Times New Roman" w:hAnsi="Times New Roman" w:cs="Times New Roman"/>
          <w:b/>
          <w:sz w:val="28"/>
          <w:szCs w:val="28"/>
          <w:u w:val="single"/>
        </w:rPr>
        <w:t>Ключ 3.1: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57AD3">
        <w:rPr>
          <w:rFonts w:ascii="Times New Roman" w:hAnsi="Times New Roman" w:cs="Times New Roman"/>
          <w:b/>
          <w:sz w:val="28"/>
          <w:szCs w:val="28"/>
          <w:u w:val="single"/>
        </w:rPr>
        <w:t xml:space="preserve"> 1).</w:t>
      </w:r>
    </w:p>
    <w:p w:rsidR="00757AD3" w:rsidRPr="00DC0C7A" w:rsidRDefault="00757AD3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AD3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DC0C7A">
        <w:rPr>
          <w:rFonts w:ascii="Times New Roman" w:hAnsi="Times New Roman" w:cs="Times New Roman"/>
          <w:sz w:val="28"/>
          <w:szCs w:val="28"/>
        </w:rPr>
        <w:t>Право быть избранным в органы государственной власти и местного самоуправления называется:</w:t>
      </w:r>
    </w:p>
    <w:p w:rsidR="00757AD3" w:rsidRPr="00DC0C7A" w:rsidRDefault="00757AD3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C7A">
        <w:rPr>
          <w:rFonts w:ascii="Times New Roman" w:hAnsi="Times New Roman" w:cs="Times New Roman"/>
          <w:sz w:val="28"/>
          <w:szCs w:val="28"/>
        </w:rPr>
        <w:t>1) активным избирательным правом</w:t>
      </w:r>
    </w:p>
    <w:p w:rsidR="00757AD3" w:rsidRPr="00DC0C7A" w:rsidRDefault="00757AD3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C7A">
        <w:rPr>
          <w:rFonts w:ascii="Times New Roman" w:hAnsi="Times New Roman" w:cs="Times New Roman"/>
          <w:sz w:val="28"/>
          <w:szCs w:val="28"/>
        </w:rPr>
        <w:t>2) классическим</w:t>
      </w:r>
      <w:r w:rsidR="00DC0C7A" w:rsidRPr="00DC0C7A">
        <w:rPr>
          <w:rFonts w:ascii="Times New Roman" w:hAnsi="Times New Roman" w:cs="Times New Roman"/>
          <w:sz w:val="28"/>
          <w:szCs w:val="28"/>
        </w:rPr>
        <w:t xml:space="preserve"> избирательным правом</w:t>
      </w:r>
    </w:p>
    <w:p w:rsidR="00DC0C7A" w:rsidRPr="00DC0C7A" w:rsidRDefault="00DC0C7A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C7A">
        <w:rPr>
          <w:rFonts w:ascii="Times New Roman" w:hAnsi="Times New Roman" w:cs="Times New Roman"/>
          <w:sz w:val="28"/>
          <w:szCs w:val="28"/>
        </w:rPr>
        <w:t>3) пассивным избирательным правом</w:t>
      </w:r>
    </w:p>
    <w:p w:rsidR="00DC0C7A" w:rsidRPr="00DC0C7A" w:rsidRDefault="00DC0C7A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C7A">
        <w:rPr>
          <w:rFonts w:ascii="Times New Roman" w:hAnsi="Times New Roman" w:cs="Times New Roman"/>
          <w:sz w:val="28"/>
          <w:szCs w:val="28"/>
        </w:rPr>
        <w:t>4) консервативным избирательным правом</w:t>
      </w:r>
    </w:p>
    <w:p w:rsidR="00DC0C7A" w:rsidRDefault="00DC0C7A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0C7A">
        <w:rPr>
          <w:rFonts w:ascii="Times New Roman" w:hAnsi="Times New Roman" w:cs="Times New Roman"/>
          <w:b/>
          <w:sz w:val="28"/>
          <w:szCs w:val="28"/>
          <w:u w:val="single"/>
        </w:rPr>
        <w:t>Ключ 3.2:  3).</w:t>
      </w:r>
    </w:p>
    <w:p w:rsidR="005175BF" w:rsidRDefault="005175BF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5BF">
        <w:rPr>
          <w:rFonts w:ascii="Times New Roman" w:hAnsi="Times New Roman" w:cs="Times New Roman"/>
          <w:b/>
          <w:sz w:val="28"/>
          <w:szCs w:val="28"/>
        </w:rPr>
        <w:t xml:space="preserve">3.3. </w:t>
      </w:r>
      <w:r w:rsidR="00F2109D" w:rsidRPr="00F2109D">
        <w:rPr>
          <w:rFonts w:ascii="Times New Roman" w:hAnsi="Times New Roman" w:cs="Times New Roman"/>
          <w:sz w:val="28"/>
          <w:szCs w:val="28"/>
        </w:rPr>
        <w:t>Одной из главных функций государства при смешанной экономической системе является:</w:t>
      </w:r>
    </w:p>
    <w:p w:rsidR="00F2109D" w:rsidRDefault="00F2109D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09D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регуляция и фиксация цен на потребительском рынке</w:t>
      </w:r>
    </w:p>
    <w:p w:rsidR="00F2109D" w:rsidRDefault="00F2109D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реализация кредитно-денежной политики</w:t>
      </w:r>
    </w:p>
    <w:p w:rsidR="00F2109D" w:rsidRDefault="00F2109D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формирование планов производства для предприятий</w:t>
      </w:r>
    </w:p>
    <w:p w:rsidR="00F2109D" w:rsidRDefault="00F2109D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регулирование зарплаты во всех секторах экономики</w:t>
      </w:r>
    </w:p>
    <w:p w:rsidR="00F2109D" w:rsidRDefault="00F2109D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109D">
        <w:rPr>
          <w:rFonts w:ascii="Times New Roman" w:hAnsi="Times New Roman" w:cs="Times New Roman"/>
          <w:b/>
          <w:sz w:val="28"/>
          <w:szCs w:val="28"/>
          <w:u w:val="single"/>
        </w:rPr>
        <w:t>Ключ к 3.3.</w:t>
      </w:r>
      <w:proofErr w:type="gramStart"/>
      <w:r w:rsidRPr="00F2109D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F2109D">
        <w:rPr>
          <w:rFonts w:ascii="Times New Roman" w:hAnsi="Times New Roman" w:cs="Times New Roman"/>
          <w:b/>
          <w:sz w:val="28"/>
          <w:szCs w:val="28"/>
          <w:u w:val="single"/>
        </w:rPr>
        <w:t xml:space="preserve"> 2).</w:t>
      </w:r>
    </w:p>
    <w:p w:rsidR="00D5577B" w:rsidRP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77B"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Pr="00D5577B">
        <w:rPr>
          <w:rFonts w:ascii="Times New Roman" w:hAnsi="Times New Roman" w:cs="Times New Roman"/>
          <w:sz w:val="28"/>
          <w:szCs w:val="28"/>
        </w:rPr>
        <w:t>Какой вид уголовного наказания может быть применен к несовершеннолетнему?</w:t>
      </w:r>
    </w:p>
    <w:p w:rsid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77B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пожизненное лишение свободы</w:t>
      </w:r>
    </w:p>
    <w:p w:rsid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лишение свободы сроком на 15 лет</w:t>
      </w:r>
    </w:p>
    <w:p w:rsid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отбывание наказания в колонии строгого режима</w:t>
      </w:r>
    </w:p>
    <w:p w:rsid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меры воспитательного воздействия</w:t>
      </w:r>
    </w:p>
    <w:p w:rsid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577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Ключ к 3.4:  4).</w:t>
      </w:r>
    </w:p>
    <w:p w:rsidR="00D5577B" w:rsidRP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77B">
        <w:rPr>
          <w:rFonts w:ascii="Times New Roman" w:hAnsi="Times New Roman" w:cs="Times New Roman"/>
          <w:b/>
          <w:sz w:val="28"/>
          <w:szCs w:val="28"/>
        </w:rPr>
        <w:t xml:space="preserve">3.5. </w:t>
      </w:r>
      <w:r w:rsidRPr="00D5577B">
        <w:rPr>
          <w:rFonts w:ascii="Times New Roman" w:hAnsi="Times New Roman" w:cs="Times New Roman"/>
          <w:sz w:val="28"/>
          <w:szCs w:val="28"/>
        </w:rPr>
        <w:t>Международное гуманитарное право – это свод норм, применяемых при возникновении конфликтов:</w:t>
      </w:r>
    </w:p>
    <w:p w:rsid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77B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в сфере здравоохранения</w:t>
      </w:r>
    </w:p>
    <w:p w:rsid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сфере образования</w:t>
      </w:r>
    </w:p>
    <w:p w:rsid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 время ведения войн</w:t>
      </w:r>
    </w:p>
    <w:p w:rsid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сфере трудовых отношений</w:t>
      </w:r>
    </w:p>
    <w:p w:rsidR="00D5577B" w:rsidRP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577B">
        <w:rPr>
          <w:rFonts w:ascii="Times New Roman" w:hAnsi="Times New Roman" w:cs="Times New Roman"/>
          <w:b/>
          <w:sz w:val="28"/>
          <w:szCs w:val="28"/>
          <w:u w:val="single"/>
        </w:rPr>
        <w:t xml:space="preserve">Ключ к 3.5:  3). </w:t>
      </w:r>
    </w:p>
    <w:p w:rsidR="005175BF" w:rsidRDefault="005175BF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75BF" w:rsidRDefault="005175BF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Укажите (обведите) номера юридических фактов в приведенном ниже списке, которые являются действиями.</w:t>
      </w:r>
    </w:p>
    <w:p w:rsidR="005175BF" w:rsidRPr="00842F79" w:rsidRDefault="005175BF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F79">
        <w:rPr>
          <w:rFonts w:ascii="Times New Roman" w:hAnsi="Times New Roman" w:cs="Times New Roman"/>
          <w:sz w:val="28"/>
          <w:szCs w:val="28"/>
        </w:rPr>
        <w:t xml:space="preserve">1. </w:t>
      </w:r>
      <w:r w:rsidR="00842F79" w:rsidRPr="00842F79">
        <w:rPr>
          <w:rFonts w:ascii="Times New Roman" w:hAnsi="Times New Roman" w:cs="Times New Roman"/>
          <w:sz w:val="28"/>
          <w:szCs w:val="28"/>
        </w:rPr>
        <w:t>Новобрачные получили в подарок загородный дом.</w:t>
      </w:r>
    </w:p>
    <w:p w:rsidR="00842F79" w:rsidRPr="00842F79" w:rsidRDefault="00842F79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F79">
        <w:rPr>
          <w:rFonts w:ascii="Times New Roman" w:hAnsi="Times New Roman" w:cs="Times New Roman"/>
          <w:sz w:val="28"/>
          <w:szCs w:val="28"/>
        </w:rPr>
        <w:t>2. По достижении совершеннолетия Юрий получил паспорт.</w:t>
      </w:r>
    </w:p>
    <w:p w:rsidR="00842F79" w:rsidRPr="00842F79" w:rsidRDefault="00842F79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F79">
        <w:rPr>
          <w:rFonts w:ascii="Times New Roman" w:hAnsi="Times New Roman" w:cs="Times New Roman"/>
          <w:sz w:val="28"/>
          <w:szCs w:val="28"/>
        </w:rPr>
        <w:t>3. Предприниматель взял в аренду офис.</w:t>
      </w:r>
    </w:p>
    <w:p w:rsidR="00842F79" w:rsidRPr="00842F79" w:rsidRDefault="00842F79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F79">
        <w:rPr>
          <w:rFonts w:ascii="Times New Roman" w:hAnsi="Times New Roman" w:cs="Times New Roman"/>
          <w:sz w:val="28"/>
          <w:szCs w:val="28"/>
        </w:rPr>
        <w:t>4. В результате скоропостижной смерти гражданин Р. не смог вернуть долг.</w:t>
      </w:r>
    </w:p>
    <w:p w:rsidR="00842F79" w:rsidRPr="00842F79" w:rsidRDefault="00842F79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F79">
        <w:rPr>
          <w:rFonts w:ascii="Times New Roman" w:hAnsi="Times New Roman" w:cs="Times New Roman"/>
          <w:sz w:val="28"/>
          <w:szCs w:val="28"/>
        </w:rPr>
        <w:t>5. Для гражданина Т. истек срок уплаты налогов.</w:t>
      </w:r>
    </w:p>
    <w:p w:rsidR="00842F79" w:rsidRPr="00842F79" w:rsidRDefault="00842F79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F79">
        <w:rPr>
          <w:rFonts w:ascii="Times New Roman" w:hAnsi="Times New Roman" w:cs="Times New Roman"/>
          <w:sz w:val="28"/>
          <w:szCs w:val="28"/>
        </w:rPr>
        <w:t>6. В результате урагана в садовом товариществе повреждено 9 домов.</w:t>
      </w:r>
    </w:p>
    <w:p w:rsidR="00842F79" w:rsidRDefault="00842F79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F79">
        <w:rPr>
          <w:rFonts w:ascii="Times New Roman" w:hAnsi="Times New Roman" w:cs="Times New Roman"/>
          <w:sz w:val="28"/>
          <w:szCs w:val="28"/>
        </w:rPr>
        <w:t>7. При приобретении автомобиля гражданин М. заключил договор о послепродажном гарантийном обслуживании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16F3D" w:rsidRPr="00916F3D" w:rsidRDefault="00916F3D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6F3D">
        <w:rPr>
          <w:rFonts w:ascii="Times New Roman" w:hAnsi="Times New Roman" w:cs="Times New Roman"/>
          <w:b/>
          <w:sz w:val="28"/>
          <w:szCs w:val="28"/>
          <w:u w:val="single"/>
        </w:rPr>
        <w:t xml:space="preserve">Ключ к 4: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916F3D">
        <w:rPr>
          <w:rFonts w:ascii="Times New Roman" w:hAnsi="Times New Roman" w:cs="Times New Roman"/>
          <w:b/>
          <w:sz w:val="28"/>
          <w:szCs w:val="28"/>
          <w:u w:val="single"/>
        </w:rPr>
        <w:t>1), 3), 7).</w:t>
      </w:r>
    </w:p>
    <w:p w:rsidR="002D6696" w:rsidRDefault="002D669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696" w:rsidRDefault="002D669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Впишите правильную букву (правильные буквы) на место пропусков в данные понятия и термины.</w:t>
      </w:r>
    </w:p>
    <w:p w:rsidR="002D6696" w:rsidRDefault="002D669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696">
        <w:rPr>
          <w:rFonts w:ascii="Times New Roman" w:hAnsi="Times New Roman" w:cs="Times New Roman"/>
          <w:sz w:val="28"/>
          <w:szCs w:val="28"/>
        </w:rPr>
        <w:t>1) К…</w:t>
      </w:r>
      <w:proofErr w:type="spellStart"/>
      <w:r w:rsidRPr="002D6696">
        <w:rPr>
          <w:rFonts w:ascii="Times New Roman" w:hAnsi="Times New Roman" w:cs="Times New Roman"/>
          <w:sz w:val="28"/>
          <w:szCs w:val="28"/>
        </w:rPr>
        <w:t>нф</w:t>
      </w:r>
      <w:proofErr w:type="spellEnd"/>
      <w:r w:rsidRPr="002D6696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2D6696">
        <w:rPr>
          <w:rFonts w:ascii="Times New Roman" w:hAnsi="Times New Roman" w:cs="Times New Roman"/>
          <w:sz w:val="28"/>
          <w:szCs w:val="28"/>
        </w:rPr>
        <w:t>рмизм</w:t>
      </w:r>
      <w:proofErr w:type="spellEnd"/>
      <w:r w:rsidRPr="002D66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2D6696">
        <w:rPr>
          <w:rFonts w:ascii="Times New Roman" w:hAnsi="Times New Roman" w:cs="Times New Roman"/>
          <w:sz w:val="28"/>
          <w:szCs w:val="28"/>
        </w:rPr>
        <w:t>приспособленчество</w:t>
      </w:r>
      <w:proofErr w:type="gramEnd"/>
      <w:r w:rsidRPr="002D6696">
        <w:rPr>
          <w:rFonts w:ascii="Times New Roman" w:hAnsi="Times New Roman" w:cs="Times New Roman"/>
          <w:sz w:val="28"/>
          <w:szCs w:val="28"/>
        </w:rPr>
        <w:t>, пассивное принятие существующего порядка вещей.</w:t>
      </w:r>
    </w:p>
    <w:p w:rsidR="002D6696" w:rsidRDefault="002D669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</w:t>
      </w:r>
      <w:proofErr w:type="spellEnd"/>
      <w:r>
        <w:rPr>
          <w:rFonts w:ascii="Times New Roman" w:hAnsi="Times New Roman" w:cs="Times New Roman"/>
          <w:sz w:val="28"/>
          <w:szCs w:val="28"/>
        </w:rPr>
        <w:t>…м…нация – ущемление прав по тем или иным признакам.</w:t>
      </w:r>
    </w:p>
    <w:p w:rsidR="002D6696" w:rsidRDefault="002D669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Д…в…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</w:t>
      </w:r>
      <w:proofErr w:type="spellEnd"/>
      <w:r>
        <w:rPr>
          <w:rFonts w:ascii="Times New Roman" w:hAnsi="Times New Roman" w:cs="Times New Roman"/>
          <w:sz w:val="28"/>
          <w:szCs w:val="28"/>
        </w:rPr>
        <w:t>… - доход, выплачиваемый акционерам.</w:t>
      </w:r>
    </w:p>
    <w:p w:rsidR="002D6696" w:rsidRDefault="002D669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A86AFC">
        <w:rPr>
          <w:rFonts w:ascii="Times New Roman" w:hAnsi="Times New Roman" w:cs="Times New Roman"/>
          <w:sz w:val="28"/>
          <w:szCs w:val="28"/>
        </w:rPr>
        <w:t>С..</w:t>
      </w:r>
      <w:proofErr w:type="spellStart"/>
      <w:r w:rsidR="00A86AFC">
        <w:rPr>
          <w:rFonts w:ascii="Times New Roman" w:hAnsi="Times New Roman" w:cs="Times New Roman"/>
          <w:sz w:val="28"/>
          <w:szCs w:val="28"/>
        </w:rPr>
        <w:t>мант</w:t>
      </w:r>
      <w:proofErr w:type="spellEnd"/>
      <w:r w:rsidR="00A86AFC">
        <w:rPr>
          <w:rFonts w:ascii="Times New Roman" w:hAnsi="Times New Roman" w:cs="Times New Roman"/>
          <w:sz w:val="28"/>
          <w:szCs w:val="28"/>
        </w:rPr>
        <w:t>…ка – наука, изучающая знаковые системы как средства выражения смысла.</w:t>
      </w:r>
    </w:p>
    <w:p w:rsidR="00A86AFC" w:rsidRDefault="00A86AFC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5)С…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…рация – отделение; разделение на составные части.</w:t>
      </w:r>
    </w:p>
    <w:p w:rsidR="002B7402" w:rsidRPr="002B7402" w:rsidRDefault="002B7402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7402">
        <w:rPr>
          <w:rFonts w:ascii="Times New Roman" w:hAnsi="Times New Roman" w:cs="Times New Roman"/>
          <w:b/>
          <w:sz w:val="28"/>
          <w:szCs w:val="28"/>
          <w:u w:val="single"/>
        </w:rPr>
        <w:t>Ключ к 5: конформизм; дискриминация; дивиденд; семантика; сепарация.</w:t>
      </w:r>
    </w:p>
    <w:p w:rsidR="002D6696" w:rsidRDefault="002D669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оценки: по 1 баллу за каждое правильное слово. Всего –</w:t>
      </w:r>
      <w:r w:rsidR="00A86AFC">
        <w:rPr>
          <w:rFonts w:ascii="Times New Roman" w:hAnsi="Times New Roman" w:cs="Times New Roman"/>
          <w:b/>
          <w:sz w:val="28"/>
          <w:szCs w:val="28"/>
        </w:rPr>
        <w:t xml:space="preserve"> 5 </w:t>
      </w:r>
      <w:r>
        <w:rPr>
          <w:rFonts w:ascii="Times New Roman" w:hAnsi="Times New Roman" w:cs="Times New Roman"/>
          <w:b/>
          <w:sz w:val="28"/>
          <w:szCs w:val="28"/>
        </w:rPr>
        <w:t>баллов.</w:t>
      </w:r>
    </w:p>
    <w:p w:rsidR="002B7402" w:rsidRDefault="002B7402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402" w:rsidRDefault="002B7402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CE5440">
        <w:rPr>
          <w:rFonts w:ascii="Times New Roman" w:hAnsi="Times New Roman" w:cs="Times New Roman"/>
          <w:b/>
          <w:sz w:val="28"/>
          <w:szCs w:val="28"/>
        </w:rPr>
        <w:t>Найдите в приведенном перечне признаки названного</w:t>
      </w:r>
      <w:r w:rsidR="00273719">
        <w:rPr>
          <w:rFonts w:ascii="Times New Roman" w:hAnsi="Times New Roman" w:cs="Times New Roman"/>
          <w:b/>
          <w:sz w:val="28"/>
          <w:szCs w:val="28"/>
        </w:rPr>
        <w:t xml:space="preserve"> понятия и выпишите их цифровое</w:t>
      </w:r>
      <w:r w:rsidR="00CE5440">
        <w:rPr>
          <w:rFonts w:ascii="Times New Roman" w:hAnsi="Times New Roman" w:cs="Times New Roman"/>
          <w:b/>
          <w:sz w:val="28"/>
          <w:szCs w:val="28"/>
        </w:rPr>
        <w:t xml:space="preserve"> обозначение. Понятие «политические права человека и гражданина»:</w:t>
      </w:r>
    </w:p>
    <w:p w:rsidR="00CE5440" w:rsidRPr="00281B56" w:rsidRDefault="00CE5440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B56">
        <w:rPr>
          <w:rFonts w:ascii="Times New Roman" w:hAnsi="Times New Roman" w:cs="Times New Roman"/>
          <w:sz w:val="28"/>
          <w:szCs w:val="28"/>
        </w:rPr>
        <w:t xml:space="preserve">1) </w:t>
      </w:r>
      <w:r w:rsidR="00281B56" w:rsidRPr="00281B56">
        <w:rPr>
          <w:rFonts w:ascii="Times New Roman" w:hAnsi="Times New Roman" w:cs="Times New Roman"/>
          <w:sz w:val="28"/>
          <w:szCs w:val="28"/>
        </w:rPr>
        <w:t>право иметь гражданство иностранного государства (двойное гражданство);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B56">
        <w:rPr>
          <w:rFonts w:ascii="Times New Roman" w:hAnsi="Times New Roman" w:cs="Times New Roman"/>
          <w:sz w:val="28"/>
          <w:szCs w:val="28"/>
        </w:rPr>
        <w:t>2) право на свободу и личную неприкосновенность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право на частную собственность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право на объединение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право на тайну переписки, телефонных переговоров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право на свободу слова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право на свободу информации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право на социальное обеспечение по возрасту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право на политическое убежище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право наследования.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__________________________________________________________________.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1B56">
        <w:rPr>
          <w:rFonts w:ascii="Times New Roman" w:hAnsi="Times New Roman" w:cs="Times New Roman"/>
          <w:b/>
          <w:sz w:val="28"/>
          <w:szCs w:val="28"/>
          <w:u w:val="single"/>
        </w:rPr>
        <w:t xml:space="preserve">Ключ к 6: </w:t>
      </w:r>
      <w:r w:rsidR="00FB58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81B56">
        <w:rPr>
          <w:rFonts w:ascii="Times New Roman" w:hAnsi="Times New Roman" w:cs="Times New Roman"/>
          <w:b/>
          <w:sz w:val="28"/>
          <w:szCs w:val="28"/>
          <w:u w:val="single"/>
        </w:rPr>
        <w:t>1), 4), 6), 7), 9).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Критерии оценки: по 1 баллу за каждый правильный признак. Всего – 5 баллов.</w:t>
      </w:r>
    </w:p>
    <w:p w:rsidR="00C73C46" w:rsidRDefault="00C73C4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32A0" w:rsidRPr="006632A0" w:rsidRDefault="006632A0" w:rsidP="006632A0">
      <w:pPr>
        <w:spacing w:before="134" w:after="134" w:line="298" w:lineRule="atLeast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6632A0"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32A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Вам даны понятия:</w:t>
      </w:r>
    </w:p>
    <w:p w:rsidR="006632A0" w:rsidRPr="006632A0" w:rsidRDefault="006632A0" w:rsidP="006632A0">
      <w:pPr>
        <w:spacing w:before="134" w:after="134" w:line="298" w:lineRule="atLeast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Человек, индивид, личность</w:t>
      </w:r>
    </w:p>
    <w:p w:rsidR="006632A0" w:rsidRPr="006632A0" w:rsidRDefault="006632A0" w:rsidP="006632A0">
      <w:pPr>
        <w:spacing w:before="134" w:after="134" w:line="298" w:lineRule="atLeast"/>
        <w:jc w:val="both"/>
        <w:rPr>
          <w:rFonts w:ascii="Calibri" w:eastAsia="Calibri" w:hAnsi="Calibri" w:cs="Times New Roman"/>
          <w:b/>
          <w:sz w:val="28"/>
          <w:szCs w:val="28"/>
          <w:shd w:val="clear" w:color="auto" w:fill="FFFFFF"/>
          <w:lang w:eastAsia="en-US"/>
        </w:rPr>
      </w:pPr>
      <w:r w:rsidRPr="006632A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Заполните ими пробелы в тексте.</w:t>
      </w:r>
      <w:r w:rsidRPr="006632A0">
        <w:rPr>
          <w:rFonts w:ascii="Calibri" w:eastAsia="Calibri" w:hAnsi="Calibri" w:cs="Times New Roman"/>
          <w:b/>
          <w:sz w:val="28"/>
          <w:szCs w:val="28"/>
          <w:shd w:val="clear" w:color="auto" w:fill="FFFFFF"/>
          <w:lang w:eastAsia="en-US"/>
        </w:rPr>
        <w:t xml:space="preserve"> </w:t>
      </w:r>
    </w:p>
    <w:p w:rsidR="006632A0" w:rsidRPr="006632A0" w:rsidRDefault="006632A0" w:rsidP="006632A0">
      <w:pPr>
        <w:spacing w:before="134" w:after="134" w:line="298" w:lineRule="atLeast"/>
        <w:jc w:val="both"/>
        <w:rPr>
          <w:rFonts w:ascii="Calibri" w:eastAsia="Calibri" w:hAnsi="Calibri" w:cs="Times New Roman"/>
          <w:sz w:val="28"/>
          <w:szCs w:val="28"/>
          <w:shd w:val="clear" w:color="auto" w:fill="FFFFFF"/>
          <w:lang w:eastAsia="en-US"/>
        </w:rPr>
      </w:pPr>
      <w:r w:rsidRPr="006632A0">
        <w:rPr>
          <w:rFonts w:ascii="Arial" w:eastAsia="Calibri" w:hAnsi="Arial" w:cs="Arial"/>
          <w:color w:val="452C03"/>
          <w:sz w:val="18"/>
          <w:szCs w:val="18"/>
          <w:shd w:val="clear" w:color="auto" w:fill="6A5653"/>
          <w:lang w:eastAsia="en-US"/>
        </w:rPr>
        <w:t> </w:t>
      </w:r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Понятие «_________» обобщает социальное и биологическое начала</w:t>
      </w:r>
      <w:proofErr w:type="gramStart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</w:t>
      </w:r>
      <w:proofErr w:type="gramEnd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 ________ </w:t>
      </w:r>
      <w:proofErr w:type="gramStart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ф</w:t>
      </w:r>
      <w:proofErr w:type="gramEnd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ормируется в процессе социализации, в ходе которой происходит усвоение_________ ценностно-нормативной системы общества, его социальных функций, а также осуществляется развитие самосознания. Основой формирования ___________выступают общественные отношения. Включенность____________ в различные социальные группы, осуществление постоянных взаимодействий с другими людьми — необходимое условие для становления и развития социального «Я». В противном случае, то есть в случае социальной изоляции__________, он превращался в </w:t>
      </w:r>
      <w:proofErr w:type="spellStart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ферального</w:t>
      </w:r>
      <w:proofErr w:type="spellEnd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человека (явление, названное «феномен </w:t>
      </w:r>
      <w:proofErr w:type="spellStart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Маугли</w:t>
      </w:r>
      <w:proofErr w:type="spellEnd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» из сказки Киплинга). Обычно </w:t>
      </w:r>
      <w:proofErr w:type="spellStart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феральные</w:t>
      </w:r>
      <w:proofErr w:type="spellEnd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люди быстро умирают, так и не адаптировавшись в чуждой им социальной среде. Таким образом, именно </w:t>
      </w:r>
      <w:proofErr w:type="spellStart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включенность____________в</w:t>
      </w:r>
      <w:proofErr w:type="spellEnd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социальную среду дает возможность биологическому существу превратиться в </w:t>
      </w:r>
      <w:proofErr w:type="gramStart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общественное</w:t>
      </w:r>
      <w:proofErr w:type="gramEnd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 стать человеком</w:t>
      </w:r>
      <w:r w:rsidRPr="006632A0">
        <w:rPr>
          <w:rFonts w:ascii="Calibri" w:eastAsia="Calibri" w:hAnsi="Calibri" w:cs="Times New Roman"/>
          <w:sz w:val="28"/>
          <w:szCs w:val="28"/>
          <w:shd w:val="clear" w:color="auto" w:fill="FFFFFF"/>
          <w:lang w:eastAsia="en-US"/>
        </w:rPr>
        <w:t>.</w:t>
      </w:r>
    </w:p>
    <w:p w:rsidR="006632A0" w:rsidRPr="006632A0" w:rsidRDefault="006632A0" w:rsidP="006632A0">
      <w:pPr>
        <w:spacing w:before="134" w:after="134" w:line="298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632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Ответ: </w:t>
      </w:r>
    </w:p>
    <w:p w:rsidR="006632A0" w:rsidRDefault="006632A0" w:rsidP="006632A0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632A0">
        <w:rPr>
          <w:rFonts w:ascii="Arial" w:eastAsia="Times New Roman" w:hAnsi="Arial" w:cs="Arial"/>
          <w:color w:val="452C03"/>
          <w:sz w:val="18"/>
          <w:szCs w:val="18"/>
          <w:shd w:val="clear" w:color="auto" w:fill="6A5653"/>
        </w:rPr>
        <w:t> </w:t>
      </w:r>
      <w:r w:rsidRPr="006632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Понятие «</w:t>
      </w:r>
      <w:r w:rsidRPr="006632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человек</w:t>
      </w:r>
      <w:r w:rsidRPr="006632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обобщает социальное и биологическое начала. </w:t>
      </w:r>
      <w:r w:rsidRPr="006632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Личность</w:t>
      </w:r>
      <w:r w:rsidRPr="006632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формируется в процессе социализации, в ходе которой происходит усвоение </w:t>
      </w:r>
      <w:r w:rsidRPr="006632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индивидом</w:t>
      </w:r>
      <w:r w:rsidRPr="006632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ценностно-нормативной системы общества, его социальных функций, а также осуществляется развитие самосознания. Основой формирования </w:t>
      </w:r>
      <w:r w:rsidRPr="006632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личности</w:t>
      </w:r>
      <w:r w:rsidRPr="006632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выступают общественные отношения. Включенность </w:t>
      </w:r>
      <w:r w:rsidRPr="006632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индивида</w:t>
      </w:r>
      <w:r w:rsidRPr="006632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различные социальные группы, осуществление постоянных взаимодействий с другими людьми — необходимое условие для становления и развития социального «Я». В противном случае, то есть в случае социальной изоляции </w:t>
      </w:r>
      <w:r w:rsidRPr="006632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индивида</w:t>
      </w:r>
      <w:r w:rsidRPr="006632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он превращался в </w:t>
      </w:r>
      <w:proofErr w:type="spellStart"/>
      <w:r w:rsidRPr="006632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ферального</w:t>
      </w:r>
      <w:proofErr w:type="spellEnd"/>
      <w:r w:rsidRPr="006632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человека (явление, названное «феномен </w:t>
      </w:r>
      <w:proofErr w:type="spellStart"/>
      <w:r w:rsidRPr="006632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Маугли</w:t>
      </w:r>
      <w:proofErr w:type="spellEnd"/>
      <w:r w:rsidRPr="006632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из сказки Киплинга). Обычно </w:t>
      </w:r>
      <w:proofErr w:type="spellStart"/>
      <w:r w:rsidRPr="006632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феральные</w:t>
      </w:r>
      <w:proofErr w:type="spellEnd"/>
      <w:r w:rsidRPr="006632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люди быстро умирают, так и не адаптировавшись в чуждой им социальной среде. Таким образом, именно включенность </w:t>
      </w:r>
      <w:r w:rsidRPr="006632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индивида</w:t>
      </w:r>
      <w:r w:rsidRPr="006632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социальную среду дает возможность биологическому существу превратиться в </w:t>
      </w:r>
      <w:proofErr w:type="gramStart"/>
      <w:r w:rsidRPr="006632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общественное</w:t>
      </w:r>
      <w:proofErr w:type="gramEnd"/>
      <w:r w:rsidRPr="006632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стать человеком.</w:t>
      </w:r>
    </w:p>
    <w:p w:rsidR="00AC4D47" w:rsidRDefault="00875B44" w:rsidP="00875B4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875B4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Оценивать: </w:t>
      </w:r>
      <w:r w:rsidR="00AC4D4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за каждое верно указанное понятие – по 1 баллу. Всего – 7 баллов.</w:t>
      </w:r>
    </w:p>
    <w:p w:rsidR="00875B44" w:rsidRDefault="00875B44" w:rsidP="006632A0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632A0" w:rsidRPr="006632A0" w:rsidRDefault="006632A0" w:rsidP="006632A0">
      <w:pPr>
        <w:pStyle w:val="a8"/>
        <w:spacing w:before="134" w:after="134" w:line="298" w:lineRule="atLeast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6632A0">
        <w:rPr>
          <w:rFonts w:eastAsia="Times New Roman"/>
          <w:b/>
          <w:sz w:val="28"/>
          <w:szCs w:val="28"/>
          <w:shd w:val="clear" w:color="auto" w:fill="FFFFFF"/>
        </w:rPr>
        <w:t>8.</w:t>
      </w:r>
      <w:r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Pr="006632A0">
        <w:rPr>
          <w:rFonts w:eastAsia="Times New Roman"/>
          <w:b/>
          <w:bCs/>
          <w:color w:val="000000"/>
          <w:sz w:val="28"/>
          <w:szCs w:val="28"/>
        </w:rPr>
        <w:t xml:space="preserve">О чем идет речь? </w:t>
      </w:r>
    </w:p>
    <w:p w:rsidR="006632A0" w:rsidRPr="006632A0" w:rsidRDefault="006632A0" w:rsidP="006632A0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2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  непременным условием существования и развития человека и общества. Способ отношения человека к внешнему миру, характерный только для людей. </w:t>
      </w:r>
      <w:r w:rsidRPr="006632A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Основное содержание состоит в изменении и преобразовании мира, создании того, чего нет в природе. </w:t>
      </w:r>
    </w:p>
    <w:p w:rsidR="006632A0" w:rsidRDefault="006632A0" w:rsidP="006632A0">
      <w:pPr>
        <w:spacing w:before="134" w:after="134" w:line="298" w:lineRule="atLeast"/>
        <w:jc w:val="both"/>
        <w:rPr>
          <w:rFonts w:ascii="Book Antiqua" w:eastAsia="Times New Roman" w:hAnsi="Book Antiqua" w:cs="Times New Roman"/>
          <w:color w:val="000000"/>
          <w:sz w:val="21"/>
          <w:szCs w:val="21"/>
        </w:rPr>
      </w:pPr>
      <w:r w:rsidRPr="00663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Ответ: Деятельность</w:t>
      </w:r>
      <w:r w:rsidRPr="006632A0">
        <w:rPr>
          <w:rFonts w:ascii="Book Antiqua" w:eastAsia="Times New Roman" w:hAnsi="Book Antiqua" w:cs="Times New Roman"/>
          <w:color w:val="000000"/>
          <w:sz w:val="21"/>
          <w:szCs w:val="21"/>
        </w:rPr>
        <w:t> </w:t>
      </w:r>
    </w:p>
    <w:p w:rsidR="009823A2" w:rsidRPr="00F06DC7" w:rsidRDefault="009823A2" w:rsidP="009823A2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верный ответ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(слово)</w:t>
      </w: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1 б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алл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.;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неверный ответ – 0 баллов.</w:t>
      </w:r>
    </w:p>
    <w:p w:rsidR="009823A2" w:rsidRPr="006632A0" w:rsidRDefault="009823A2" w:rsidP="006632A0">
      <w:pPr>
        <w:spacing w:before="134" w:after="134" w:line="298" w:lineRule="atLeast"/>
        <w:jc w:val="both"/>
        <w:rPr>
          <w:rFonts w:ascii="Book Antiqua" w:eastAsia="Times New Roman" w:hAnsi="Book Antiqua" w:cs="Times New Roman"/>
          <w:color w:val="000000"/>
          <w:sz w:val="21"/>
          <w:szCs w:val="21"/>
        </w:rPr>
      </w:pPr>
    </w:p>
    <w:p w:rsidR="006632A0" w:rsidRPr="006632A0" w:rsidRDefault="006632A0" w:rsidP="006632A0">
      <w:pPr>
        <w:pStyle w:val="a8"/>
        <w:spacing w:before="134" w:after="134" w:line="298" w:lineRule="atLeast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AA0D1F">
        <w:rPr>
          <w:rFonts w:eastAsia="Times New Roman"/>
          <w:b/>
          <w:sz w:val="28"/>
          <w:szCs w:val="28"/>
          <w:shd w:val="clear" w:color="auto" w:fill="FFFFFF"/>
        </w:rPr>
        <w:t>9</w:t>
      </w:r>
      <w:r>
        <w:rPr>
          <w:rFonts w:eastAsia="Times New Roman"/>
          <w:sz w:val="28"/>
          <w:szCs w:val="28"/>
          <w:shd w:val="clear" w:color="auto" w:fill="FFFFFF"/>
        </w:rPr>
        <w:t xml:space="preserve">. </w:t>
      </w:r>
      <w:r w:rsidRPr="006632A0">
        <w:rPr>
          <w:rFonts w:eastAsia="Times New Roman"/>
          <w:b/>
          <w:bCs/>
          <w:color w:val="000000"/>
          <w:sz w:val="28"/>
          <w:szCs w:val="28"/>
        </w:rPr>
        <w:t>Согласны ли Вы со следующими утверждениями? Напишите «Да» или «Нет».</w:t>
      </w:r>
    </w:p>
    <w:p w:rsidR="006632A0" w:rsidRPr="000E6672" w:rsidRDefault="006632A0" w:rsidP="006632A0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0E6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9. 1. Социальная норма -  это переживаемая и осознаваемая человеком нужда в том, что необходимо для поддержания его организма и развития личности.</w:t>
      </w:r>
    </w:p>
    <w:p w:rsidR="006632A0" w:rsidRPr="000E6672" w:rsidRDefault="006632A0" w:rsidP="006632A0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E6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9.2. Социальное поведение включает два главных элемента – нормы и санкции.</w:t>
      </w:r>
    </w:p>
    <w:p w:rsidR="006632A0" w:rsidRPr="000E6672" w:rsidRDefault="006632A0" w:rsidP="006632A0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0E6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9.3</w:t>
      </w:r>
      <w:proofErr w:type="gramStart"/>
      <w:r w:rsidRPr="000E6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</w:t>
      </w:r>
      <w:proofErr w:type="gramEnd"/>
      <w:r w:rsidRPr="000E6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социальным потребностям относятся, например, потребности в самовыражении, в создании и освоении культурных ценностей, потребности познания человеком окружающего мира и своего места в нем, смысла своего существования.</w:t>
      </w:r>
    </w:p>
    <w:p w:rsidR="006632A0" w:rsidRPr="000E6672" w:rsidRDefault="006632A0" w:rsidP="006632A0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0E6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9.4. Описывая человеческие потребности, американский ученый-психолог Абрахам </w:t>
      </w:r>
      <w:proofErr w:type="spellStart"/>
      <w:r w:rsidRPr="000E6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Маслоу</w:t>
      </w:r>
      <w:proofErr w:type="spellEnd"/>
      <w:r w:rsidRPr="000E6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охарактеризовал человека как «желающее существо», которое редко достигает состояния полного, завершенного удовлетворения.</w:t>
      </w:r>
    </w:p>
    <w:p w:rsidR="006632A0" w:rsidRDefault="006632A0" w:rsidP="006632A0">
      <w:pPr>
        <w:spacing w:before="134" w:after="134" w:line="298" w:lineRule="atLeast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6632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Ответ: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9.1 -</w:t>
      </w:r>
      <w:r w:rsidRPr="006632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НЕТ,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9.2 - </w:t>
      </w:r>
      <w:r w:rsidRPr="006632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ДА,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9.3 -</w:t>
      </w:r>
      <w:r w:rsidRPr="006632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НЕТ,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9.4 - </w:t>
      </w:r>
      <w:r w:rsidRPr="006632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ДА.</w:t>
      </w:r>
    </w:p>
    <w:p w:rsidR="00DB58EC" w:rsidRPr="00F06DC7" w:rsidRDefault="00DB58EC" w:rsidP="00DB58EC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верный ответ – 1 балл</w:t>
      </w:r>
      <w:proofErr w:type="gramStart"/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.; </w:t>
      </w:r>
      <w:proofErr w:type="gramEnd"/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неверный ответ – 0 баллов.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Всего – 4 балла.</w:t>
      </w:r>
    </w:p>
    <w:p w:rsidR="00DB58EC" w:rsidRDefault="00DB58EC" w:rsidP="006632A0">
      <w:pPr>
        <w:spacing w:before="134" w:after="134" w:line="298" w:lineRule="atLeast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AA0D1F" w:rsidRPr="00AA0D1F" w:rsidRDefault="00AA0D1F" w:rsidP="00AA0D1F">
      <w:pPr>
        <w:pStyle w:val="a8"/>
        <w:spacing w:before="134" w:after="134" w:line="298" w:lineRule="atLeast"/>
        <w:jc w:val="both"/>
        <w:rPr>
          <w:rFonts w:eastAsia="Times New Roman"/>
          <w:b/>
          <w:sz w:val="28"/>
          <w:szCs w:val="28"/>
          <w:shd w:val="clear" w:color="auto" w:fill="FFFFFF"/>
        </w:rPr>
      </w:pPr>
      <w:r>
        <w:rPr>
          <w:rFonts w:eastAsia="Times New Roman"/>
          <w:b/>
          <w:sz w:val="28"/>
          <w:szCs w:val="28"/>
          <w:shd w:val="clear" w:color="auto" w:fill="FFFFFF"/>
        </w:rPr>
        <w:t xml:space="preserve">10. </w:t>
      </w:r>
      <w:r w:rsidRPr="00AA0D1F">
        <w:rPr>
          <w:rFonts w:eastAsia="Times New Roman"/>
          <w:b/>
          <w:sz w:val="28"/>
          <w:szCs w:val="28"/>
          <w:shd w:val="clear" w:color="auto" w:fill="FFFFFF"/>
        </w:rPr>
        <w:t>Закончите мысль</w:t>
      </w:r>
    </w:p>
    <w:p w:rsidR="00AA0D1F" w:rsidRPr="000E6672" w:rsidRDefault="00AA0D1F" w:rsidP="00AA0D1F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E6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зависимости от особенностей отношения человека к окружающему миру деятельность подразделяют на практическую и духовную. Практическая деятельность направлена на__________________________. Духовная деятельность связана </w:t>
      </w:r>
      <w:proofErr w:type="gramStart"/>
      <w:r w:rsidRPr="000E6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0E6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__________________________________.</w:t>
      </w:r>
    </w:p>
    <w:p w:rsidR="00AA0D1F" w:rsidRPr="000E6672" w:rsidRDefault="00AA0D1F" w:rsidP="00AA0D1F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E66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Ответ:</w:t>
      </w:r>
      <w:r w:rsidRPr="000E6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1) преобразование реальных объектов природы и общества;</w:t>
      </w:r>
    </w:p>
    <w:p w:rsidR="00AA0D1F" w:rsidRDefault="00AA0D1F" w:rsidP="00AA0D1F">
      <w:pPr>
        <w:spacing w:before="134" w:after="134" w:line="298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E6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 изменением сознания людей.</w:t>
      </w:r>
    </w:p>
    <w:p w:rsidR="00AC4D47" w:rsidRPr="00F06DC7" w:rsidRDefault="00AC4D47" w:rsidP="00AC4D47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Крит</w:t>
      </w:r>
      <w:r w:rsidR="008C3199">
        <w:rPr>
          <w:rFonts w:ascii="Times New Roman" w:eastAsia="Times New Roman" w:hAnsi="Times New Roman" w:cs="Times New Roman"/>
          <w:sz w:val="28"/>
          <w:szCs w:val="28"/>
          <w:u w:val="single"/>
        </w:rPr>
        <w:t>ерий оценки: за верный ответ – 2</w:t>
      </w: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балл</w:t>
      </w:r>
      <w:r w:rsidR="008C3199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; неверный ответ – 0 баллов.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Всего – 4 балла.</w:t>
      </w:r>
      <w:r w:rsidR="008C319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Неконкретно сформулированный ответ – по 1 баллу.</w:t>
      </w:r>
    </w:p>
    <w:p w:rsidR="00AC4D47" w:rsidRDefault="00AC4D47" w:rsidP="00B771A7">
      <w:pPr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B771A7" w:rsidRPr="00B771A7" w:rsidRDefault="00AA0D1F" w:rsidP="00B771A7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11. </w:t>
      </w:r>
      <w:r w:rsidR="00B771A7"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771A7" w:rsidRPr="00B771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Найдите в приведенном ниже списке элементы духовной сферы жизни общества и запишите в ответе цифры, под которыми они обозначены в порядке возрастания.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1. Общественные отношения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2. Производственные отношения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 Воспитание и образование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4. Система права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5. Религиозные представления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6. Музеи, архивы, библиотеки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Ответ: ______________</w:t>
      </w:r>
    </w:p>
    <w:p w:rsid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Ответ: 3.5,6</w:t>
      </w:r>
    </w:p>
    <w:p w:rsidR="00EF7917" w:rsidRPr="00F06DC7" w:rsidRDefault="00EF7917" w:rsidP="00EF7917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верный ответ – 1 балл</w:t>
      </w:r>
      <w:proofErr w:type="gramStart"/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.; </w:t>
      </w:r>
      <w:proofErr w:type="gramEnd"/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неверный ответ – 0 баллов.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Всего – 3 балла.</w:t>
      </w:r>
    </w:p>
    <w:p w:rsidR="00EF7917" w:rsidRPr="00B771A7" w:rsidRDefault="00EF791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12. Вставьте пропущенное слово в следующем предложении: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«Главным профессиональным ресурсом любой страны является ______________»</w:t>
      </w:r>
    </w:p>
    <w:p w:rsid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Ответ: образование</w:t>
      </w:r>
    </w:p>
    <w:p w:rsidR="00EF7917" w:rsidRPr="00F06DC7" w:rsidRDefault="00EF7917" w:rsidP="00EF7917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верный ответ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(слово)</w:t>
      </w: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1 балл</w:t>
      </w:r>
      <w:proofErr w:type="gramStart"/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.; </w:t>
      </w:r>
      <w:proofErr w:type="gramEnd"/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неверный ответ – 0 баллов.</w:t>
      </w:r>
    </w:p>
    <w:p w:rsidR="00EF7917" w:rsidRPr="00B771A7" w:rsidRDefault="00EF791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13. Замените выделенный курсивом фрагмент обществоведческим термином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Особая сфера жизни </w:t>
      </w:r>
      <w:proofErr w:type="gramStart"/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общества</w:t>
      </w:r>
      <w:proofErr w:type="gramEnd"/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где сконцентрированы </w:t>
      </w:r>
      <w:r w:rsidRPr="00B771A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духовные усилия человечества, достижения разума, проявления чувств и творческой активности.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Настоящие </w:t>
      </w:r>
      <w:r w:rsidRPr="00B771A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ценности культуры развиваются только в соприкосновении с другими культурами, </w:t>
      </w: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вырастают на богатой</w:t>
      </w:r>
      <w:r w:rsidRPr="00B771A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культурной почве и учитывают опыт соседей. Без этого невозможно ее полноценное развитие.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Ответ: </w:t>
      </w: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1.________________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2. ________________</w:t>
      </w:r>
    </w:p>
    <w:p w:rsid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Ответ: 1. Культура, 2. Диалог культур</w:t>
      </w:r>
    </w:p>
    <w:p w:rsidR="00B12331" w:rsidRPr="00F06DC7" w:rsidRDefault="00B12331" w:rsidP="00B12331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ценки: за верный ответ (термин) – 1 балл</w:t>
      </w: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; неверный ответ – 0 баллов.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Всего – 2 балла.</w:t>
      </w:r>
    </w:p>
    <w:p w:rsidR="00B12331" w:rsidRPr="00B771A7" w:rsidRDefault="00B12331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14. Могут ли заблуждения. утопии, ложные суждения быть продуктом духовного производства?(Да</w:t>
      </w:r>
      <w:proofErr w:type="gramStart"/>
      <w:r w:rsidRPr="00B771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/Н</w:t>
      </w:r>
      <w:proofErr w:type="gramEnd"/>
      <w:r w:rsidRPr="00B771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ет)</w:t>
      </w:r>
    </w:p>
    <w:p w:rsid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Ответ: Да</w:t>
      </w:r>
    </w:p>
    <w:p w:rsidR="0033249C" w:rsidRPr="00F06DC7" w:rsidRDefault="0033249C" w:rsidP="0033249C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ценки: за верный ответ – 1 балл</w:t>
      </w: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; неверный ответ – 0 баллов</w:t>
      </w:r>
      <w:proofErr w:type="gramStart"/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33249C" w:rsidRPr="00B771A7" w:rsidRDefault="0033249C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15. Составьте таблицу:</w:t>
      </w:r>
    </w:p>
    <w:p w:rsidR="00B771A7" w:rsidRPr="00B771A7" w:rsidRDefault="0025253D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102870</wp:posOffset>
                </wp:positionV>
                <wp:extent cx="2048510" cy="377825"/>
                <wp:effectExtent l="10160" t="13970" r="8255" b="82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851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1A7" w:rsidRDefault="00B771A7" w:rsidP="00B771A7">
                            <w:pPr>
                              <w:jc w:val="center"/>
                            </w:pPr>
                            <w:r>
                              <w:t>Типы мировоззрения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33.75pt;margin-top:8.1pt;width:161.3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">
                <v:textbox>
                  <w:txbxContent>
                    <w:p w:rsidR="00B771A7" w:rsidRDefault="00B771A7" w:rsidP="00B771A7">
                      <w:pPr>
                        <w:jc w:val="center"/>
                      </w:pPr>
                      <w:r>
                        <w:t>Типы мировоззрения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B771A7" w:rsidRPr="00B771A7" w:rsidRDefault="0025253D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1293495</wp:posOffset>
                </wp:positionH>
                <wp:positionV relativeFrom="paragraph">
                  <wp:posOffset>224155</wp:posOffset>
                </wp:positionV>
                <wp:extent cx="405130" cy="255270"/>
                <wp:effectExtent l="43180" t="11430" r="8890" b="571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513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01.85pt;margin-top:17.65pt;width:31.9pt;height:20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3667760</wp:posOffset>
                </wp:positionH>
                <wp:positionV relativeFrom="paragraph">
                  <wp:posOffset>224155</wp:posOffset>
                </wp:positionV>
                <wp:extent cx="413385" cy="255270"/>
                <wp:effectExtent l="7620" t="11430" r="45720" b="571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385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88.8pt;margin-top:17.65pt;width:32.55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3007995</wp:posOffset>
                </wp:positionH>
                <wp:positionV relativeFrom="paragraph">
                  <wp:posOffset>277495</wp:posOffset>
                </wp:positionV>
                <wp:extent cx="53340" cy="289560"/>
                <wp:effectExtent l="5080" t="7620" r="55880" b="2667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" cy="289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36.85pt;margin-top:21.85pt;width:4.2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277495</wp:posOffset>
                </wp:positionV>
                <wp:extent cx="158115" cy="289560"/>
                <wp:effectExtent l="55245" t="7620" r="5715" b="361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115" cy="289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71.8pt;margin-top:21.85pt;width:12.45pt;height:22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Ответ:______________________________________________________________________________________________________________________________________________</w:t>
      </w:r>
      <w:r w:rsidR="00A35E12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Ключ</w:t>
      </w: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: Научное и не научное, религиозное и атеистическое, прогрессивное и реакционное, оптимистическое и пессимистическое</w:t>
      </w:r>
      <w:r w:rsidR="0033249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3249C" w:rsidRPr="00F06DC7" w:rsidRDefault="0033249C" w:rsidP="0033249C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верную пару типов мировоззрения</w:t>
      </w: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</w:t>
      </w: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1 балл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у; неверный</w:t>
      </w: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ответ – 0 баллов.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Всего – 4 балла.</w:t>
      </w:r>
    </w:p>
    <w:p w:rsidR="0033249C" w:rsidRDefault="0033249C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35E12" w:rsidRPr="000E3BB6" w:rsidRDefault="00A35E12" w:rsidP="006E75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3BB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16</w:t>
      </w:r>
      <w:r w:rsidRPr="000E3B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0E3BB6">
        <w:rPr>
          <w:rFonts w:ascii="Times New Roman" w:eastAsia="Times New Roman" w:hAnsi="Times New Roman" w:cs="Times New Roman"/>
          <w:b/>
          <w:sz w:val="28"/>
          <w:szCs w:val="28"/>
        </w:rPr>
        <w:t xml:space="preserve">Найдите в приведенном ниже списке </w:t>
      </w:r>
      <w:proofErr w:type="gramStart"/>
      <w:r w:rsidRPr="000E3BB6">
        <w:rPr>
          <w:rFonts w:ascii="Times New Roman" w:eastAsia="Times New Roman" w:hAnsi="Times New Roman" w:cs="Times New Roman"/>
          <w:b/>
          <w:sz w:val="28"/>
          <w:szCs w:val="28"/>
        </w:rPr>
        <w:t>позиции, характеризующие пропорциональную избирательную систему и запишите</w:t>
      </w:r>
      <w:proofErr w:type="gramEnd"/>
      <w:r w:rsidRPr="000E3BB6">
        <w:rPr>
          <w:rFonts w:ascii="Times New Roman" w:eastAsia="Times New Roman" w:hAnsi="Times New Roman" w:cs="Times New Roman"/>
          <w:b/>
          <w:sz w:val="28"/>
          <w:szCs w:val="28"/>
        </w:rPr>
        <w:t xml:space="preserve"> цифры, под которыми они указаны.</w:t>
      </w: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A35E12" w:rsidP="00801728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Государство делится на избирательные округа.</w:t>
      </w:r>
    </w:p>
    <w:p w:rsidR="00A35E12" w:rsidRPr="00A35E12" w:rsidRDefault="00A35E12" w:rsidP="00801728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Избиратели голосуют за личность кандидата.</w:t>
      </w:r>
    </w:p>
    <w:p w:rsidR="00A35E12" w:rsidRPr="00A35E12" w:rsidRDefault="00A35E12" w:rsidP="00801728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Государство представляет собой единый избирательный округ.</w:t>
      </w:r>
    </w:p>
    <w:p w:rsidR="00A35E12" w:rsidRPr="00A35E12" w:rsidRDefault="00A35E12" w:rsidP="00801728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Избиратели голосуют за политическую партию.</w:t>
      </w:r>
    </w:p>
    <w:p w:rsidR="00A35E12" w:rsidRPr="00A35E12" w:rsidRDefault="00A35E12" w:rsidP="00801728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В день голосования запрещена политическая агитация.</w:t>
      </w:r>
    </w:p>
    <w:p w:rsidR="00A35E12" w:rsidRPr="00A35E12" w:rsidRDefault="00A35E12" w:rsidP="00801728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Победившим считается кандидат, набравший большинство голосов.</w:t>
      </w: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A35E12" w:rsidP="0080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Ответ: _______________________</w:t>
      </w:r>
      <w:r w:rsidR="00801728" w:rsidRPr="000E3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5E12" w:rsidRPr="00A35E12" w:rsidRDefault="00A35E12" w:rsidP="00A35E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Default="00A35E12" w:rsidP="00A35E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b/>
          <w:sz w:val="28"/>
          <w:szCs w:val="28"/>
        </w:rPr>
        <w:t>(Ответ: 3,4,5)</w:t>
      </w:r>
    </w:p>
    <w:p w:rsidR="00535F52" w:rsidRPr="00F06DC7" w:rsidRDefault="00535F52" w:rsidP="00535F52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верный ответ – 1 балл</w:t>
      </w:r>
      <w:proofErr w:type="gramStart"/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.; </w:t>
      </w:r>
      <w:proofErr w:type="gramEnd"/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неверный ответ – 0 баллов.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Всего – 3 балла.</w:t>
      </w:r>
    </w:p>
    <w:p w:rsidR="00535F52" w:rsidRPr="00A35E12" w:rsidRDefault="00535F52" w:rsidP="00A35E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E12" w:rsidRPr="00A35E12" w:rsidRDefault="00A35E12" w:rsidP="00A35E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0E3BB6" w:rsidRDefault="00A35E12" w:rsidP="00A35E12">
      <w:pPr>
        <w:pStyle w:val="a6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BB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Установите соответствие между типами политических партий и принципами их классификации: к каждой позиции, данной в первом столбце, подберите соответствующую позицию из второго столбца. </w:t>
      </w:r>
      <w:r w:rsidR="00B2545A" w:rsidRPr="000E3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35E12" w:rsidRPr="00A35E12" w:rsidRDefault="00B2545A" w:rsidP="00AB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BB6">
        <w:rPr>
          <w:rFonts w:ascii="Times New Roman" w:eastAsia="Times New Roman" w:hAnsi="Times New Roman" w:cs="Times New Roman"/>
          <w:sz w:val="28"/>
          <w:szCs w:val="28"/>
        </w:rPr>
        <w:t xml:space="preserve"> Типы</w:t>
      </w:r>
      <w:r w:rsidR="00A35E12" w:rsidRPr="00A35E12">
        <w:rPr>
          <w:rFonts w:ascii="Times New Roman" w:eastAsia="Times New Roman" w:hAnsi="Times New Roman" w:cs="Times New Roman"/>
          <w:sz w:val="28"/>
          <w:szCs w:val="28"/>
        </w:rPr>
        <w:t xml:space="preserve"> партии:</w:t>
      </w:r>
    </w:p>
    <w:p w:rsidR="00A35E12" w:rsidRPr="00A35E12" w:rsidRDefault="00A35E12" w:rsidP="00A35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А) нелегальная</w:t>
      </w:r>
    </w:p>
    <w:p w:rsidR="00A35E12" w:rsidRPr="00A35E12" w:rsidRDefault="00A35E12" w:rsidP="00A35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Б) правящая</w:t>
      </w:r>
    </w:p>
    <w:p w:rsidR="00A35E12" w:rsidRPr="00A35E12" w:rsidRDefault="00A35E12" w:rsidP="00A35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В) коммунистическая</w:t>
      </w:r>
    </w:p>
    <w:p w:rsidR="00A35E12" w:rsidRPr="00A35E12" w:rsidRDefault="00A35E12" w:rsidP="00A35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Д) оппозиционная</w:t>
      </w:r>
    </w:p>
    <w:p w:rsidR="00A35E12" w:rsidRPr="00A35E12" w:rsidRDefault="00A35E12" w:rsidP="00A35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Принцип классификации партий:</w:t>
      </w:r>
    </w:p>
    <w:p w:rsidR="00A35E12" w:rsidRPr="00A35E12" w:rsidRDefault="00A35E12" w:rsidP="00A35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A35E12" w:rsidP="00A35E12">
      <w:pPr>
        <w:numPr>
          <w:ilvl w:val="0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по отношению к власти</w:t>
      </w:r>
    </w:p>
    <w:p w:rsidR="00A35E12" w:rsidRPr="00A35E12" w:rsidRDefault="00A35E12" w:rsidP="00A35E12">
      <w:pPr>
        <w:numPr>
          <w:ilvl w:val="0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по политической идеологии</w:t>
      </w:r>
    </w:p>
    <w:p w:rsidR="00A35E12" w:rsidRPr="00A35E12" w:rsidRDefault="00A35E12" w:rsidP="00A35E12">
      <w:pPr>
        <w:numPr>
          <w:ilvl w:val="0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по отношению к закону</w:t>
      </w:r>
    </w:p>
    <w:p w:rsidR="00A35E12" w:rsidRPr="00A35E12" w:rsidRDefault="00A35E12" w:rsidP="00A35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A35E12" w:rsidP="00A35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B2545A" w:rsidP="00B254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E12" w:rsidRPr="00A35E12">
        <w:rPr>
          <w:rFonts w:ascii="Times New Roman" w:eastAsia="Times New Roman" w:hAnsi="Times New Roman" w:cs="Times New Roman"/>
          <w:sz w:val="28"/>
          <w:szCs w:val="28"/>
        </w:rPr>
        <w:t xml:space="preserve">Запишите в таблицу выбранные цифры под соответствующими буквами. </w:t>
      </w: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 xml:space="preserve">Ответ:  </w:t>
      </w: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A35E12" w:rsidRPr="00A35E12" w:rsidTr="00A43E98">
        <w:tc>
          <w:tcPr>
            <w:tcW w:w="1914" w:type="dxa"/>
          </w:tcPr>
          <w:p w:rsidR="00A35E12" w:rsidRPr="00A35E12" w:rsidRDefault="00A35E12" w:rsidP="00A35E12">
            <w:pPr>
              <w:jc w:val="center"/>
              <w:rPr>
                <w:sz w:val="28"/>
                <w:szCs w:val="28"/>
              </w:rPr>
            </w:pPr>
            <w:r w:rsidRPr="00A35E12">
              <w:rPr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A35E12" w:rsidRPr="00A35E12" w:rsidRDefault="00A35E12" w:rsidP="00A35E12">
            <w:pPr>
              <w:jc w:val="center"/>
              <w:rPr>
                <w:sz w:val="28"/>
                <w:szCs w:val="28"/>
              </w:rPr>
            </w:pPr>
            <w:r w:rsidRPr="00A35E12">
              <w:rPr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A35E12" w:rsidRPr="00A35E12" w:rsidRDefault="00A35E12" w:rsidP="00A35E12">
            <w:pPr>
              <w:jc w:val="center"/>
              <w:rPr>
                <w:sz w:val="28"/>
                <w:szCs w:val="28"/>
              </w:rPr>
            </w:pPr>
            <w:r w:rsidRPr="00A35E12">
              <w:rPr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="00A35E12" w:rsidRPr="00A35E12" w:rsidRDefault="00A35E12" w:rsidP="00A35E12">
            <w:pPr>
              <w:jc w:val="center"/>
              <w:rPr>
                <w:sz w:val="28"/>
                <w:szCs w:val="28"/>
              </w:rPr>
            </w:pPr>
            <w:r w:rsidRPr="00A35E12">
              <w:rPr>
                <w:sz w:val="28"/>
                <w:szCs w:val="28"/>
              </w:rPr>
              <w:t>Г</w:t>
            </w:r>
          </w:p>
        </w:tc>
        <w:tc>
          <w:tcPr>
            <w:tcW w:w="1915" w:type="dxa"/>
          </w:tcPr>
          <w:p w:rsidR="00A35E12" w:rsidRPr="00A35E12" w:rsidRDefault="00A35E12" w:rsidP="00A35E12">
            <w:pPr>
              <w:jc w:val="center"/>
              <w:rPr>
                <w:sz w:val="28"/>
                <w:szCs w:val="28"/>
              </w:rPr>
            </w:pPr>
            <w:r w:rsidRPr="00A35E12">
              <w:rPr>
                <w:sz w:val="28"/>
                <w:szCs w:val="28"/>
              </w:rPr>
              <w:t>Д</w:t>
            </w:r>
          </w:p>
        </w:tc>
      </w:tr>
      <w:tr w:rsidR="00A35E12" w:rsidRPr="00A35E12" w:rsidTr="00A43E98">
        <w:tc>
          <w:tcPr>
            <w:tcW w:w="1914" w:type="dxa"/>
          </w:tcPr>
          <w:p w:rsidR="00A35E12" w:rsidRPr="00A35E12" w:rsidRDefault="00A35E12" w:rsidP="00A35E12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35E12" w:rsidRPr="00A35E12" w:rsidRDefault="00A35E12" w:rsidP="00A35E12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35E12" w:rsidRPr="00A35E12" w:rsidRDefault="00A35E12" w:rsidP="00A35E12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35E12" w:rsidRPr="00A35E12" w:rsidRDefault="00A35E12" w:rsidP="00A35E12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35E12" w:rsidRPr="00A35E12" w:rsidRDefault="00A35E12" w:rsidP="00A35E12">
            <w:pPr>
              <w:rPr>
                <w:sz w:val="28"/>
                <w:szCs w:val="28"/>
              </w:rPr>
            </w:pPr>
          </w:p>
        </w:tc>
      </w:tr>
    </w:tbl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Default="00A35E12" w:rsidP="00A35E1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35E12">
        <w:rPr>
          <w:rFonts w:ascii="Times New Roman" w:eastAsia="Times New Roman" w:hAnsi="Times New Roman" w:cs="Times New Roman"/>
          <w:b/>
          <w:sz w:val="28"/>
          <w:szCs w:val="28"/>
        </w:rPr>
        <w:t>(Ответ:</w:t>
      </w:r>
      <w:proofErr w:type="gramEnd"/>
      <w:r w:rsidRPr="00A35E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35E12">
        <w:rPr>
          <w:rFonts w:ascii="Times New Roman" w:eastAsia="Times New Roman" w:hAnsi="Times New Roman" w:cs="Times New Roman"/>
          <w:b/>
          <w:sz w:val="28"/>
          <w:szCs w:val="28"/>
        </w:rPr>
        <w:t>А-3, Б-1, В-2, Г-2, Д-1)</w:t>
      </w:r>
      <w:proofErr w:type="gramEnd"/>
    </w:p>
    <w:p w:rsidR="00AE1F92" w:rsidRPr="00F06DC7" w:rsidRDefault="00AE1F92" w:rsidP="00AE1F92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верный ответ – 1 балл</w:t>
      </w:r>
      <w:proofErr w:type="gramStart"/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.; </w:t>
      </w:r>
      <w:proofErr w:type="gramEnd"/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неверный ответ – 0 баллов.</w:t>
      </w:r>
      <w:r w:rsidR="0092562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Всего – 5 баллов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AE1F92" w:rsidRPr="00A35E12" w:rsidRDefault="00AE1F92" w:rsidP="00A35E1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E12" w:rsidRPr="000E3BB6" w:rsidRDefault="00E52BE4" w:rsidP="00B2545A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35E12" w:rsidRPr="000E3BB6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Гражданское общество начало формироваться </w:t>
      </w:r>
      <w:proofErr w:type="gramStart"/>
      <w:r w:rsidR="00A35E12" w:rsidRPr="000E3BB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="00A35E12" w:rsidRPr="000E3BB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E12" w:rsidRPr="00A35E12" w:rsidRDefault="00A35E12" w:rsidP="00A35E12">
      <w:pPr>
        <w:numPr>
          <w:ilvl w:val="0"/>
          <w:numId w:val="8"/>
        </w:numPr>
        <w:tabs>
          <w:tab w:val="num" w:pos="900"/>
        </w:tabs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Античности.</w:t>
      </w:r>
    </w:p>
    <w:p w:rsidR="00A35E12" w:rsidRPr="00A35E12" w:rsidRDefault="00A35E12" w:rsidP="00A35E12">
      <w:pPr>
        <w:numPr>
          <w:ilvl w:val="0"/>
          <w:numId w:val="8"/>
        </w:numPr>
        <w:tabs>
          <w:tab w:val="num" w:pos="900"/>
        </w:tabs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Новое время.</w:t>
      </w:r>
    </w:p>
    <w:p w:rsidR="00A35E12" w:rsidRPr="00A35E12" w:rsidRDefault="00A35E12" w:rsidP="00A35E12">
      <w:pPr>
        <w:numPr>
          <w:ilvl w:val="0"/>
          <w:numId w:val="8"/>
        </w:numPr>
        <w:tabs>
          <w:tab w:val="num" w:pos="900"/>
        </w:tabs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Средневековье.</w:t>
      </w:r>
    </w:p>
    <w:p w:rsidR="00A35E12" w:rsidRPr="000E3BB6" w:rsidRDefault="00A35E12" w:rsidP="00A35E12">
      <w:pPr>
        <w:numPr>
          <w:ilvl w:val="0"/>
          <w:numId w:val="8"/>
        </w:numPr>
        <w:tabs>
          <w:tab w:val="num" w:pos="900"/>
        </w:tabs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Еще не сформировано.</w:t>
      </w:r>
    </w:p>
    <w:p w:rsidR="00B2545A" w:rsidRPr="00A35E12" w:rsidRDefault="00B2545A" w:rsidP="00B2545A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</w:rPr>
      </w:pPr>
      <w:r w:rsidRPr="000E3BB6">
        <w:rPr>
          <w:rFonts w:ascii="Times New Roman" w:eastAsia="Times New Roman" w:hAnsi="Times New Roman" w:cs="Times New Roman"/>
          <w:sz w:val="28"/>
          <w:szCs w:val="28"/>
        </w:rPr>
        <w:t>Ответ: ____________.</w:t>
      </w: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Default="00A35E12" w:rsidP="00A35E1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b/>
          <w:sz w:val="28"/>
          <w:szCs w:val="28"/>
        </w:rPr>
        <w:t>(Ответ: 2)</w:t>
      </w:r>
    </w:p>
    <w:p w:rsidR="00AE1F92" w:rsidRPr="00F06DC7" w:rsidRDefault="00AE1F92" w:rsidP="00AE1F92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верный ответ – 1 балл</w:t>
      </w:r>
      <w:proofErr w:type="gramStart"/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.; </w:t>
      </w:r>
      <w:proofErr w:type="gramEnd"/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неверный ответ – 0 баллов.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AE1F92" w:rsidRPr="00A35E12" w:rsidRDefault="00AE1F92" w:rsidP="00A35E1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E12" w:rsidRPr="00A35E12" w:rsidRDefault="00A35E12" w:rsidP="00B2545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b/>
          <w:sz w:val="28"/>
          <w:szCs w:val="28"/>
        </w:rPr>
        <w:t>В приведенном ниже тексте допущены ошибки. Найдите и исправьте их.</w:t>
      </w: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A35E12" w:rsidP="00B470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 xml:space="preserve">«Политическая система – это единство и взаимообусловленность всех политических институтов и процессов. Политическая система состоит из следующих подсистем: институциональной, коммуникативной, нормативной, функциональной, </w:t>
      </w:r>
      <w:r w:rsidRPr="00A35E12">
        <w:rPr>
          <w:rFonts w:ascii="Times New Roman" w:eastAsia="Times New Roman" w:hAnsi="Times New Roman" w:cs="Times New Roman"/>
          <w:sz w:val="28"/>
          <w:szCs w:val="28"/>
        </w:rPr>
        <w:lastRenderedPageBreak/>
        <w:t>культурно-идеологической и психологической. Институциональная подсистема представлена такими институтами как государство, партии, политические режимы, общественно-политические движения и т.д. Коммуникативная подсистема представлена СМИ. Нормативная подсистема включает в себя совокупность нормативно-правовых актов, обеспечивающих функционирование политической системы.</w:t>
      </w:r>
    </w:p>
    <w:p w:rsidR="00A35E12" w:rsidRPr="00A35E12" w:rsidRDefault="00A35E12" w:rsidP="00B470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 xml:space="preserve">Принято различать функции входа и функции выхода политической системы. К функциям входа относятся, например, политическая социализация, нормотворчество, артикуляция интересов. К функциям выхода принято относить агрегацию интересов, контроль за исполнение законов. </w:t>
      </w:r>
    </w:p>
    <w:p w:rsidR="00A35E12" w:rsidRPr="00A35E12" w:rsidRDefault="00A35E12" w:rsidP="00A35E1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2BE4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A35E12" w:rsidP="00A35E1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35E12">
        <w:rPr>
          <w:rFonts w:ascii="Times New Roman" w:eastAsia="Times New Roman" w:hAnsi="Times New Roman" w:cs="Times New Roman"/>
          <w:b/>
          <w:sz w:val="28"/>
          <w:szCs w:val="28"/>
        </w:rPr>
        <w:t>(Ответ: 1.</w:t>
      </w:r>
      <w:proofErr w:type="gramEnd"/>
      <w:r w:rsidRPr="00A35E12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Политическая система состоит из следующих подсистем: институциональной, коммуникативной, нормативной, функциональной, культурно-идеологической и функциональной. Психологической подсистемы не существует.</w:t>
      </w:r>
    </w:p>
    <w:p w:rsidR="00A35E12" w:rsidRPr="00A35E12" w:rsidRDefault="00A35E12" w:rsidP="00A35E1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b/>
          <w:sz w:val="28"/>
          <w:szCs w:val="28"/>
        </w:rPr>
        <w:t>2.  Институциональная подсистема представлена такими институтами как государство, партии, общественно-политические движения и т.д. Политические режимы не являются институтами.</w:t>
      </w:r>
    </w:p>
    <w:p w:rsidR="00A35E12" w:rsidRPr="00A35E12" w:rsidRDefault="00A35E12" w:rsidP="00A35E1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b/>
          <w:sz w:val="28"/>
          <w:szCs w:val="28"/>
        </w:rPr>
        <w:t>3. В коммуникативную подсистему не входят СМИ.</w:t>
      </w:r>
    </w:p>
    <w:p w:rsidR="00A35E12" w:rsidRPr="00A35E12" w:rsidRDefault="00A35E12" w:rsidP="00A35E1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b/>
          <w:sz w:val="28"/>
          <w:szCs w:val="28"/>
        </w:rPr>
        <w:t xml:space="preserve">4. К функциям входа относятся политическая социализация, артикуляция интересов. </w:t>
      </w:r>
    </w:p>
    <w:p w:rsidR="00A35E12" w:rsidRDefault="00A35E12" w:rsidP="00A35E1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35E12">
        <w:rPr>
          <w:rFonts w:ascii="Times New Roman" w:eastAsia="Times New Roman" w:hAnsi="Times New Roman" w:cs="Times New Roman"/>
          <w:b/>
          <w:sz w:val="28"/>
          <w:szCs w:val="28"/>
        </w:rPr>
        <w:t>5.К функциям выхода принято относить контроль за исполнение законов, нормотворчество.)</w:t>
      </w:r>
      <w:proofErr w:type="gramEnd"/>
    </w:p>
    <w:p w:rsidR="004A63C5" w:rsidRDefault="004A63C5" w:rsidP="00A35E1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1F92" w:rsidRPr="00F06DC7" w:rsidRDefault="00AE1F92" w:rsidP="00AE1F92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Критерий оценки: за верные исправления в абзаце </w:t>
      </w: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 1 баллу; неверное исправление (ответ)</w:t>
      </w: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0 баллов.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Всего – 5 баллов.</w:t>
      </w:r>
    </w:p>
    <w:p w:rsidR="00AE1F92" w:rsidRDefault="00AE1F92" w:rsidP="00A35E1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63C5" w:rsidRPr="00B47043" w:rsidRDefault="00B47043" w:rsidP="00B4704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A63C5" w:rsidRPr="00B470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Соотнесите конкретный фактор с видом социального статуса личности:</w:t>
      </w: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Социальный статус:</w:t>
      </w:r>
    </w:p>
    <w:p w:rsidR="004A63C5" w:rsidRPr="004A63C5" w:rsidRDefault="004A63C5" w:rsidP="004A63C5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Предписанный</w:t>
      </w:r>
    </w:p>
    <w:p w:rsidR="004A63C5" w:rsidRPr="004A63C5" w:rsidRDefault="004A63C5" w:rsidP="004A63C5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Достигаемый</w:t>
      </w:r>
    </w:p>
    <w:p w:rsidR="004A63C5" w:rsidRPr="004A63C5" w:rsidRDefault="004A63C5" w:rsidP="004A63C5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И предписанный, и достигаемый одновременно</w:t>
      </w:r>
    </w:p>
    <w:p w:rsidR="004A63C5" w:rsidRPr="004A63C5" w:rsidRDefault="004A63C5" w:rsidP="004A63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Факторы: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А) Язык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Б) Политические убеждения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В) Способности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Г) Финансовое положение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Д) Раса, национальность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Е) Пол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Ж) Профессия, должность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З) Положение личности по социальному происхождению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И) Образ жизни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К) Семейное положение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Л) Религиозная принадлежность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М) Возраст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Ответ: </w:t>
      </w:r>
    </w:p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A63C5" w:rsidRPr="004A63C5" w:rsidTr="00F3501B">
        <w:tc>
          <w:tcPr>
            <w:tcW w:w="3115" w:type="dxa"/>
          </w:tcPr>
          <w:p w:rsidR="004A63C5" w:rsidRPr="004A63C5" w:rsidRDefault="004A63C5" w:rsidP="004A63C5">
            <w:pPr>
              <w:spacing w:line="360" w:lineRule="auto"/>
              <w:rPr>
                <w:szCs w:val="28"/>
              </w:rPr>
            </w:pPr>
            <w:r w:rsidRPr="004A63C5">
              <w:rPr>
                <w:szCs w:val="28"/>
              </w:rPr>
              <w:t>1</w:t>
            </w:r>
          </w:p>
        </w:tc>
        <w:tc>
          <w:tcPr>
            <w:tcW w:w="3115" w:type="dxa"/>
          </w:tcPr>
          <w:p w:rsidR="004A63C5" w:rsidRPr="004A63C5" w:rsidRDefault="004A63C5" w:rsidP="004A63C5">
            <w:pPr>
              <w:spacing w:line="360" w:lineRule="auto"/>
              <w:rPr>
                <w:szCs w:val="28"/>
              </w:rPr>
            </w:pPr>
            <w:r w:rsidRPr="004A63C5">
              <w:rPr>
                <w:szCs w:val="28"/>
              </w:rPr>
              <w:t>2</w:t>
            </w:r>
          </w:p>
        </w:tc>
        <w:tc>
          <w:tcPr>
            <w:tcW w:w="3115" w:type="dxa"/>
          </w:tcPr>
          <w:p w:rsidR="004A63C5" w:rsidRPr="004A63C5" w:rsidRDefault="004A63C5" w:rsidP="004A63C5">
            <w:pPr>
              <w:spacing w:line="360" w:lineRule="auto"/>
              <w:rPr>
                <w:szCs w:val="28"/>
              </w:rPr>
            </w:pPr>
            <w:r w:rsidRPr="004A63C5">
              <w:rPr>
                <w:szCs w:val="28"/>
              </w:rPr>
              <w:t>3</w:t>
            </w:r>
          </w:p>
        </w:tc>
      </w:tr>
      <w:tr w:rsidR="004A63C5" w:rsidRPr="004A63C5" w:rsidTr="00F3501B">
        <w:tc>
          <w:tcPr>
            <w:tcW w:w="3115" w:type="dxa"/>
          </w:tcPr>
          <w:p w:rsidR="004A63C5" w:rsidRPr="004A63C5" w:rsidRDefault="004A63C5" w:rsidP="004A63C5">
            <w:pPr>
              <w:spacing w:line="360" w:lineRule="auto"/>
              <w:rPr>
                <w:szCs w:val="28"/>
              </w:rPr>
            </w:pPr>
          </w:p>
        </w:tc>
        <w:tc>
          <w:tcPr>
            <w:tcW w:w="3115" w:type="dxa"/>
          </w:tcPr>
          <w:p w:rsidR="004A63C5" w:rsidRPr="004A63C5" w:rsidRDefault="004A63C5" w:rsidP="004A63C5">
            <w:pPr>
              <w:spacing w:line="360" w:lineRule="auto"/>
              <w:rPr>
                <w:szCs w:val="28"/>
              </w:rPr>
            </w:pPr>
          </w:p>
        </w:tc>
        <w:tc>
          <w:tcPr>
            <w:tcW w:w="3115" w:type="dxa"/>
          </w:tcPr>
          <w:p w:rsidR="004A63C5" w:rsidRPr="004A63C5" w:rsidRDefault="004A63C5" w:rsidP="004A63C5">
            <w:pPr>
              <w:spacing w:line="360" w:lineRule="auto"/>
              <w:rPr>
                <w:szCs w:val="28"/>
              </w:rPr>
            </w:pPr>
          </w:p>
        </w:tc>
      </w:tr>
    </w:tbl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Ключ</w:t>
      </w:r>
    </w:p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A63C5" w:rsidRPr="004A63C5" w:rsidTr="00F3501B">
        <w:tc>
          <w:tcPr>
            <w:tcW w:w="3115" w:type="dxa"/>
          </w:tcPr>
          <w:p w:rsidR="004A63C5" w:rsidRPr="004A63C5" w:rsidRDefault="004A63C5" w:rsidP="004A63C5">
            <w:pPr>
              <w:spacing w:line="360" w:lineRule="auto"/>
              <w:rPr>
                <w:szCs w:val="28"/>
              </w:rPr>
            </w:pPr>
            <w:r w:rsidRPr="004A63C5">
              <w:rPr>
                <w:szCs w:val="28"/>
              </w:rPr>
              <w:t>1</w:t>
            </w:r>
          </w:p>
        </w:tc>
        <w:tc>
          <w:tcPr>
            <w:tcW w:w="3115" w:type="dxa"/>
          </w:tcPr>
          <w:p w:rsidR="004A63C5" w:rsidRPr="004A63C5" w:rsidRDefault="004A63C5" w:rsidP="004A63C5">
            <w:pPr>
              <w:spacing w:line="360" w:lineRule="auto"/>
              <w:rPr>
                <w:szCs w:val="28"/>
              </w:rPr>
            </w:pPr>
            <w:r w:rsidRPr="004A63C5">
              <w:rPr>
                <w:szCs w:val="28"/>
              </w:rPr>
              <w:t>2</w:t>
            </w:r>
          </w:p>
        </w:tc>
        <w:tc>
          <w:tcPr>
            <w:tcW w:w="3115" w:type="dxa"/>
          </w:tcPr>
          <w:p w:rsidR="004A63C5" w:rsidRPr="004A63C5" w:rsidRDefault="004A63C5" w:rsidP="004A63C5">
            <w:pPr>
              <w:spacing w:line="360" w:lineRule="auto"/>
              <w:rPr>
                <w:szCs w:val="28"/>
              </w:rPr>
            </w:pPr>
            <w:r w:rsidRPr="004A63C5">
              <w:rPr>
                <w:szCs w:val="28"/>
              </w:rPr>
              <w:t>3</w:t>
            </w:r>
          </w:p>
        </w:tc>
      </w:tr>
      <w:tr w:rsidR="004A63C5" w:rsidRPr="004A63C5" w:rsidTr="00F3501B">
        <w:tc>
          <w:tcPr>
            <w:tcW w:w="3115" w:type="dxa"/>
          </w:tcPr>
          <w:p w:rsidR="004A63C5" w:rsidRPr="004A63C5" w:rsidRDefault="004A63C5" w:rsidP="004A63C5">
            <w:pPr>
              <w:spacing w:line="360" w:lineRule="auto"/>
              <w:rPr>
                <w:szCs w:val="28"/>
              </w:rPr>
            </w:pPr>
            <w:r w:rsidRPr="004A63C5">
              <w:rPr>
                <w:szCs w:val="28"/>
              </w:rPr>
              <w:t xml:space="preserve">А, Д, Е, </w:t>
            </w:r>
            <w:proofErr w:type="gramStart"/>
            <w:r w:rsidRPr="004A63C5">
              <w:rPr>
                <w:szCs w:val="28"/>
              </w:rPr>
              <w:t>З</w:t>
            </w:r>
            <w:proofErr w:type="gramEnd"/>
          </w:p>
        </w:tc>
        <w:tc>
          <w:tcPr>
            <w:tcW w:w="3115" w:type="dxa"/>
          </w:tcPr>
          <w:p w:rsidR="004A63C5" w:rsidRPr="004A63C5" w:rsidRDefault="004A63C5" w:rsidP="004A63C5">
            <w:pPr>
              <w:spacing w:line="360" w:lineRule="auto"/>
              <w:rPr>
                <w:szCs w:val="28"/>
              </w:rPr>
            </w:pPr>
            <w:proofErr w:type="gramStart"/>
            <w:r w:rsidRPr="004A63C5">
              <w:rPr>
                <w:szCs w:val="28"/>
              </w:rPr>
              <w:t>Б</w:t>
            </w:r>
            <w:proofErr w:type="gramEnd"/>
            <w:r w:rsidRPr="004A63C5">
              <w:rPr>
                <w:szCs w:val="28"/>
              </w:rPr>
              <w:t>, В, Ж, И, М</w:t>
            </w:r>
          </w:p>
        </w:tc>
        <w:tc>
          <w:tcPr>
            <w:tcW w:w="3115" w:type="dxa"/>
          </w:tcPr>
          <w:p w:rsidR="004A63C5" w:rsidRPr="004A63C5" w:rsidRDefault="004A63C5" w:rsidP="004A63C5">
            <w:pPr>
              <w:spacing w:line="360" w:lineRule="auto"/>
              <w:rPr>
                <w:szCs w:val="28"/>
              </w:rPr>
            </w:pPr>
            <w:r w:rsidRPr="004A63C5">
              <w:rPr>
                <w:szCs w:val="28"/>
              </w:rPr>
              <w:t>Г, К, Л</w:t>
            </w:r>
          </w:p>
        </w:tc>
      </w:tr>
    </w:tbl>
    <w:p w:rsidR="002A78BE" w:rsidRPr="00F06DC7" w:rsidRDefault="002A78BE" w:rsidP="002A78BE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верную группу соответствий</w:t>
      </w: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 2 балла</w:t>
      </w: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; неверный ответ – 0 баллов.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Более 1-й ошибки в группе – минус 1 балл. Максимально – 6 баллов.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63C5" w:rsidRPr="00B47043" w:rsidRDefault="00B47043" w:rsidP="00B4704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A63C5" w:rsidRPr="00B470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Определите каждую стадию социализации по её характеристике; расставьте фазы в порядке последовательности.</w:t>
      </w:r>
    </w:p>
    <w:p w:rsidR="004A63C5" w:rsidRPr="004A63C5" w:rsidRDefault="004A63C5" w:rsidP="004A63C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Приспособление к новым социальным ролям</w:t>
      </w:r>
    </w:p>
    <w:p w:rsidR="004A63C5" w:rsidRPr="004A63C5" w:rsidRDefault="004A63C5" w:rsidP="004A63C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Некритическое усвоение социального опыта, подражание окружающим</w:t>
      </w:r>
    </w:p>
    <w:p w:rsidR="004A63C5" w:rsidRPr="004A63C5" w:rsidRDefault="004A63C5" w:rsidP="004A63C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Человек ищет средства и способы для обозначения своей индивидуальности</w:t>
      </w:r>
    </w:p>
    <w:p w:rsidR="004A63C5" w:rsidRPr="004A63C5" w:rsidRDefault="004A63C5" w:rsidP="004A63C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Хранение и передача социального опыта</w:t>
      </w:r>
    </w:p>
    <w:p w:rsidR="004A63C5" w:rsidRPr="004A63C5" w:rsidRDefault="004A63C5" w:rsidP="004A63C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Человек стремится найти лучшее применение своим индивидуальным свойствам; становится частью целого – группы, общности, общества</w:t>
      </w: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Ключ:</w:t>
      </w:r>
    </w:p>
    <w:p w:rsidR="004A63C5" w:rsidRPr="004A63C5" w:rsidRDefault="004A63C5" w:rsidP="004A63C5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Адаптация – некритическое усвоение социального опыта</w:t>
      </w:r>
    </w:p>
    <w:p w:rsidR="004A63C5" w:rsidRPr="004A63C5" w:rsidRDefault="004A63C5" w:rsidP="004A63C5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Индивидуализация – Человек ищет средства и способы для обозначения своей индивидуальности</w:t>
      </w:r>
    </w:p>
    <w:p w:rsidR="004A63C5" w:rsidRPr="004A63C5" w:rsidRDefault="004A63C5" w:rsidP="004A63C5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Интеграция – человек стремится найти лучшее применение своим индивидуальным свойствам; становится частью целого – группы, общности, общества</w:t>
      </w:r>
    </w:p>
    <w:p w:rsidR="004A63C5" w:rsidRPr="004A63C5" w:rsidRDefault="004A63C5" w:rsidP="004A63C5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Коррекция – приспособление к новым социальным ролям</w:t>
      </w:r>
    </w:p>
    <w:p w:rsidR="004A63C5" w:rsidRDefault="004A63C5" w:rsidP="004A63C5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Хранение и передача социального опыта</w:t>
      </w:r>
    </w:p>
    <w:p w:rsidR="00C12907" w:rsidRPr="004A63C5" w:rsidRDefault="00C12907" w:rsidP="00C12907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2907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Критерий оценки: за верный ответ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(определение стадии развития)</w:t>
      </w:r>
      <w:r w:rsidR="00C12A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по 1 баллу</w:t>
      </w:r>
      <w:r w:rsidRPr="00C129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неверный ответ – 0 баллов.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правильную последовательность</w:t>
      </w:r>
      <w:r w:rsidR="00C12A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 балл. </w:t>
      </w:r>
      <w:r w:rsidR="00C12A57">
        <w:rPr>
          <w:rFonts w:ascii="Times New Roman" w:eastAsia="Calibri" w:hAnsi="Times New Roman" w:cs="Times New Roman"/>
          <w:sz w:val="28"/>
          <w:szCs w:val="28"/>
          <w:lang w:eastAsia="en-US"/>
        </w:rPr>
        <w:t>Всего – 6 баллов</w:t>
      </w:r>
      <w:r w:rsidRPr="00C1290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63C5" w:rsidRPr="00B47043" w:rsidRDefault="00B47043" w:rsidP="00B4704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A63C5" w:rsidRPr="00B470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Запишите термины, которым даны определения. Укажите, о чём идёт речь, а также раскройте указанное общее понятие.</w:t>
      </w:r>
    </w:p>
    <w:p w:rsidR="004A63C5" w:rsidRPr="004A63C5" w:rsidRDefault="004A63C5" w:rsidP="004A63C5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Разрешение вести себя определённым образом</w:t>
      </w:r>
    </w:p>
    <w:p w:rsidR="004A63C5" w:rsidRPr="004A63C5" w:rsidRDefault="004A63C5" w:rsidP="004A63C5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Указание на требуемые действия</w:t>
      </w:r>
    </w:p>
    <w:p w:rsidR="004A63C5" w:rsidRPr="004A63C5" w:rsidRDefault="004A63C5" w:rsidP="004A63C5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Указание на действие, которое не следует совершать</w:t>
      </w: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Ключ:</w:t>
      </w:r>
    </w:p>
    <w:p w:rsidR="004A63C5" w:rsidRPr="004A63C5" w:rsidRDefault="004A63C5" w:rsidP="004A63C5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Дозволение</w:t>
      </w:r>
    </w:p>
    <w:p w:rsidR="004A63C5" w:rsidRPr="004A63C5" w:rsidRDefault="004A63C5" w:rsidP="004A63C5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Предписание</w:t>
      </w:r>
    </w:p>
    <w:p w:rsidR="004A63C5" w:rsidRPr="004A63C5" w:rsidRDefault="004A63C5" w:rsidP="004A63C5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Запрет</w:t>
      </w:r>
    </w:p>
    <w:p w:rsid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Общее понятие: социальные нормы – правила поведения, которые складывались в соответствии с потребностями общества.</w:t>
      </w:r>
    </w:p>
    <w:p w:rsidR="00D4642E" w:rsidRPr="00F06DC7" w:rsidRDefault="00D4642E" w:rsidP="00D4642E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Критерий оценки: за каждый верный термин</w:t>
      </w: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1 балл</w:t>
      </w:r>
      <w:proofErr w:type="gramStart"/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.; </w:t>
      </w:r>
      <w:proofErr w:type="gramEnd"/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неверный ответ – 0 баллов.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Указание понятия, о котором идет речь и его трактовка – 2 балла. Всего – 5 баллов.</w:t>
      </w:r>
    </w:p>
    <w:p w:rsidR="00D4642E" w:rsidRPr="004A63C5" w:rsidRDefault="00D4642E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63C5" w:rsidRPr="004A63C5" w:rsidRDefault="00B47043" w:rsidP="004A63C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23. </w:t>
      </w:r>
      <w:r w:rsidR="004A63C5" w:rsidRPr="004A63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Верны ли следующие утверждения?</w:t>
      </w: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А) Рассуждение: «Я не похож на других, у меня есть знакомые, которые не похожи на других, поэтому можно сказать, что все люди разные</w:t>
      </w:r>
      <w:proofErr w:type="gramStart"/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,»</w:t>
      </w:r>
      <w:proofErr w:type="gramEnd"/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пример дедуктивного метода.</w:t>
      </w: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Б) Индуктивный метод – способ построения рассуждений, в ходе которого рассуждение идёт от общих положений к частным.</w:t>
      </w: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1) Верно только</w:t>
      </w:r>
      <w:proofErr w:type="gramStart"/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2) Верны оба суждения</w:t>
      </w: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3) Верно только</w:t>
      </w:r>
      <w:proofErr w:type="gramStart"/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</w:t>
      </w:r>
      <w:proofErr w:type="gramEnd"/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4) Оба суждения не верны</w:t>
      </w: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Ключ: 4</w:t>
      </w:r>
    </w:p>
    <w:p w:rsidR="00E56715" w:rsidRPr="004A63C5" w:rsidRDefault="00E56715" w:rsidP="00E56715">
      <w:pPr>
        <w:tabs>
          <w:tab w:val="left" w:pos="993"/>
        </w:tabs>
        <w:ind w:left="141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ценки: за верный ответ – 1 балл</w:t>
      </w:r>
      <w:r w:rsidRPr="00F06DC7">
        <w:rPr>
          <w:rFonts w:ascii="Times New Roman" w:eastAsia="Times New Roman" w:hAnsi="Times New Roman" w:cs="Times New Roman"/>
          <w:sz w:val="28"/>
          <w:szCs w:val="28"/>
          <w:u w:val="single"/>
        </w:rPr>
        <w:t>; неверный ответ – 0 баллов.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63C5" w:rsidRPr="00B47043" w:rsidRDefault="00B47043" w:rsidP="00B47043">
      <w:pPr>
        <w:pStyle w:val="a6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A63C5" w:rsidRPr="00B470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Перечислите основные характеристики этноса.</w:t>
      </w: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Ключ:</w:t>
      </w:r>
    </w:p>
    <w:p w:rsidR="004A63C5" w:rsidRPr="004A63C5" w:rsidRDefault="004A63C5" w:rsidP="004A63C5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Кровное родство – единство происхождения от общего предка</w:t>
      </w:r>
    </w:p>
    <w:p w:rsidR="004A63C5" w:rsidRPr="004A63C5" w:rsidRDefault="004A63C5" w:rsidP="004A63C5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Устойчивая </w:t>
      </w:r>
      <w:proofErr w:type="spellStart"/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межпоколенная</w:t>
      </w:r>
      <w:proofErr w:type="spellEnd"/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преемственность</w:t>
      </w:r>
    </w:p>
    <w:p w:rsidR="004A63C5" w:rsidRPr="004A63C5" w:rsidRDefault="004A63C5" w:rsidP="004A63C5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Единство территории</w:t>
      </w:r>
    </w:p>
    <w:p w:rsidR="004A63C5" w:rsidRPr="004A63C5" w:rsidRDefault="004A63C5" w:rsidP="004A63C5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Единство языка</w:t>
      </w:r>
    </w:p>
    <w:p w:rsidR="004A63C5" w:rsidRPr="004A63C5" w:rsidRDefault="004A63C5" w:rsidP="004A63C5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Общность исторической судьбы</w:t>
      </w:r>
    </w:p>
    <w:p w:rsidR="004A63C5" w:rsidRPr="004A63C5" w:rsidRDefault="004A63C5" w:rsidP="004A63C5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Общая культура и традиции</w:t>
      </w:r>
    </w:p>
    <w:p w:rsidR="004A63C5" w:rsidRDefault="004A63C5" w:rsidP="004A63C5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Общее самосознание</w:t>
      </w:r>
    </w:p>
    <w:p w:rsidR="00E56715" w:rsidRPr="004A63C5" w:rsidRDefault="00E56715" w:rsidP="00E56715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6715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Критерий оценки: за верный ответ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(характеристику) – 1 балл</w:t>
      </w:r>
      <w:r w:rsidRPr="00E56715">
        <w:rPr>
          <w:rFonts w:ascii="Times New Roman" w:eastAsia="Calibri" w:hAnsi="Times New Roman" w:cs="Times New Roman"/>
          <w:sz w:val="28"/>
          <w:szCs w:val="28"/>
          <w:lang w:eastAsia="en-US"/>
        </w:rPr>
        <w:t>; неве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рный ответ – 0 баллов. Всего – 7 баллов</w:t>
      </w:r>
      <w:r w:rsidRPr="00E5671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A63C5" w:rsidRPr="004A63C5" w:rsidRDefault="004A63C5" w:rsidP="004A63C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63C5" w:rsidRPr="00B47043" w:rsidRDefault="00B47043" w:rsidP="00B47043">
      <w:pPr>
        <w:pStyle w:val="a6"/>
        <w:numPr>
          <w:ilvl w:val="0"/>
          <w:numId w:val="20"/>
        </w:numPr>
        <w:spacing w:after="0" w:line="360" w:lineRule="auto"/>
        <w:ind w:left="709" w:hanging="425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A63C5" w:rsidRPr="00B470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Определите тип конфликта по способу его протекания</w:t>
      </w:r>
    </w:p>
    <w:p w:rsidR="004A63C5" w:rsidRPr="004A63C5" w:rsidRDefault="004A63C5" w:rsidP="004A63C5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Пассивное противостояние гру</w:t>
      </w:r>
      <w:proofErr w:type="gramStart"/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пп с пр</w:t>
      </w:r>
      <w:proofErr w:type="gramEnd"/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отивоборствующими политическими, экономическими или социальными интересами.</w:t>
      </w:r>
    </w:p>
    <w:p w:rsidR="004A63C5" w:rsidRPr="004A63C5" w:rsidRDefault="004A63C5" w:rsidP="004A63C5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Борьба за признание личных достижений и творческих способностей со стороны общества, группы, организации; цель – приобретение лучших профессиональных позиций и наград и признания коллег; содержание – демонстрация превосходства путём достижения общезначимых или престижных целей.</w:t>
      </w:r>
    </w:p>
    <w:p w:rsidR="004A63C5" w:rsidRPr="004A63C5" w:rsidRDefault="004A63C5" w:rsidP="004A63C5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Особый тип конфликта, цель которого – получение выгоды, прибыли либо доступа к дефицитным благам.</w:t>
      </w:r>
    </w:p>
    <w:p w:rsidR="004A63C5" w:rsidRPr="004A63C5" w:rsidRDefault="004A63C5" w:rsidP="004A63C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63C5" w:rsidRPr="004A63C5" w:rsidRDefault="004A63C5" w:rsidP="004A63C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Ключ:</w:t>
      </w:r>
    </w:p>
    <w:p w:rsidR="004A63C5" w:rsidRPr="004A63C5" w:rsidRDefault="004A63C5" w:rsidP="004A63C5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Конфронтация</w:t>
      </w:r>
    </w:p>
    <w:p w:rsidR="004A63C5" w:rsidRPr="004A63C5" w:rsidRDefault="004A63C5" w:rsidP="004A63C5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Соперничество</w:t>
      </w:r>
    </w:p>
    <w:p w:rsidR="004A63C5" w:rsidRDefault="004A63C5" w:rsidP="004A63C5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Конкуренция</w:t>
      </w:r>
    </w:p>
    <w:p w:rsidR="00E56715" w:rsidRPr="004A63C5" w:rsidRDefault="00E56715" w:rsidP="00E56715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6715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Критерий оценки: за верный ответ – 1 балл</w:t>
      </w:r>
      <w:proofErr w:type="gramStart"/>
      <w:r w:rsidRPr="00E567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.; </w:t>
      </w:r>
      <w:proofErr w:type="gramEnd"/>
      <w:r w:rsidRPr="00E56715">
        <w:rPr>
          <w:rFonts w:ascii="Times New Roman" w:eastAsia="Calibri" w:hAnsi="Times New Roman" w:cs="Times New Roman"/>
          <w:sz w:val="28"/>
          <w:szCs w:val="28"/>
          <w:lang w:eastAsia="en-US"/>
        </w:rPr>
        <w:t>неве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рный ответ – 0 баллов. Всего – 3</w:t>
      </w:r>
      <w:r w:rsidRPr="00E567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алла.</w:t>
      </w: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63C5" w:rsidRPr="00B47043" w:rsidRDefault="00B47043" w:rsidP="00B47043">
      <w:pPr>
        <w:pStyle w:val="a6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A63C5" w:rsidRPr="00B470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Соотнесите способ разрешения конфликта и характеристику конкретного способа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39"/>
        <w:gridCol w:w="6798"/>
      </w:tblGrid>
      <w:tr w:rsidR="004A63C5" w:rsidRPr="004A63C5" w:rsidTr="00F3501B">
        <w:tc>
          <w:tcPr>
            <w:tcW w:w="2547" w:type="dxa"/>
          </w:tcPr>
          <w:p w:rsidR="004A63C5" w:rsidRPr="004A63C5" w:rsidRDefault="004A63C5" w:rsidP="004A63C5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szCs w:val="28"/>
              </w:rPr>
            </w:pPr>
            <w:r w:rsidRPr="004A63C5">
              <w:rPr>
                <w:szCs w:val="28"/>
              </w:rPr>
              <w:t>Компромисс</w:t>
            </w:r>
          </w:p>
        </w:tc>
        <w:tc>
          <w:tcPr>
            <w:tcW w:w="6798" w:type="dxa"/>
          </w:tcPr>
          <w:p w:rsidR="004A63C5" w:rsidRPr="004A63C5" w:rsidRDefault="004A63C5" w:rsidP="004A63C5">
            <w:pPr>
              <w:spacing w:line="360" w:lineRule="auto"/>
              <w:jc w:val="both"/>
              <w:rPr>
                <w:szCs w:val="28"/>
              </w:rPr>
            </w:pPr>
            <w:r w:rsidRPr="004A63C5">
              <w:rPr>
                <w:szCs w:val="28"/>
              </w:rPr>
              <w:t>А) Мирная беседа обеих сторон по решению проблемы</w:t>
            </w:r>
          </w:p>
        </w:tc>
      </w:tr>
      <w:tr w:rsidR="004A63C5" w:rsidRPr="004A63C5" w:rsidTr="00F3501B">
        <w:tc>
          <w:tcPr>
            <w:tcW w:w="2547" w:type="dxa"/>
          </w:tcPr>
          <w:p w:rsidR="004A63C5" w:rsidRPr="004A63C5" w:rsidRDefault="004A63C5" w:rsidP="004A63C5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szCs w:val="28"/>
              </w:rPr>
            </w:pPr>
            <w:r w:rsidRPr="004A63C5">
              <w:rPr>
                <w:szCs w:val="28"/>
              </w:rPr>
              <w:t>Переговоры</w:t>
            </w:r>
          </w:p>
        </w:tc>
        <w:tc>
          <w:tcPr>
            <w:tcW w:w="6798" w:type="dxa"/>
          </w:tcPr>
          <w:p w:rsidR="004A63C5" w:rsidRPr="004A63C5" w:rsidRDefault="004A63C5" w:rsidP="004A63C5">
            <w:pPr>
              <w:spacing w:line="360" w:lineRule="auto"/>
              <w:jc w:val="both"/>
              <w:rPr>
                <w:szCs w:val="28"/>
              </w:rPr>
            </w:pPr>
            <w:r w:rsidRPr="004A63C5">
              <w:rPr>
                <w:szCs w:val="28"/>
              </w:rPr>
              <w:t>Б) Использование третьей стороны в заочном решении проблемы</w:t>
            </w:r>
          </w:p>
        </w:tc>
      </w:tr>
      <w:tr w:rsidR="004A63C5" w:rsidRPr="004A63C5" w:rsidTr="00F3501B">
        <w:tc>
          <w:tcPr>
            <w:tcW w:w="2547" w:type="dxa"/>
          </w:tcPr>
          <w:p w:rsidR="004A63C5" w:rsidRPr="004A63C5" w:rsidRDefault="004A63C5" w:rsidP="004A63C5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szCs w:val="28"/>
              </w:rPr>
            </w:pPr>
            <w:r w:rsidRPr="004A63C5">
              <w:rPr>
                <w:szCs w:val="28"/>
              </w:rPr>
              <w:t>Посредничество</w:t>
            </w:r>
          </w:p>
        </w:tc>
        <w:tc>
          <w:tcPr>
            <w:tcW w:w="6798" w:type="dxa"/>
          </w:tcPr>
          <w:p w:rsidR="004A63C5" w:rsidRPr="004A63C5" w:rsidRDefault="004A63C5" w:rsidP="004A63C5">
            <w:pPr>
              <w:spacing w:line="360" w:lineRule="auto"/>
              <w:jc w:val="both"/>
              <w:rPr>
                <w:szCs w:val="28"/>
              </w:rPr>
            </w:pPr>
            <w:r w:rsidRPr="004A63C5">
              <w:rPr>
                <w:szCs w:val="28"/>
              </w:rPr>
              <w:t>В) Обращение к наделённому специальными полномочиями органу власти за помощью в решении проблемы</w:t>
            </w:r>
          </w:p>
        </w:tc>
      </w:tr>
      <w:tr w:rsidR="004A63C5" w:rsidRPr="004A63C5" w:rsidTr="00F3501B">
        <w:tc>
          <w:tcPr>
            <w:tcW w:w="2547" w:type="dxa"/>
          </w:tcPr>
          <w:p w:rsidR="004A63C5" w:rsidRPr="004A63C5" w:rsidRDefault="004A63C5" w:rsidP="004A63C5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szCs w:val="28"/>
              </w:rPr>
            </w:pPr>
            <w:r w:rsidRPr="004A63C5">
              <w:rPr>
                <w:szCs w:val="28"/>
              </w:rPr>
              <w:t>Арбитраж</w:t>
            </w:r>
          </w:p>
        </w:tc>
        <w:tc>
          <w:tcPr>
            <w:tcW w:w="6798" w:type="dxa"/>
          </w:tcPr>
          <w:p w:rsidR="004A63C5" w:rsidRPr="004A63C5" w:rsidRDefault="004A63C5" w:rsidP="004A63C5">
            <w:pPr>
              <w:spacing w:line="360" w:lineRule="auto"/>
              <w:jc w:val="both"/>
              <w:rPr>
                <w:szCs w:val="28"/>
              </w:rPr>
            </w:pPr>
            <w:r w:rsidRPr="004A63C5">
              <w:rPr>
                <w:szCs w:val="28"/>
              </w:rPr>
              <w:t>Г) Одностороннее использование власти или силы той стороной, которая считает себя сильнее</w:t>
            </w:r>
          </w:p>
        </w:tc>
      </w:tr>
      <w:tr w:rsidR="004A63C5" w:rsidRPr="004A63C5" w:rsidTr="00F3501B">
        <w:tc>
          <w:tcPr>
            <w:tcW w:w="2547" w:type="dxa"/>
          </w:tcPr>
          <w:p w:rsidR="004A63C5" w:rsidRPr="004A63C5" w:rsidRDefault="004A63C5" w:rsidP="004A63C5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szCs w:val="28"/>
              </w:rPr>
            </w:pPr>
            <w:r w:rsidRPr="004A63C5">
              <w:rPr>
                <w:szCs w:val="28"/>
              </w:rPr>
              <w:t>Применение силы</w:t>
            </w:r>
          </w:p>
        </w:tc>
        <w:tc>
          <w:tcPr>
            <w:tcW w:w="6798" w:type="dxa"/>
          </w:tcPr>
          <w:p w:rsidR="004A63C5" w:rsidRPr="004A63C5" w:rsidRDefault="004A63C5" w:rsidP="004A63C5">
            <w:pPr>
              <w:spacing w:line="360" w:lineRule="auto"/>
              <w:jc w:val="both"/>
              <w:rPr>
                <w:szCs w:val="28"/>
              </w:rPr>
            </w:pPr>
            <w:r w:rsidRPr="004A63C5">
              <w:rPr>
                <w:szCs w:val="28"/>
              </w:rPr>
              <w:t>Д) Решение проблемы через взаимные уступки сторон</w:t>
            </w:r>
          </w:p>
        </w:tc>
      </w:tr>
    </w:tbl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Ключ:</w:t>
      </w:r>
    </w:p>
    <w:p w:rsidR="004A63C5" w:rsidRDefault="004A63C5" w:rsidP="004A63C5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Д, 2) А, 3) Б, 4) В, 5) Г</w:t>
      </w:r>
    </w:p>
    <w:p w:rsidR="000A1D67" w:rsidRPr="004A63C5" w:rsidRDefault="000A1D67" w:rsidP="000A1D67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1D67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Критерий о</w:t>
      </w:r>
      <w:r w:rsidR="003D2762">
        <w:rPr>
          <w:rFonts w:ascii="Times New Roman" w:eastAsia="Calibri" w:hAnsi="Times New Roman" w:cs="Times New Roman"/>
          <w:sz w:val="28"/>
          <w:szCs w:val="28"/>
          <w:lang w:eastAsia="en-US"/>
        </w:rPr>
        <w:t>ценки: за верный ответ</w:t>
      </w:r>
      <w:r w:rsidR="00B54A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(соответствие)</w:t>
      </w:r>
      <w:r w:rsidR="003D27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 балл</w:t>
      </w:r>
      <w:r w:rsidRPr="000A1D67">
        <w:rPr>
          <w:rFonts w:ascii="Times New Roman" w:eastAsia="Calibri" w:hAnsi="Times New Roman" w:cs="Times New Roman"/>
          <w:sz w:val="28"/>
          <w:szCs w:val="28"/>
          <w:lang w:eastAsia="en-US"/>
        </w:rPr>
        <w:t>; неве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рный ответ – 0 баллов. Всего – 5 баллов</w:t>
      </w:r>
      <w:r w:rsidRPr="000A1D6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35E12" w:rsidRPr="00A35E12" w:rsidRDefault="00A35E12" w:rsidP="00A35E1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C73C46" w:rsidRDefault="00B47043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27</w:t>
      </w:r>
      <w:r w:rsidR="00C73C46" w:rsidRPr="00C73C4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71726">
        <w:rPr>
          <w:rFonts w:ascii="Times New Roman" w:hAnsi="Times New Roman" w:cs="Times New Roman"/>
          <w:b/>
          <w:sz w:val="28"/>
          <w:szCs w:val="28"/>
        </w:rPr>
        <w:t>Решите кроссворд: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0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419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69"/>
      </w:tblGrid>
      <w:tr w:rsidR="00671726" w:rsidTr="007226D6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671726" w:rsidRDefault="00671726" w:rsidP="004A468E">
            <w:r>
              <w:t>1</w:t>
            </w:r>
          </w:p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</w:tr>
      <w:tr w:rsidR="008F2FFB" w:rsidTr="007226D6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26" w:rsidRDefault="00671726" w:rsidP="004A468E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71726" w:rsidRDefault="00671726" w:rsidP="004A468E">
            <w:r>
              <w:t>2</w:t>
            </w:r>
          </w:p>
        </w:tc>
        <w:tc>
          <w:tcPr>
            <w:tcW w:w="368" w:type="dxa"/>
            <w:shd w:val="clear" w:color="auto" w:fill="C6D9F1" w:themeFill="text2" w:themeFillTint="33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1726" w:rsidRDefault="00671726" w:rsidP="004A468E"/>
        </w:tc>
      </w:tr>
      <w:tr w:rsidR="008F2FFB" w:rsidTr="007226D6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>
            <w:r>
              <w:t>3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419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C6D9F1" w:themeFill="text2" w:themeFillTint="33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</w:tr>
      <w:tr w:rsidR="008F2FFB" w:rsidTr="007226D6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>
            <w:r>
              <w:t>4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419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C6D9F1" w:themeFill="text2" w:themeFillTint="33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</w:tr>
      <w:tr w:rsidR="008F2FFB" w:rsidTr="007226D6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4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71726" w:rsidRDefault="00671726" w:rsidP="004A468E">
            <w:r>
              <w:t>5</w:t>
            </w:r>
          </w:p>
        </w:tc>
        <w:tc>
          <w:tcPr>
            <w:tcW w:w="368" w:type="dxa"/>
            <w:shd w:val="clear" w:color="auto" w:fill="C6D9F1" w:themeFill="text2" w:themeFillTint="33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</w:tr>
      <w:tr w:rsidR="008F2FFB" w:rsidTr="007226D6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>
            <w:r>
              <w:t>6</w:t>
            </w:r>
          </w:p>
        </w:tc>
        <w:tc>
          <w:tcPr>
            <w:tcW w:w="36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419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C6D9F1" w:themeFill="text2" w:themeFillTint="33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</w:tr>
      <w:tr w:rsidR="008F2FFB" w:rsidTr="007226D6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71726" w:rsidRDefault="00671726" w:rsidP="004A468E">
            <w:r>
              <w:t>7</w:t>
            </w:r>
          </w:p>
        </w:tc>
        <w:tc>
          <w:tcPr>
            <w:tcW w:w="419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C6D9F1" w:themeFill="text2" w:themeFillTint="33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</w:tr>
      <w:tr w:rsidR="008F2FFB" w:rsidTr="007226D6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71726" w:rsidRDefault="00671726" w:rsidP="004A468E">
            <w:r>
              <w:t>8</w:t>
            </w:r>
          </w:p>
        </w:tc>
        <w:tc>
          <w:tcPr>
            <w:tcW w:w="419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C6D9F1" w:themeFill="text2" w:themeFillTint="33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</w:tr>
      <w:tr w:rsidR="008F2FFB" w:rsidTr="007226D6"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71726" w:rsidRDefault="00671726" w:rsidP="004A468E">
            <w:r>
              <w:t>9</w:t>
            </w:r>
          </w:p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419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C6D9F1" w:themeFill="text2" w:themeFillTint="33"/>
          </w:tcPr>
          <w:p w:rsidR="00671726" w:rsidRDefault="00671726" w:rsidP="004A468E"/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</w:tr>
      <w:tr w:rsidR="008F2FFB" w:rsidTr="007226D6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>
            <w:r>
              <w:t>10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419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C6D9F1" w:themeFill="text2" w:themeFillTint="33"/>
          </w:tcPr>
          <w:p w:rsidR="00671726" w:rsidRDefault="00671726" w:rsidP="004A468E"/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</w:tr>
      <w:tr w:rsidR="00671726" w:rsidTr="007226D6"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1726" w:rsidRDefault="00671726" w:rsidP="004A468E"/>
        </w:tc>
        <w:tc>
          <w:tcPr>
            <w:tcW w:w="4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71726" w:rsidRPr="0099261E" w:rsidRDefault="00671726" w:rsidP="004A468E">
            <w:pPr>
              <w:rPr>
                <w:sz w:val="20"/>
                <w:szCs w:val="20"/>
              </w:rPr>
            </w:pPr>
            <w:r w:rsidRPr="0099261E">
              <w:rPr>
                <w:sz w:val="20"/>
                <w:szCs w:val="20"/>
              </w:rPr>
              <w:t>11</w:t>
            </w:r>
          </w:p>
        </w:tc>
        <w:tc>
          <w:tcPr>
            <w:tcW w:w="368" w:type="dxa"/>
            <w:shd w:val="clear" w:color="auto" w:fill="C6D9F1" w:themeFill="text2" w:themeFillTint="33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</w:tr>
    </w:tbl>
    <w:p w:rsidR="008F2FFB" w:rsidRDefault="008F2FF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B56" w:rsidRDefault="00B750A3" w:rsidP="00B750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F2FFB" w:rsidRPr="008F2FFB">
        <w:rPr>
          <w:rFonts w:ascii="Times New Roman" w:hAnsi="Times New Roman" w:cs="Times New Roman"/>
          <w:b/>
          <w:sz w:val="28"/>
          <w:szCs w:val="28"/>
        </w:rPr>
        <w:t>По горизонтали</w:t>
      </w:r>
      <w:r w:rsidR="008F2FF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F2FFB" w:rsidRDefault="008F2FFB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FFB">
        <w:rPr>
          <w:rFonts w:ascii="Times New Roman" w:hAnsi="Times New Roman" w:cs="Times New Roman"/>
          <w:sz w:val="28"/>
          <w:szCs w:val="28"/>
        </w:rPr>
        <w:t>Социально-экономическая, культурно-политическая и духовная общность людей, ставшая основой государства.</w:t>
      </w:r>
    </w:p>
    <w:p w:rsidR="008F2FFB" w:rsidRDefault="008F2FFB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 гордости за свою нацию и стремление к ее возвеличиванию.</w:t>
      </w:r>
    </w:p>
    <w:p w:rsidR="008F2FFB" w:rsidRDefault="008F2FFB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Становление единой общей культуры человечества.</w:t>
      </w:r>
    </w:p>
    <w:p w:rsidR="008F2FFB" w:rsidRDefault="008F2FFB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Мировоззрение и мироощущение, а также система поведения, основанная на вере в существование Бога.</w:t>
      </w:r>
    </w:p>
    <w:p w:rsidR="008F2FFB" w:rsidRDefault="008F2FFB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Особая организация политической власти в сообществе, занимающая определенную территорию.</w:t>
      </w:r>
    </w:p>
    <w:p w:rsidR="008F2FFB" w:rsidRDefault="008F2FFB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Общность людей на этнической основе.</w:t>
      </w:r>
    </w:p>
    <w:p w:rsidR="008F2FFB" w:rsidRDefault="008F2FFB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Привычные и производимые из поколения в поколение формы социальной жизни.</w:t>
      </w:r>
    </w:p>
    <w:p w:rsidR="008F2FFB" w:rsidRDefault="008F2FFB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 приспособления человеческих сообще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к пр</w:t>
      </w:r>
      <w:proofErr w:type="gramEnd"/>
      <w:r>
        <w:rPr>
          <w:rFonts w:ascii="Times New Roman" w:hAnsi="Times New Roman" w:cs="Times New Roman"/>
          <w:sz w:val="28"/>
          <w:szCs w:val="28"/>
        </w:rPr>
        <w:t>иродной среде.</w:t>
      </w:r>
    </w:p>
    <w:p w:rsidR="008F2FFB" w:rsidRDefault="008F2FFB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Религиозная община, объединенная единством вероучения.</w:t>
      </w:r>
    </w:p>
    <w:p w:rsidR="00B750A3" w:rsidRDefault="00B750A3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Идеология и практика сосуществования различных культурных групп.</w:t>
      </w:r>
    </w:p>
    <w:p w:rsidR="00B750A3" w:rsidRDefault="00B750A3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Государство, являющееся результатом объединения многих наций и национальностей.</w:t>
      </w:r>
    </w:p>
    <w:p w:rsidR="00B750A3" w:rsidRPr="00B750A3" w:rsidRDefault="00B750A3" w:rsidP="00B750A3">
      <w:pPr>
        <w:pStyle w:val="a6"/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0A3">
        <w:rPr>
          <w:rFonts w:ascii="Times New Roman" w:hAnsi="Times New Roman" w:cs="Times New Roman"/>
          <w:b/>
          <w:sz w:val="28"/>
          <w:szCs w:val="28"/>
        </w:rPr>
        <w:t>По вертикали:</w:t>
      </w:r>
    </w:p>
    <w:p w:rsidR="00B750A3" w:rsidRDefault="00B750A3" w:rsidP="00B750A3">
      <w:pPr>
        <w:pStyle w:val="a6"/>
        <w:numPr>
          <w:ilvl w:val="0"/>
          <w:numId w:val="3"/>
        </w:numPr>
        <w:tabs>
          <w:tab w:val="left" w:pos="352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Идеология и направление политики, базовым принципом которых является тезис о ценности нации как высшей формы общественного единства и ее первичности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государствообразующем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процессе.</w:t>
      </w:r>
    </w:p>
    <w:p w:rsidR="00BA48AF" w:rsidRDefault="00BA48AF" w:rsidP="00B750A3">
      <w:pPr>
        <w:pStyle w:val="a6"/>
        <w:numPr>
          <w:ilvl w:val="0"/>
          <w:numId w:val="3"/>
        </w:numPr>
        <w:tabs>
          <w:tab w:val="left" w:pos="352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 к 7: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горизонтали: 1) нация; 2) патриотизм; 3) глобализация; 4) религия; 5) государство; 6) национальность; 7) традиция; 8) культура; 9) конфессия; 10)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мультикультурализм</w:t>
      </w:r>
      <w:proofErr w:type="spellEnd"/>
      <w:r>
        <w:rPr>
          <w:rFonts w:ascii="Times New Roman" w:hAnsi="Times New Roman" w:cs="Times New Roman"/>
          <w:sz w:val="28"/>
          <w:szCs w:val="28"/>
        </w:rPr>
        <w:t>; 11) империя.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вертикали: 1) национализм.</w:t>
      </w:r>
    </w:p>
    <w:p w:rsidR="00BA48AF" w:rsidRDefault="00BA48AF" w:rsidP="00BA48AF">
      <w:pPr>
        <w:pStyle w:val="a6"/>
        <w:tabs>
          <w:tab w:val="left" w:pos="352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 за каждый верный ответ – 1 балл. Всего – 12 баллов.</w:t>
      </w:r>
    </w:p>
    <w:p w:rsidR="00853530" w:rsidRDefault="00853530" w:rsidP="00BA48AF">
      <w:pPr>
        <w:pStyle w:val="a6"/>
        <w:tabs>
          <w:tab w:val="left" w:pos="352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3530" w:rsidRPr="008F2FFB" w:rsidRDefault="00853530" w:rsidP="00BA48AF">
      <w:pPr>
        <w:pStyle w:val="a6"/>
        <w:tabs>
          <w:tab w:val="left" w:pos="352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бал – 116. </w:t>
      </w:r>
    </w:p>
    <w:p w:rsidR="002639D2" w:rsidRDefault="002639D2" w:rsidP="002639D2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9D2">
        <w:rPr>
          <w:rFonts w:ascii="Times New Roman" w:hAnsi="Times New Roman" w:cs="Times New Roman"/>
          <w:b/>
          <w:sz w:val="28"/>
          <w:szCs w:val="28"/>
        </w:rPr>
        <w:t>Темы для написания сочинения-эссе</w:t>
      </w:r>
    </w:p>
    <w:p w:rsidR="002639D2" w:rsidRDefault="002639D2" w:rsidP="002639D2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только одна подлинная ценность – это связь человека с человеком. (А. де Сент-Экзюпери).</w:t>
      </w:r>
    </w:p>
    <w:p w:rsidR="002639D2" w:rsidRDefault="002639D2" w:rsidP="002639D2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имеет свободу выбора, ибо в противном случае советы, увещевания, назидания, награды и наказания были бы бессмысленны. (</w:t>
      </w:r>
      <w:proofErr w:type="spellStart"/>
      <w:r>
        <w:rPr>
          <w:rFonts w:ascii="Times New Roman" w:hAnsi="Times New Roman" w:cs="Times New Roman"/>
          <w:sz w:val="28"/>
          <w:szCs w:val="28"/>
        </w:rPr>
        <w:t>Ф.Аквинский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639D2" w:rsidRDefault="002639D2" w:rsidP="002639D2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Вследствие разницы климатов, умов, энергий, вкусов, возраста, зрений равенство среди людей никогда невозможно. Неравенство поэтому следует считать непреложным законом природы. Но мы можем сделать неравенство незаменимым.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А.П.Чехов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639D2" w:rsidRDefault="002639D2" w:rsidP="002639D2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умеет справиться с конфликтами путем их признания, берет под свой контроль нити истории. (</w:t>
      </w:r>
      <w:proofErr w:type="spellStart"/>
      <w:r w:rsidR="0097558F">
        <w:rPr>
          <w:rFonts w:ascii="Times New Roman" w:hAnsi="Times New Roman" w:cs="Times New Roman"/>
          <w:sz w:val="28"/>
          <w:szCs w:val="28"/>
        </w:rPr>
        <w:t>Р.Дарендорф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97558F">
        <w:rPr>
          <w:rFonts w:ascii="Times New Roman" w:hAnsi="Times New Roman" w:cs="Times New Roman"/>
          <w:sz w:val="28"/>
          <w:szCs w:val="28"/>
        </w:rPr>
        <w:t>.</w:t>
      </w:r>
    </w:p>
    <w:p w:rsidR="0097558F" w:rsidRDefault="0097558F" w:rsidP="002639D2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богатства заключается более в пользовании, чем в обладании. (Аристотель).</w:t>
      </w:r>
    </w:p>
    <w:p w:rsidR="0097558F" w:rsidRDefault="0097558F" w:rsidP="002639D2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Налоги – это деньги, взимаемые властью с части общества в интересах целого. (</w:t>
      </w:r>
      <w:proofErr w:type="spellStart"/>
      <w:r>
        <w:rPr>
          <w:rFonts w:ascii="Times New Roman" w:hAnsi="Times New Roman" w:cs="Times New Roman"/>
          <w:sz w:val="28"/>
          <w:szCs w:val="28"/>
        </w:rPr>
        <w:t>С.Джонсон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7558F" w:rsidRDefault="0097558F" w:rsidP="002639D2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Мораль без политики бесполезна, политика без морали бесславна.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А.Сумароков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7558F" w:rsidRDefault="0097558F" w:rsidP="002639D2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Партия есть организованное общественное мнение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Б.Дизраэли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7558F" w:rsidRDefault="0097558F" w:rsidP="002639D2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все, что разрешает закон, позволяет совесть. (Платон).</w:t>
      </w:r>
    </w:p>
    <w:p w:rsidR="0097558F" w:rsidRDefault="00641535" w:rsidP="002639D2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Законы для всех должны иметь одинаковый смысл. (Ш.-</w:t>
      </w:r>
      <w:proofErr w:type="spellStart"/>
      <w:r>
        <w:rPr>
          <w:rFonts w:ascii="Times New Roman" w:hAnsi="Times New Roman" w:cs="Times New Roman"/>
          <w:sz w:val="28"/>
          <w:szCs w:val="28"/>
        </w:rPr>
        <w:t>Л.Монтескье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53530" w:rsidRPr="00A53E7F" w:rsidRDefault="00853530" w:rsidP="0085353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E90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74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3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E7F">
        <w:rPr>
          <w:rFonts w:ascii="Times New Roman" w:eastAsia="Times New Roman" w:hAnsi="Times New Roman" w:cs="Times New Roman"/>
          <w:b/>
          <w:sz w:val="24"/>
          <w:szCs w:val="24"/>
        </w:rPr>
        <w:t xml:space="preserve">  Критерии оценивания сочинения-эссе (для 9-11 </w:t>
      </w:r>
      <w:proofErr w:type="spellStart"/>
      <w:r w:rsidRPr="00A53E7F"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 w:rsidRPr="00A53E7F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853530" w:rsidRPr="009C6433" w:rsidRDefault="00853530" w:rsidP="00853530">
      <w:pPr>
        <w:rPr>
          <w:rFonts w:ascii="Times New Roman" w:eastAsia="Times New Roman" w:hAnsi="Times New Roman" w:cs="Times New Roman"/>
          <w:sz w:val="24"/>
          <w:szCs w:val="24"/>
        </w:rPr>
      </w:pPr>
      <w:r w:rsidRPr="009C6433">
        <w:rPr>
          <w:rFonts w:ascii="Times New Roman" w:eastAsia="Times New Roman" w:hAnsi="Times New Roman" w:cs="Times New Roman"/>
          <w:sz w:val="24"/>
          <w:szCs w:val="24"/>
        </w:rPr>
        <w:t>Каждый пункт оценивается от 0 до 5 баллов</w:t>
      </w:r>
    </w:p>
    <w:p w:rsidR="00853530" w:rsidRPr="009C6433" w:rsidRDefault="00853530" w:rsidP="00853530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33">
        <w:rPr>
          <w:rFonts w:ascii="Times New Roman" w:eastAsia="Times New Roman" w:hAnsi="Times New Roman" w:cs="Times New Roman"/>
          <w:sz w:val="24"/>
          <w:szCs w:val="24"/>
        </w:rPr>
        <w:t>Знание социальных фактов (максимально 5 баллов)</w:t>
      </w:r>
    </w:p>
    <w:p w:rsidR="00853530" w:rsidRPr="009C6433" w:rsidRDefault="00853530" w:rsidP="00853530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33">
        <w:rPr>
          <w:rFonts w:ascii="Times New Roman" w:eastAsia="Times New Roman" w:hAnsi="Times New Roman" w:cs="Times New Roman"/>
          <w:sz w:val="24"/>
          <w:szCs w:val="24"/>
        </w:rPr>
        <w:t>Владение теоретическим материалом (максимально 5 баллов)</w:t>
      </w:r>
    </w:p>
    <w:p w:rsidR="00853530" w:rsidRPr="009C6433" w:rsidRDefault="00853530" w:rsidP="00853530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33">
        <w:rPr>
          <w:rFonts w:ascii="Times New Roman" w:eastAsia="Times New Roman" w:hAnsi="Times New Roman" w:cs="Times New Roman"/>
          <w:sz w:val="24"/>
          <w:szCs w:val="24"/>
        </w:rPr>
        <w:t>Аргументированность суждений и выводов (максимально количество 5 баллов)</w:t>
      </w:r>
    </w:p>
    <w:p w:rsidR="00853530" w:rsidRPr="009C6433" w:rsidRDefault="00853530" w:rsidP="00853530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6433">
        <w:rPr>
          <w:rFonts w:ascii="Times New Roman" w:eastAsia="Times New Roman" w:hAnsi="Times New Roman" w:cs="Times New Roman"/>
          <w:sz w:val="24"/>
          <w:szCs w:val="24"/>
        </w:rPr>
        <w:t>Знание мнений ученых-обществоведов (максимальное количество 5 баллов</w:t>
      </w:r>
      <w:proofErr w:type="gramEnd"/>
    </w:p>
    <w:p w:rsidR="00853530" w:rsidRPr="009C6433" w:rsidRDefault="00853530" w:rsidP="00853530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33">
        <w:rPr>
          <w:rFonts w:ascii="Times New Roman" w:eastAsia="Times New Roman" w:hAnsi="Times New Roman" w:cs="Times New Roman"/>
          <w:sz w:val="24"/>
          <w:szCs w:val="24"/>
        </w:rPr>
        <w:t>Внутренне смысловое единство, соответствие темы (максимально 5 баллов)</w:t>
      </w:r>
    </w:p>
    <w:p w:rsidR="00853530" w:rsidRPr="009C6433" w:rsidRDefault="00853530" w:rsidP="00853530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33">
        <w:rPr>
          <w:rFonts w:ascii="Times New Roman" w:eastAsia="Times New Roman" w:hAnsi="Times New Roman" w:cs="Times New Roman"/>
          <w:sz w:val="24"/>
          <w:szCs w:val="24"/>
        </w:rPr>
        <w:t>Оригинальность решения проблемы, аргументация (максимально 5 баллов)</w:t>
      </w:r>
    </w:p>
    <w:p w:rsidR="00853530" w:rsidRPr="009C6433" w:rsidRDefault="00853530" w:rsidP="008535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53530" w:rsidRPr="009C6433" w:rsidRDefault="00853530" w:rsidP="00853530">
      <w:pPr>
        <w:rPr>
          <w:rFonts w:ascii="Times New Roman" w:eastAsia="Times New Roman" w:hAnsi="Times New Roman" w:cs="Times New Roman"/>
          <w:sz w:val="24"/>
          <w:szCs w:val="24"/>
        </w:rPr>
      </w:pPr>
      <w:r w:rsidRPr="009C6433">
        <w:rPr>
          <w:rFonts w:ascii="Times New Roman" w:eastAsia="Times New Roman" w:hAnsi="Times New Roman" w:cs="Times New Roman"/>
          <w:sz w:val="24"/>
          <w:szCs w:val="24"/>
        </w:rPr>
        <w:t xml:space="preserve">Итого за эссе максимальное количество баллов – </w:t>
      </w:r>
      <w:r w:rsidRPr="009C6433">
        <w:rPr>
          <w:rFonts w:ascii="Times New Roman" w:eastAsia="Times New Roman" w:hAnsi="Times New Roman" w:cs="Times New Roman"/>
          <w:b/>
          <w:sz w:val="24"/>
          <w:szCs w:val="24"/>
        </w:rPr>
        <w:t>30.</w:t>
      </w:r>
    </w:p>
    <w:p w:rsidR="00853530" w:rsidRDefault="00853530" w:rsidP="00853530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53530" w:rsidRPr="00853530" w:rsidRDefault="00853530" w:rsidP="00853530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максимальное количество баллов – 146. </w:t>
      </w:r>
      <w:bookmarkStart w:id="0" w:name="_GoBack"/>
      <w:bookmarkEnd w:id="0"/>
    </w:p>
    <w:sectPr w:rsidR="00853530" w:rsidRPr="00853530" w:rsidSect="009B180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4DC"/>
    <w:multiLevelType w:val="hybridMultilevel"/>
    <w:tmpl w:val="7BBEA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DF4A47"/>
    <w:multiLevelType w:val="hybridMultilevel"/>
    <w:tmpl w:val="EE562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158AB"/>
    <w:multiLevelType w:val="hybridMultilevel"/>
    <w:tmpl w:val="C91CB5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E44AF"/>
    <w:multiLevelType w:val="hybridMultilevel"/>
    <w:tmpl w:val="EE525F88"/>
    <w:lvl w:ilvl="0" w:tplc="1F961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27570D"/>
    <w:multiLevelType w:val="hybridMultilevel"/>
    <w:tmpl w:val="AC94514E"/>
    <w:lvl w:ilvl="0" w:tplc="1C985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9C5A52"/>
    <w:multiLevelType w:val="hybridMultilevel"/>
    <w:tmpl w:val="E9EE1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14CB7"/>
    <w:multiLevelType w:val="hybridMultilevel"/>
    <w:tmpl w:val="B7BE7BEE"/>
    <w:lvl w:ilvl="0" w:tplc="44A01144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887763"/>
    <w:multiLevelType w:val="hybridMultilevel"/>
    <w:tmpl w:val="61F42CD4"/>
    <w:lvl w:ilvl="0" w:tplc="4C12A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F01E16"/>
    <w:multiLevelType w:val="hybridMultilevel"/>
    <w:tmpl w:val="E18E8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6494C"/>
    <w:multiLevelType w:val="hybridMultilevel"/>
    <w:tmpl w:val="4AA2A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B01A6"/>
    <w:multiLevelType w:val="hybridMultilevel"/>
    <w:tmpl w:val="FD7E9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41AC"/>
    <w:multiLevelType w:val="hybridMultilevel"/>
    <w:tmpl w:val="AD2AB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423C0"/>
    <w:multiLevelType w:val="hybridMultilevel"/>
    <w:tmpl w:val="B7F6C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04F94"/>
    <w:multiLevelType w:val="hybridMultilevel"/>
    <w:tmpl w:val="E0607F7A"/>
    <w:lvl w:ilvl="0" w:tplc="BEFC66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4D144B"/>
    <w:multiLevelType w:val="hybridMultilevel"/>
    <w:tmpl w:val="ACCC80A8"/>
    <w:lvl w:ilvl="0" w:tplc="5A362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2A7FED"/>
    <w:multiLevelType w:val="multilevel"/>
    <w:tmpl w:val="FDAC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576A37F3"/>
    <w:multiLevelType w:val="hybridMultilevel"/>
    <w:tmpl w:val="0ED8D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C210DD"/>
    <w:multiLevelType w:val="hybridMultilevel"/>
    <w:tmpl w:val="85CEA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848E0"/>
    <w:multiLevelType w:val="hybridMultilevel"/>
    <w:tmpl w:val="847E77B4"/>
    <w:lvl w:ilvl="0" w:tplc="0994F53C">
      <w:start w:val="24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99F20BE"/>
    <w:multiLevelType w:val="hybridMultilevel"/>
    <w:tmpl w:val="03809D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C5ADC"/>
    <w:multiLevelType w:val="hybridMultilevel"/>
    <w:tmpl w:val="BB80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3"/>
  </w:num>
  <w:num w:numId="8">
    <w:abstractNumId w:val="7"/>
  </w:num>
  <w:num w:numId="9">
    <w:abstractNumId w:val="6"/>
  </w:num>
  <w:num w:numId="10">
    <w:abstractNumId w:val="17"/>
  </w:num>
  <w:num w:numId="11">
    <w:abstractNumId w:val="19"/>
  </w:num>
  <w:num w:numId="12">
    <w:abstractNumId w:val="5"/>
  </w:num>
  <w:num w:numId="13">
    <w:abstractNumId w:val="1"/>
  </w:num>
  <w:num w:numId="14">
    <w:abstractNumId w:val="2"/>
  </w:num>
  <w:num w:numId="15">
    <w:abstractNumId w:val="20"/>
  </w:num>
  <w:num w:numId="16">
    <w:abstractNumId w:val="10"/>
  </w:num>
  <w:num w:numId="17">
    <w:abstractNumId w:val="9"/>
  </w:num>
  <w:num w:numId="18">
    <w:abstractNumId w:val="16"/>
  </w:num>
  <w:num w:numId="19">
    <w:abstractNumId w:val="12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806"/>
    <w:rsid w:val="0005511C"/>
    <w:rsid w:val="000A1D67"/>
    <w:rsid w:val="000E0364"/>
    <w:rsid w:val="000E3BB6"/>
    <w:rsid w:val="000E6672"/>
    <w:rsid w:val="001D45FB"/>
    <w:rsid w:val="0025253D"/>
    <w:rsid w:val="002639D2"/>
    <w:rsid w:val="00273719"/>
    <w:rsid w:val="00281B56"/>
    <w:rsid w:val="002936DF"/>
    <w:rsid w:val="002A5067"/>
    <w:rsid w:val="002A78BE"/>
    <w:rsid w:val="002B7402"/>
    <w:rsid w:val="002D6696"/>
    <w:rsid w:val="00325E0C"/>
    <w:rsid w:val="0033249C"/>
    <w:rsid w:val="003D2762"/>
    <w:rsid w:val="00452D3E"/>
    <w:rsid w:val="004A63C5"/>
    <w:rsid w:val="004F77F5"/>
    <w:rsid w:val="005175BF"/>
    <w:rsid w:val="00535F52"/>
    <w:rsid w:val="00582963"/>
    <w:rsid w:val="005C3115"/>
    <w:rsid w:val="00641535"/>
    <w:rsid w:val="006632A0"/>
    <w:rsid w:val="00671726"/>
    <w:rsid w:val="006B71F0"/>
    <w:rsid w:val="006E757A"/>
    <w:rsid w:val="007140E3"/>
    <w:rsid w:val="007226D6"/>
    <w:rsid w:val="00757AD3"/>
    <w:rsid w:val="00801728"/>
    <w:rsid w:val="008036EB"/>
    <w:rsid w:val="00842F79"/>
    <w:rsid w:val="00853530"/>
    <w:rsid w:val="0087521D"/>
    <w:rsid w:val="00875B44"/>
    <w:rsid w:val="008C3199"/>
    <w:rsid w:val="008C796A"/>
    <w:rsid w:val="008E3A38"/>
    <w:rsid w:val="008F2FFB"/>
    <w:rsid w:val="00916F3D"/>
    <w:rsid w:val="00925627"/>
    <w:rsid w:val="00936449"/>
    <w:rsid w:val="00940B66"/>
    <w:rsid w:val="0097558F"/>
    <w:rsid w:val="009823A2"/>
    <w:rsid w:val="009B1806"/>
    <w:rsid w:val="009E415C"/>
    <w:rsid w:val="00A35E12"/>
    <w:rsid w:val="00A86AFC"/>
    <w:rsid w:val="00AA0D1F"/>
    <w:rsid w:val="00AA6B47"/>
    <w:rsid w:val="00AB45F9"/>
    <w:rsid w:val="00AB5530"/>
    <w:rsid w:val="00AC4D47"/>
    <w:rsid w:val="00AE1F92"/>
    <w:rsid w:val="00B12331"/>
    <w:rsid w:val="00B20449"/>
    <w:rsid w:val="00B2545A"/>
    <w:rsid w:val="00B47043"/>
    <w:rsid w:val="00B54A49"/>
    <w:rsid w:val="00B750A3"/>
    <w:rsid w:val="00B771A7"/>
    <w:rsid w:val="00B84853"/>
    <w:rsid w:val="00BA48AF"/>
    <w:rsid w:val="00C11694"/>
    <w:rsid w:val="00C12907"/>
    <w:rsid w:val="00C12A57"/>
    <w:rsid w:val="00C73C46"/>
    <w:rsid w:val="00CE5440"/>
    <w:rsid w:val="00D4642E"/>
    <w:rsid w:val="00D5533F"/>
    <w:rsid w:val="00D5577B"/>
    <w:rsid w:val="00DB58EC"/>
    <w:rsid w:val="00DC0C7A"/>
    <w:rsid w:val="00E52BE4"/>
    <w:rsid w:val="00E56715"/>
    <w:rsid w:val="00E75651"/>
    <w:rsid w:val="00EF7917"/>
    <w:rsid w:val="00F2109D"/>
    <w:rsid w:val="00F25883"/>
    <w:rsid w:val="00FB15D2"/>
    <w:rsid w:val="00FB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48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1806"/>
    <w:rPr>
      <w:color w:val="0000FF"/>
      <w:u w:val="single"/>
    </w:rPr>
  </w:style>
  <w:style w:type="paragraph" w:styleId="a4">
    <w:name w:val="Body Text"/>
    <w:basedOn w:val="a"/>
    <w:link w:val="a5"/>
    <w:rsid w:val="009B180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9B180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2639D2"/>
    <w:pPr>
      <w:ind w:left="720"/>
      <w:contextualSpacing/>
    </w:pPr>
  </w:style>
  <w:style w:type="table" w:styleId="a7">
    <w:name w:val="Table Grid"/>
    <w:basedOn w:val="a1"/>
    <w:uiPriority w:val="59"/>
    <w:rsid w:val="002A50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6632A0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7"/>
    <w:rsid w:val="00A35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4A63C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84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8535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48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1806"/>
    <w:rPr>
      <w:color w:val="0000FF"/>
      <w:u w:val="single"/>
    </w:rPr>
  </w:style>
  <w:style w:type="paragraph" w:styleId="a4">
    <w:name w:val="Body Text"/>
    <w:basedOn w:val="a"/>
    <w:link w:val="a5"/>
    <w:rsid w:val="009B180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9B180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2639D2"/>
    <w:pPr>
      <w:ind w:left="720"/>
      <w:contextualSpacing/>
    </w:pPr>
  </w:style>
  <w:style w:type="table" w:styleId="a7">
    <w:name w:val="Table Grid"/>
    <w:basedOn w:val="a1"/>
    <w:uiPriority w:val="59"/>
    <w:rsid w:val="002A50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6632A0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7"/>
    <w:rsid w:val="00A35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4A63C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84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853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3308</Words>
  <Characters>18858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guest</cp:lastModifiedBy>
  <cp:revision>6</cp:revision>
  <dcterms:created xsi:type="dcterms:W3CDTF">2014-10-07T07:08:00Z</dcterms:created>
  <dcterms:modified xsi:type="dcterms:W3CDTF">2014-10-21T07:21:00Z</dcterms:modified>
</cp:coreProperties>
</file>