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51"/>
        <w:tblW w:w="10485" w:type="dxa"/>
        <w:tblLayout w:type="fixed"/>
        <w:tblLook w:val="04A0" w:firstRow="1" w:lastRow="0" w:firstColumn="1" w:lastColumn="0" w:noHBand="0" w:noVBand="1"/>
      </w:tblPr>
      <w:tblGrid>
        <w:gridCol w:w="4818"/>
        <w:gridCol w:w="426"/>
        <w:gridCol w:w="5241"/>
      </w:tblGrid>
      <w:tr w:rsidR="005460B2" w:rsidTr="005460B2">
        <w:trPr>
          <w:trHeight w:val="2127"/>
        </w:trPr>
        <w:tc>
          <w:tcPr>
            <w:tcW w:w="4818" w:type="dxa"/>
          </w:tcPr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МИНИСТЕРСТВО ОБРАЗОВАНИЯ 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 НАУКИ КРАСНОДАРСКОГО КРАЯ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Государственное бюджетное образовательное учреждение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дополнительного образования детей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«ЦЕНТР ДОПОЛНИТЕЛЬНОГО ОБРАЗОВАНИЯ ДЛЯ ДЕТЕЙ»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350000 г. Краснодар,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Красная, 76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259-84-01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cdodd@mail.ru</w:t>
            </w:r>
          </w:p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460B2" w:rsidRDefault="005460B2" w:rsidP="00B60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241" w:type="dxa"/>
          </w:tcPr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Всероссийская олимпиада школьников </w:t>
            </w:r>
          </w:p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 обществознанию</w:t>
            </w:r>
          </w:p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2014-2015 учебный год</w:t>
            </w:r>
          </w:p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11  класс, задания</w:t>
            </w:r>
          </w:p>
          <w:p w:rsidR="005460B2" w:rsidRDefault="005460B2" w:rsidP="00B60233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5460B2" w:rsidRDefault="005460B2" w:rsidP="00B60233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предметно-методической комиссии: Юрченко В.М., д.филос.н., профессор</w:t>
            </w:r>
          </w:p>
          <w:p w:rsidR="005460B2" w:rsidRDefault="005460B2" w:rsidP="00B602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</w:tr>
    </w:tbl>
    <w:p w:rsidR="009B1806" w:rsidRPr="00155498" w:rsidRDefault="009B1806" w:rsidP="009B1806">
      <w:pPr>
        <w:rPr>
          <w:rFonts w:ascii="Times New Roman" w:hAnsi="Times New Roman" w:cs="Times New Roman"/>
        </w:rPr>
      </w:pPr>
    </w:p>
    <w:p w:rsidR="00624405" w:rsidRPr="00155498" w:rsidRDefault="009B1806" w:rsidP="0064118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98">
        <w:rPr>
          <w:rFonts w:ascii="Times New Roman" w:hAnsi="Times New Roman" w:cs="Times New Roman"/>
        </w:rPr>
        <w:tab/>
      </w:r>
      <w:r w:rsidR="00C52175" w:rsidRPr="00155498">
        <w:rPr>
          <w:rFonts w:ascii="Times New Roman" w:hAnsi="Times New Roman" w:cs="Times New Roman"/>
          <w:sz w:val="28"/>
          <w:szCs w:val="28"/>
        </w:rPr>
        <w:t>1.</w:t>
      </w:r>
      <w:r w:rsidR="0064118C" w:rsidRPr="00155498">
        <w:rPr>
          <w:rFonts w:ascii="Times New Roman" w:hAnsi="Times New Roman" w:cs="Times New Roman"/>
          <w:b/>
          <w:sz w:val="28"/>
          <w:szCs w:val="28"/>
        </w:rPr>
        <w:t>Напишите напротив утверждений, которые верны, - «да», а напротив тех, которые неверны, - «нет».</w:t>
      </w:r>
    </w:p>
    <w:p w:rsidR="0064118C" w:rsidRPr="00155498" w:rsidRDefault="0064118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1.1.Зарплата – количество денежных поступлений индивида или семьи за определенный период времени. Ответ: __________.</w:t>
      </w:r>
    </w:p>
    <w:p w:rsidR="0064118C" w:rsidRPr="00155498" w:rsidRDefault="0064118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1.2. Деньги делают необязательным личное присутствие одной из сторон либо одного из предлагаемых к обмену товаров. Ответ: __________.</w:t>
      </w:r>
    </w:p>
    <w:p w:rsidR="0064118C" w:rsidRPr="00155498" w:rsidRDefault="0064118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1.3.Религия есть одна из свойственных культуре форм приспособления человека к окружающему миру, удовлетворения его духовных потребностей. Ответ: _______.</w:t>
      </w:r>
    </w:p>
    <w:p w:rsidR="0064118C" w:rsidRPr="00155498" w:rsidRDefault="0064118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 xml:space="preserve">1.4. </w:t>
      </w:r>
      <w:r w:rsidR="00BC072C" w:rsidRPr="00155498">
        <w:rPr>
          <w:rFonts w:ascii="Times New Roman" w:hAnsi="Times New Roman" w:cs="Times New Roman"/>
          <w:sz w:val="28"/>
          <w:szCs w:val="28"/>
        </w:rPr>
        <w:t>В процессе общения происходит активное взаимодействие субъекта с объектом. Ответ: ________.</w:t>
      </w:r>
    </w:p>
    <w:p w:rsidR="00BC072C" w:rsidRPr="00155498" w:rsidRDefault="00BC072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1.5. Все авторитарные государства являются унитарными. Ответ: _______.</w:t>
      </w:r>
    </w:p>
    <w:p w:rsidR="00BC072C" w:rsidRPr="00155498" w:rsidRDefault="00BC072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1.6. Мировоззрение эпохи Ренессанса антропоцентрично. Ответ:________.</w:t>
      </w:r>
    </w:p>
    <w:p w:rsidR="00BC072C" w:rsidRPr="00155498" w:rsidRDefault="00BC072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1.7. Экспериментальное исследование возможно в социальных науках. Ответ:______.</w:t>
      </w:r>
    </w:p>
    <w:p w:rsidR="00BC072C" w:rsidRPr="00155498" w:rsidRDefault="00BC072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1.8. Если налоговая ставка увеличивается при увеличении дохода, то такой налог является пропорциональным. Ответ: _______.</w:t>
      </w:r>
    </w:p>
    <w:p w:rsidR="00BC072C" w:rsidRPr="00155498" w:rsidRDefault="00BC072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1.9. Смена политических режимов является одной из причин групповой мобильности.</w:t>
      </w:r>
    </w:p>
    <w:p w:rsidR="00BC072C" w:rsidRPr="00155498" w:rsidRDefault="00BC072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Ответ: _______.</w:t>
      </w:r>
    </w:p>
    <w:p w:rsidR="00BC072C" w:rsidRPr="00155498" w:rsidRDefault="00BC072C" w:rsidP="00C52175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1.10. Возможность прямой или опосредованной проверки на опыте является одной из характеристик научного познания. Ответ: ________.</w:t>
      </w:r>
    </w:p>
    <w:p w:rsidR="00B02B2E" w:rsidRPr="00155498" w:rsidRDefault="00B02B2E" w:rsidP="00C52175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9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4560" w:rsidRPr="00155498">
        <w:rPr>
          <w:rFonts w:ascii="Times New Roman" w:hAnsi="Times New Roman" w:cs="Times New Roman"/>
          <w:b/>
          <w:sz w:val="28"/>
          <w:szCs w:val="28"/>
        </w:rPr>
        <w:t>Найдите в приведенном ниже перечне категории населения, которые включаются в численность рабочей силы:</w:t>
      </w:r>
    </w:p>
    <w:p w:rsidR="00764560" w:rsidRPr="00155498" w:rsidRDefault="00764560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lastRenderedPageBreak/>
        <w:t>1. Домохозяйки</w:t>
      </w:r>
    </w:p>
    <w:p w:rsidR="00764560" w:rsidRPr="00155498" w:rsidRDefault="00764560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2. Частично занятые на производстве.</w:t>
      </w:r>
    </w:p>
    <w:p w:rsidR="00764560" w:rsidRPr="00155498" w:rsidRDefault="00764560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3. Не имеющие работы, но активно ее ищущие.</w:t>
      </w:r>
    </w:p>
    <w:p w:rsidR="00764560" w:rsidRPr="00155498" w:rsidRDefault="00764560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4. Отбывающие срок заключения в тюрьмах.</w:t>
      </w:r>
    </w:p>
    <w:p w:rsidR="00764560" w:rsidRPr="00155498" w:rsidRDefault="00764560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5. Работающие по гибкому графику.</w:t>
      </w:r>
    </w:p>
    <w:p w:rsidR="00764560" w:rsidRPr="00155498" w:rsidRDefault="00764560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6. Работающие по вахтовому методу.</w:t>
      </w:r>
    </w:p>
    <w:p w:rsidR="00764560" w:rsidRPr="00155498" w:rsidRDefault="00764560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7. Студенты дневной формы обучения.</w:t>
      </w:r>
    </w:p>
    <w:p w:rsidR="00764560" w:rsidRPr="00155498" w:rsidRDefault="00764560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Ответ: ________________________.</w:t>
      </w:r>
    </w:p>
    <w:p w:rsidR="007514EE" w:rsidRPr="00155498" w:rsidRDefault="007514EE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4EE" w:rsidRPr="00155498" w:rsidRDefault="007514EE" w:rsidP="007514E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hAnsi="Times New Roman" w:cs="Times New Roman"/>
          <w:sz w:val="28"/>
          <w:szCs w:val="28"/>
        </w:rPr>
        <w:t xml:space="preserve">3. </w:t>
      </w:r>
      <w:r w:rsidRPr="0015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Понятие "личность" выражает совокупность социальных качеств, которые приобрел индивид в процессе жизни и проявляет их в разнообразных формах деятельности и поведения. Это понятие используется как социальная характеристика человека. Каждый ли человек является личностью? </w:t>
      </w:r>
    </w:p>
    <w:p w:rsidR="007514EE" w:rsidRPr="00155498" w:rsidRDefault="007514EE" w:rsidP="007514EE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Дайте развернутый  ответ. Свою позицию подкрепите  примерами.</w:t>
      </w:r>
    </w:p>
    <w:p w:rsidR="007514EE" w:rsidRPr="00155498" w:rsidRDefault="007514EE" w:rsidP="007514E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4EE" w:rsidRPr="00155498" w:rsidRDefault="007514EE" w:rsidP="007514EE">
      <w:pPr>
        <w:rPr>
          <w:rFonts w:ascii="Times New Roman" w:eastAsia="Calibri" w:hAnsi="Times New Roman" w:cs="Times New Roman"/>
          <w:color w:val="646464"/>
          <w:shd w:val="clear" w:color="auto" w:fill="FFFFFF"/>
          <w:lang w:eastAsia="en-US"/>
        </w:rPr>
      </w:pPr>
      <w:r w:rsidRPr="00155498">
        <w:rPr>
          <w:rFonts w:ascii="Times New Roman" w:hAnsi="Times New Roman" w:cs="Times New Roman"/>
          <w:sz w:val="28"/>
          <w:szCs w:val="28"/>
        </w:rPr>
        <w:t xml:space="preserve">4. </w:t>
      </w:r>
      <w:r w:rsidRPr="001554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Согласны ли Вы со следующими утверждениями? Напишите «Да» или «Нет».</w:t>
      </w:r>
    </w:p>
    <w:p w:rsidR="007514EE" w:rsidRPr="00155498" w:rsidRDefault="007514EE" w:rsidP="007514E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4.1. Структура деятельности – это та же самая деятельность, только рассматриваемая в разных подпунктах и инстанциях.</w:t>
      </w:r>
    </w:p>
    <w:p w:rsidR="007514EE" w:rsidRPr="00155498" w:rsidRDefault="007514EE" w:rsidP="007514E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4.2. Структура деятельности была описана русским психологом А.Н. Леонтьевым.</w:t>
      </w:r>
    </w:p>
    <w:p w:rsidR="007514EE" w:rsidRPr="00155498" w:rsidRDefault="007514EE" w:rsidP="007514E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4.3. В описании структуры деятельности человека выделяются две составляющие: средства и результат, где цель и результат одинаковы по значению и могут использоваться как синонимы.</w:t>
      </w:r>
    </w:p>
    <w:p w:rsidR="007514EE" w:rsidRPr="00155498" w:rsidRDefault="007514EE" w:rsidP="007514E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4.4. Опыт и знания не могут выступать результатом деятельности, т.к. не являются материальными благами.</w:t>
      </w:r>
    </w:p>
    <w:p w:rsidR="004D3408" w:rsidRPr="00155498" w:rsidRDefault="007514EE" w:rsidP="00B57CA6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Ответ: </w:t>
      </w:r>
      <w:r w:rsidR="00B57CA6" w:rsidRPr="001554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__________________________________________________________________.</w:t>
      </w:r>
    </w:p>
    <w:p w:rsidR="001E3B1E" w:rsidRPr="00155498" w:rsidRDefault="001E3B1E" w:rsidP="001E3B1E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55498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5.  </w:t>
      </w:r>
      <w:r w:rsidRPr="00155498">
        <w:rPr>
          <w:rFonts w:eastAsia="Times New Roman"/>
          <w:b/>
          <w:bCs/>
          <w:color w:val="000000"/>
          <w:sz w:val="28"/>
          <w:szCs w:val="28"/>
        </w:rPr>
        <w:t>Установите соответствие правого и левого столбца. Ответ запишите в строку.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200B85" w:rsidRPr="00155498" w:rsidTr="001E3B1E">
        <w:tc>
          <w:tcPr>
            <w:tcW w:w="4785" w:type="dxa"/>
            <w:shd w:val="clear" w:color="auto" w:fill="auto"/>
          </w:tcPr>
          <w:p w:rsidR="001E3B1E" w:rsidRPr="00155498" w:rsidRDefault="001E3B1E" w:rsidP="001E3B1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 xml:space="preserve">Социализация человека </w:t>
            </w:r>
          </w:p>
        </w:tc>
        <w:tc>
          <w:tcPr>
            <w:tcW w:w="5529" w:type="dxa"/>
            <w:shd w:val="clear" w:color="auto" w:fill="auto"/>
          </w:tcPr>
          <w:p w:rsidR="001E3B1E" w:rsidRPr="00155498" w:rsidRDefault="001E3B1E" w:rsidP="001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А. включает два главных элемента – нормы и санкции.</w:t>
            </w:r>
          </w:p>
        </w:tc>
      </w:tr>
      <w:tr w:rsidR="00200B85" w:rsidRPr="00155498" w:rsidTr="001E3B1E">
        <w:tc>
          <w:tcPr>
            <w:tcW w:w="4785" w:type="dxa"/>
            <w:shd w:val="clear" w:color="auto" w:fill="auto"/>
          </w:tcPr>
          <w:p w:rsidR="001E3B1E" w:rsidRPr="00155498" w:rsidRDefault="001E3B1E" w:rsidP="001E3B1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 xml:space="preserve">Социальное поведение </w:t>
            </w:r>
          </w:p>
        </w:tc>
        <w:tc>
          <w:tcPr>
            <w:tcW w:w="5529" w:type="dxa"/>
            <w:shd w:val="clear" w:color="auto" w:fill="auto"/>
          </w:tcPr>
          <w:p w:rsidR="001E3B1E" w:rsidRPr="00155498" w:rsidRDefault="001E3B1E" w:rsidP="001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55498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 xml:space="preserve">предписания, требования, пожелания и </w:t>
            </w:r>
            <w:r w:rsidRPr="00155498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lastRenderedPageBreak/>
              <w:t>ожидания соответствующего (общественно одобряемого) поведения</w:t>
            </w:r>
          </w:p>
        </w:tc>
      </w:tr>
      <w:tr w:rsidR="00200B85" w:rsidRPr="00155498" w:rsidTr="001E3B1E">
        <w:tc>
          <w:tcPr>
            <w:tcW w:w="4785" w:type="dxa"/>
            <w:shd w:val="clear" w:color="auto" w:fill="auto"/>
          </w:tcPr>
          <w:p w:rsidR="001E3B1E" w:rsidRPr="00155498" w:rsidRDefault="001E3B1E" w:rsidP="001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lastRenderedPageBreak/>
              <w:t>3. Социальные нормы</w:t>
            </w:r>
          </w:p>
        </w:tc>
        <w:tc>
          <w:tcPr>
            <w:tcW w:w="5529" w:type="dxa"/>
            <w:shd w:val="clear" w:color="auto" w:fill="auto"/>
          </w:tcPr>
          <w:p w:rsidR="001E3B1E" w:rsidRPr="00155498" w:rsidRDefault="001E3B1E" w:rsidP="001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В. состоит в изменении и преобразовании мира, создании того, чего нет в природе</w:t>
            </w:r>
          </w:p>
        </w:tc>
      </w:tr>
      <w:tr w:rsidR="00200B85" w:rsidRPr="00155498" w:rsidTr="001E3B1E">
        <w:tc>
          <w:tcPr>
            <w:tcW w:w="4785" w:type="dxa"/>
            <w:shd w:val="clear" w:color="auto" w:fill="auto"/>
          </w:tcPr>
          <w:p w:rsidR="001E3B1E" w:rsidRPr="00155498" w:rsidRDefault="001E3B1E" w:rsidP="001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4. Деятельность</w:t>
            </w:r>
          </w:p>
        </w:tc>
        <w:tc>
          <w:tcPr>
            <w:tcW w:w="5529" w:type="dxa"/>
            <w:shd w:val="clear" w:color="auto" w:fill="auto"/>
          </w:tcPr>
          <w:p w:rsidR="001E3B1E" w:rsidRPr="00155498" w:rsidRDefault="001E3B1E" w:rsidP="001E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Г. это процесс обучения культурным нормам и освоение социальных ролей.</w:t>
            </w:r>
          </w:p>
        </w:tc>
      </w:tr>
    </w:tbl>
    <w:p w:rsidR="00B57CA6" w:rsidRPr="00155498" w:rsidRDefault="00B57CA6" w:rsidP="00B57CA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25A9" w:rsidRPr="00155498" w:rsidRDefault="001E3B1E" w:rsidP="00B57CA6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Ответ: </w:t>
      </w:r>
      <w:r w:rsidR="00B57CA6"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_________________________________________________________________.</w:t>
      </w:r>
    </w:p>
    <w:p w:rsidR="00EF25A9" w:rsidRPr="00155498" w:rsidRDefault="00EF25A9" w:rsidP="001E3B1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2525" w:rsidRPr="00155498" w:rsidRDefault="001E3B1E" w:rsidP="001B2525">
      <w:pPr>
        <w:pStyle w:val="a8"/>
        <w:spacing w:before="134" w:after="134" w:line="298" w:lineRule="atLeast"/>
        <w:jc w:val="both"/>
        <w:rPr>
          <w:rFonts w:eastAsia="Times New Roman"/>
          <w:b/>
          <w:sz w:val="28"/>
          <w:szCs w:val="28"/>
          <w:shd w:val="clear" w:color="auto" w:fill="F7F7F9"/>
        </w:rPr>
      </w:pPr>
      <w:r w:rsidRPr="00155498">
        <w:rPr>
          <w:rFonts w:eastAsia="Calibri"/>
          <w:b/>
          <w:sz w:val="28"/>
          <w:szCs w:val="28"/>
          <w:lang w:eastAsia="en-US"/>
        </w:rPr>
        <w:t xml:space="preserve">6. </w:t>
      </w:r>
      <w:r w:rsidR="001B2525" w:rsidRPr="00155498">
        <w:rPr>
          <w:rFonts w:eastAsia="Times New Roman"/>
          <w:b/>
          <w:sz w:val="28"/>
          <w:szCs w:val="28"/>
          <w:shd w:val="clear" w:color="auto" w:fill="F7F7F9"/>
        </w:rPr>
        <w:t xml:space="preserve">Вам дан перечень норм: табу, нравы, </w:t>
      </w:r>
      <w:r w:rsidR="00650851" w:rsidRPr="00155498">
        <w:rPr>
          <w:rFonts w:eastAsia="Times New Roman"/>
          <w:b/>
          <w:sz w:val="28"/>
          <w:szCs w:val="28"/>
          <w:shd w:val="clear" w:color="auto" w:fill="F7F7F9"/>
        </w:rPr>
        <w:t>традиции, привычки, законы, обычаи</w:t>
      </w:r>
    </w:p>
    <w:p w:rsidR="001B2525" w:rsidRPr="00155498" w:rsidRDefault="001B2525" w:rsidP="001B2525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</w:pPr>
      <w:r w:rsidRPr="00155498"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  <w:t>Расположите эти нормы в нарастающем порядке, в зависимости от меры наказания. Ответ запишите в строку.____________________________________</w:t>
      </w:r>
      <w:r w:rsidR="00E7084C" w:rsidRPr="00155498"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  <w:t>________________</w:t>
      </w:r>
      <w:r w:rsidRPr="00155498"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  <w:t xml:space="preserve"> </w:t>
      </w:r>
    </w:p>
    <w:p w:rsidR="002E62A8" w:rsidRPr="00155498" w:rsidRDefault="001B2525" w:rsidP="00B57CA6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9"/>
        </w:rPr>
        <w:t>Ответ:</w:t>
      </w:r>
      <w:r w:rsidRPr="00155498"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  <w:t xml:space="preserve"> </w:t>
      </w:r>
      <w:r w:rsidR="00B57CA6" w:rsidRPr="00155498"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  <w:t>___________________________________________________________________.</w:t>
      </w:r>
    </w:p>
    <w:p w:rsidR="002E62A8" w:rsidRPr="00155498" w:rsidRDefault="002E62A8" w:rsidP="001B2525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E3B1E" w:rsidRPr="00155498" w:rsidRDefault="001B2525" w:rsidP="001E3B1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</w:t>
      </w:r>
      <w:r w:rsidR="00A144AC"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Выберите имена политических лидеров никогда не занимавших должности президента Соединенных Штатов Америки: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1. Томас Пейн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2. Джордж Вашингтон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3. Бенджамин Франклин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4. Джеймс Медисон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5. Джон Адамс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6. Алексис де Токвиль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7. Александр Гамильтон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8. Томас Джефферсон</w:t>
      </w:r>
    </w:p>
    <w:p w:rsidR="00A144AC" w:rsidRPr="00155498" w:rsidRDefault="00A144AC" w:rsidP="00A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_________________</w:t>
      </w:r>
    </w:p>
    <w:p w:rsidR="00C803BD" w:rsidRPr="00155498" w:rsidRDefault="00C803BD" w:rsidP="001E3B1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E4487" w:rsidRPr="00155498" w:rsidRDefault="00DE4487" w:rsidP="001E3B1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Ниже приведен перечень терминов. Все они, за исключением одного, относятся к идейно-политическим течениям современности.</w:t>
      </w:r>
    </w:p>
    <w:p w:rsidR="00DE4487" w:rsidRPr="00155498" w:rsidRDefault="00DE4487" w:rsidP="00DE448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Либерализм, консерватизм, конформизм, социал-реформизм, коммунизм, фашизм.</w:t>
      </w:r>
    </w:p>
    <w:p w:rsidR="00DE4487" w:rsidRPr="00155498" w:rsidRDefault="00DE4487" w:rsidP="00DE448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_________________________.</w:t>
      </w:r>
    </w:p>
    <w:p w:rsidR="009672D8" w:rsidRPr="00155498" w:rsidRDefault="009672D8" w:rsidP="00DE448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 Установите верность или ложность утверждений («Да» или «Нет») и занесите ответы в таблицу:</w:t>
      </w:r>
    </w:p>
    <w:p w:rsidR="009672D8" w:rsidRPr="00155498" w:rsidRDefault="009672D8" w:rsidP="00967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1. Абсентеизм является формой политического поведения.</w:t>
      </w:r>
    </w:p>
    <w:p w:rsidR="009672D8" w:rsidRPr="00155498" w:rsidRDefault="009672D8" w:rsidP="00967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2. Понятие «политическое сознание» тождественно понятию «политические знания».</w:t>
      </w:r>
    </w:p>
    <w:p w:rsidR="009672D8" w:rsidRPr="00155498" w:rsidRDefault="009672D8" w:rsidP="00967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Относительно устойчивой частью политической психологии являются: настроения, эмоции, переживания, ожидания.</w:t>
      </w:r>
    </w:p>
    <w:p w:rsidR="009672D8" w:rsidRPr="00155498" w:rsidRDefault="009672D8" w:rsidP="00967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4. Политическое поведение охватывает все формы политической активности личности, ее действия и бездействие.</w:t>
      </w:r>
    </w:p>
    <w:p w:rsidR="009672D8" w:rsidRPr="00155498" w:rsidRDefault="009672D8" w:rsidP="00967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5. Экстремизм – это поведение эффективно отстаивающее правовые и моральные нормы.</w:t>
      </w:r>
    </w:p>
    <w:p w:rsidR="009672D8" w:rsidRPr="00155498" w:rsidRDefault="009672D8" w:rsidP="00967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6. Политический терроризм – это осуществление насилия с применением оружия или угроза применения насилия, причиняющего вред людям и имуществу.</w:t>
      </w:r>
    </w:p>
    <w:p w:rsidR="009672D8" w:rsidRPr="00155498" w:rsidRDefault="009672D8" w:rsidP="00967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7. Аффективное поведение основано на длительной привычке поступать подобным образом.</w:t>
      </w:r>
    </w:p>
    <w:p w:rsidR="009672D8" w:rsidRPr="00155498" w:rsidRDefault="009672D8" w:rsidP="009672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30"/>
        <w:gridCol w:w="1530"/>
      </w:tblGrid>
      <w:tr w:rsidR="009672D8" w:rsidRPr="00155498" w:rsidTr="009672D8">
        <w:tc>
          <w:tcPr>
            <w:tcW w:w="1529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9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9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9" w:type="dxa"/>
          </w:tcPr>
          <w:p w:rsidR="009672D8" w:rsidRPr="00155498" w:rsidRDefault="00725711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9" w:type="dxa"/>
          </w:tcPr>
          <w:p w:rsidR="009672D8" w:rsidRPr="00155498" w:rsidRDefault="00725711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0" w:type="dxa"/>
          </w:tcPr>
          <w:p w:rsidR="009672D8" w:rsidRPr="00155498" w:rsidRDefault="00725711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30" w:type="dxa"/>
          </w:tcPr>
          <w:p w:rsidR="009672D8" w:rsidRPr="00155498" w:rsidRDefault="00725711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9672D8" w:rsidRPr="00155498" w:rsidTr="009672D8">
        <w:tc>
          <w:tcPr>
            <w:tcW w:w="1529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9672D8" w:rsidRPr="00155498" w:rsidRDefault="009672D8" w:rsidP="007257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7CA6" w:rsidRPr="00155498" w:rsidRDefault="00B57CA6" w:rsidP="007514EE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1E3B1E" w:rsidRPr="00155498" w:rsidRDefault="00336AB5" w:rsidP="007514EE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10. Используя все приведенные ниже термины, заполните схему.</w:t>
      </w:r>
    </w:p>
    <w:p w:rsidR="00336AB5" w:rsidRPr="00155498" w:rsidRDefault="00336AB5" w:rsidP="007514E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Общественное сознание, индивидуальное сознание, сознание, уровни сознания, обыденное сознание, теоретическое сознание, религия, мораль, идеология, компоненты, правосознание.</w:t>
      </w:r>
    </w:p>
    <w:p w:rsidR="00211EF6" w:rsidRPr="00155498" w:rsidRDefault="00376EF9" w:rsidP="00211EF6">
      <w:pPr>
        <w:tabs>
          <w:tab w:val="left" w:pos="6075"/>
        </w:tabs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F45369" wp14:editId="0330B725">
                <wp:simplePos x="0" y="0"/>
                <wp:positionH relativeFrom="column">
                  <wp:posOffset>3803015</wp:posOffset>
                </wp:positionH>
                <wp:positionV relativeFrom="paragraph">
                  <wp:posOffset>191770</wp:posOffset>
                </wp:positionV>
                <wp:extent cx="914400" cy="238125"/>
                <wp:effectExtent l="9525" t="6350" r="9525" b="12700"/>
                <wp:wrapNone/>
                <wp:docPr id="4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299.45pt;margin-top:15.1pt;width:1in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">
                <v:textbox>
                  <w:txbxContent>
                    <w:p w:rsidR="00A56972" w:rsidRPr="007F415B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1EF6" w:rsidRPr="001554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ab/>
      </w:r>
    </w:p>
    <w:p w:rsidR="00211EF6" w:rsidRPr="00155498" w:rsidRDefault="00376EF9" w:rsidP="00211EF6">
      <w:pPr>
        <w:tabs>
          <w:tab w:val="left" w:pos="6075"/>
        </w:tabs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55498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EEAB4D" wp14:editId="252EB744">
                <wp:simplePos x="0" y="0"/>
                <wp:positionH relativeFrom="column">
                  <wp:posOffset>3050540</wp:posOffset>
                </wp:positionH>
                <wp:positionV relativeFrom="paragraph">
                  <wp:posOffset>67945</wp:posOffset>
                </wp:positionV>
                <wp:extent cx="752475" cy="57150"/>
                <wp:effectExtent l="19050" t="6350" r="9525" b="60325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40.2pt;margin-top:5.35pt;width:59.25pt;height:4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155498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3973B6" wp14:editId="1318D5F3">
                <wp:simplePos x="0" y="0"/>
                <wp:positionH relativeFrom="column">
                  <wp:posOffset>4717415</wp:posOffset>
                </wp:positionH>
                <wp:positionV relativeFrom="paragraph">
                  <wp:posOffset>67945</wp:posOffset>
                </wp:positionV>
                <wp:extent cx="561975" cy="304800"/>
                <wp:effectExtent l="9525" t="6350" r="38100" b="60325"/>
                <wp:wrapNone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71.45pt;margin-top:5.35pt;width:44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/FOgIAAGM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155498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D49409" wp14:editId="083FDF0F">
                <wp:simplePos x="0" y="0"/>
                <wp:positionH relativeFrom="column">
                  <wp:posOffset>2098040</wp:posOffset>
                </wp:positionH>
                <wp:positionV relativeFrom="paragraph">
                  <wp:posOffset>125095</wp:posOffset>
                </wp:positionV>
                <wp:extent cx="952500" cy="485775"/>
                <wp:effectExtent l="9525" t="6350" r="9525" b="12700"/>
                <wp:wrapNone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165.2pt;margin-top:9.85pt;width:7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">
                <v:textbox>
                  <w:txbxContent>
                    <w:p w:rsidR="00A56972" w:rsidRPr="007F415B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1EF6" w:rsidRPr="001554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211EF6" w:rsidRPr="00155498" w:rsidRDefault="00376EF9" w:rsidP="00211EF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D085C" wp14:editId="2D1676F5">
                <wp:simplePos x="0" y="0"/>
                <wp:positionH relativeFrom="column">
                  <wp:posOffset>5279390</wp:posOffset>
                </wp:positionH>
                <wp:positionV relativeFrom="paragraph">
                  <wp:posOffset>10795</wp:posOffset>
                </wp:positionV>
                <wp:extent cx="1057275" cy="400050"/>
                <wp:effectExtent l="9525" t="6350" r="9525" b="1270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415.7pt;margin-top:.85pt;width:83.2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">
                <v:textbox>
                  <w:txbxContent>
                    <w:p w:rsidR="00A56972" w:rsidRPr="007F415B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EF6" w:rsidRPr="00155498" w:rsidRDefault="00376EF9" w:rsidP="00211EF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DE5E0F" wp14:editId="5ACB431C">
                <wp:simplePos x="0" y="0"/>
                <wp:positionH relativeFrom="column">
                  <wp:posOffset>3050540</wp:posOffset>
                </wp:positionH>
                <wp:positionV relativeFrom="paragraph">
                  <wp:posOffset>44450</wp:posOffset>
                </wp:positionV>
                <wp:extent cx="285750" cy="76200"/>
                <wp:effectExtent l="9525" t="6350" r="28575" b="60325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40.2pt;margin-top:3.5pt;width:22.5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">
                <v:stroke endarrow="block"/>
              </v:shape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DA64F6" wp14:editId="4F5FF866">
                <wp:simplePos x="0" y="0"/>
                <wp:positionH relativeFrom="column">
                  <wp:posOffset>1659890</wp:posOffset>
                </wp:positionH>
                <wp:positionV relativeFrom="paragraph">
                  <wp:posOffset>44450</wp:posOffset>
                </wp:positionV>
                <wp:extent cx="438150" cy="0"/>
                <wp:effectExtent l="19050" t="53975" r="9525" b="6032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30.7pt;margin-top:3.5pt;width:34.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PLOwIAAGg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">
                <v:stroke endarrow="block"/>
              </v:shape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C94263" wp14:editId="5704A7EE">
                <wp:simplePos x="0" y="0"/>
                <wp:positionH relativeFrom="column">
                  <wp:posOffset>3336290</wp:posOffset>
                </wp:positionH>
                <wp:positionV relativeFrom="paragraph">
                  <wp:posOffset>120650</wp:posOffset>
                </wp:positionV>
                <wp:extent cx="1000125" cy="276225"/>
                <wp:effectExtent l="9525" t="6350" r="9525" b="1270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21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left:0;text-align:left;margin-left:262.7pt;margin-top:9.5pt;width:78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">
                <v:textbox>
                  <w:txbxContent>
                    <w:p w:rsidR="00A56972" w:rsidRDefault="00A56972" w:rsidP="00211EF6"/>
                  </w:txbxContent>
                </v:textbox>
              </v:rect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B38BD" wp14:editId="0BAC9E5A">
                <wp:simplePos x="0" y="0"/>
                <wp:positionH relativeFrom="column">
                  <wp:posOffset>745490</wp:posOffset>
                </wp:positionH>
                <wp:positionV relativeFrom="paragraph">
                  <wp:posOffset>44450</wp:posOffset>
                </wp:positionV>
                <wp:extent cx="914400" cy="238125"/>
                <wp:effectExtent l="9525" t="6350" r="9525" b="12700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left:0;text-align:left;margin-left:58.7pt;margin-top:3.5pt;width:1in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">
                <v:textbox>
                  <w:txbxContent>
                    <w:p w:rsidR="00A56972" w:rsidRPr="007F415B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EF6" w:rsidRPr="00155498" w:rsidRDefault="00376EF9" w:rsidP="00211EF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43A78D" wp14:editId="567FC9A7">
                <wp:simplePos x="0" y="0"/>
                <wp:positionH relativeFrom="column">
                  <wp:posOffset>3803015</wp:posOffset>
                </wp:positionH>
                <wp:positionV relativeFrom="paragraph">
                  <wp:posOffset>192405</wp:posOffset>
                </wp:positionV>
                <wp:extent cx="371475" cy="180975"/>
                <wp:effectExtent l="9525" t="6350" r="38100" b="60325"/>
                <wp:wrapNone/>
                <wp:docPr id="3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99.45pt;margin-top:15.15pt;width:29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T0NwIAAGM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">
                <v:stroke endarrow="block"/>
              </v:shape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7E833" wp14:editId="5043F93E">
                <wp:simplePos x="0" y="0"/>
                <wp:positionH relativeFrom="column">
                  <wp:posOffset>3622040</wp:posOffset>
                </wp:positionH>
                <wp:positionV relativeFrom="paragraph">
                  <wp:posOffset>192405</wp:posOffset>
                </wp:positionV>
                <wp:extent cx="447675" cy="628650"/>
                <wp:effectExtent l="9525" t="6350" r="57150" b="41275"/>
                <wp:wrapNone/>
                <wp:docPr id="3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85.2pt;margin-top:15.15pt;width:35.2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N0Ow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">
                <v:stroke endarrow="block"/>
              </v:shape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BD9E28" wp14:editId="37694E2E">
                <wp:simplePos x="0" y="0"/>
                <wp:positionH relativeFrom="column">
                  <wp:posOffset>3602990</wp:posOffset>
                </wp:positionH>
                <wp:positionV relativeFrom="paragraph">
                  <wp:posOffset>192405</wp:posOffset>
                </wp:positionV>
                <wp:extent cx="19050" cy="581025"/>
                <wp:effectExtent l="57150" t="6350" r="38100" b="22225"/>
                <wp:wrapNone/>
                <wp:docPr id="3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3.7pt;margin-top:15.15pt;width:1.5pt;height:45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ofPQIAAGw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">
                <v:stroke endarrow="block"/>
              </v:shape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918E5" wp14:editId="526CEF65">
                <wp:simplePos x="0" y="0"/>
                <wp:positionH relativeFrom="column">
                  <wp:posOffset>3269615</wp:posOffset>
                </wp:positionH>
                <wp:positionV relativeFrom="paragraph">
                  <wp:posOffset>192405</wp:posOffset>
                </wp:positionV>
                <wp:extent cx="66675" cy="238125"/>
                <wp:effectExtent l="57150" t="6350" r="9525" b="31750"/>
                <wp:wrapNone/>
                <wp:docPr id="3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57.45pt;margin-top:15.15pt;width:5.25pt;height:18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28C63D" wp14:editId="0F49F61E">
                <wp:simplePos x="0" y="0"/>
                <wp:positionH relativeFrom="column">
                  <wp:posOffset>1402715</wp:posOffset>
                </wp:positionH>
                <wp:positionV relativeFrom="paragraph">
                  <wp:posOffset>78105</wp:posOffset>
                </wp:positionV>
                <wp:extent cx="0" cy="295275"/>
                <wp:effectExtent l="57150" t="6350" r="57150" b="22225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10.45pt;margin-top:6.15pt;width:0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YfMg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739C37" wp14:editId="253CB01E">
                <wp:simplePos x="0" y="0"/>
                <wp:positionH relativeFrom="column">
                  <wp:posOffset>659765</wp:posOffset>
                </wp:positionH>
                <wp:positionV relativeFrom="paragraph">
                  <wp:posOffset>78105</wp:posOffset>
                </wp:positionV>
                <wp:extent cx="85725" cy="295275"/>
                <wp:effectExtent l="57150" t="6350" r="9525" b="31750"/>
                <wp:wrapNone/>
                <wp:docPr id="2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1.95pt;margin-top:6.15pt;width:6.75pt;height:23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11EF6" w:rsidRPr="00155498" w:rsidRDefault="00376EF9" w:rsidP="00211EF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3D22FA" wp14:editId="58738D83">
                <wp:simplePos x="0" y="0"/>
                <wp:positionH relativeFrom="column">
                  <wp:posOffset>4174490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6350" r="9525" b="12700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21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left:0;text-align:left;margin-left:328.7pt;margin-top:13.3pt;width:1in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">
                <v:textbox>
                  <w:txbxContent>
                    <w:p w:rsidR="00A56972" w:rsidRDefault="00A56972" w:rsidP="00211EF6"/>
                  </w:txbxContent>
                </v:textbox>
              </v:rect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8B95F" wp14:editId="3DBC6919">
                <wp:simplePos x="0" y="0"/>
                <wp:positionH relativeFrom="column">
                  <wp:posOffset>945515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6350" r="9525" b="1270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left:0;text-align:left;margin-left:74.45pt;margin-top:13.3pt;width:1in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">
                <v:textbox>
                  <w:txbxContent>
                    <w:p w:rsidR="00A56972" w:rsidRPr="005F1659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18BA07" wp14:editId="4FA55F21">
                <wp:simplePos x="0" y="0"/>
                <wp:positionH relativeFrom="column">
                  <wp:posOffset>-254635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6350" r="9525" b="1270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21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-20.05pt;margin-top:13.3pt;width:1in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">
                <v:textbox>
                  <w:txbxContent>
                    <w:p w:rsidR="00A56972" w:rsidRDefault="00A56972" w:rsidP="00211EF6"/>
                  </w:txbxContent>
                </v:textbox>
              </v:rect>
            </w:pict>
          </mc:Fallback>
        </mc:AlternateContent>
      </w:r>
    </w:p>
    <w:p w:rsidR="00211EF6" w:rsidRPr="00155498" w:rsidRDefault="00376EF9" w:rsidP="00211EF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3F64DC" wp14:editId="190D144E">
                <wp:simplePos x="0" y="0"/>
                <wp:positionH relativeFrom="column">
                  <wp:posOffset>2526665</wp:posOffset>
                </wp:positionH>
                <wp:positionV relativeFrom="paragraph">
                  <wp:posOffset>21590</wp:posOffset>
                </wp:positionV>
                <wp:extent cx="914400" cy="238125"/>
                <wp:effectExtent l="9525" t="6350" r="9525" b="12700"/>
                <wp:wrapNone/>
                <wp:docPr id="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left:0;text-align:left;margin-left:198.95pt;margin-top:1.7pt;width:1in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">
                <v:textbox>
                  <w:txbxContent>
                    <w:p w:rsidR="00A56972" w:rsidRPr="005F1659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EF6" w:rsidRPr="00155498" w:rsidRDefault="00376EF9" w:rsidP="00211EF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0B9A6" wp14:editId="536EC974">
                <wp:simplePos x="0" y="0"/>
                <wp:positionH relativeFrom="column">
                  <wp:posOffset>2964815</wp:posOffset>
                </wp:positionH>
                <wp:positionV relativeFrom="paragraph">
                  <wp:posOffset>160020</wp:posOffset>
                </wp:positionV>
                <wp:extent cx="914400" cy="238125"/>
                <wp:effectExtent l="9525" t="6350" r="9525" b="1270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left:0;text-align:left;margin-left:233.45pt;margin-top:12.6pt;width:1in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">
                <v:textbox>
                  <w:txbxContent>
                    <w:p w:rsidR="00A56972" w:rsidRPr="005F1659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554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33512A" wp14:editId="37BD92EC">
                <wp:simplePos x="0" y="0"/>
                <wp:positionH relativeFrom="column">
                  <wp:posOffset>4069715</wp:posOffset>
                </wp:positionH>
                <wp:positionV relativeFrom="paragraph">
                  <wp:posOffset>160020</wp:posOffset>
                </wp:positionV>
                <wp:extent cx="914400" cy="238125"/>
                <wp:effectExtent l="9525" t="6350" r="9525" b="12700"/>
                <wp:wrapNone/>
                <wp:docPr id="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left:0;text-align:left;margin-left:320.45pt;margin-top:12.6pt;width:1in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">
                <v:textbox>
                  <w:txbxContent>
                    <w:p w:rsidR="00A56972" w:rsidRPr="005F1659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EF6" w:rsidRPr="00155498" w:rsidRDefault="00211EF6" w:rsidP="007514E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11EF6" w:rsidRPr="00155498" w:rsidRDefault="00211EF6" w:rsidP="007514E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A08CE" w:rsidRPr="00155498" w:rsidRDefault="001A08CE" w:rsidP="007514E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hAnsi="Times New Roman" w:cs="Times New Roman"/>
          <w:b/>
          <w:sz w:val="28"/>
          <w:szCs w:val="28"/>
        </w:rPr>
        <w:t>11.</w:t>
      </w: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Установите истинность или ложность утверждений («Да» или «Нет») и запишите ответы в таблицу.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1. В России действует более 200 буддийских общин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2. В Краснодарском крае нет буддийских общин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Для создания религиозной организации и религиозной группы не требуется государственная регистрация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4. Для всех религиозных общин типична оппозиционность к официально признанным ценностям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5. Некоторые религиозные группы попадают под определение экстремистских.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6. Недостаток знаний о существе вероучения может привести в организацию далекую от истинно религиозных целей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7. К богу приходят не экскурсии с гидом, а одинокие путешественники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8. Религия. в силу своей ограниченности, не может аккумулировать в себе нравственный опыт предыдущих поколений</w:t>
      </w:r>
    </w:p>
    <w:p w:rsidR="00B57CA6" w:rsidRPr="00155498" w:rsidRDefault="00B57CA6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5B3A" w:rsidRPr="00155498" w:rsidTr="004921F0">
        <w:tc>
          <w:tcPr>
            <w:tcW w:w="1196" w:type="dxa"/>
          </w:tcPr>
          <w:p w:rsidR="00545B3A" w:rsidRPr="00155498" w:rsidRDefault="00545B3A" w:rsidP="00545B3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155498" w:rsidRDefault="00545B3A" w:rsidP="00545B3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155498" w:rsidRDefault="00545B3A" w:rsidP="00545B3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155498" w:rsidRDefault="00545B3A" w:rsidP="00545B3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155498" w:rsidRDefault="00545B3A" w:rsidP="00545B3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155498" w:rsidRDefault="00545B3A" w:rsidP="00545B3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155498" w:rsidRDefault="00545B3A" w:rsidP="00545B3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155498" w:rsidRDefault="00545B3A" w:rsidP="00545B3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45B3A" w:rsidRPr="00155498" w:rsidTr="004921F0">
        <w:tc>
          <w:tcPr>
            <w:tcW w:w="1196" w:type="dxa"/>
          </w:tcPr>
          <w:p w:rsidR="00545B3A" w:rsidRPr="00155498" w:rsidRDefault="00545B3A" w:rsidP="00545B3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155498" w:rsidRDefault="00545B3A" w:rsidP="00545B3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155498" w:rsidRDefault="00545B3A" w:rsidP="00545B3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155498" w:rsidRDefault="00545B3A" w:rsidP="00545B3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155498" w:rsidRDefault="00545B3A" w:rsidP="00545B3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155498" w:rsidRDefault="00545B3A" w:rsidP="00545B3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155498" w:rsidRDefault="00545B3A" w:rsidP="00545B3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155498" w:rsidRDefault="00545B3A" w:rsidP="00545B3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 Что объединяет понятия, образующие каждый из представленных рядов? Дайте краткий ответ.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1. Результат деятельности человека, социальный опыт, нормы, ценности, образцы поведения, артефакты, навыки и знания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2. По одиночке они назывались Доблесть, Мужество, Разум, Верность, Помощь, Храбрость, Честь, …. А вместе?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  <w:r w:rsidR="007F0A9F"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3. Она бывает внутренняя и внешняя, отечественная и зарубежная, мировая и национальная, профессиональная и народная. Это ….</w:t>
      </w:r>
    </w:p>
    <w:p w:rsidR="0055712F" w:rsidRPr="00155498" w:rsidRDefault="00545B3A" w:rsidP="00B57CA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Ответ: </w:t>
      </w:r>
      <w:r w:rsidR="00B57CA6"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____________________________________________________________________.</w:t>
      </w:r>
    </w:p>
    <w:p w:rsidR="0055712F" w:rsidRPr="00155498" w:rsidRDefault="0055712F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 Найдите в приведенном ниже списке характерные признаки массовой культуры и запишите в ответе цифры, под которыми они обозначены в порядке возрастания.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1. Массовая культура – это поиск новых форм самовыражения создателей культуры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Цель массовой культуры – максимально интегрировать индивида в жизнь его социальной группы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3. Массовая культура создает жесткую систему нравственных и социальных ориентиров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4. Потребителем массовой культуры является человек, зависимый от импуль</w:t>
      </w:r>
      <w:r w:rsidR="00056A06"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 извне – оценок, стандартов, 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принятых в обществе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5. Произведения массовой культуры достаточно пессимистичны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6. Восприятие произведений массовой культуры зачастую погружает человека в чужую жизнь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7. Массовая культура не имеет коммерческой направленности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8. Главный элемент массовой культуры – действие (</w:t>
      </w:r>
      <w:r w:rsidRPr="0015549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action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), а не размышление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____________________</w:t>
      </w:r>
    </w:p>
    <w:p w:rsidR="00DF04B1" w:rsidRPr="00155498" w:rsidRDefault="00DF04B1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 Как соотносятся понятия «Искусства» и «Художественная культура»?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1. Понятие «Искусства» шире понятия «Художественная культура».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2. Понятие «Художественная культура» шире понятия «Искусства».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3. Эти понятия тождественны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4. Эти понятия нельзя сравнивать</w:t>
      </w:r>
    </w:p>
    <w:p w:rsidR="00545B3A" w:rsidRPr="00155498" w:rsidRDefault="00545B3A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</w:t>
      </w:r>
    </w:p>
    <w:p w:rsidR="006D5CE8" w:rsidRPr="00155498" w:rsidRDefault="006D5CE8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Используя ВСЕ приведённые слова и словосочетания, составьте определения четырёх типов мировоззрения. Запишите термины и рядом составленные вами определения.</w:t>
      </w:r>
    </w:p>
    <w:p w:rsidR="00FE60BF" w:rsidRPr="00155498" w:rsidRDefault="00FE60BF" w:rsidP="00FE60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практической человека возникает личной деятельности.</w:t>
      </w:r>
    </w:p>
    <w:p w:rsidR="00FE60BF" w:rsidRPr="00155498" w:rsidRDefault="00FE60BF" w:rsidP="00FE60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 религиозной учения основой.</w:t>
      </w:r>
    </w:p>
    <w:p w:rsidR="00FE60BF" w:rsidRPr="00155498" w:rsidRDefault="00FE60BF" w:rsidP="00FE60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Человеческого мира включает обобщённые итоги познания достижения обобщённые в научную картину себя.</w:t>
      </w:r>
    </w:p>
    <w:p w:rsidR="00FE60BF" w:rsidRPr="00155498" w:rsidRDefault="00FE60BF" w:rsidP="00FE60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Мировоззрение общества научно-технического по пути социального и экономического направить людей развитие стремящихся.</w:t>
      </w:r>
    </w:p>
    <w:p w:rsidR="00FE60BF" w:rsidRPr="00155498" w:rsidRDefault="00B57CA6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 Совместите конкретную форму знания с её характеристикой.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E60BF" w:rsidRPr="00155498" w:rsidTr="004921F0">
        <w:tc>
          <w:tcPr>
            <w:tcW w:w="2830" w:type="dxa"/>
          </w:tcPr>
          <w:p w:rsidR="00FE60BF" w:rsidRPr="00155498" w:rsidRDefault="00FE60BF" w:rsidP="00FE60BF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Научное знание</w:t>
            </w:r>
          </w:p>
        </w:tc>
        <w:tc>
          <w:tcPr>
            <w:tcW w:w="6515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А) Объективное знание.</w:t>
            </w:r>
          </w:p>
        </w:tc>
      </w:tr>
      <w:tr w:rsidR="00FE60BF" w:rsidRPr="00155498" w:rsidTr="004921F0">
        <w:tc>
          <w:tcPr>
            <w:tcW w:w="2830" w:type="dxa"/>
          </w:tcPr>
          <w:p w:rsidR="00FE60BF" w:rsidRPr="00155498" w:rsidRDefault="00FE60BF" w:rsidP="00FE60BF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Обыденно-практическое знание</w:t>
            </w:r>
          </w:p>
        </w:tc>
        <w:tc>
          <w:tcPr>
            <w:tcW w:w="6515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Б) Прототип, предпосылочная база научного знания.</w:t>
            </w:r>
          </w:p>
        </w:tc>
      </w:tr>
      <w:tr w:rsidR="00FE60BF" w:rsidRPr="00155498" w:rsidTr="004921F0">
        <w:tc>
          <w:tcPr>
            <w:tcW w:w="2830" w:type="dxa"/>
          </w:tcPr>
          <w:p w:rsidR="00FE60BF" w:rsidRPr="00155498" w:rsidRDefault="00FE60BF" w:rsidP="00FE60BF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Ненаучное знание</w:t>
            </w:r>
          </w:p>
        </w:tc>
        <w:tc>
          <w:tcPr>
            <w:tcW w:w="6515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В) Знание, сознательно использующее домыслы и предрассудки.</w:t>
            </w:r>
          </w:p>
        </w:tc>
      </w:tr>
      <w:tr w:rsidR="00FE60BF" w:rsidRPr="00155498" w:rsidTr="004921F0">
        <w:tc>
          <w:tcPr>
            <w:tcW w:w="2830" w:type="dxa"/>
          </w:tcPr>
          <w:p w:rsidR="00FE60BF" w:rsidRPr="00155498" w:rsidRDefault="00FE60BF" w:rsidP="00FE60BF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Лженаучное знание</w:t>
            </w:r>
          </w:p>
        </w:tc>
        <w:tc>
          <w:tcPr>
            <w:tcW w:w="6515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Г) Знание, доставляющее элементарные сведения о природе и окружающей действительности, основой которых выступал опыт повседневной жизни.</w:t>
            </w:r>
          </w:p>
        </w:tc>
      </w:tr>
      <w:tr w:rsidR="00FE60BF" w:rsidRPr="00155498" w:rsidTr="004921F0">
        <w:tc>
          <w:tcPr>
            <w:tcW w:w="2830" w:type="dxa"/>
          </w:tcPr>
          <w:p w:rsidR="00FE60BF" w:rsidRPr="00155498" w:rsidRDefault="00FE60BF" w:rsidP="00FE60BF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Личностное знание</w:t>
            </w:r>
          </w:p>
        </w:tc>
        <w:tc>
          <w:tcPr>
            <w:tcW w:w="6515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Д) Разрозненное, несистематизированное знание, которое находится в противоречии с существующей научной картиной мира.</w:t>
            </w:r>
          </w:p>
        </w:tc>
      </w:tr>
      <w:tr w:rsidR="00FE60BF" w:rsidRPr="00155498" w:rsidTr="004921F0">
        <w:tc>
          <w:tcPr>
            <w:tcW w:w="2830" w:type="dxa"/>
          </w:tcPr>
          <w:p w:rsidR="00FE60BF" w:rsidRPr="00155498" w:rsidRDefault="00FE60BF" w:rsidP="00FE60BF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Донаучное знание</w:t>
            </w:r>
          </w:p>
        </w:tc>
        <w:tc>
          <w:tcPr>
            <w:tcW w:w="6515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Е) Несовместимое с имеющимся научным знанием.</w:t>
            </w:r>
          </w:p>
        </w:tc>
      </w:tr>
      <w:tr w:rsidR="00FE60BF" w:rsidRPr="00155498" w:rsidTr="004921F0">
        <w:tc>
          <w:tcPr>
            <w:tcW w:w="2830" w:type="dxa"/>
          </w:tcPr>
          <w:p w:rsidR="00FE60BF" w:rsidRPr="00155498" w:rsidRDefault="00FE60BF" w:rsidP="00FE60BF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Антинаучное знание</w:t>
            </w:r>
          </w:p>
        </w:tc>
        <w:tc>
          <w:tcPr>
            <w:tcW w:w="6515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Ж) Знание утопичное и сознательно искажающее представление о действительности.</w:t>
            </w:r>
          </w:p>
        </w:tc>
      </w:tr>
      <w:tr w:rsidR="00FE60BF" w:rsidRPr="00155498" w:rsidTr="004921F0">
        <w:tc>
          <w:tcPr>
            <w:tcW w:w="2830" w:type="dxa"/>
          </w:tcPr>
          <w:p w:rsidR="00FE60BF" w:rsidRPr="00155498" w:rsidRDefault="00FE60BF" w:rsidP="00FE60BF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Паранаучное знание</w:t>
            </w:r>
          </w:p>
        </w:tc>
        <w:tc>
          <w:tcPr>
            <w:tcW w:w="6515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З) Знание, являющееся достоянием отдельной личности.</w:t>
            </w:r>
          </w:p>
        </w:tc>
      </w:tr>
    </w:tbl>
    <w:p w:rsidR="00B57CA6" w:rsidRPr="00155498" w:rsidRDefault="00B57CA6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0BF" w:rsidRPr="00155498" w:rsidRDefault="00B57CA6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Ответ: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B57CA6" w:rsidRPr="00155498" w:rsidTr="00EF025B">
        <w:tc>
          <w:tcPr>
            <w:tcW w:w="1168" w:type="dxa"/>
          </w:tcPr>
          <w:p w:rsidR="00B57CA6" w:rsidRPr="00155498" w:rsidRDefault="00B57CA6" w:rsidP="00B57CA6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68" w:type="dxa"/>
          </w:tcPr>
          <w:p w:rsidR="00B57CA6" w:rsidRPr="00155498" w:rsidRDefault="00B57CA6" w:rsidP="00B57CA6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68" w:type="dxa"/>
          </w:tcPr>
          <w:p w:rsidR="00B57CA6" w:rsidRPr="00155498" w:rsidRDefault="00B57CA6" w:rsidP="00B57CA6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68" w:type="dxa"/>
          </w:tcPr>
          <w:p w:rsidR="00B57CA6" w:rsidRPr="00155498" w:rsidRDefault="00B57CA6" w:rsidP="00B57CA6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68" w:type="dxa"/>
          </w:tcPr>
          <w:p w:rsidR="00B57CA6" w:rsidRPr="00155498" w:rsidRDefault="00B57CA6" w:rsidP="00B57CA6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68" w:type="dxa"/>
          </w:tcPr>
          <w:p w:rsidR="00B57CA6" w:rsidRPr="00155498" w:rsidRDefault="00B57CA6" w:rsidP="00B57CA6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68" w:type="dxa"/>
          </w:tcPr>
          <w:p w:rsidR="00B57CA6" w:rsidRPr="00155498" w:rsidRDefault="00B57CA6" w:rsidP="00B57CA6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69" w:type="dxa"/>
          </w:tcPr>
          <w:p w:rsidR="00B57CA6" w:rsidRPr="00155498" w:rsidRDefault="00B57CA6" w:rsidP="00B57CA6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B57CA6" w:rsidRPr="00155498" w:rsidTr="00EF025B">
        <w:tc>
          <w:tcPr>
            <w:tcW w:w="1168" w:type="dxa"/>
          </w:tcPr>
          <w:p w:rsidR="00B57CA6" w:rsidRPr="00155498" w:rsidRDefault="00B57CA6" w:rsidP="00EF025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8" w:type="dxa"/>
          </w:tcPr>
          <w:p w:rsidR="00B57CA6" w:rsidRPr="00155498" w:rsidRDefault="00B57CA6" w:rsidP="00EF025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8" w:type="dxa"/>
          </w:tcPr>
          <w:p w:rsidR="00B57CA6" w:rsidRPr="00155498" w:rsidRDefault="00B57CA6" w:rsidP="00EF025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8" w:type="dxa"/>
          </w:tcPr>
          <w:p w:rsidR="00B57CA6" w:rsidRPr="00155498" w:rsidRDefault="00B57CA6" w:rsidP="00EF025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8" w:type="dxa"/>
          </w:tcPr>
          <w:p w:rsidR="00B57CA6" w:rsidRPr="00155498" w:rsidRDefault="00B57CA6" w:rsidP="00EF025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8" w:type="dxa"/>
          </w:tcPr>
          <w:p w:rsidR="00B57CA6" w:rsidRPr="00155498" w:rsidRDefault="00B57CA6" w:rsidP="00EF025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8" w:type="dxa"/>
          </w:tcPr>
          <w:p w:rsidR="00B57CA6" w:rsidRPr="00155498" w:rsidRDefault="00B57CA6" w:rsidP="00EF025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9" w:type="dxa"/>
          </w:tcPr>
          <w:p w:rsidR="00B57CA6" w:rsidRPr="00155498" w:rsidRDefault="00B57CA6" w:rsidP="00EF025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57CA6" w:rsidRPr="00155498" w:rsidRDefault="00B57CA6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17. Соотнесите методы с видом научного познания.</w:t>
      </w:r>
    </w:p>
    <w:p w:rsidR="00FE60BF" w:rsidRPr="00155498" w:rsidRDefault="00FE60BF" w:rsidP="00FE60B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Эмпирические методы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А) Эксперимент</w:t>
      </w:r>
    </w:p>
    <w:p w:rsidR="00FE60BF" w:rsidRPr="00155498" w:rsidRDefault="00FE60BF" w:rsidP="00FE60B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Теоретические методы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Б) Синтез</w:t>
      </w:r>
    </w:p>
    <w:p w:rsidR="00FE60BF" w:rsidRPr="00155498" w:rsidRDefault="00FE60BF" w:rsidP="00FE60BF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В) Обобщение</w:t>
      </w:r>
    </w:p>
    <w:p w:rsidR="00FE60BF" w:rsidRPr="00155498" w:rsidRDefault="00FE60BF" w:rsidP="00FE60BF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Г) Наблюдение</w:t>
      </w:r>
    </w:p>
    <w:p w:rsidR="00FE60BF" w:rsidRPr="00155498" w:rsidRDefault="00FE60BF" w:rsidP="00FE60BF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Д) Анализ</w:t>
      </w:r>
    </w:p>
    <w:p w:rsidR="00FE60BF" w:rsidRPr="00155498" w:rsidRDefault="00FE60BF" w:rsidP="00FE60BF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Формализация </w:t>
      </w:r>
    </w:p>
    <w:p w:rsidR="00FE60BF" w:rsidRPr="00155498" w:rsidRDefault="00FE60BF" w:rsidP="00FE60BF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Ж) Сравнение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290" w:rsidRPr="00155498" w:rsidRDefault="00976290" w:rsidP="009762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Ответ: _________________________________________________________________.</w:t>
      </w:r>
    </w:p>
    <w:p w:rsidR="00DA3F69" w:rsidRPr="00155498" w:rsidRDefault="00DA3F69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18. Запишите термин, который подразумевается под каждым определением, а также выявите, что объединяет указанные понятия.</w:t>
      </w:r>
    </w:p>
    <w:p w:rsidR="00FE60BF" w:rsidRPr="00155498" w:rsidRDefault="00FE60BF" w:rsidP="00FE60B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реальных или мыслительных моделей социальной реальности и изучение возможных тенденций их развития.</w:t>
      </w:r>
    </w:p>
    <w:p w:rsidR="00FE60BF" w:rsidRPr="00155498" w:rsidRDefault="00FE60BF" w:rsidP="00FE60B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мнений экспертов по определённым проблемам, их анализ для выявления наиболее вероятностных вариантов развития.</w:t>
      </w:r>
    </w:p>
    <w:p w:rsidR="00FE60BF" w:rsidRPr="00155498" w:rsidRDefault="00FE60BF" w:rsidP="00FE60B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части или явление в целом и распространение выводов по одной части на другие части или на будущее.</w:t>
      </w:r>
    </w:p>
    <w:p w:rsidR="00FE60BF" w:rsidRPr="00155498" w:rsidRDefault="00976290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Ответ:____________________________________________________________________.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19. Соотнесите вид общественных отношений и их формы.</w:t>
      </w:r>
    </w:p>
    <w:p w:rsidR="00FE60BF" w:rsidRPr="00155498" w:rsidRDefault="00FE60BF" w:rsidP="00FE60B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Материальные отношения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А) Экологические отношения</w:t>
      </w:r>
    </w:p>
    <w:p w:rsidR="00FE60BF" w:rsidRPr="00155498" w:rsidRDefault="00FE60BF" w:rsidP="00FE60B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Духовные отношения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Б) Религиозные отношения</w:t>
      </w:r>
    </w:p>
    <w:p w:rsidR="00FE60BF" w:rsidRPr="00155498" w:rsidRDefault="00FE60BF" w:rsidP="00FE60BF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В) Философские отношения</w:t>
      </w:r>
    </w:p>
    <w:p w:rsidR="00FE60BF" w:rsidRPr="00155498" w:rsidRDefault="00FE60BF" w:rsidP="00FE60BF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Г) Производственные отношения</w:t>
      </w:r>
    </w:p>
    <w:p w:rsidR="00FE60BF" w:rsidRPr="00155498" w:rsidRDefault="00FE60BF" w:rsidP="00FE60BF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Д) Отношения по детопроизводству</w:t>
      </w:r>
    </w:p>
    <w:p w:rsidR="00FE60BF" w:rsidRPr="00155498" w:rsidRDefault="00FE60BF" w:rsidP="00FE60BF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Е) Моральные отношения</w:t>
      </w:r>
    </w:p>
    <w:p w:rsidR="00FE60BF" w:rsidRPr="00155498" w:rsidRDefault="00FE60BF" w:rsidP="00FE60BF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Ж) Художественные отношения</w:t>
      </w:r>
    </w:p>
    <w:p w:rsidR="00FE60BF" w:rsidRPr="00155498" w:rsidRDefault="00FE60BF" w:rsidP="00FE60BF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З) Правовые отношения</w:t>
      </w:r>
    </w:p>
    <w:p w:rsidR="00FE60BF" w:rsidRPr="00155498" w:rsidRDefault="00FE60BF" w:rsidP="00FE60BF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И) Политические отношения</w:t>
      </w:r>
    </w:p>
    <w:p w:rsidR="00A56972" w:rsidRPr="00155498" w:rsidRDefault="00976290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Ответ:____________________________________________________________________.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20. Верны ли суждения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основных сферах общества?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А. Духовная сфера общества направлена на удовлетворение потребности человека в организованности, в самореализации, взаимодействии, дисциплине.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Б. Социальная сфера удовлетворяет потребности человека в контактах, общении с другими людьми, в той или иной форме общности.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155498" w:rsidRDefault="00FE60BF" w:rsidP="00FE60B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Верно только А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3) Оба суждения верны</w:t>
      </w:r>
    </w:p>
    <w:p w:rsidR="00FE60BF" w:rsidRPr="00155498" w:rsidRDefault="00FE60BF" w:rsidP="00FE60B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Верно только Б</w:t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4) Оба суждения неверны</w:t>
      </w:r>
    </w:p>
    <w:p w:rsidR="00FE60BF" w:rsidRPr="00155498" w:rsidRDefault="00976290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21. Установите соответствие между авторами и выдвинутыми ими теориями.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E60BF" w:rsidRPr="00155498" w:rsidTr="004921F0">
        <w:tc>
          <w:tcPr>
            <w:tcW w:w="3681" w:type="dxa"/>
          </w:tcPr>
          <w:p w:rsidR="00FE60BF" w:rsidRPr="00155498" w:rsidRDefault="00FE60BF" w:rsidP="00FE60BF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Французские просветители</w:t>
            </w:r>
          </w:p>
        </w:tc>
        <w:tc>
          <w:tcPr>
            <w:tcW w:w="5664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А) Преобладание регресса во многих сферах жизни</w:t>
            </w:r>
          </w:p>
        </w:tc>
      </w:tr>
      <w:tr w:rsidR="00FE60BF" w:rsidRPr="00155498" w:rsidTr="004921F0">
        <w:tc>
          <w:tcPr>
            <w:tcW w:w="3681" w:type="dxa"/>
          </w:tcPr>
          <w:p w:rsidR="00FE60BF" w:rsidRPr="00155498" w:rsidRDefault="00FE60BF" w:rsidP="00FE60BF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Религиозные течения</w:t>
            </w:r>
          </w:p>
        </w:tc>
        <w:tc>
          <w:tcPr>
            <w:tcW w:w="5664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Б) Движение по определённым ступеням в рамках замкнутого цикла, то есть теория исторического круговорота</w:t>
            </w:r>
          </w:p>
        </w:tc>
      </w:tr>
      <w:tr w:rsidR="00FE60BF" w:rsidRPr="00155498" w:rsidTr="004921F0">
        <w:tc>
          <w:tcPr>
            <w:tcW w:w="3681" w:type="dxa"/>
          </w:tcPr>
          <w:p w:rsidR="00FE60BF" w:rsidRPr="00155498" w:rsidRDefault="00FE60BF" w:rsidP="00FE60BF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Платон, Аристотель, Дж. Вико, О. Шпенглер, А. Тойнби</w:t>
            </w:r>
          </w:p>
        </w:tc>
        <w:tc>
          <w:tcPr>
            <w:tcW w:w="5664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В) История – непрерывное обновление, совершенствование всех сторон жизни общества</w:t>
            </w:r>
          </w:p>
        </w:tc>
      </w:tr>
      <w:tr w:rsidR="00FE60BF" w:rsidRPr="00155498" w:rsidTr="004921F0">
        <w:tc>
          <w:tcPr>
            <w:tcW w:w="3681" w:type="dxa"/>
          </w:tcPr>
          <w:p w:rsidR="00FE60BF" w:rsidRPr="00155498" w:rsidRDefault="00FE60BF" w:rsidP="00FE60BF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Современные исследователя</w:t>
            </w:r>
          </w:p>
        </w:tc>
        <w:tc>
          <w:tcPr>
            <w:tcW w:w="5664" w:type="dxa"/>
          </w:tcPr>
          <w:p w:rsidR="00FE60BF" w:rsidRPr="00155498" w:rsidRDefault="00FE60BF" w:rsidP="00FE60BF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55498">
              <w:rPr>
                <w:rFonts w:ascii="Times New Roman" w:hAnsi="Times New Roman" w:cs="Times New Roman"/>
                <w:szCs w:val="28"/>
              </w:rPr>
              <w:t>Г) Положительные изменения в одни сферах общества могут сочетаться с застоем и регрессом в других, то есть вывод о противоречивости прогресса</w:t>
            </w:r>
          </w:p>
        </w:tc>
      </w:tr>
    </w:tbl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972" w:rsidRPr="00155498" w:rsidRDefault="00976290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95F" w:rsidRPr="00155498" w:rsidRDefault="00BC7475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22. </w:t>
      </w:r>
      <w:r w:rsidR="00EE495F"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Дайте определение следующим понятиям:</w:t>
      </w:r>
    </w:p>
    <w:p w:rsidR="00FE60BF" w:rsidRPr="00155498" w:rsidRDefault="00EE495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1) прецедент - _____________________________________________________________.</w:t>
      </w:r>
    </w:p>
    <w:p w:rsidR="00EE495F" w:rsidRPr="00155498" w:rsidRDefault="00EE495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2) социальная компетентность - ____________________________________________.</w:t>
      </w:r>
    </w:p>
    <w:p w:rsidR="00EE495F" w:rsidRPr="00155498" w:rsidRDefault="00EE495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3) социальное страхование - ________________________________________________.</w:t>
      </w:r>
    </w:p>
    <w:p w:rsidR="00EE495F" w:rsidRPr="00155498" w:rsidRDefault="00EE495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4) домашнее хозяйство - ____________________________________________________.</w:t>
      </w:r>
    </w:p>
    <w:p w:rsidR="00EE495F" w:rsidRPr="00155498" w:rsidRDefault="00EE495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5) воспитание - ____________________________________________________________.</w:t>
      </w:r>
    </w:p>
    <w:p w:rsidR="00EE495F" w:rsidRPr="00155498" w:rsidRDefault="00EE495F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6) ценности - ______________________________________________________________.</w:t>
      </w:r>
    </w:p>
    <w:p w:rsidR="00FE60BF" w:rsidRPr="00155498" w:rsidRDefault="00B634A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 1) __________________________________________________________________;</w:t>
      </w:r>
    </w:p>
    <w:p w:rsidR="00B634AF" w:rsidRPr="00155498" w:rsidRDefault="00B634AF" w:rsidP="00B634AF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_____________________________________________________________________;</w:t>
      </w:r>
    </w:p>
    <w:p w:rsidR="00B634AF" w:rsidRPr="00155498" w:rsidRDefault="00B634AF" w:rsidP="00B634AF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___________________________________________________________________;</w:t>
      </w:r>
    </w:p>
    <w:p w:rsidR="00B634AF" w:rsidRPr="00155498" w:rsidRDefault="00B634AF" w:rsidP="00B634AF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___________________________________________________________________;</w:t>
      </w:r>
    </w:p>
    <w:p w:rsidR="00B634AF" w:rsidRPr="00155498" w:rsidRDefault="00B634AF" w:rsidP="00B634AF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____________________________________________________________________.</w:t>
      </w:r>
    </w:p>
    <w:p w:rsidR="00FE60BF" w:rsidRPr="00155498" w:rsidRDefault="00EE65BE" w:rsidP="00FE60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</w:t>
      </w:r>
      <w:r w:rsidR="00BC7475"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FE60BF"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Заполните пронумерованные пропуски в тексте.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Малая группа является __(1)__ тех идей, установок, __(2)__ и норм поведения, которые существуют в данном обществе как целостной системе. Важность вхождения в малую группу для __(3)__ состоит в том, что малая группа интерпретирует эти идеи в форме, удобной для усвоения их личностью, создаёт __(4)__ к их усвоению. Малая группа характеризуется следующими признаками: наличие структуры __(5)__ предпочтений членов группы; __(6)__ по численности объединение людей; наличие внутригрупповых личных __(7)__ у членов группы; непосредственное __(8)__ общение между собой людей, входящих в группу; __(9)__ отношений между конкретным человеком и обществом.</w:t>
      </w:r>
    </w:p>
    <w:p w:rsidR="00FE60BF" w:rsidRPr="00155498" w:rsidRDefault="00FE60B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6AF6" w:rsidRPr="00155498" w:rsidRDefault="00B634AF" w:rsidP="00FE6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Ответ:1) 2)_____________3)_____________________4)________________5)___________________________6)____________________7)________________8)________________9)______.</w:t>
      </w:r>
    </w:p>
    <w:p w:rsidR="00FE60BF" w:rsidRPr="00155498" w:rsidRDefault="00EE65BE" w:rsidP="00545B3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="00D01E42"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Заполните пропуск в ряду:</w:t>
      </w:r>
    </w:p>
    <w:p w:rsidR="00D01E42" w:rsidRPr="00155498" w:rsidRDefault="00D01E42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1) Цель – субъект – объект – средства - ________________________________________.</w:t>
      </w:r>
    </w:p>
    <w:p w:rsidR="00D01E42" w:rsidRPr="00155498" w:rsidRDefault="00D01E42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2) _____________- законодательная власть; Правительство РФ – исполнительная власть; Конституционный суд РФ, Верховный суд РФ, Высший арбитражный суд РФ – судебная власть.</w:t>
      </w:r>
    </w:p>
    <w:p w:rsidR="00B634AF" w:rsidRPr="00155498" w:rsidRDefault="00B634AF" w:rsidP="00545B3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Ответ:________________________________________.</w:t>
      </w:r>
    </w:p>
    <w:p w:rsidR="00F23B6F" w:rsidRPr="00155498" w:rsidRDefault="00EE65BE" w:rsidP="00D01E42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="00F23B6F" w:rsidRPr="0015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Что является лишним в ряду? Лишний элемент ряда подчеркните и объясните, почему вы так решили?</w:t>
      </w:r>
    </w:p>
    <w:p w:rsidR="00F23B6F" w:rsidRPr="00155498" w:rsidRDefault="00F23B6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А) 1. Выплата пособий по безработице, субсидия фермерам.</w:t>
      </w:r>
    </w:p>
    <w:p w:rsidR="00F23B6F" w:rsidRPr="00155498" w:rsidRDefault="00F23B6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2. Повышение учетной ставки процента.</w:t>
      </w:r>
    </w:p>
    <w:p w:rsidR="00F23B6F" w:rsidRPr="00155498" w:rsidRDefault="00F23B6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3. Регулирование правительственных расходов и доходов.</w:t>
      </w:r>
    </w:p>
    <w:p w:rsidR="00F23B6F" w:rsidRPr="00155498" w:rsidRDefault="00F23B6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4. Снижение налогов.</w:t>
      </w:r>
    </w:p>
    <w:p w:rsidR="00F23B6F" w:rsidRPr="00155498" w:rsidRDefault="00F23B6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Б) 1. Предупреждение.</w:t>
      </w:r>
    </w:p>
    <w:p w:rsidR="00F23B6F" w:rsidRPr="00155498" w:rsidRDefault="00F23B6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2. Лишение специального права, предоставленного физическому лицу.</w:t>
      </w:r>
    </w:p>
    <w:p w:rsidR="00F23B6F" w:rsidRPr="00155498" w:rsidRDefault="00F23B6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3. Компенсация морального вреда.</w:t>
      </w:r>
    </w:p>
    <w:p w:rsidR="00F23B6F" w:rsidRPr="00155498" w:rsidRDefault="00F23B6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4. Дисквалификация.</w:t>
      </w:r>
    </w:p>
    <w:p w:rsidR="00B634AF" w:rsidRPr="00155498" w:rsidRDefault="00B634A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Ответ:_А)____________;</w:t>
      </w:r>
    </w:p>
    <w:p w:rsidR="00B634AF" w:rsidRPr="00155498" w:rsidRDefault="00B634AF" w:rsidP="00F23B6F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498">
        <w:rPr>
          <w:rFonts w:ascii="Times New Roman" w:eastAsia="Calibri" w:hAnsi="Times New Roman" w:cs="Times New Roman"/>
          <w:sz w:val="28"/>
          <w:szCs w:val="28"/>
          <w:lang w:eastAsia="en-US"/>
        </w:rPr>
        <w:t>Б) __________________.</w:t>
      </w:r>
    </w:p>
    <w:p w:rsidR="008368EE" w:rsidRPr="00155498" w:rsidRDefault="008368EE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8EE" w:rsidRPr="00155498" w:rsidRDefault="008368EE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8EE" w:rsidRPr="00155498" w:rsidRDefault="008368EE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560" w:rsidRPr="00155498" w:rsidRDefault="00BC7475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98">
        <w:rPr>
          <w:rFonts w:ascii="Times New Roman" w:hAnsi="Times New Roman" w:cs="Times New Roman"/>
          <w:b/>
          <w:sz w:val="28"/>
          <w:szCs w:val="28"/>
        </w:rPr>
        <w:t>2</w:t>
      </w:r>
      <w:r w:rsidR="00EE65BE" w:rsidRPr="00155498">
        <w:rPr>
          <w:rFonts w:ascii="Times New Roman" w:hAnsi="Times New Roman" w:cs="Times New Roman"/>
          <w:b/>
          <w:sz w:val="28"/>
          <w:szCs w:val="28"/>
        </w:rPr>
        <w:t>6</w:t>
      </w:r>
      <w:r w:rsidR="006F06D7" w:rsidRPr="00155498">
        <w:rPr>
          <w:rFonts w:ascii="Times New Roman" w:hAnsi="Times New Roman" w:cs="Times New Roman"/>
          <w:b/>
          <w:sz w:val="28"/>
          <w:szCs w:val="28"/>
        </w:rPr>
        <w:t>. Решите кроссворд:</w:t>
      </w:r>
    </w:p>
    <w:p w:rsidR="00336AB5" w:rsidRPr="00155498" w:rsidRDefault="00336AB5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B5" w:rsidRPr="00155498" w:rsidRDefault="00336AB5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8EE" w:rsidRPr="00155498" w:rsidRDefault="008368EE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8EE" w:rsidRPr="00155498" w:rsidRDefault="008368EE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8EE" w:rsidRPr="00155498" w:rsidRDefault="008368EE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CB48CB" w:rsidRPr="00155498" w:rsidTr="00CB48CB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CB48CB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5" w:rsidRPr="00155498" w:rsidTr="00E850C8"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2D55" w:rsidRPr="00155498" w:rsidRDefault="005B45C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nil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155498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155498" w:rsidRDefault="001B2D55" w:rsidP="0076456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FA8" w:rsidRPr="00155498" w:rsidRDefault="00082FA8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55" w:rsidRPr="00155498" w:rsidRDefault="006F06D7" w:rsidP="0076456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98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Западноевропейская ветвь христианства.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 xml:space="preserve">Массовое религиозное и общественно-политическое движение в Западной и Центральной Европе </w:t>
      </w:r>
      <w:r w:rsidRPr="0015549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55498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15549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155498">
        <w:rPr>
          <w:rFonts w:ascii="Times New Roman" w:hAnsi="Times New Roman" w:cs="Times New Roman"/>
          <w:sz w:val="28"/>
          <w:szCs w:val="28"/>
        </w:rPr>
        <w:t xml:space="preserve"> веков, направленное на изменение католического христианства в соответствии с Библией.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Оппоненты Иосифа Волоцкого, отрицавшие необходимость для церкви владеть земными богатствами.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Сторонники Иосифа Волоцкого, считавшего, что независимость церкви от московских государей должна обеспечиваться ее правом на владение землями.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Одна из древнейших современных религий мира, возникшая среди семитских народов во втором тысячелетии до н.э.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 xml:space="preserve"> Обет безбрачия католических священнослужителей.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Самая многочисленная религия в мире.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Исторически сложившаяся восточноевропейская и малоазиатская ветвь христианства.</w:t>
      </w:r>
    </w:p>
    <w:p w:rsidR="006F06D7" w:rsidRPr="00155498" w:rsidRDefault="006F06D7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Одна из традиционных религий народов полуострова Индостан, основным принципом которой является запрет причинения вреда всему живому.</w:t>
      </w:r>
    </w:p>
    <w:p w:rsidR="002867BB" w:rsidRPr="00155498" w:rsidRDefault="002867BB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Одна из мировых религий, возникшая на территории Саудовской Аравии.</w:t>
      </w:r>
    </w:p>
    <w:p w:rsidR="002867BB" w:rsidRPr="00155498" w:rsidRDefault="002867BB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 xml:space="preserve"> Религиозное верование, при котором классу объектов или явлений природы первобытная социальная группа оказывала  специальное поклонение, с которым считала себя родственно связанным и по имени которого себя называла.</w:t>
      </w:r>
    </w:p>
    <w:p w:rsidR="002867BB" w:rsidRPr="00155498" w:rsidRDefault="002867BB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Теократическое государство в современной Европе.</w:t>
      </w:r>
    </w:p>
    <w:p w:rsidR="002867BB" w:rsidRPr="00155498" w:rsidRDefault="002867BB" w:rsidP="006F06D7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lastRenderedPageBreak/>
        <w:t xml:space="preserve"> Традиционная религия народов полуострова Индостан.</w:t>
      </w:r>
    </w:p>
    <w:p w:rsidR="002867BB" w:rsidRPr="00155498" w:rsidRDefault="002867BB" w:rsidP="002867BB">
      <w:pPr>
        <w:pStyle w:val="a6"/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98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2867BB" w:rsidRPr="00155498" w:rsidRDefault="002867BB" w:rsidP="002867BB">
      <w:pPr>
        <w:pStyle w:val="a6"/>
        <w:numPr>
          <w:ilvl w:val="0"/>
          <w:numId w:val="4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 xml:space="preserve">Китайское этико-политическое учение, возникшее в  </w:t>
      </w:r>
      <w:r w:rsidRPr="001554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5498">
        <w:rPr>
          <w:rFonts w:ascii="Times New Roman" w:hAnsi="Times New Roman" w:cs="Times New Roman"/>
          <w:sz w:val="28"/>
          <w:szCs w:val="28"/>
        </w:rPr>
        <w:t xml:space="preserve">- </w:t>
      </w:r>
      <w:r w:rsidRPr="0015549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55498">
        <w:rPr>
          <w:rFonts w:ascii="Times New Roman" w:hAnsi="Times New Roman" w:cs="Times New Roman"/>
          <w:sz w:val="28"/>
          <w:szCs w:val="28"/>
        </w:rPr>
        <w:t xml:space="preserve"> вв. до н.э.</w:t>
      </w:r>
    </w:p>
    <w:p w:rsidR="00750EBE" w:rsidRPr="00155498" w:rsidRDefault="00750EBE" w:rsidP="00082FA8">
      <w:pPr>
        <w:pStyle w:val="a6"/>
        <w:tabs>
          <w:tab w:val="left" w:pos="352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0EBE" w:rsidRPr="00155498" w:rsidRDefault="00750EBE" w:rsidP="00C5217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75" w:rsidRPr="00155498" w:rsidRDefault="00C52175" w:rsidP="00C5217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98">
        <w:rPr>
          <w:rFonts w:ascii="Times New Roman" w:hAnsi="Times New Roman" w:cs="Times New Roman"/>
          <w:b/>
          <w:sz w:val="28"/>
          <w:szCs w:val="28"/>
        </w:rPr>
        <w:t>Темы для написания сочинения-эссе</w:t>
      </w:r>
    </w:p>
    <w:p w:rsidR="00C52175" w:rsidRPr="00155498" w:rsidRDefault="00F75570" w:rsidP="00C52175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Но если неизбежность смерти несовместима с истинной любовью, то бессмертие совершенно несовместимо с пустотой нашей жизни. (В.Соловьев).</w:t>
      </w:r>
    </w:p>
    <w:p w:rsidR="00176D7E" w:rsidRPr="00155498" w:rsidRDefault="00176D7E" w:rsidP="00176D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5498">
        <w:rPr>
          <w:rFonts w:ascii="Times New Roman" w:eastAsia="Times New Roman" w:hAnsi="Times New Roman" w:cs="Times New Roman"/>
          <w:sz w:val="28"/>
          <w:szCs w:val="28"/>
        </w:rPr>
        <w:t xml:space="preserve">Всякой истине суждено одно мгновение торжества между бесконечностью, когда ее считают неверной, и бесконечностью, когда ее считают тривиальной. </w:t>
      </w:r>
      <w:r w:rsidRPr="00155498">
        <w:rPr>
          <w:rFonts w:ascii="Times New Roman" w:hAnsi="Times New Roman" w:cs="Times New Roman"/>
          <w:sz w:val="28"/>
          <w:szCs w:val="28"/>
        </w:rPr>
        <w:t>(Ж.- А. Пуанкаре).</w:t>
      </w:r>
    </w:p>
    <w:p w:rsidR="00176D7E" w:rsidRPr="00155498" w:rsidRDefault="00176D7E" w:rsidP="00176D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5498">
        <w:rPr>
          <w:rFonts w:ascii="Times New Roman" w:eastAsia="Times New Roman" w:hAnsi="Times New Roman" w:cs="Times New Roman"/>
          <w:sz w:val="28"/>
          <w:szCs w:val="28"/>
        </w:rPr>
        <w:t>Прекрасное есть то, что без понятий представляется как объект всеобщего удовольствия.</w:t>
      </w:r>
      <w:r w:rsidRPr="00155498">
        <w:rPr>
          <w:rFonts w:ascii="Times New Roman" w:hAnsi="Times New Roman" w:cs="Times New Roman"/>
          <w:sz w:val="28"/>
          <w:szCs w:val="28"/>
        </w:rPr>
        <w:t>( И. Кант).</w:t>
      </w:r>
    </w:p>
    <w:p w:rsidR="00F75570" w:rsidRPr="00155498" w:rsidRDefault="00176D7E" w:rsidP="00C52175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Популярное искусство ценно не по пользе, которую оно приносит, а по вреду, от которого спасает, доставляя менее грубое развлечение. (В.О.Ключевский).</w:t>
      </w:r>
    </w:p>
    <w:p w:rsidR="00176D7E" w:rsidRPr="00155498" w:rsidRDefault="00176D7E" w:rsidP="00C52175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 xml:space="preserve"> Не следует законами достигать того, что можно достигнуть улучшением нравов. (Ш.Л.Монтескье).</w:t>
      </w:r>
    </w:p>
    <w:p w:rsidR="00176D7E" w:rsidRPr="00155498" w:rsidRDefault="00036BCA" w:rsidP="00C52175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За дверью счастливого человека должен стоять кто-нибудь с молоточком, постоянно стучать и напоминать, что есть несчастные и что после непродолжительного счастья наступает несчастье. (А.П.Чехов).</w:t>
      </w:r>
    </w:p>
    <w:p w:rsidR="00036BCA" w:rsidRPr="00155498" w:rsidRDefault="00036BCA" w:rsidP="00C52175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Все хозяйственные операции можно в конечном счете свести к обозначению тремя словами: люди, продукты, прибыль. На первом месте стоят люди. (Л.Якокка).</w:t>
      </w:r>
    </w:p>
    <w:p w:rsidR="00B71B86" w:rsidRPr="00155498" w:rsidRDefault="00B71B86" w:rsidP="00C52175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Уничтожить бюрократию стало теперь невозможно, ибо уничтожение ее придется поручить тем же самым бюрократам. Но, даже уничтожив старую бюрократию, они тут же породят новую, еще более прожорливую, более выносливую и живучую. (Г.А.Потемкин).</w:t>
      </w:r>
    </w:p>
    <w:p w:rsidR="00294734" w:rsidRPr="00155498" w:rsidRDefault="00294734" w:rsidP="00C52175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Правительство, достаточно большое и сильное, чтобы дать вам все, что вы требуете, достаточно велико для того, чтобы забрать все, что у вас есть. (Д.Форд).</w:t>
      </w:r>
    </w:p>
    <w:p w:rsidR="00294734" w:rsidRPr="00155498" w:rsidRDefault="005B74F4" w:rsidP="00C52175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498">
        <w:rPr>
          <w:rFonts w:ascii="Times New Roman" w:hAnsi="Times New Roman" w:cs="Times New Roman"/>
          <w:sz w:val="28"/>
          <w:szCs w:val="28"/>
        </w:rPr>
        <w:t>На суде исследуется не только то, что добыто при предварительном исследовании, но и как оно добыто. (А.Ф.Кони).</w:t>
      </w:r>
    </w:p>
    <w:sectPr w:rsidR="00294734" w:rsidRPr="00155498" w:rsidSect="009B180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F11"/>
    <w:multiLevelType w:val="hybridMultilevel"/>
    <w:tmpl w:val="6150C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5E47"/>
    <w:multiLevelType w:val="hybridMultilevel"/>
    <w:tmpl w:val="E5EC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C45C8"/>
    <w:multiLevelType w:val="hybridMultilevel"/>
    <w:tmpl w:val="5EE28DF2"/>
    <w:lvl w:ilvl="0" w:tplc="EC8695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7A0"/>
    <w:multiLevelType w:val="hybridMultilevel"/>
    <w:tmpl w:val="1B5C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33967"/>
    <w:multiLevelType w:val="hybridMultilevel"/>
    <w:tmpl w:val="A470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7AC5"/>
    <w:multiLevelType w:val="hybridMultilevel"/>
    <w:tmpl w:val="0BC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D1D83"/>
    <w:multiLevelType w:val="hybridMultilevel"/>
    <w:tmpl w:val="AFE0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F7BE0"/>
    <w:multiLevelType w:val="hybridMultilevel"/>
    <w:tmpl w:val="8A5A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2748A"/>
    <w:multiLevelType w:val="hybridMultilevel"/>
    <w:tmpl w:val="86969CDC"/>
    <w:lvl w:ilvl="0" w:tplc="05503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5364C7"/>
    <w:multiLevelType w:val="hybridMultilevel"/>
    <w:tmpl w:val="D9CAD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6313"/>
    <w:multiLevelType w:val="hybridMultilevel"/>
    <w:tmpl w:val="2EB6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E5505"/>
    <w:multiLevelType w:val="hybridMultilevel"/>
    <w:tmpl w:val="0F80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3219B"/>
    <w:multiLevelType w:val="hybridMultilevel"/>
    <w:tmpl w:val="270E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60035"/>
    <w:multiLevelType w:val="hybridMultilevel"/>
    <w:tmpl w:val="0ACC7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E4B50"/>
    <w:multiLevelType w:val="hybridMultilevel"/>
    <w:tmpl w:val="749C1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177CD"/>
    <w:multiLevelType w:val="hybridMultilevel"/>
    <w:tmpl w:val="57D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C426F"/>
    <w:multiLevelType w:val="hybridMultilevel"/>
    <w:tmpl w:val="5BC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07BA0"/>
    <w:multiLevelType w:val="hybridMultilevel"/>
    <w:tmpl w:val="EF2C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464E0"/>
    <w:multiLevelType w:val="hybridMultilevel"/>
    <w:tmpl w:val="0F80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8"/>
  </w:num>
  <w:num w:numId="7">
    <w:abstractNumId w:val="11"/>
  </w:num>
  <w:num w:numId="8">
    <w:abstractNumId w:val="12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"/>
  </w:num>
  <w:num w:numId="14">
    <w:abstractNumId w:val="13"/>
  </w:num>
  <w:num w:numId="15">
    <w:abstractNumId w:val="9"/>
  </w:num>
  <w:num w:numId="16">
    <w:abstractNumId w:val="0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06"/>
    <w:rsid w:val="00033F7C"/>
    <w:rsid w:val="00036BCA"/>
    <w:rsid w:val="00056A06"/>
    <w:rsid w:val="00082FA8"/>
    <w:rsid w:val="00094FE9"/>
    <w:rsid w:val="00155498"/>
    <w:rsid w:val="00176D7E"/>
    <w:rsid w:val="001A08CE"/>
    <w:rsid w:val="001B2525"/>
    <w:rsid w:val="001B2D55"/>
    <w:rsid w:val="001E3B1E"/>
    <w:rsid w:val="00200B85"/>
    <w:rsid w:val="00211EF6"/>
    <w:rsid w:val="00233BF4"/>
    <w:rsid w:val="00283EBC"/>
    <w:rsid w:val="002867BB"/>
    <w:rsid w:val="00294734"/>
    <w:rsid w:val="002E62A8"/>
    <w:rsid w:val="00336AB5"/>
    <w:rsid w:val="00375CF9"/>
    <w:rsid w:val="00376EF9"/>
    <w:rsid w:val="004921F0"/>
    <w:rsid w:val="004D3408"/>
    <w:rsid w:val="004E20D6"/>
    <w:rsid w:val="00545B3A"/>
    <w:rsid w:val="005460B2"/>
    <w:rsid w:val="0055712F"/>
    <w:rsid w:val="00557504"/>
    <w:rsid w:val="005A20BF"/>
    <w:rsid w:val="005B45C5"/>
    <w:rsid w:val="005B74F4"/>
    <w:rsid w:val="005F1659"/>
    <w:rsid w:val="00604BBC"/>
    <w:rsid w:val="00624405"/>
    <w:rsid w:val="0064118C"/>
    <w:rsid w:val="00650851"/>
    <w:rsid w:val="00660C51"/>
    <w:rsid w:val="00666AF6"/>
    <w:rsid w:val="006B54D5"/>
    <w:rsid w:val="006B674C"/>
    <w:rsid w:val="006D5CE8"/>
    <w:rsid w:val="006F06D7"/>
    <w:rsid w:val="00725711"/>
    <w:rsid w:val="00750EBE"/>
    <w:rsid w:val="007514EE"/>
    <w:rsid w:val="00761B62"/>
    <w:rsid w:val="00764560"/>
    <w:rsid w:val="00784B3B"/>
    <w:rsid w:val="007F0A9F"/>
    <w:rsid w:val="007F415B"/>
    <w:rsid w:val="008368EE"/>
    <w:rsid w:val="00876D60"/>
    <w:rsid w:val="008D51D3"/>
    <w:rsid w:val="009672D8"/>
    <w:rsid w:val="00976290"/>
    <w:rsid w:val="0098531E"/>
    <w:rsid w:val="009A5D42"/>
    <w:rsid w:val="009B1806"/>
    <w:rsid w:val="009C624D"/>
    <w:rsid w:val="00A144AC"/>
    <w:rsid w:val="00A56972"/>
    <w:rsid w:val="00A63DBC"/>
    <w:rsid w:val="00AD5ACA"/>
    <w:rsid w:val="00B02B2E"/>
    <w:rsid w:val="00B57CA6"/>
    <w:rsid w:val="00B634AF"/>
    <w:rsid w:val="00B71B86"/>
    <w:rsid w:val="00B94658"/>
    <w:rsid w:val="00BC072C"/>
    <w:rsid w:val="00BC7475"/>
    <w:rsid w:val="00BD2EB2"/>
    <w:rsid w:val="00C52175"/>
    <w:rsid w:val="00C803BD"/>
    <w:rsid w:val="00CB48CB"/>
    <w:rsid w:val="00CC06E1"/>
    <w:rsid w:val="00CF2A85"/>
    <w:rsid w:val="00D01E42"/>
    <w:rsid w:val="00D42C91"/>
    <w:rsid w:val="00D5533F"/>
    <w:rsid w:val="00D650C7"/>
    <w:rsid w:val="00DA3F69"/>
    <w:rsid w:val="00DB5864"/>
    <w:rsid w:val="00DE4487"/>
    <w:rsid w:val="00DF0234"/>
    <w:rsid w:val="00DF04B1"/>
    <w:rsid w:val="00E7084C"/>
    <w:rsid w:val="00E850C8"/>
    <w:rsid w:val="00EE495F"/>
    <w:rsid w:val="00EE65BE"/>
    <w:rsid w:val="00EF25A9"/>
    <w:rsid w:val="00F23B6F"/>
    <w:rsid w:val="00F75570"/>
    <w:rsid w:val="00F831DA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E8"/>
  </w:style>
  <w:style w:type="paragraph" w:styleId="1">
    <w:name w:val="heading 1"/>
    <w:basedOn w:val="a"/>
    <w:next w:val="a"/>
    <w:link w:val="10"/>
    <w:uiPriority w:val="9"/>
    <w:qFormat/>
    <w:rsid w:val="00546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C52175"/>
    <w:pPr>
      <w:ind w:left="720"/>
      <w:contextualSpacing/>
    </w:pPr>
  </w:style>
  <w:style w:type="table" w:styleId="a7">
    <w:name w:val="Table Grid"/>
    <w:basedOn w:val="a1"/>
    <w:uiPriority w:val="59"/>
    <w:rsid w:val="001B2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E3B1E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1E3B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15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545B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FE6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E8"/>
  </w:style>
  <w:style w:type="paragraph" w:styleId="1">
    <w:name w:val="heading 1"/>
    <w:basedOn w:val="a"/>
    <w:next w:val="a"/>
    <w:link w:val="10"/>
    <w:uiPriority w:val="9"/>
    <w:qFormat/>
    <w:rsid w:val="00546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C52175"/>
    <w:pPr>
      <w:ind w:left="720"/>
      <w:contextualSpacing/>
    </w:pPr>
  </w:style>
  <w:style w:type="table" w:styleId="a7">
    <w:name w:val="Table Grid"/>
    <w:basedOn w:val="a1"/>
    <w:uiPriority w:val="59"/>
    <w:rsid w:val="001B2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E3B1E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1E3B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15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545B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FE6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31</cp:revision>
  <dcterms:created xsi:type="dcterms:W3CDTF">2014-10-07T07:18:00Z</dcterms:created>
  <dcterms:modified xsi:type="dcterms:W3CDTF">2014-10-21T06:51:00Z</dcterms:modified>
</cp:coreProperties>
</file>