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DF" w:rsidRDefault="00A626DF" w:rsidP="00A626DF">
      <w:pPr>
        <w:pStyle w:val="2"/>
        <w:ind w:left="5760" w:firstLine="720"/>
        <w:jc w:val="left"/>
        <w:rPr>
          <w:szCs w:val="24"/>
        </w:rPr>
      </w:pPr>
      <w:r>
        <w:rPr>
          <w:szCs w:val="24"/>
        </w:rPr>
        <w:t>ПРИЛОЖЕНИЕ  3</w:t>
      </w:r>
    </w:p>
    <w:p w:rsidR="00A626DF" w:rsidRDefault="00A626DF" w:rsidP="00A626DF">
      <w:pPr>
        <w:pStyle w:val="2"/>
        <w:ind w:left="4962"/>
        <w:jc w:val="both"/>
      </w:pPr>
      <w:r>
        <w:t>к приказу департамента образования и науки    Краснодарского края</w:t>
      </w:r>
    </w:p>
    <w:p w:rsidR="009A00D8" w:rsidRPr="002B2DBA" w:rsidRDefault="00A626DF" w:rsidP="002B2DBA">
      <w:pPr>
        <w:pStyle w:val="2"/>
        <w:ind w:left="5760" w:hanging="798"/>
        <w:jc w:val="left"/>
        <w:rPr>
          <w:sz w:val="24"/>
          <w:szCs w:val="24"/>
        </w:rPr>
      </w:pPr>
      <w:r>
        <w:rPr>
          <w:sz w:val="24"/>
          <w:szCs w:val="24"/>
        </w:rPr>
        <w:t>от ________________ № ___________</w:t>
      </w:r>
    </w:p>
    <w:p w:rsidR="009A00D8" w:rsidRPr="0018655F" w:rsidRDefault="00A626DF" w:rsidP="002B2DBA">
      <w:pPr>
        <w:pStyle w:val="1"/>
        <w:jc w:val="center"/>
        <w:rPr>
          <w:b/>
          <w:sz w:val="28"/>
          <w:szCs w:val="28"/>
        </w:rPr>
      </w:pPr>
      <w:r w:rsidRPr="0018655F">
        <w:rPr>
          <w:b/>
          <w:sz w:val="28"/>
          <w:szCs w:val="28"/>
        </w:rPr>
        <w:t xml:space="preserve">Перечень зональных центров для проведения регионального (заключительного) </w:t>
      </w:r>
      <w:r w:rsidR="0018655F">
        <w:rPr>
          <w:b/>
          <w:sz w:val="28"/>
          <w:szCs w:val="28"/>
        </w:rPr>
        <w:t>тура</w:t>
      </w:r>
      <w:r w:rsidRPr="0018655F">
        <w:rPr>
          <w:b/>
          <w:sz w:val="28"/>
          <w:szCs w:val="28"/>
        </w:rPr>
        <w:t xml:space="preserve"> </w:t>
      </w:r>
      <w:r w:rsidRPr="0018655F">
        <w:rPr>
          <w:b/>
          <w:sz w:val="28"/>
          <w:szCs w:val="28"/>
          <w:lang w:val="en-US"/>
        </w:rPr>
        <w:t>IV</w:t>
      </w:r>
      <w:r w:rsidRPr="0018655F">
        <w:rPr>
          <w:b/>
          <w:sz w:val="28"/>
          <w:szCs w:val="28"/>
        </w:rPr>
        <w:t xml:space="preserve"> </w:t>
      </w:r>
      <w:r w:rsidR="0018655F">
        <w:rPr>
          <w:b/>
          <w:sz w:val="28"/>
          <w:szCs w:val="28"/>
        </w:rPr>
        <w:t xml:space="preserve">Всероссийской </w:t>
      </w:r>
      <w:r w:rsidR="002B2DBA" w:rsidRPr="0018655F">
        <w:rPr>
          <w:b/>
          <w:sz w:val="28"/>
          <w:szCs w:val="28"/>
        </w:rPr>
        <w:t>о</w:t>
      </w:r>
      <w:r w:rsidRPr="0018655F">
        <w:rPr>
          <w:b/>
          <w:sz w:val="28"/>
          <w:szCs w:val="28"/>
        </w:rPr>
        <w:t>лимпиады школьников по Осно</w:t>
      </w:r>
      <w:r w:rsidR="002B2DBA" w:rsidRPr="0018655F">
        <w:rPr>
          <w:b/>
          <w:sz w:val="28"/>
          <w:szCs w:val="28"/>
        </w:rPr>
        <w:t>вам православной культуры</w:t>
      </w:r>
      <w:r w:rsidR="0018655F">
        <w:rPr>
          <w:b/>
          <w:sz w:val="28"/>
          <w:szCs w:val="28"/>
        </w:rPr>
        <w:t xml:space="preserve"> 2011-2012 учебного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547"/>
        <w:gridCol w:w="5812"/>
      </w:tblGrid>
      <w:tr w:rsidR="00A626DF" w:rsidRPr="005A7AF1" w:rsidTr="002B2DBA">
        <w:tc>
          <w:tcPr>
            <w:tcW w:w="530" w:type="dxa"/>
          </w:tcPr>
          <w:p w:rsidR="00A626DF" w:rsidRPr="005A7AF1" w:rsidRDefault="00A626DF" w:rsidP="00A626DF">
            <w:pPr>
              <w:jc w:val="center"/>
              <w:rPr>
                <w:sz w:val="24"/>
                <w:szCs w:val="24"/>
              </w:rPr>
            </w:pPr>
            <w:r w:rsidRPr="005A7AF1">
              <w:rPr>
                <w:sz w:val="24"/>
                <w:szCs w:val="24"/>
              </w:rPr>
              <w:t>№</w:t>
            </w:r>
          </w:p>
        </w:tc>
        <w:tc>
          <w:tcPr>
            <w:tcW w:w="3547" w:type="dxa"/>
          </w:tcPr>
          <w:p w:rsidR="00A626DF" w:rsidRPr="00A626DF" w:rsidRDefault="00A626DF" w:rsidP="00A626DF">
            <w:pPr>
              <w:rPr>
                <w:b/>
                <w:sz w:val="24"/>
                <w:szCs w:val="24"/>
              </w:rPr>
            </w:pPr>
            <w:r w:rsidRPr="00A626DF">
              <w:rPr>
                <w:b/>
                <w:sz w:val="24"/>
                <w:szCs w:val="24"/>
              </w:rPr>
              <w:t xml:space="preserve">Наименование зонального центра </w:t>
            </w:r>
          </w:p>
        </w:tc>
        <w:tc>
          <w:tcPr>
            <w:tcW w:w="5812" w:type="dxa"/>
          </w:tcPr>
          <w:p w:rsidR="00374B8C" w:rsidRDefault="00A626DF" w:rsidP="00A626DF">
            <w:pPr>
              <w:ind w:left="-1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374B8C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>Т</w:t>
            </w:r>
            <w:r w:rsidRPr="00A626DF">
              <w:rPr>
                <w:b/>
                <w:sz w:val="24"/>
                <w:szCs w:val="24"/>
              </w:rPr>
              <w:t xml:space="preserve">ерритории, </w:t>
            </w:r>
          </w:p>
          <w:p w:rsidR="00A626DF" w:rsidRPr="005A7AF1" w:rsidRDefault="00374B8C" w:rsidP="00A626DF">
            <w:pPr>
              <w:ind w:left="-1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="00A626DF" w:rsidRPr="00A626DF">
              <w:rPr>
                <w:b/>
                <w:sz w:val="24"/>
                <w:szCs w:val="24"/>
              </w:rPr>
              <w:t>относящиеся</w:t>
            </w:r>
            <w:proofErr w:type="gramEnd"/>
            <w:r w:rsidR="00A626DF" w:rsidRPr="00A626DF">
              <w:rPr>
                <w:b/>
                <w:sz w:val="24"/>
                <w:szCs w:val="24"/>
              </w:rPr>
              <w:t xml:space="preserve"> к </w:t>
            </w:r>
            <w:r w:rsidR="00A626DF">
              <w:rPr>
                <w:b/>
                <w:sz w:val="24"/>
                <w:szCs w:val="24"/>
              </w:rPr>
              <w:t>зональному центру</w:t>
            </w:r>
          </w:p>
        </w:tc>
      </w:tr>
      <w:tr w:rsidR="00A626DF" w:rsidRPr="00F72C79" w:rsidTr="002B2DBA">
        <w:tc>
          <w:tcPr>
            <w:tcW w:w="530" w:type="dxa"/>
          </w:tcPr>
          <w:p w:rsidR="00A626DF" w:rsidRPr="00F72C79" w:rsidRDefault="00A626DF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A626DF" w:rsidRPr="002B2DBA" w:rsidRDefault="002B2DBA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г</w:t>
            </w:r>
            <w:r w:rsidR="00A626DF" w:rsidRPr="002B2DBA">
              <w:rPr>
                <w:sz w:val="24"/>
                <w:szCs w:val="24"/>
              </w:rPr>
              <w:t>ород Армавир</w:t>
            </w:r>
          </w:p>
        </w:tc>
        <w:tc>
          <w:tcPr>
            <w:tcW w:w="5812" w:type="dxa"/>
          </w:tcPr>
          <w:p w:rsidR="00A626DF" w:rsidRPr="002B2DBA" w:rsidRDefault="00A626DF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Успенский район</w:t>
            </w:r>
            <w:r w:rsidR="00374B8C" w:rsidRPr="002B2DBA">
              <w:rPr>
                <w:sz w:val="24"/>
                <w:szCs w:val="24"/>
              </w:rPr>
              <w:t>,</w:t>
            </w:r>
          </w:p>
          <w:p w:rsidR="00A626DF" w:rsidRPr="002B2DBA" w:rsidRDefault="00A626DF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Отрадненский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  <w:r w:rsidR="00374B8C" w:rsidRPr="002B2DBA">
              <w:rPr>
                <w:sz w:val="24"/>
                <w:szCs w:val="24"/>
              </w:rPr>
              <w:t>,</w:t>
            </w:r>
          </w:p>
          <w:p w:rsidR="00A626DF" w:rsidRPr="002B2DBA" w:rsidRDefault="00A626DF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Новокубанский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  <w:r w:rsidR="00374B8C" w:rsidRPr="002B2DBA">
              <w:rPr>
                <w:sz w:val="24"/>
                <w:szCs w:val="24"/>
              </w:rPr>
              <w:t>,</w:t>
            </w:r>
          </w:p>
          <w:p w:rsidR="00A626DF" w:rsidRPr="002B2DBA" w:rsidRDefault="00A626DF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Мостовский район</w:t>
            </w:r>
            <w:r w:rsidR="00374B8C" w:rsidRPr="002B2DBA">
              <w:rPr>
                <w:sz w:val="24"/>
                <w:szCs w:val="24"/>
              </w:rPr>
              <w:t>,</w:t>
            </w:r>
          </w:p>
          <w:p w:rsidR="00A626DF" w:rsidRPr="002B2DBA" w:rsidRDefault="00A626DF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Курганинский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  <w:r w:rsidR="00374B8C" w:rsidRPr="002B2DBA">
              <w:rPr>
                <w:sz w:val="24"/>
                <w:szCs w:val="24"/>
              </w:rPr>
              <w:t>,</w:t>
            </w:r>
          </w:p>
          <w:p w:rsidR="00A626DF" w:rsidRPr="002B2DBA" w:rsidRDefault="00A626DF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Лабинский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</w:p>
        </w:tc>
      </w:tr>
      <w:tr w:rsidR="00374B8C" w:rsidRPr="00F72C79" w:rsidTr="002B2DBA">
        <w:tc>
          <w:tcPr>
            <w:tcW w:w="530" w:type="dxa"/>
          </w:tcPr>
          <w:p w:rsidR="00374B8C" w:rsidRPr="00F72C79" w:rsidRDefault="00374B8C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Белореченский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812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Белореченский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район,</w:t>
            </w:r>
          </w:p>
          <w:p w:rsidR="00374B8C" w:rsidRPr="002B2DBA" w:rsidRDefault="002B2DBA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г.-к.</w:t>
            </w:r>
            <w:r w:rsidR="00374B8C" w:rsidRPr="002B2DBA">
              <w:rPr>
                <w:sz w:val="24"/>
                <w:szCs w:val="24"/>
              </w:rPr>
              <w:t xml:space="preserve"> Горячий ключ,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Апшеронский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Кавказский район,</w:t>
            </w:r>
          </w:p>
          <w:p w:rsidR="00374B8C" w:rsidRPr="002B2DBA" w:rsidRDefault="00374B8C" w:rsidP="00A626DF">
            <w:pPr>
              <w:rPr>
                <w:b/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Тбилисский район</w:t>
            </w:r>
          </w:p>
        </w:tc>
      </w:tr>
      <w:tr w:rsidR="00374B8C" w:rsidRPr="00F72C79" w:rsidTr="002B2DBA">
        <w:tc>
          <w:tcPr>
            <w:tcW w:w="530" w:type="dxa"/>
          </w:tcPr>
          <w:p w:rsidR="00374B8C" w:rsidRPr="00F72C79" w:rsidRDefault="00374B8C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Выселковский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812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Выселковский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Тихорецкий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Новопокровский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Гулькевичский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район,</w:t>
            </w:r>
          </w:p>
          <w:p w:rsidR="00374B8C" w:rsidRPr="002B2DBA" w:rsidRDefault="00374B8C" w:rsidP="00A626DF">
            <w:pPr>
              <w:rPr>
                <w:b/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Белоглинский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</w:p>
        </w:tc>
      </w:tr>
      <w:tr w:rsidR="00374B8C" w:rsidRPr="00F72C79" w:rsidTr="002B2DBA">
        <w:tc>
          <w:tcPr>
            <w:tcW w:w="530" w:type="dxa"/>
          </w:tcPr>
          <w:p w:rsidR="00374B8C" w:rsidRPr="00F72C79" w:rsidRDefault="00374B8C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Ейский район</w:t>
            </w:r>
          </w:p>
        </w:tc>
        <w:tc>
          <w:tcPr>
            <w:tcW w:w="5812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Ейский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Щербиновский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район,</w:t>
            </w:r>
          </w:p>
          <w:p w:rsidR="00374B8C" w:rsidRPr="002B2DBA" w:rsidRDefault="00374B8C" w:rsidP="00A626DF">
            <w:pPr>
              <w:rPr>
                <w:b/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Староминский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</w:p>
        </w:tc>
      </w:tr>
      <w:tr w:rsidR="00374B8C" w:rsidRPr="00F72C79" w:rsidTr="002B2DBA">
        <w:tc>
          <w:tcPr>
            <w:tcW w:w="530" w:type="dxa"/>
          </w:tcPr>
          <w:p w:rsidR="00374B8C" w:rsidRPr="00F72C79" w:rsidRDefault="00374B8C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Каневской район</w:t>
            </w:r>
          </w:p>
        </w:tc>
        <w:tc>
          <w:tcPr>
            <w:tcW w:w="5812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Каневской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Павловский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Ленинградский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Крыловский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Кущевский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район,</w:t>
            </w:r>
          </w:p>
        </w:tc>
      </w:tr>
      <w:tr w:rsidR="00374B8C" w:rsidRPr="00F72C79" w:rsidTr="002B2DBA">
        <w:tc>
          <w:tcPr>
            <w:tcW w:w="530" w:type="dxa"/>
          </w:tcPr>
          <w:p w:rsidR="00374B8C" w:rsidRPr="00F72C79" w:rsidRDefault="00374B8C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374B8C" w:rsidRPr="002B2DBA" w:rsidRDefault="00923E18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г</w:t>
            </w:r>
            <w:r w:rsidR="00374B8C" w:rsidRPr="002B2DBA">
              <w:rPr>
                <w:sz w:val="24"/>
                <w:szCs w:val="24"/>
              </w:rPr>
              <w:t>ород Краснодар</w:t>
            </w:r>
          </w:p>
        </w:tc>
        <w:tc>
          <w:tcPr>
            <w:tcW w:w="5812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г. Краснодар,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Усть-Лабинский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Северский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Динской район,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Абинский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</w:p>
        </w:tc>
      </w:tr>
      <w:tr w:rsidR="00374B8C" w:rsidRPr="00F72C79" w:rsidTr="002B2DBA">
        <w:tc>
          <w:tcPr>
            <w:tcW w:w="530" w:type="dxa"/>
          </w:tcPr>
          <w:p w:rsidR="00374B8C" w:rsidRPr="00F72C79" w:rsidRDefault="00374B8C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374B8C" w:rsidRPr="002B2DBA" w:rsidRDefault="00923E18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г</w:t>
            </w:r>
            <w:r w:rsidR="00374B8C" w:rsidRPr="002B2DBA">
              <w:rPr>
                <w:sz w:val="24"/>
                <w:szCs w:val="24"/>
              </w:rPr>
              <w:t>ород Новороссийск</w:t>
            </w:r>
          </w:p>
        </w:tc>
        <w:tc>
          <w:tcPr>
            <w:tcW w:w="5812" w:type="dxa"/>
          </w:tcPr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г.</w:t>
            </w:r>
            <w:r w:rsidR="002B2DBA" w:rsidRPr="002B2DBA">
              <w:rPr>
                <w:sz w:val="24"/>
                <w:szCs w:val="24"/>
              </w:rPr>
              <w:t>-к.</w:t>
            </w:r>
            <w:r w:rsidRPr="002B2DBA">
              <w:rPr>
                <w:sz w:val="24"/>
                <w:szCs w:val="24"/>
              </w:rPr>
              <w:t xml:space="preserve"> Анапа,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г.</w:t>
            </w:r>
            <w:r w:rsidR="002B2DBA" w:rsidRPr="002B2DBA">
              <w:rPr>
                <w:sz w:val="24"/>
                <w:szCs w:val="24"/>
              </w:rPr>
              <w:t xml:space="preserve">-к. </w:t>
            </w:r>
            <w:r w:rsidRPr="002B2DBA">
              <w:rPr>
                <w:sz w:val="24"/>
                <w:szCs w:val="24"/>
              </w:rPr>
              <w:t>Геленджик,</w:t>
            </w:r>
          </w:p>
          <w:p w:rsidR="00374B8C" w:rsidRPr="002B2DBA" w:rsidRDefault="00374B8C" w:rsidP="00A626DF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г. Новороссийск</w:t>
            </w:r>
          </w:p>
        </w:tc>
      </w:tr>
      <w:tr w:rsidR="00374B8C" w:rsidRPr="00F72C79" w:rsidTr="002B2DBA">
        <w:tc>
          <w:tcPr>
            <w:tcW w:w="530" w:type="dxa"/>
          </w:tcPr>
          <w:p w:rsidR="00374B8C" w:rsidRPr="00F72C79" w:rsidRDefault="00374B8C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374B8C" w:rsidRPr="002B2DBA" w:rsidRDefault="00374B8C" w:rsidP="00374B8C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Славянский район</w:t>
            </w:r>
          </w:p>
        </w:tc>
        <w:tc>
          <w:tcPr>
            <w:tcW w:w="5812" w:type="dxa"/>
          </w:tcPr>
          <w:p w:rsidR="00374B8C" w:rsidRPr="002B2DBA" w:rsidRDefault="00923E18" w:rsidP="00374B8C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Славянский район,</w:t>
            </w:r>
          </w:p>
          <w:p w:rsidR="00923E18" w:rsidRPr="002B2DBA" w:rsidRDefault="00923E18" w:rsidP="00374B8C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Темрюкский район,</w:t>
            </w:r>
          </w:p>
          <w:p w:rsidR="00923E18" w:rsidRPr="002B2DBA" w:rsidRDefault="00923E18" w:rsidP="00374B8C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Крымский район,</w:t>
            </w:r>
          </w:p>
          <w:p w:rsidR="00923E18" w:rsidRPr="002B2DBA" w:rsidRDefault="00923E18" w:rsidP="00374B8C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Красноармейский район</w:t>
            </w:r>
          </w:p>
        </w:tc>
      </w:tr>
      <w:tr w:rsidR="00923E18" w:rsidRPr="00F72C79" w:rsidTr="002B2DBA">
        <w:tc>
          <w:tcPr>
            <w:tcW w:w="530" w:type="dxa"/>
          </w:tcPr>
          <w:p w:rsidR="00923E18" w:rsidRPr="00F72C79" w:rsidRDefault="00923E18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923E18" w:rsidRPr="002B2DBA" w:rsidRDefault="002B2DBA" w:rsidP="00374B8C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 xml:space="preserve">Город </w:t>
            </w:r>
            <w:r w:rsidR="00923E18" w:rsidRPr="002B2DBA">
              <w:rPr>
                <w:sz w:val="24"/>
                <w:szCs w:val="24"/>
              </w:rPr>
              <w:t xml:space="preserve">Сочи </w:t>
            </w:r>
          </w:p>
        </w:tc>
        <w:tc>
          <w:tcPr>
            <w:tcW w:w="5812" w:type="dxa"/>
          </w:tcPr>
          <w:p w:rsidR="00923E18" w:rsidRPr="002B2DBA" w:rsidRDefault="00923E18" w:rsidP="00374B8C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г. Сочи,</w:t>
            </w:r>
          </w:p>
          <w:p w:rsidR="00923E18" w:rsidRPr="002B2DBA" w:rsidRDefault="00923E18" w:rsidP="00374B8C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Туапсинский район</w:t>
            </w:r>
          </w:p>
        </w:tc>
      </w:tr>
      <w:tr w:rsidR="00923E18" w:rsidRPr="00F72C79" w:rsidTr="002B2DBA">
        <w:tc>
          <w:tcPr>
            <w:tcW w:w="530" w:type="dxa"/>
          </w:tcPr>
          <w:p w:rsidR="00923E18" w:rsidRPr="00F72C79" w:rsidRDefault="00923E18" w:rsidP="00A626D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547" w:type="dxa"/>
          </w:tcPr>
          <w:p w:rsidR="00923E18" w:rsidRPr="002B2DBA" w:rsidRDefault="00923E18" w:rsidP="00374B8C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Тимашевск</w:t>
            </w:r>
            <w:r w:rsidR="002B2DBA" w:rsidRPr="002B2DBA">
              <w:rPr>
                <w:sz w:val="24"/>
                <w:szCs w:val="24"/>
              </w:rPr>
              <w:t>ий</w:t>
            </w:r>
            <w:proofErr w:type="spellEnd"/>
            <w:r w:rsidR="002B2DBA" w:rsidRPr="002B2D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812" w:type="dxa"/>
          </w:tcPr>
          <w:p w:rsidR="00923E18" w:rsidRPr="002B2DBA" w:rsidRDefault="00923E18" w:rsidP="00374B8C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Тимашевский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район,</w:t>
            </w:r>
          </w:p>
          <w:p w:rsidR="00923E18" w:rsidRPr="002B2DBA" w:rsidRDefault="00923E18" w:rsidP="00374B8C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Приморско-Ахтарский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район,</w:t>
            </w:r>
          </w:p>
          <w:p w:rsidR="00923E18" w:rsidRPr="002B2DBA" w:rsidRDefault="00923E18" w:rsidP="00374B8C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Кореновский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район,</w:t>
            </w:r>
          </w:p>
          <w:p w:rsidR="00923E18" w:rsidRPr="002B2DBA" w:rsidRDefault="00923E18" w:rsidP="00374B8C">
            <w:pPr>
              <w:rPr>
                <w:sz w:val="24"/>
                <w:szCs w:val="24"/>
              </w:rPr>
            </w:pPr>
            <w:r w:rsidRPr="002B2DBA">
              <w:rPr>
                <w:sz w:val="24"/>
                <w:szCs w:val="24"/>
              </w:rPr>
              <w:t>Калининский район,</w:t>
            </w:r>
          </w:p>
          <w:p w:rsidR="00923E18" w:rsidRPr="002B2DBA" w:rsidRDefault="00923E18" w:rsidP="00923E18">
            <w:pPr>
              <w:rPr>
                <w:sz w:val="24"/>
                <w:szCs w:val="24"/>
              </w:rPr>
            </w:pPr>
            <w:proofErr w:type="spellStart"/>
            <w:r w:rsidRPr="002B2DBA">
              <w:rPr>
                <w:sz w:val="24"/>
                <w:szCs w:val="24"/>
              </w:rPr>
              <w:t>Брюховецкий</w:t>
            </w:r>
            <w:proofErr w:type="spellEnd"/>
            <w:r w:rsidRPr="002B2DBA">
              <w:rPr>
                <w:sz w:val="24"/>
                <w:szCs w:val="24"/>
              </w:rPr>
              <w:t xml:space="preserve"> район</w:t>
            </w:r>
          </w:p>
        </w:tc>
      </w:tr>
    </w:tbl>
    <w:p w:rsidR="002B2DBA" w:rsidRPr="002B2DBA" w:rsidRDefault="009A00D8" w:rsidP="002B2DBA">
      <w:pPr>
        <w:ind w:right="-483"/>
        <w:rPr>
          <w:sz w:val="26"/>
          <w:szCs w:val="26"/>
        </w:rPr>
      </w:pPr>
      <w:bookmarkStart w:id="0" w:name="_GoBack"/>
      <w:bookmarkEnd w:id="0"/>
      <w:r w:rsidRPr="002B2DBA">
        <w:rPr>
          <w:sz w:val="26"/>
          <w:szCs w:val="26"/>
        </w:rPr>
        <w:t>Начальник отдела общего  образования</w:t>
      </w:r>
      <w:r w:rsidRPr="002B2DBA">
        <w:rPr>
          <w:sz w:val="26"/>
          <w:szCs w:val="26"/>
        </w:rPr>
        <w:tab/>
      </w:r>
      <w:r w:rsidRPr="002B2DBA">
        <w:rPr>
          <w:sz w:val="26"/>
          <w:szCs w:val="26"/>
        </w:rPr>
        <w:tab/>
      </w:r>
      <w:r w:rsidRPr="002B2DBA">
        <w:rPr>
          <w:sz w:val="26"/>
          <w:szCs w:val="26"/>
        </w:rPr>
        <w:tab/>
      </w:r>
      <w:r w:rsidRPr="002B2DBA">
        <w:rPr>
          <w:sz w:val="26"/>
          <w:szCs w:val="26"/>
        </w:rPr>
        <w:tab/>
      </w:r>
      <w:r w:rsidRPr="002B2DBA">
        <w:rPr>
          <w:sz w:val="26"/>
          <w:szCs w:val="26"/>
        </w:rPr>
        <w:tab/>
        <w:t xml:space="preserve">      О.А. Лозовая</w:t>
      </w:r>
    </w:p>
    <w:sectPr w:rsidR="002B2DBA" w:rsidRPr="002B2DBA" w:rsidSect="002B2DBA">
      <w:headerReference w:type="even" r:id="rId8"/>
      <w:headerReference w:type="default" r:id="rId9"/>
      <w:pgSz w:w="11906" w:h="16838"/>
      <w:pgMar w:top="62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AE" w:rsidRDefault="00125AAE" w:rsidP="00216AC8">
      <w:r>
        <w:separator/>
      </w:r>
    </w:p>
  </w:endnote>
  <w:endnote w:type="continuationSeparator" w:id="0">
    <w:p w:rsidR="00125AAE" w:rsidRDefault="00125AAE" w:rsidP="0021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AE" w:rsidRDefault="00125AAE" w:rsidP="00216AC8">
      <w:r>
        <w:separator/>
      </w:r>
    </w:p>
  </w:footnote>
  <w:footnote w:type="continuationSeparator" w:id="0">
    <w:p w:rsidR="00125AAE" w:rsidRDefault="00125AAE" w:rsidP="0021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8C" w:rsidRDefault="00374B8C" w:rsidP="00A626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4B8C" w:rsidRDefault="00374B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8C" w:rsidRDefault="00374B8C" w:rsidP="00A626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655F">
      <w:rPr>
        <w:rStyle w:val="a5"/>
        <w:noProof/>
      </w:rPr>
      <w:t>2</w:t>
    </w:r>
    <w:r>
      <w:rPr>
        <w:rStyle w:val="a5"/>
      </w:rPr>
      <w:fldChar w:fldCharType="end"/>
    </w:r>
  </w:p>
  <w:p w:rsidR="00374B8C" w:rsidRDefault="00374B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E2E04"/>
    <w:multiLevelType w:val="hybridMultilevel"/>
    <w:tmpl w:val="03DC5E66"/>
    <w:lvl w:ilvl="0" w:tplc="76CCCF5C">
      <w:start w:val="1"/>
      <w:numFmt w:val="decimal"/>
      <w:lvlText w:val="%1."/>
      <w:lvlJc w:val="left"/>
      <w:pPr>
        <w:tabs>
          <w:tab w:val="num" w:pos="57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0D8"/>
    <w:rsid w:val="00125AAE"/>
    <w:rsid w:val="0018655F"/>
    <w:rsid w:val="00216AC8"/>
    <w:rsid w:val="002B2DBA"/>
    <w:rsid w:val="00374B8C"/>
    <w:rsid w:val="003B49EC"/>
    <w:rsid w:val="00554613"/>
    <w:rsid w:val="00702EC4"/>
    <w:rsid w:val="00923E18"/>
    <w:rsid w:val="009A00D8"/>
    <w:rsid w:val="00A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00D8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A00D8"/>
    <w:pPr>
      <w:keepNext/>
      <w:jc w:val="right"/>
      <w:outlineLvl w:val="1"/>
    </w:pPr>
    <w:rPr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0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00D8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3">
    <w:name w:val="header"/>
    <w:basedOn w:val="a"/>
    <w:link w:val="a4"/>
    <w:rsid w:val="009A0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00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A0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</cp:revision>
  <dcterms:created xsi:type="dcterms:W3CDTF">2011-09-21T07:23:00Z</dcterms:created>
  <dcterms:modified xsi:type="dcterms:W3CDTF">2012-01-04T09:42:00Z</dcterms:modified>
</cp:coreProperties>
</file>