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DFD" w:rsidRDefault="00974E7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КРАЕВЫЕ КОНКУРСЫ\Козацкому роду нэма пэрэводу\ПРИКАЗЫ\ИТОГИ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КРАЕВЫЕ КОНКУРСЫ\Козацкому роду нэма пэрэводу\ПРИКАЗЫ\ИТОГИ\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КРАЕВЫЕ КОНКУРСЫ\Козацкому роду нэма пэрэводу\ПРИКАЗЫ\ИТОГИ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КРАЕВЫЕ КОНКУРСЫ\Козацкому роду нэма пэрэводу\ПРИКАЗЫ\ИТОГИ\стр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90" w:rsidRDefault="00733690"/>
    <w:p w:rsidR="00733690" w:rsidRDefault="00733690"/>
    <w:p w:rsidR="00733690" w:rsidRDefault="00733690"/>
    <w:p w:rsidR="00733690" w:rsidRDefault="00733690" w:rsidP="00733690">
      <w:pPr>
        <w:tabs>
          <w:tab w:val="left" w:pos="117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7336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</w:t>
      </w:r>
    </w:p>
    <w:p w:rsidR="00733690" w:rsidRDefault="00733690" w:rsidP="00733690">
      <w:pPr>
        <w:tabs>
          <w:tab w:val="left" w:pos="117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733690" w:rsidRDefault="00733690" w:rsidP="00733690">
      <w:pPr>
        <w:tabs>
          <w:tab w:val="left" w:pos="117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УТВЕРЖДЕНЫ приказом </w:t>
      </w:r>
    </w:p>
    <w:p w:rsidR="00733690" w:rsidRDefault="00733690" w:rsidP="00733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министерства образования и науки</w:t>
      </w:r>
    </w:p>
    <w:p w:rsidR="00733690" w:rsidRDefault="00733690" w:rsidP="00733690">
      <w:pPr>
        <w:spacing w:after="0" w:line="240" w:lineRule="auto"/>
        <w:ind w:hanging="2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Краснодарского края</w:t>
      </w:r>
    </w:p>
    <w:p w:rsidR="00733690" w:rsidRDefault="00733690" w:rsidP="00733690">
      <w:pPr>
        <w:widowControl w:val="0"/>
        <w:autoSpaceDE w:val="0"/>
        <w:spacing w:after="0" w:line="240" w:lineRule="auto"/>
        <w:ind w:hanging="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от 24.10.2014г. № 4726</w:t>
      </w:r>
    </w:p>
    <w:p w:rsidR="00733690" w:rsidRDefault="00733690" w:rsidP="00733690">
      <w:pPr>
        <w:tabs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33690" w:rsidRDefault="00733690" w:rsidP="00733690">
      <w:pPr>
        <w:keepNext/>
        <w:tabs>
          <w:tab w:val="num" w:pos="0"/>
        </w:tabs>
        <w:suppressAutoHyphens/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33690" w:rsidRDefault="00733690" w:rsidP="00733690">
      <w:pPr>
        <w:keepNext/>
        <w:tabs>
          <w:tab w:val="num" w:pos="0"/>
        </w:tabs>
        <w:suppressAutoHyphens/>
        <w:spacing w:after="0" w:line="240" w:lineRule="auto"/>
        <w:ind w:right="28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47C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краевого </w:t>
      </w:r>
      <w:r w:rsidRPr="009B4CF4">
        <w:rPr>
          <w:rFonts w:ascii="Times New Roman" w:hAnsi="Times New Roman" w:cs="Times New Roman"/>
          <w:b/>
          <w:sz w:val="28"/>
          <w:szCs w:val="28"/>
        </w:rPr>
        <w:t xml:space="preserve">интеллектуального  конкурса «Козацькому роду нэма пэрэводу» среди воспитанников кубанских кадетских </w:t>
      </w:r>
      <w:r>
        <w:rPr>
          <w:rFonts w:ascii="Times New Roman" w:hAnsi="Times New Roman" w:cs="Times New Roman"/>
          <w:b/>
          <w:sz w:val="28"/>
          <w:szCs w:val="28"/>
        </w:rPr>
        <w:t>корпусов, учащихся 7-11 классов</w:t>
      </w:r>
      <w:r w:rsidRPr="009B4CF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4CF4">
        <w:rPr>
          <w:rFonts w:ascii="Times New Roman" w:hAnsi="Times New Roman" w:cs="Times New Roman"/>
          <w:b/>
          <w:sz w:val="28"/>
          <w:szCs w:val="28"/>
        </w:rPr>
        <w:t>групп казачьей направленности</w:t>
      </w:r>
    </w:p>
    <w:p w:rsidR="00733690" w:rsidRDefault="00733690" w:rsidP="00733690">
      <w:pPr>
        <w:keepNext/>
        <w:tabs>
          <w:tab w:val="num" w:pos="0"/>
        </w:tabs>
        <w:suppressAutoHyphens/>
        <w:spacing w:after="0" w:line="240" w:lineRule="auto"/>
        <w:ind w:right="28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33690" w:rsidRPr="00047C76" w:rsidRDefault="00733690" w:rsidP="00733690">
      <w:pPr>
        <w:keepNext/>
        <w:tabs>
          <w:tab w:val="num" w:pos="0"/>
        </w:tabs>
        <w:suppressAutoHyphens/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sz w:val="8"/>
          <w:szCs w:val="8"/>
          <w:lang w:eastAsia="ar-SA"/>
        </w:rPr>
      </w:pPr>
    </w:p>
    <w:p w:rsidR="00733690" w:rsidRPr="00047C76" w:rsidRDefault="00733690" w:rsidP="0073369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47C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 xml:space="preserve">Номинация </w:t>
      </w: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 xml:space="preserve">Фотомонтаж </w:t>
      </w: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>Памятники кубанским казакам в Краснодарском крае</w:t>
      </w: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267"/>
        <w:gridCol w:w="993"/>
        <w:gridCol w:w="2551"/>
        <w:gridCol w:w="2410"/>
        <w:gridCol w:w="2410"/>
        <w:gridCol w:w="1134"/>
        <w:gridCol w:w="1276"/>
        <w:gridCol w:w="1842"/>
      </w:tblGrid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690" w:rsidRPr="001932B5" w:rsidRDefault="00733690" w:rsidP="002A348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733690" w:rsidRPr="001932B5" w:rsidRDefault="00733690" w:rsidP="002A348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932B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932B5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690" w:rsidRPr="001932B5" w:rsidRDefault="00733690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  <w:p w:rsidR="00733690" w:rsidRPr="001932B5" w:rsidRDefault="00733690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690" w:rsidRPr="001932B5" w:rsidRDefault="00733690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690" w:rsidRPr="001932B5" w:rsidRDefault="00733690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690" w:rsidRPr="001932B5" w:rsidRDefault="00733690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690" w:rsidRPr="001932B5" w:rsidRDefault="00733690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690" w:rsidRPr="001932B5" w:rsidRDefault="00733690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b/>
                <w:sz w:val="28"/>
                <w:szCs w:val="28"/>
              </w:rPr>
              <w:t>Рейтинг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690" w:rsidRPr="001932B5" w:rsidRDefault="00733690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Победитель/</w:t>
            </w:r>
          </w:p>
          <w:p w:rsidR="00733690" w:rsidRPr="001932B5" w:rsidRDefault="00733690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Иванова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Евгения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МОАУ СОШ №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667DAC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Трифонов Сергей Вадимович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Борданов</w:t>
            </w:r>
            <w:proofErr w:type="spellEnd"/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Степан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Морозова Анастасия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Вакуленко Ирина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Фисун</w:t>
            </w:r>
            <w:proofErr w:type="spellEnd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Екатерина Константиновна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Логачёва</w:t>
            </w:r>
            <w:proofErr w:type="spellEnd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Светлана 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Мачуха</w:t>
            </w:r>
            <w:proofErr w:type="spellEnd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Софья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Терешкова Владислава Андреевна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Коломиец Александр </w:t>
            </w: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Анатольевич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Памятники кубанским </w:t>
            </w: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Чуприна Анастасия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Аксенов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Память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Забугина</w:t>
            </w:r>
            <w:proofErr w:type="spellEnd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Кукало</w:t>
            </w:r>
            <w:proofErr w:type="spellEnd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Ростислав Иванович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Гулькевичский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Тюменцев Виктор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Кубанским казакам, героям Первой мировой войны </w:t>
            </w:r>
            <w:proofErr w:type="spellStart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посвещается</w:t>
            </w:r>
            <w:proofErr w:type="spellEnd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Шевель</w:t>
            </w:r>
            <w:proofErr w:type="spellEnd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Татьяна </w:t>
            </w: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МОБУ СОШ № 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Памятники кубанским </w:t>
            </w: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Шевченко Оксана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ООШ №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Успенский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Мирзоева </w:t>
            </w:r>
            <w:proofErr w:type="spellStart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Аделия</w:t>
            </w:r>
            <w:proofErr w:type="spellEnd"/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СОШ № 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2E77F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E7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Рулев</w:t>
            </w:r>
            <w:proofErr w:type="spellEnd"/>
            <w:r w:rsidRPr="002E7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Владислав,</w:t>
            </w:r>
          </w:p>
          <w:p w:rsidR="00733690" w:rsidRPr="002E77F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Образцова Юлия,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E7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Пройдисвет</w:t>
            </w:r>
            <w:proofErr w:type="spellEnd"/>
            <w:r w:rsidRPr="002E7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БОУ «СОШ № 6»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Ткаченко Оксана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«СОШ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Черных Владислав Юрьевич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Памятники кубанским казакам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:rsidR="00733690" w:rsidRDefault="00733690" w:rsidP="00733690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690" w:rsidRPr="001932B5" w:rsidRDefault="00733690" w:rsidP="00733690">
      <w:pPr>
        <w:suppressAutoHyphens/>
        <w:spacing w:after="0" w:line="240" w:lineRule="auto"/>
        <w:ind w:left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1932B5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 xml:space="preserve">Номинация </w:t>
      </w:r>
      <w:r w:rsidRPr="001932B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1932B5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>Исследовательская работа (проект) о роли кубанского казачества в истории Краснодарского края</w:t>
      </w:r>
      <w:r w:rsidRPr="001932B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546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2268"/>
        <w:gridCol w:w="992"/>
        <w:gridCol w:w="2551"/>
        <w:gridCol w:w="2410"/>
        <w:gridCol w:w="2410"/>
        <w:gridCol w:w="1134"/>
        <w:gridCol w:w="1276"/>
        <w:gridCol w:w="1842"/>
      </w:tblGrid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Заруднева</w:t>
            </w:r>
            <w:proofErr w:type="spell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 Маргарита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Церковь и казачество ст.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Славянской: синергия на благо Кубани. (на примере Свято – </w:t>
            </w: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Пантелеимоновского</w:t>
            </w:r>
            <w:proofErr w:type="spell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 храма </w:t>
            </w: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лавянск</w:t>
            </w:r>
            <w:proofErr w:type="spell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 – на Кубани)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90,6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Овчаренко Екатерина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Невестин сундук прошлое и настоящее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Лисицкая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Влада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Казачий костюм женщин станицы Мингрельской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87,3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Щелухова</w:t>
            </w:r>
            <w:proofErr w:type="spell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Олеся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МАОУ СОШ №15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Анапа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Вас приветствует казачья станица Гостагаевская!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84,6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Самофал</w:t>
            </w:r>
            <w:proofErr w:type="spell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 Евгения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 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Моя казачья семья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Шамина</w:t>
            </w:r>
            <w:proofErr w:type="spell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Милена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МАОУ СОШ№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Геленджик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Легенды и были казака Македонского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Овсянников </w:t>
            </w:r>
            <w:r w:rsidRPr="00193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Андрей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ГКОУ ККК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Pr="001932B5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</w:rPr>
              <w:t>Ейский казачий кадетский корпус</w:t>
            </w:r>
            <w:r w:rsidRPr="001932B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Мои </w:t>
            </w:r>
            <w:r w:rsidRPr="00193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родственники в истории моей профессии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Пашинская</w:t>
            </w:r>
            <w:proofErr w:type="spell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 Алина Владиславовна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 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Его величество – кубанский борщ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73,6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Кутумов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Кирилл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 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Краснодар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Кубанское казачество в поэзии </w:t>
            </w: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proofErr w:type="gram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Образцова</w:t>
            </w:r>
            <w:proofErr w:type="spellEnd"/>
            <w:proofErr w:type="gram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 в 1915-1916 </w:t>
            </w: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Архипов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Сергей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Роль кубанского казачества в сражении в районе станицы </w:t>
            </w: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Кущёвской</w:t>
            </w:r>
            <w:proofErr w:type="spell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 (июль – август 1942 года)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Фисунова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Ольга Сергеевна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9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Хорольцева</w:t>
            </w:r>
            <w:proofErr w:type="spellEnd"/>
            <w:r w:rsidRPr="0019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Валерия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ООШ №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Успенский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Вклад наших земляков - казаков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Трифонов Сергей Вадимович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Борданов</w:t>
            </w:r>
            <w:proofErr w:type="spell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3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Степан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Умерли, но не отступили. Подвиг сотни Андрея </w:t>
            </w: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Гречишкина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Жук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Диана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Народные традиции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Овсепян Александр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«ООШ №</w:t>
            </w: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Козацькому роду нэма пэрэводу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rPr>
          <w:trHeight w:val="220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Сердюцкий</w:t>
            </w:r>
            <w:proofErr w:type="spell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 Кирилл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Милый сердцу Тимашевск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56,3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Шестопалова Елена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МАОУ СОШ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Роль кубанского казачества в истории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56,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rPr>
          <w:trHeight w:val="414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Кудрявцева Ангелина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Этих дней не смолкнет слава…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2E77F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7F0">
              <w:rPr>
                <w:rFonts w:ascii="Times New Roman" w:hAnsi="Times New Roman" w:cs="Times New Roman"/>
                <w:sz w:val="28"/>
                <w:szCs w:val="28"/>
              </w:rPr>
              <w:t>Лукашова Виолетта,</w:t>
            </w:r>
          </w:p>
          <w:p w:rsidR="00733690" w:rsidRPr="002E77F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690" w:rsidRPr="002E77F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7F0">
              <w:rPr>
                <w:rFonts w:ascii="Times New Roman" w:hAnsi="Times New Roman" w:cs="Times New Roman"/>
                <w:sz w:val="28"/>
                <w:szCs w:val="28"/>
              </w:rPr>
              <w:t>Баева Анастасия,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7F0">
              <w:rPr>
                <w:rFonts w:ascii="Times New Roman" w:hAnsi="Times New Roman" w:cs="Times New Roman"/>
                <w:sz w:val="28"/>
                <w:szCs w:val="28"/>
              </w:rPr>
              <w:t>Фролова Юлия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МОБУ СОШ 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Кубанские казаки – герои и патриоты Родины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Дацюк</w:t>
            </w:r>
            <w:proofErr w:type="spellEnd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Валерия </w:t>
            </w: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Виктровна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Особенности кубанской казачьей кухни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45,6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Борисов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Роман </w:t>
            </w: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Алекснадрович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№ 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Атака под станицей </w:t>
            </w: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Кущёвской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Жуйкова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ООШ №26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Жизнь знаменитого </w:t>
            </w:r>
            <w:proofErr w:type="gram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земляка нашего посёлка Якова Семёновича Глушкова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Попов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Ярослав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Роль кубанского казачества в истории Краснодарского края «Возрождение кубанского казачества»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Парфенов Никита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Становление личности современного казака-патриота (История одной судьбы)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36,6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Калмыкова Виктория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История казачьей станицы </w:t>
            </w:r>
            <w:proofErr w:type="spellStart"/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Андрюки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 xml:space="preserve">Олифиренко </w:t>
            </w:r>
          </w:p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Яна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МБОУ СОШ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Казачество и православие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1932B5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Татаринцев Вячеслав Денисович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МАОУ СОШ №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Армавир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Я из казачьего роду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1932B5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2B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:rsidR="00733690" w:rsidRPr="00AB6676" w:rsidRDefault="00733690" w:rsidP="00733690">
      <w:pPr>
        <w:spacing w:after="0" w:line="240" w:lineRule="auto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733690" w:rsidRPr="00946ACE" w:rsidRDefault="00733690" w:rsidP="00733690">
      <w:pPr>
        <w:suppressAutoHyphens/>
        <w:spacing w:after="0" w:line="240" w:lineRule="auto"/>
        <w:ind w:left="75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6ACE">
        <w:rPr>
          <w:rFonts w:ascii="Times New Roman" w:eastAsia="Times New Roman CYR" w:hAnsi="Times New Roman" w:cs="Times New Roman"/>
          <w:b/>
          <w:bCs/>
          <w:sz w:val="28"/>
          <w:szCs w:val="28"/>
          <w:lang w:eastAsia="ar-SA"/>
        </w:rPr>
        <w:t xml:space="preserve">Номинация </w:t>
      </w:r>
      <w:r w:rsidRPr="00946AC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946ACE">
        <w:rPr>
          <w:rFonts w:ascii="Times New Roman" w:eastAsia="Times New Roman CYR" w:hAnsi="Times New Roman" w:cs="Times New Roman"/>
          <w:b/>
          <w:bCs/>
          <w:sz w:val="28"/>
          <w:szCs w:val="28"/>
          <w:lang w:eastAsia="ar-SA"/>
        </w:rPr>
        <w:t>Литературно-творческая работу в различных прозаических и поэтических жанрах</w:t>
      </w:r>
      <w:r w:rsidRPr="00946ACE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tbl>
      <w:tblPr>
        <w:tblW w:w="15546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2268"/>
        <w:gridCol w:w="992"/>
        <w:gridCol w:w="2551"/>
        <w:gridCol w:w="2410"/>
        <w:gridCol w:w="2410"/>
        <w:gridCol w:w="1134"/>
        <w:gridCol w:w="1276"/>
        <w:gridCol w:w="1842"/>
      </w:tblGrid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tabs>
                <w:tab w:val="left" w:pos="129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Земко</w:t>
            </w:r>
            <w:proofErr w:type="spellEnd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Галина Леонидовна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 ООШ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парадно строю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Юмашева Александра Александровна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Баллада о кубанке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Ломаско</w:t>
            </w:r>
            <w:proofErr w:type="spellEnd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Кирилл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БОУ СОШ № 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Слава, Боже, тебе, что мы есть казаки».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Шестопалова Елена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Казаки верные сыны Отечества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Дмитренко </w:t>
            </w:r>
          </w:p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Олег Петрович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БОУ СОШ № 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Родовое древо Дмитренко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Арисова</w:t>
            </w:r>
            <w:proofErr w:type="spellEnd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Ярослава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земля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46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Брынько</w:t>
            </w:r>
            <w:proofErr w:type="spellEnd"/>
            <w:r w:rsidRPr="00946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Елизавета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Гулькевичский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Кубанские казаки – герои…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Литвинов Даниил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ГБОУ КШИ «КККК»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Козацькому роду нэма пэрэводу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Калмыков 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 ООШ №11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Славянский 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Сын земли 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кубанской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Лазарович</w:t>
            </w:r>
            <w:proofErr w:type="spellEnd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Валерий Станиславович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Посвящается моему деду Праведнику Михаилу Васильевичу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Ромашкова Полина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Казацкая история трагична!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Пономаренко Кристина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Григорий Матвеевич</w:t>
            </w:r>
          </w:p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Левченко – полный Георгиевский кавалер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Тюрина </w:t>
            </w:r>
          </w:p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Кубанский казак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Мураховский Василий Михайлович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БОУ «СОШ №29»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 казачьей станице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Трубачёва Мария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Переселенцы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Нищук</w:t>
            </w:r>
            <w:proofErr w:type="spellEnd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Козацькому роду нэма пэрэводу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Голякова</w:t>
            </w:r>
            <w:proofErr w:type="spellEnd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Надежда 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Спасибо, учитель!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Соколов Александр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ООШ № 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Крупина Ольга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Алексеевна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Казачья горница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Коньков Александр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МОБУ СОШ № 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живу в станице </w:t>
            </w:r>
            <w:proofErr w:type="spellStart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Дядьковской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Якунина Татьяна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земляк – Василий Семёнович Решетов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Сереброва Светлана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Родина – кусочек сердца моего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Панёвкина</w:t>
            </w:r>
            <w:proofErr w:type="spellEnd"/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МОАУ СОШ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Козацькому роду нэма пэрэводу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Польшина Мария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Кубань!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Морозова Дарья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Козацькому роду нэма пэрэводу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Рослова 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ООШ №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Успенский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Кузнец </w:t>
            </w:r>
            <w:proofErr w:type="spellStart"/>
            <w:r w:rsidRPr="0094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Сгибайподкова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Мухина </w:t>
            </w:r>
          </w:p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Дарья 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казачестве всегда слава по </w:t>
            </w: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Руси плыла…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Тюменцев Виктор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Кубанским казакам, героям Первой мировой войны </w:t>
            </w:r>
            <w:proofErr w:type="spellStart"/>
            <w:r w:rsidRPr="00946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посвещается</w:t>
            </w:r>
            <w:proofErr w:type="spellEnd"/>
            <w:r w:rsidRPr="00946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33690" w:rsidRPr="00946ACE" w:rsidTr="002A348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Еремина Анастасия 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Казачьи станицы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90" w:rsidRPr="00946ACE" w:rsidRDefault="00733690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ACE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:rsidR="00733690" w:rsidRDefault="00733690" w:rsidP="00733690">
      <w:pPr>
        <w:spacing w:after="0"/>
        <w:jc w:val="center"/>
        <w:rPr>
          <w:rFonts w:ascii="Times New Roman" w:eastAsia="Times New Roman CYR" w:hAnsi="Times New Roman" w:cs="Times New Roman"/>
          <w:b/>
          <w:bCs/>
          <w:sz w:val="40"/>
          <w:szCs w:val="40"/>
        </w:rPr>
      </w:pPr>
    </w:p>
    <w:p w:rsidR="00733690" w:rsidRDefault="00733690" w:rsidP="00733690">
      <w:pPr>
        <w:tabs>
          <w:tab w:val="left" w:pos="13680"/>
        </w:tabs>
        <w:spacing w:after="0"/>
        <w:ind w:left="-284" w:right="-23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690" w:rsidRDefault="00733690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tbl>
      <w:tblPr>
        <w:tblW w:w="4320" w:type="dxa"/>
        <w:tblInd w:w="8781" w:type="dxa"/>
        <w:tblLayout w:type="fixed"/>
        <w:tblLook w:val="0000" w:firstRow="0" w:lastRow="0" w:firstColumn="0" w:lastColumn="0" w:noHBand="0" w:noVBand="0"/>
      </w:tblPr>
      <w:tblGrid>
        <w:gridCol w:w="4320"/>
      </w:tblGrid>
      <w:tr w:rsidR="002B5BC5" w:rsidTr="002B5BC5">
        <w:tc>
          <w:tcPr>
            <w:tcW w:w="4320" w:type="dxa"/>
            <w:shd w:val="clear" w:color="auto" w:fill="auto"/>
          </w:tcPr>
          <w:p w:rsidR="002B5BC5" w:rsidRPr="00DC4CC8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2 </w:t>
            </w:r>
          </w:p>
          <w:p w:rsidR="002B5BC5" w:rsidRPr="00DC4CC8" w:rsidRDefault="002B5BC5" w:rsidP="002A3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t>УТВЕРЖДЕНЫ приказом</w:t>
            </w:r>
          </w:p>
          <w:p w:rsidR="002B5BC5" w:rsidRPr="00DC4CC8" w:rsidRDefault="002B5BC5" w:rsidP="002A3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t>министерства образования и науки Краснодарского края</w:t>
            </w:r>
          </w:p>
          <w:p w:rsidR="002B5BC5" w:rsidRDefault="002B5BC5" w:rsidP="002A3480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24.10.2014г. № 4726</w:t>
            </w:r>
          </w:p>
        </w:tc>
      </w:tr>
    </w:tbl>
    <w:p w:rsidR="002B5BC5" w:rsidRDefault="002B5BC5" w:rsidP="002B5BC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5BC5" w:rsidRDefault="002B5BC5" w:rsidP="002B5BC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Итоги участия муниципальных образований края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краевом </w:t>
      </w:r>
      <w:r w:rsidRPr="009B4CF4">
        <w:rPr>
          <w:rFonts w:ascii="Times New Roman" w:hAnsi="Times New Roman" w:cs="Times New Roman"/>
          <w:b/>
          <w:sz w:val="28"/>
          <w:szCs w:val="28"/>
        </w:rPr>
        <w:t>интеллектуально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9B4CF4">
        <w:rPr>
          <w:rFonts w:ascii="Times New Roman" w:hAnsi="Times New Roman" w:cs="Times New Roman"/>
          <w:b/>
          <w:sz w:val="28"/>
          <w:szCs w:val="28"/>
        </w:rPr>
        <w:t xml:space="preserve">  конкурс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9B4CF4">
        <w:rPr>
          <w:rFonts w:ascii="Times New Roman" w:hAnsi="Times New Roman" w:cs="Times New Roman"/>
          <w:b/>
          <w:sz w:val="28"/>
          <w:szCs w:val="28"/>
        </w:rPr>
        <w:t xml:space="preserve"> «Козацькому роду нэма пэрэводу» среди воспитанников кубанских кадетских корпусов, </w:t>
      </w:r>
      <w:r>
        <w:rPr>
          <w:rFonts w:ascii="Times New Roman" w:hAnsi="Times New Roman" w:cs="Times New Roman"/>
          <w:b/>
          <w:sz w:val="28"/>
          <w:szCs w:val="28"/>
        </w:rPr>
        <w:t>учащихся 7-11 классов</w:t>
      </w:r>
      <w:r w:rsidRPr="009B4CF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4CF4">
        <w:rPr>
          <w:rFonts w:ascii="Times New Roman" w:hAnsi="Times New Roman" w:cs="Times New Roman"/>
          <w:b/>
          <w:sz w:val="28"/>
          <w:szCs w:val="28"/>
        </w:rPr>
        <w:t>групп казачьей направленности</w:t>
      </w:r>
    </w:p>
    <w:p w:rsidR="002B5BC5" w:rsidRPr="00047C76" w:rsidRDefault="002B5BC5" w:rsidP="002B5BC5">
      <w:pPr>
        <w:suppressAutoHyphens/>
        <w:spacing w:after="0" w:line="240" w:lineRule="auto"/>
        <w:jc w:val="center"/>
        <w:rPr>
          <w:rFonts w:ascii="Times New Roman" w:eastAsia="Times New Roman CYR" w:hAnsi="Times New Roman" w:cs="Times New Roman"/>
          <w:b/>
          <w:sz w:val="28"/>
          <w:szCs w:val="28"/>
          <w:lang w:eastAsia="ar-SA"/>
        </w:rPr>
      </w:pPr>
    </w:p>
    <w:tbl>
      <w:tblPr>
        <w:tblW w:w="9159" w:type="dxa"/>
        <w:jc w:val="center"/>
        <w:tblInd w:w="-2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3"/>
        <w:gridCol w:w="3828"/>
        <w:gridCol w:w="2126"/>
        <w:gridCol w:w="2446"/>
        <w:gridCol w:w="6"/>
      </w:tblGrid>
      <w:tr w:rsidR="002B5BC5" w:rsidRPr="00A40DB0" w:rsidTr="002A3480">
        <w:trPr>
          <w:trHeight w:val="221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40DB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40DB0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b/>
                <w:sz w:val="28"/>
                <w:szCs w:val="28"/>
              </w:rPr>
              <w:t>Кол-во работ</w:t>
            </w:r>
          </w:p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b/>
                <w:sz w:val="28"/>
                <w:szCs w:val="28"/>
              </w:rPr>
              <w:t>Число победителей/</w:t>
            </w:r>
          </w:p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b/>
                <w:sz w:val="28"/>
                <w:szCs w:val="28"/>
              </w:rPr>
              <w:t>призеров</w:t>
            </w:r>
          </w:p>
        </w:tc>
      </w:tr>
      <w:tr w:rsidR="002B5BC5" w:rsidRPr="00A40DB0" w:rsidTr="002A3480">
        <w:trPr>
          <w:gridAfter w:val="1"/>
          <w:wAfter w:w="6" w:type="dxa"/>
          <w:trHeight w:val="451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5BC5" w:rsidRPr="00A40DB0" w:rsidTr="002A3480">
        <w:trPr>
          <w:gridAfter w:val="1"/>
          <w:wAfter w:w="6" w:type="dxa"/>
          <w:trHeight w:val="273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35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5BC5" w:rsidRPr="00A40DB0" w:rsidTr="002A3480">
        <w:trPr>
          <w:gridAfter w:val="1"/>
          <w:wAfter w:w="6" w:type="dxa"/>
          <w:trHeight w:val="70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 xml:space="preserve">г. Горячий Ключ 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59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 xml:space="preserve"> г. Краснодар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21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311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 xml:space="preserve"> г. Сочи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59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B5BC5" w:rsidRPr="00A40DB0" w:rsidTr="002A3480">
        <w:trPr>
          <w:gridAfter w:val="1"/>
          <w:wAfter w:w="6" w:type="dxa"/>
          <w:trHeight w:val="79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337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71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389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Брюховецкий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67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5BC5" w:rsidRPr="00A40DB0" w:rsidTr="002A3480">
        <w:trPr>
          <w:gridAfter w:val="1"/>
          <w:wAfter w:w="6" w:type="dxa"/>
          <w:trHeight w:val="181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Гулькевичский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5BC5" w:rsidRPr="00A40DB0" w:rsidTr="002A3480">
        <w:trPr>
          <w:gridAfter w:val="1"/>
          <w:wAfter w:w="6" w:type="dxa"/>
          <w:trHeight w:val="405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B5BC5" w:rsidRPr="00A40DB0" w:rsidTr="002A3480">
        <w:trPr>
          <w:gridAfter w:val="1"/>
          <w:wAfter w:w="6" w:type="dxa"/>
          <w:trHeight w:val="141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5BC5" w:rsidRPr="00A40DB0" w:rsidTr="002A3480">
        <w:trPr>
          <w:gridAfter w:val="1"/>
          <w:wAfter w:w="6" w:type="dxa"/>
          <w:trHeight w:val="218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5BC5" w:rsidRPr="00A40DB0" w:rsidTr="002A3480">
        <w:trPr>
          <w:gridAfter w:val="1"/>
          <w:wAfter w:w="6" w:type="dxa"/>
          <w:trHeight w:val="271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31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65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5BC5" w:rsidRPr="00A40DB0" w:rsidTr="002A3480">
        <w:trPr>
          <w:gridAfter w:val="1"/>
          <w:wAfter w:w="6" w:type="dxa"/>
          <w:trHeight w:val="161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37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199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177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B5BC5" w:rsidRPr="00A40DB0" w:rsidTr="002A3480">
        <w:trPr>
          <w:gridAfter w:val="1"/>
          <w:wAfter w:w="6" w:type="dxa"/>
          <w:trHeight w:val="200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Кущёвский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70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B5BC5" w:rsidRPr="00A40DB0" w:rsidTr="002A3480">
        <w:trPr>
          <w:gridAfter w:val="1"/>
          <w:wAfter w:w="6" w:type="dxa"/>
          <w:trHeight w:val="320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Ленинградский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89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5BC5" w:rsidRPr="00A40DB0" w:rsidTr="002A3480">
        <w:trPr>
          <w:gridAfter w:val="1"/>
          <w:wAfter w:w="6" w:type="dxa"/>
          <w:trHeight w:val="260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49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28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Отрадненский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65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12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137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5BC5" w:rsidRPr="00A40DB0" w:rsidTr="002A3480">
        <w:trPr>
          <w:gridAfter w:val="1"/>
          <w:wAfter w:w="6" w:type="dxa"/>
          <w:trHeight w:val="241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B5BC5" w:rsidRPr="00A40DB0" w:rsidTr="002A3480">
        <w:trPr>
          <w:gridAfter w:val="1"/>
          <w:wAfter w:w="6" w:type="dxa"/>
          <w:trHeight w:val="127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383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75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27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133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93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75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192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54"/>
          <w:jc w:val="center"/>
        </w:trPr>
        <w:tc>
          <w:tcPr>
            <w:tcW w:w="753" w:type="dxa"/>
            <w:shd w:val="clear" w:color="auto" w:fill="auto"/>
          </w:tcPr>
          <w:p w:rsidR="002B5BC5" w:rsidRPr="00A40DB0" w:rsidRDefault="002B5BC5" w:rsidP="002B5BC5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5BC5" w:rsidRPr="00A40DB0" w:rsidTr="002A3480">
        <w:trPr>
          <w:gridAfter w:val="1"/>
          <w:wAfter w:w="6" w:type="dxa"/>
          <w:trHeight w:val="217"/>
          <w:jc w:val="center"/>
        </w:trPr>
        <w:tc>
          <w:tcPr>
            <w:tcW w:w="4581" w:type="dxa"/>
            <w:gridSpan w:val="2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b/>
                <w:sz w:val="28"/>
                <w:szCs w:val="28"/>
              </w:rPr>
              <w:t>75</w:t>
            </w:r>
          </w:p>
        </w:tc>
        <w:tc>
          <w:tcPr>
            <w:tcW w:w="2446" w:type="dxa"/>
            <w:shd w:val="clear" w:color="auto" w:fill="auto"/>
          </w:tcPr>
          <w:p w:rsidR="002B5BC5" w:rsidRPr="00A40DB0" w:rsidRDefault="002B5BC5" w:rsidP="002A34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DB0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</w:tbl>
    <w:p w:rsidR="002B5BC5" w:rsidRDefault="002B5BC5" w:rsidP="002B5BC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2B5BC5" w:rsidRDefault="002B5BC5" w:rsidP="002B5BC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523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A31523">
        <w:rPr>
          <w:rFonts w:ascii="Times New Roman" w:hAnsi="Times New Roman" w:cs="Times New Roman"/>
          <w:sz w:val="28"/>
          <w:szCs w:val="28"/>
        </w:rPr>
        <w:tab/>
      </w:r>
      <w:r w:rsidRPr="00A3152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51ABA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A31523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A31523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B51ABA" w:rsidRDefault="00B51ABA" w:rsidP="002B5BC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B51ABA" w:rsidRDefault="00B51ABA" w:rsidP="002B5BC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B51ABA" w:rsidRDefault="00B51ABA" w:rsidP="002B5BC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B51ABA" w:rsidRDefault="00B51ABA" w:rsidP="002B5BC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B51ABA" w:rsidRDefault="00B51ABA" w:rsidP="002B5BC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B51ABA" w:rsidRDefault="00B51ABA" w:rsidP="002B5BC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B51ABA" w:rsidRDefault="00B51ABA" w:rsidP="002B5BC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B51ABA" w:rsidRDefault="00B51ABA" w:rsidP="002B5BC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B51ABA" w:rsidRPr="00124B56" w:rsidRDefault="00B51ABA" w:rsidP="00B51AB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9"/>
        <w:gridCol w:w="5127"/>
      </w:tblGrid>
      <w:tr w:rsidR="00B51ABA" w:rsidTr="002A3480">
        <w:tc>
          <w:tcPr>
            <w:tcW w:w="10314" w:type="dxa"/>
          </w:tcPr>
          <w:p w:rsidR="00B51ABA" w:rsidRDefault="00B51ABA" w:rsidP="002A3480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353" w:type="dxa"/>
          </w:tcPr>
          <w:p w:rsidR="00B51ABA" w:rsidRPr="00124B56" w:rsidRDefault="00B51ABA" w:rsidP="002A3480">
            <w:pPr>
              <w:rPr>
                <w:color w:val="000000"/>
                <w:spacing w:val="-4"/>
                <w:sz w:val="24"/>
                <w:szCs w:val="24"/>
              </w:rPr>
            </w:pPr>
            <w:r>
              <w:rPr>
                <w:color w:val="000000"/>
                <w:spacing w:val="-4"/>
                <w:sz w:val="24"/>
                <w:szCs w:val="24"/>
              </w:rPr>
              <w:t>ПР</w:t>
            </w:r>
            <w:r w:rsidRPr="00124B56">
              <w:rPr>
                <w:color w:val="000000"/>
                <w:spacing w:val="-4"/>
                <w:sz w:val="24"/>
                <w:szCs w:val="24"/>
              </w:rPr>
              <w:t>ИЛОЖЕНИЕ 3</w:t>
            </w:r>
          </w:p>
          <w:p w:rsidR="00B51ABA" w:rsidRPr="00124B56" w:rsidRDefault="00B51ABA" w:rsidP="002A3480">
            <w:pPr>
              <w:rPr>
                <w:sz w:val="24"/>
                <w:szCs w:val="24"/>
              </w:rPr>
            </w:pPr>
            <w:r w:rsidRPr="00124B56">
              <w:rPr>
                <w:color w:val="000000"/>
                <w:spacing w:val="-4"/>
                <w:sz w:val="24"/>
                <w:szCs w:val="24"/>
              </w:rPr>
              <w:t>УТВЕРЖДЕН приказом</w:t>
            </w:r>
            <w:r w:rsidRPr="00124B56">
              <w:rPr>
                <w:sz w:val="24"/>
                <w:szCs w:val="24"/>
              </w:rPr>
              <w:t xml:space="preserve"> </w:t>
            </w:r>
          </w:p>
          <w:p w:rsidR="00B51ABA" w:rsidRPr="00124B56" w:rsidRDefault="00B51ABA" w:rsidP="002A3480">
            <w:pPr>
              <w:rPr>
                <w:sz w:val="24"/>
                <w:szCs w:val="24"/>
              </w:rPr>
            </w:pPr>
            <w:r w:rsidRPr="00124B56">
              <w:rPr>
                <w:sz w:val="24"/>
                <w:szCs w:val="24"/>
              </w:rPr>
              <w:t xml:space="preserve">министерства образования и науки </w:t>
            </w:r>
          </w:p>
          <w:p w:rsidR="00B51ABA" w:rsidRPr="00124B56" w:rsidRDefault="00B51ABA" w:rsidP="002A3480">
            <w:pPr>
              <w:rPr>
                <w:sz w:val="24"/>
                <w:szCs w:val="24"/>
              </w:rPr>
            </w:pPr>
            <w:r w:rsidRPr="00124B56">
              <w:rPr>
                <w:sz w:val="24"/>
                <w:szCs w:val="24"/>
              </w:rPr>
              <w:t>Краснодарского</w:t>
            </w:r>
          </w:p>
          <w:p w:rsidR="00B51ABA" w:rsidRDefault="00B51ABA" w:rsidP="002A34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24.10.2014г. № 4726</w:t>
            </w:r>
          </w:p>
        </w:tc>
      </w:tr>
    </w:tbl>
    <w:p w:rsidR="00B51ABA" w:rsidRDefault="00B51ABA" w:rsidP="00B51AB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51ABA" w:rsidRPr="00667DAC" w:rsidRDefault="00B51ABA" w:rsidP="00B51ABA">
      <w:pPr>
        <w:keepNext/>
        <w:numPr>
          <w:ilvl w:val="0"/>
          <w:numId w:val="7"/>
        </w:numPr>
        <w:suppressAutoHyphens/>
        <w:spacing w:after="0" w:line="240" w:lineRule="auto"/>
        <w:ind w:left="0" w:right="282" w:firstLine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Список научных руководителей победителей и призеров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краевого </w:t>
      </w:r>
      <w:r w:rsidRPr="009B4CF4">
        <w:rPr>
          <w:rFonts w:ascii="Times New Roman" w:hAnsi="Times New Roman" w:cs="Times New Roman"/>
          <w:b/>
          <w:sz w:val="28"/>
          <w:szCs w:val="28"/>
        </w:rPr>
        <w:t xml:space="preserve">интеллектуального  конкурса </w:t>
      </w:r>
    </w:p>
    <w:p w:rsidR="00B51ABA" w:rsidRPr="00667DAC" w:rsidRDefault="00B51ABA" w:rsidP="00B51ABA">
      <w:pPr>
        <w:keepNext/>
        <w:numPr>
          <w:ilvl w:val="0"/>
          <w:numId w:val="7"/>
        </w:numPr>
        <w:suppressAutoHyphens/>
        <w:spacing w:after="0" w:line="240" w:lineRule="auto"/>
        <w:ind w:left="0" w:right="282" w:firstLine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B4CF4">
        <w:rPr>
          <w:rFonts w:ascii="Times New Roman" w:hAnsi="Times New Roman" w:cs="Times New Roman"/>
          <w:b/>
          <w:sz w:val="28"/>
          <w:szCs w:val="28"/>
        </w:rPr>
        <w:t xml:space="preserve">«Козацькому роду нэма пэрэводу» среди воспитанников кубанских кадетских </w:t>
      </w:r>
      <w:r>
        <w:rPr>
          <w:rFonts w:ascii="Times New Roman" w:hAnsi="Times New Roman" w:cs="Times New Roman"/>
          <w:b/>
          <w:sz w:val="28"/>
          <w:szCs w:val="28"/>
        </w:rPr>
        <w:t xml:space="preserve">корпусов, </w:t>
      </w:r>
    </w:p>
    <w:p w:rsidR="00B51ABA" w:rsidRPr="00667DAC" w:rsidRDefault="00B51ABA" w:rsidP="00B51ABA">
      <w:pPr>
        <w:keepNext/>
        <w:numPr>
          <w:ilvl w:val="0"/>
          <w:numId w:val="7"/>
        </w:numPr>
        <w:suppressAutoHyphens/>
        <w:spacing w:after="0" w:line="240" w:lineRule="auto"/>
        <w:ind w:left="0" w:right="282" w:firstLine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67DAC">
        <w:rPr>
          <w:rFonts w:ascii="Times New Roman" w:hAnsi="Times New Roman" w:cs="Times New Roman"/>
          <w:b/>
          <w:sz w:val="28"/>
          <w:szCs w:val="28"/>
        </w:rPr>
        <w:t>учащихся 7-11 классов, групп казачьей направленности</w:t>
      </w:r>
    </w:p>
    <w:p w:rsidR="00B51ABA" w:rsidRPr="00124B56" w:rsidRDefault="00B51ABA" w:rsidP="00B51ABA">
      <w:pPr>
        <w:pStyle w:val="1"/>
        <w:ind w:right="282"/>
        <w:rPr>
          <w:sz w:val="27"/>
          <w:szCs w:val="27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395"/>
        <w:gridCol w:w="4252"/>
        <w:gridCol w:w="2835"/>
        <w:gridCol w:w="2977"/>
      </w:tblGrid>
      <w:tr w:rsidR="00B51ABA" w:rsidRPr="00667DAC" w:rsidTr="002A3480">
        <w:tc>
          <w:tcPr>
            <w:tcW w:w="675" w:type="dxa"/>
            <w:shd w:val="clear" w:color="auto" w:fill="auto"/>
          </w:tcPr>
          <w:p w:rsidR="00B51ABA" w:rsidRPr="00667DAC" w:rsidRDefault="00B51ABA" w:rsidP="002A348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51ABA" w:rsidRPr="00667DAC" w:rsidRDefault="00B51ABA" w:rsidP="002A348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67DA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667DAC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</w:t>
            </w:r>
          </w:p>
          <w:p w:rsidR="00B51ABA" w:rsidRPr="00667DAC" w:rsidRDefault="00B51ABA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Должность, место работы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</w:t>
            </w:r>
            <w:r w:rsidRPr="00667DAC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победителя/ призера</w:t>
            </w:r>
          </w:p>
        </w:tc>
      </w:tr>
      <w:tr w:rsidR="00B51ABA" w:rsidRPr="00667DAC" w:rsidTr="002A3480">
        <w:trPr>
          <w:trHeight w:val="406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Анищенко Елена Александровна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МОБУ СОШ № 26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Юмашева Александра Александровна</w:t>
            </w:r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B51ABA" w:rsidRPr="00667DAC" w:rsidTr="002A3480">
        <w:trPr>
          <w:trHeight w:val="130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Белозерцева Наталья Викторовна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кубановедения</w:t>
            </w:r>
          </w:p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МБОУ СОШ № 10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Трифонов Сергей Вадимович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</w:p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Борданов</w:t>
            </w:r>
            <w:proofErr w:type="spellEnd"/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Степан Александрович</w:t>
            </w:r>
          </w:p>
        </w:tc>
      </w:tr>
      <w:tr w:rsidR="00B51ABA" w:rsidRPr="00667DAC" w:rsidTr="002A3480">
        <w:trPr>
          <w:trHeight w:val="406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Горбатенко Мария Викторовна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русского языка и литературы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МБОУ СОШ № 52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Фисун</w:t>
            </w:r>
            <w:proofErr w:type="spellEnd"/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Екатерина Константиновна</w:t>
            </w:r>
          </w:p>
        </w:tc>
      </w:tr>
      <w:tr w:rsidR="00B51ABA" w:rsidRPr="00667DAC" w:rsidTr="002A3480">
        <w:trPr>
          <w:trHeight w:val="130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Григоренко Галина Михайловна</w:t>
            </w:r>
          </w:p>
        </w:tc>
        <w:tc>
          <w:tcPr>
            <w:tcW w:w="4252" w:type="dxa"/>
            <w:shd w:val="clear" w:color="auto" w:fill="auto"/>
          </w:tcPr>
          <w:p w:rsidR="00B51ABA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Лисицкая Влада Владимировна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Овчаренко Екатерина Андреевна</w:t>
            </w:r>
          </w:p>
        </w:tc>
      </w:tr>
      <w:tr w:rsidR="00B51ABA" w:rsidRPr="00667DAC" w:rsidTr="002A3480">
        <w:trPr>
          <w:trHeight w:val="130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Казакова </w:t>
            </w:r>
            <w:proofErr w:type="spellStart"/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Зухра</w:t>
            </w:r>
            <w:proofErr w:type="spellEnd"/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Юсуповна</w:t>
            </w:r>
            <w:proofErr w:type="spellEnd"/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русского языка и литературы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БОУ СОШ № 35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Дмитренко Олег Петрович</w:t>
            </w:r>
          </w:p>
        </w:tc>
      </w:tr>
      <w:tr w:rsidR="00B51ABA" w:rsidRPr="00667DAC" w:rsidTr="002A3480">
        <w:trPr>
          <w:trHeight w:val="366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Коробкова Наталья Геннадьевна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МБОУ СОШ № 17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Морозова Анастасия Владимировна</w:t>
            </w:r>
          </w:p>
        </w:tc>
      </w:tr>
      <w:tr w:rsidR="00B51ABA" w:rsidRPr="00667DAC" w:rsidTr="002A3480">
        <w:trPr>
          <w:trHeight w:val="130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Котруца</w:t>
            </w:r>
            <w:proofErr w:type="spellEnd"/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Лилия Николаевна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истории и обществознания</w:t>
            </w:r>
          </w:p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ГКОУ ККК «</w:t>
            </w:r>
            <w:r w:rsidRPr="00667DAC">
              <w:rPr>
                <w:rStyle w:val="a5"/>
                <w:b w:val="0"/>
                <w:color w:val="000000"/>
                <w:szCs w:val="28"/>
              </w:rPr>
              <w:t>Ейский казачий кадетский корпус</w:t>
            </w:r>
            <w:r w:rsidRPr="00667DA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Ейский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Овсянников Андрей Александрович</w:t>
            </w:r>
          </w:p>
        </w:tc>
      </w:tr>
      <w:tr w:rsidR="00B51ABA" w:rsidRPr="00667DAC" w:rsidTr="002A3480">
        <w:trPr>
          <w:trHeight w:val="130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Ластовка</w:t>
            </w:r>
            <w:proofErr w:type="spellEnd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 xml:space="preserve"> Ольга Александровна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языка, литературы и ОПК</w:t>
            </w:r>
          </w:p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МБОУ СОШ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Заруднева</w:t>
            </w:r>
            <w:proofErr w:type="spellEnd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 xml:space="preserve"> Маргарита Александровна</w:t>
            </w:r>
          </w:p>
        </w:tc>
      </w:tr>
      <w:tr w:rsidR="00B51ABA" w:rsidRPr="00667DAC" w:rsidTr="002A3480">
        <w:trPr>
          <w:trHeight w:val="130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Левочкина Нина Федоровна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67DAC">
              <w:rPr>
                <w:rFonts w:ascii="Times New Roman" w:eastAsia="Calibri" w:hAnsi="Times New Roman" w:cs="Times New Roman"/>
                <w:sz w:val="28"/>
                <w:szCs w:val="28"/>
              </w:rPr>
              <w:t>ГБОУ КШИ «КККК»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Литвинов Даниил Алексеевич</w:t>
            </w:r>
          </w:p>
        </w:tc>
      </w:tr>
      <w:tr w:rsidR="00B51ABA" w:rsidRPr="00667DAC" w:rsidTr="002A3480">
        <w:trPr>
          <w:trHeight w:val="130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Миледина</w:t>
            </w:r>
            <w:proofErr w:type="spellEnd"/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Валентина Николаевна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географии</w:t>
            </w:r>
          </w:p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МОБУ СОШ № 5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Логачёва</w:t>
            </w:r>
            <w:proofErr w:type="spellEnd"/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Светлана Викторовна</w:t>
            </w:r>
          </w:p>
        </w:tc>
      </w:tr>
      <w:tr w:rsidR="00B51ABA" w:rsidRPr="00667DAC" w:rsidTr="002A3480">
        <w:trPr>
          <w:trHeight w:val="406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 xml:space="preserve">Музыченко Галина Николаевна 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ОУ ООШ №11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Калмыков Дмитрий </w:t>
            </w:r>
            <w:proofErr w:type="spellStart"/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Алекссевич</w:t>
            </w:r>
            <w:proofErr w:type="spellEnd"/>
          </w:p>
        </w:tc>
      </w:tr>
      <w:tr w:rsidR="00B51ABA" w:rsidRPr="00667DAC" w:rsidTr="002A3480">
        <w:trPr>
          <w:trHeight w:val="406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Осадченко Светлана Ильинична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Учитель истории кубанского казачества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МБОУ СОШ № 18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Вакуленко Ирина Сергеевна</w:t>
            </w:r>
          </w:p>
        </w:tc>
      </w:tr>
      <w:tr w:rsidR="00B51ABA" w:rsidRPr="00667DAC" w:rsidTr="002A3480">
        <w:trPr>
          <w:trHeight w:val="130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Рязанова Валентина Викторовна</w:t>
            </w:r>
          </w:p>
        </w:tc>
        <w:tc>
          <w:tcPr>
            <w:tcW w:w="4252" w:type="dxa"/>
            <w:shd w:val="clear" w:color="auto" w:fill="auto"/>
          </w:tcPr>
          <w:p w:rsidR="00B51ABA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Учитель истории и обществознания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МАОУ СОШ №15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Анапа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Щелухова</w:t>
            </w:r>
            <w:proofErr w:type="spellEnd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 xml:space="preserve"> Олеся Николаевна</w:t>
            </w:r>
          </w:p>
        </w:tc>
      </w:tr>
      <w:tr w:rsidR="00B51ABA" w:rsidRPr="00667DAC" w:rsidTr="002A3480">
        <w:trPr>
          <w:trHeight w:val="130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Самойлова Елена Михайловна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русского языка и литературы МБОУ СОШ № 4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Гулькевичский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Брынько</w:t>
            </w:r>
            <w:proofErr w:type="spellEnd"/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Елизавета Васильевна</w:t>
            </w:r>
          </w:p>
        </w:tc>
      </w:tr>
      <w:tr w:rsidR="00B51ABA" w:rsidRPr="00667DAC" w:rsidTr="002A3480">
        <w:trPr>
          <w:trHeight w:val="406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Сокол Галина Викторовна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Учитель географии</w:t>
            </w:r>
          </w:p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МБОУ СОШ № 48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Пашинская</w:t>
            </w:r>
            <w:proofErr w:type="spellEnd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 xml:space="preserve"> Алина Владиславовна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Самофал</w:t>
            </w:r>
            <w:proofErr w:type="spellEnd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 xml:space="preserve"> Евгения Юрьевна</w:t>
            </w:r>
          </w:p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BA" w:rsidRPr="00667DAC" w:rsidTr="002A3480">
        <w:trPr>
          <w:trHeight w:val="406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Соколова Наталья Владимировна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русского языка и литературы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БОУ СОШ № 29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Ломаско</w:t>
            </w:r>
            <w:proofErr w:type="spellEnd"/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Кирилл Александрович</w:t>
            </w:r>
          </w:p>
        </w:tc>
      </w:tr>
      <w:tr w:rsidR="00B51ABA" w:rsidRPr="00667DAC" w:rsidTr="002A3480">
        <w:trPr>
          <w:trHeight w:val="130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Стаценко Татьяна Николаевна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русского языка и </w:t>
            </w: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литературы МОУ ООШ 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Славянский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Земко</w:t>
            </w:r>
            <w:proofErr w:type="spellEnd"/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Галина</w:t>
            </w: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Леонидовна </w:t>
            </w:r>
          </w:p>
        </w:tc>
      </w:tr>
      <w:tr w:rsidR="00B51ABA" w:rsidRPr="00667DAC" w:rsidTr="002A3480">
        <w:trPr>
          <w:trHeight w:val="130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Федеева</w:t>
            </w:r>
            <w:proofErr w:type="spellEnd"/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Ольга Васильевна</w:t>
            </w:r>
          </w:p>
        </w:tc>
        <w:tc>
          <w:tcPr>
            <w:tcW w:w="4252" w:type="dxa"/>
            <w:shd w:val="clear" w:color="auto" w:fill="auto"/>
          </w:tcPr>
          <w:p w:rsidR="00B51ABA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физики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МАОУ СОШ № 13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Шестопалова Елена Викторовна</w:t>
            </w:r>
          </w:p>
        </w:tc>
      </w:tr>
      <w:tr w:rsidR="00B51ABA" w:rsidRPr="00667DAC" w:rsidTr="002A3480">
        <w:trPr>
          <w:trHeight w:val="406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Часовских</w:t>
            </w:r>
            <w:proofErr w:type="spellEnd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 xml:space="preserve"> Елена Григорьевна 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МБОУ гимнази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 xml:space="preserve"> № 4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Арисова</w:t>
            </w:r>
            <w:proofErr w:type="spellEnd"/>
            <w:r w:rsidRPr="00667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Ярослава Олеговна</w:t>
            </w:r>
          </w:p>
        </w:tc>
      </w:tr>
      <w:tr w:rsidR="00B51ABA" w:rsidRPr="00667DAC" w:rsidTr="002A3480">
        <w:trPr>
          <w:trHeight w:val="406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Чебручан</w:t>
            </w:r>
            <w:proofErr w:type="spellEnd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 xml:space="preserve"> Наталия Николаевна</w:t>
            </w:r>
          </w:p>
        </w:tc>
        <w:tc>
          <w:tcPr>
            <w:tcW w:w="4252" w:type="dxa"/>
            <w:shd w:val="clear" w:color="auto" w:fill="auto"/>
          </w:tcPr>
          <w:p w:rsidR="00B51ABA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Учитель кубановедения, истории, обществознания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МАОУ СОШ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№ 12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Геленджик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Шамина</w:t>
            </w:r>
            <w:proofErr w:type="spellEnd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 xml:space="preserve"> Милена Олеговна</w:t>
            </w:r>
          </w:p>
        </w:tc>
      </w:tr>
      <w:tr w:rsidR="00B51ABA" w:rsidRPr="00667DAC" w:rsidTr="002A3480">
        <w:trPr>
          <w:trHeight w:val="130"/>
        </w:trPr>
        <w:tc>
          <w:tcPr>
            <w:tcW w:w="675" w:type="dxa"/>
            <w:shd w:val="clear" w:color="auto" w:fill="auto"/>
          </w:tcPr>
          <w:p w:rsidR="00B51ABA" w:rsidRPr="00667DAC" w:rsidRDefault="00B51ABA" w:rsidP="00B51ABA">
            <w:pPr>
              <w:pStyle w:val="a7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Чичканева</w:t>
            </w:r>
            <w:proofErr w:type="spellEnd"/>
            <w:r w:rsidRPr="00667DAC">
              <w:rPr>
                <w:rFonts w:ascii="Times New Roman" w:hAnsi="Times New Roman" w:cs="Times New Roman"/>
                <w:sz w:val="28"/>
                <w:szCs w:val="28"/>
              </w:rPr>
              <w:t xml:space="preserve"> Ирина Александровна</w:t>
            </w:r>
          </w:p>
        </w:tc>
        <w:tc>
          <w:tcPr>
            <w:tcW w:w="4252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МОАУ СОШ № 7</w:t>
            </w:r>
          </w:p>
        </w:tc>
        <w:tc>
          <w:tcPr>
            <w:tcW w:w="2835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977" w:type="dxa"/>
            <w:shd w:val="clear" w:color="auto" w:fill="auto"/>
          </w:tcPr>
          <w:p w:rsidR="00B51ABA" w:rsidRPr="00667DAC" w:rsidRDefault="00B51ABA" w:rsidP="002A34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DAC">
              <w:rPr>
                <w:rFonts w:ascii="Times New Roman" w:hAnsi="Times New Roman" w:cs="Times New Roman"/>
                <w:sz w:val="28"/>
                <w:szCs w:val="28"/>
              </w:rPr>
              <w:t>Иванова Евгения Николаевна</w:t>
            </w:r>
          </w:p>
        </w:tc>
      </w:tr>
    </w:tbl>
    <w:p w:rsidR="00B51ABA" w:rsidRDefault="00B51ABA" w:rsidP="00B51ABA">
      <w:pPr>
        <w:ind w:right="-739" w:hanging="142"/>
        <w:rPr>
          <w:rFonts w:ascii="Times New Roman" w:hAnsi="Times New Roman" w:cs="Times New Roman"/>
          <w:sz w:val="28"/>
          <w:szCs w:val="28"/>
        </w:rPr>
      </w:pPr>
    </w:p>
    <w:p w:rsidR="00B51ABA" w:rsidRPr="001521F9" w:rsidRDefault="00B51ABA" w:rsidP="00B51ABA">
      <w:pPr>
        <w:ind w:right="-739"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1521F9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1521F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1521F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21F9">
        <w:rPr>
          <w:rFonts w:ascii="Times New Roman" w:hAnsi="Times New Roman" w:cs="Times New Roman"/>
          <w:sz w:val="28"/>
          <w:szCs w:val="28"/>
        </w:rPr>
        <w:t xml:space="preserve">     </w:t>
      </w:r>
      <w:r w:rsidRPr="001521F9">
        <w:rPr>
          <w:rFonts w:ascii="Times New Roman" w:hAnsi="Times New Roman" w:cs="Times New Roman"/>
          <w:sz w:val="28"/>
          <w:szCs w:val="28"/>
        </w:rPr>
        <w:tab/>
      </w:r>
      <w:r w:rsidRPr="001521F9">
        <w:rPr>
          <w:rFonts w:ascii="Times New Roman" w:hAnsi="Times New Roman" w:cs="Times New Roman"/>
          <w:sz w:val="28"/>
          <w:szCs w:val="28"/>
        </w:rPr>
        <w:tab/>
      </w:r>
      <w:r w:rsidRPr="001521F9">
        <w:rPr>
          <w:rFonts w:ascii="Times New Roman" w:hAnsi="Times New Roman" w:cs="Times New Roman"/>
          <w:sz w:val="28"/>
          <w:szCs w:val="28"/>
        </w:rPr>
        <w:tab/>
      </w:r>
      <w:r w:rsidRPr="001521F9">
        <w:rPr>
          <w:rFonts w:ascii="Times New Roman" w:hAnsi="Times New Roman" w:cs="Times New Roman"/>
          <w:sz w:val="28"/>
          <w:szCs w:val="28"/>
        </w:rPr>
        <w:tab/>
      </w:r>
      <w:r w:rsidRPr="001521F9">
        <w:rPr>
          <w:rFonts w:ascii="Times New Roman" w:hAnsi="Times New Roman" w:cs="Times New Roman"/>
          <w:sz w:val="28"/>
          <w:szCs w:val="28"/>
        </w:rPr>
        <w:tab/>
      </w:r>
      <w:r w:rsidRPr="001521F9">
        <w:rPr>
          <w:rFonts w:ascii="Times New Roman" w:hAnsi="Times New Roman" w:cs="Times New Roman"/>
          <w:sz w:val="28"/>
          <w:szCs w:val="28"/>
        </w:rPr>
        <w:tab/>
      </w:r>
      <w:r w:rsidRPr="001521F9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1521F9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1521F9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B51ABA" w:rsidRDefault="00B51ABA" w:rsidP="00B51ABA"/>
    <w:p w:rsidR="002B5BC5" w:rsidRDefault="002B5BC5" w:rsidP="002B5BC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B5BC5" w:rsidRDefault="002B5BC5" w:rsidP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/>
    <w:p w:rsidR="002B5BC5" w:rsidRDefault="002B5BC5">
      <w:pPr>
        <w:sectPr w:rsidR="002B5BC5" w:rsidSect="0073369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33690" w:rsidRDefault="00733690"/>
    <w:sectPr w:rsidR="00733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939AE358"/>
    <w:name w:val="WW8Num2"/>
    <w:lvl w:ilvl="0">
      <w:start w:val="1"/>
      <w:numFmt w:val="decimal"/>
      <w:lvlText w:val="%1."/>
      <w:lvlJc w:val="left"/>
      <w:pPr>
        <w:tabs>
          <w:tab w:val="num" w:pos="550"/>
        </w:tabs>
        <w:ind w:left="550" w:hanging="550"/>
      </w:pPr>
      <w:rPr>
        <w:sz w:val="28"/>
        <w:szCs w:val="28"/>
      </w:rPr>
    </w:lvl>
  </w:abstractNum>
  <w:abstractNum w:abstractNumId="2">
    <w:nsid w:val="00000003"/>
    <w:multiLevelType w:val="singleLevel"/>
    <w:tmpl w:val="6D7E11C0"/>
    <w:name w:val="WW8Num3"/>
    <w:lvl w:ilvl="0">
      <w:start w:val="1"/>
      <w:numFmt w:val="decimal"/>
      <w:lvlText w:val="%1."/>
      <w:lvlJc w:val="right"/>
      <w:pPr>
        <w:tabs>
          <w:tab w:val="num" w:pos="170"/>
        </w:tabs>
        <w:ind w:left="170" w:firstLine="118"/>
      </w:pPr>
      <w:rPr>
        <w:rFonts w:hint="default"/>
        <w:b w:val="0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4">
    <w:nsid w:val="33AF1162"/>
    <w:multiLevelType w:val="hybridMultilevel"/>
    <w:tmpl w:val="E4FAE07C"/>
    <w:lvl w:ilvl="0" w:tplc="0120ABB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F547B"/>
    <w:multiLevelType w:val="hybridMultilevel"/>
    <w:tmpl w:val="8B282936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A5778"/>
    <w:multiLevelType w:val="hybridMultilevel"/>
    <w:tmpl w:val="B1905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7D"/>
    <w:rsid w:val="00081DFD"/>
    <w:rsid w:val="00091F7D"/>
    <w:rsid w:val="002B5BC5"/>
    <w:rsid w:val="00733690"/>
    <w:rsid w:val="00974E73"/>
    <w:rsid w:val="00B5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51ABA"/>
    <w:pPr>
      <w:keepNext/>
      <w:numPr>
        <w:numId w:val="7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B51ABA"/>
    <w:pPr>
      <w:keepNext/>
      <w:numPr>
        <w:ilvl w:val="4"/>
        <w:numId w:val="7"/>
      </w:numPr>
      <w:suppressAutoHyphens/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E73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733690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  <w:style w:type="character" w:styleId="a5">
    <w:name w:val="Strong"/>
    <w:basedOn w:val="a0"/>
    <w:uiPriority w:val="22"/>
    <w:qFormat/>
    <w:rsid w:val="00733690"/>
    <w:rPr>
      <w:b/>
      <w:bCs/>
    </w:rPr>
  </w:style>
  <w:style w:type="character" w:customStyle="1" w:styleId="10">
    <w:name w:val="Заголовок 1 Знак"/>
    <w:basedOn w:val="a0"/>
    <w:link w:val="1"/>
    <w:rsid w:val="00B51AB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B51ABA"/>
    <w:rPr>
      <w:rFonts w:ascii="+Unicode Verdana" w:eastAsia="Times New Roman" w:hAnsi="+Unicode Verdana" w:cs="Times New Roman"/>
      <w:sz w:val="32"/>
      <w:szCs w:val="20"/>
      <w:lang w:eastAsia="ar-SA"/>
    </w:rPr>
  </w:style>
  <w:style w:type="table" w:styleId="a6">
    <w:name w:val="Table Grid"/>
    <w:basedOn w:val="a1"/>
    <w:uiPriority w:val="59"/>
    <w:rsid w:val="00B51A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51A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51ABA"/>
    <w:pPr>
      <w:keepNext/>
      <w:numPr>
        <w:numId w:val="7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B51ABA"/>
    <w:pPr>
      <w:keepNext/>
      <w:numPr>
        <w:ilvl w:val="4"/>
        <w:numId w:val="7"/>
      </w:numPr>
      <w:suppressAutoHyphens/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E73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733690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  <w:style w:type="character" w:styleId="a5">
    <w:name w:val="Strong"/>
    <w:basedOn w:val="a0"/>
    <w:uiPriority w:val="22"/>
    <w:qFormat/>
    <w:rsid w:val="00733690"/>
    <w:rPr>
      <w:b/>
      <w:bCs/>
    </w:rPr>
  </w:style>
  <w:style w:type="character" w:customStyle="1" w:styleId="10">
    <w:name w:val="Заголовок 1 Знак"/>
    <w:basedOn w:val="a0"/>
    <w:link w:val="1"/>
    <w:rsid w:val="00B51AB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B51ABA"/>
    <w:rPr>
      <w:rFonts w:ascii="+Unicode Verdana" w:eastAsia="Times New Roman" w:hAnsi="+Unicode Verdana" w:cs="Times New Roman"/>
      <w:sz w:val="32"/>
      <w:szCs w:val="20"/>
      <w:lang w:eastAsia="ar-SA"/>
    </w:rPr>
  </w:style>
  <w:style w:type="table" w:styleId="a6">
    <w:name w:val="Table Grid"/>
    <w:basedOn w:val="a1"/>
    <w:uiPriority w:val="59"/>
    <w:rsid w:val="00B51A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51A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2260</Words>
  <Characters>12887</Characters>
  <Application>Microsoft Office Word</Application>
  <DocSecurity>0</DocSecurity>
  <Lines>107</Lines>
  <Paragraphs>30</Paragraphs>
  <ScaleCrop>false</ScaleCrop>
  <Company/>
  <LinksUpToDate>false</LinksUpToDate>
  <CharactersWithSpaces>15117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5</cp:revision>
  <dcterms:created xsi:type="dcterms:W3CDTF">2014-10-28T13:22:00Z</dcterms:created>
  <dcterms:modified xsi:type="dcterms:W3CDTF">2014-10-28T13:25:00Z</dcterms:modified>
</cp:coreProperties>
</file>