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D85" w:rsidRDefault="00D502A0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\\Kserv-pc\документы\МАН\КРАЕВЫЕ КОНКУРСЫ\ДЕЛОВЫЕ ЛЮДИ КУБАНИ\2013-2014\ПРИКАЗЫ\ИТОГИ ДЕЛОВЫЕ ЛЮДИ КУБАНИ\Итоговый приказ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КРАЕВЫЕ КОНКУРСЫ\ДЕЛОВЫЕ ЛЮДИ КУБАНИ\2013-2014\ПРИКАЗЫ\ИТОГИ ДЕЛОВЫЕ ЛЮДИ КУБАНИ\Итоговый приказ, стр.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A0" w:rsidRDefault="00D502A0"/>
    <w:p w:rsidR="00D502A0" w:rsidRDefault="00D502A0"/>
    <w:p w:rsidR="00D502A0" w:rsidRDefault="00D502A0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Kserv-pc\документы\МАН\КРАЕВЫЕ КОНКУРСЫ\ДЕЛОВЫЕ ЛЮДИ КУБАНИ\2013-2014\ПРИКАЗЫ\ИТОГИ ДЕЛОВЫЕ ЛЮДИ КУБАНИ\Итоговый приказ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КРАЕВЫЕ КОНКУРСЫ\ДЕЛОВЫЕ ЛЮДИ КУБАНИ\2013-2014\ПРИКАЗЫ\ИТОГИ ДЕЛОВЫЕ ЛЮДИ КУБАНИ\Итоговый приказ, стр.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A0" w:rsidRDefault="00D502A0"/>
    <w:p w:rsidR="00D502A0" w:rsidRDefault="00D502A0"/>
    <w:p w:rsidR="00D502A0" w:rsidRDefault="00D502A0" w:rsidP="00D502A0">
      <w:pPr>
        <w:tabs>
          <w:tab w:val="left" w:pos="11700"/>
        </w:tabs>
        <w:ind w:left="10632"/>
        <w:rPr>
          <w:sz w:val="24"/>
          <w:szCs w:val="24"/>
        </w:rPr>
        <w:sectPr w:rsidR="00D502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7"/>
        <w:gridCol w:w="4929"/>
      </w:tblGrid>
      <w:tr w:rsidR="00D502A0" w:rsidTr="00D502A0">
        <w:tc>
          <w:tcPr>
            <w:tcW w:w="9857" w:type="dxa"/>
          </w:tcPr>
          <w:p w:rsidR="00D502A0" w:rsidRDefault="00D502A0" w:rsidP="00D502A0">
            <w:pPr>
              <w:tabs>
                <w:tab w:val="left" w:pos="576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929" w:type="dxa"/>
          </w:tcPr>
          <w:p w:rsidR="00D502A0" w:rsidRPr="00D502A0" w:rsidRDefault="00D502A0" w:rsidP="00D502A0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:rsidR="00D502A0" w:rsidRPr="00D502A0" w:rsidRDefault="00D502A0" w:rsidP="00D502A0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gramStart"/>
            <w:r w:rsidRPr="00D502A0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D502A0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 </w:t>
            </w:r>
          </w:p>
          <w:p w:rsidR="00D502A0" w:rsidRPr="00D502A0" w:rsidRDefault="00D502A0" w:rsidP="00D5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ab/>
              <w:t>министерства образования и науки</w:t>
            </w:r>
          </w:p>
          <w:p w:rsidR="00D502A0" w:rsidRPr="00D502A0" w:rsidRDefault="00D502A0" w:rsidP="00D50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ab/>
              <w:t>Краснодарского края</w:t>
            </w:r>
          </w:p>
          <w:p w:rsidR="00D502A0" w:rsidRPr="00D502A0" w:rsidRDefault="00D502A0" w:rsidP="00D502A0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2A0">
              <w:rPr>
                <w:rFonts w:ascii="Times New Roman" w:hAnsi="Times New Roman" w:cs="Times New Roman"/>
                <w:sz w:val="24"/>
                <w:szCs w:val="24"/>
              </w:rPr>
              <w:tab/>
              <w:t>от 13.12.2013г. № 7266</w:t>
            </w:r>
          </w:p>
          <w:p w:rsidR="00D502A0" w:rsidRDefault="00D502A0" w:rsidP="00D502A0">
            <w:pPr>
              <w:tabs>
                <w:tab w:val="left" w:pos="5760"/>
              </w:tabs>
              <w:rPr>
                <w:rFonts w:ascii="Times New Roman" w:hAnsi="Times New Roman" w:cs="Times New Roman"/>
              </w:rPr>
            </w:pPr>
          </w:p>
        </w:tc>
      </w:tr>
    </w:tbl>
    <w:p w:rsidR="00D502A0" w:rsidRPr="00D502A0" w:rsidRDefault="00D502A0" w:rsidP="00D502A0">
      <w:pPr>
        <w:tabs>
          <w:tab w:val="left" w:pos="5760"/>
        </w:tabs>
        <w:spacing w:after="0"/>
        <w:rPr>
          <w:rFonts w:ascii="Times New Roman" w:hAnsi="Times New Roman" w:cs="Times New Roman"/>
        </w:rPr>
      </w:pP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502A0">
        <w:rPr>
          <w:b/>
          <w:sz w:val="28"/>
          <w:szCs w:val="28"/>
        </w:rPr>
        <w:t>Итоги краевого конкурса исследовательских работ «Деловые люди Кубани» среди старшеклассников,</w:t>
      </w: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502A0">
        <w:rPr>
          <w:b/>
          <w:sz w:val="28"/>
          <w:szCs w:val="28"/>
        </w:rPr>
        <w:t xml:space="preserve">учащихся 9-11 классов  </w:t>
      </w: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16"/>
          <w:szCs w:val="16"/>
        </w:rPr>
      </w:pP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502A0">
        <w:rPr>
          <w:b/>
          <w:sz w:val="28"/>
          <w:szCs w:val="28"/>
        </w:rPr>
        <w:t xml:space="preserve">Номинация «Исторические параллели: предприниматели Кубани прошлого и настоящего» 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2126"/>
        <w:gridCol w:w="992"/>
        <w:gridCol w:w="2410"/>
        <w:gridCol w:w="2410"/>
        <w:gridCol w:w="141"/>
        <w:gridCol w:w="2835"/>
        <w:gridCol w:w="1134"/>
        <w:gridCol w:w="1276"/>
        <w:gridCol w:w="1843"/>
      </w:tblGrid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D502A0">
            <w:pPr>
              <w:tabs>
                <w:tab w:val="left" w:pos="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  <w:proofErr w:type="gramEnd"/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/</w:t>
            </w:r>
            <w:proofErr w:type="spellStart"/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Ф.И.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  <w:t>Класс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  <w:tc>
          <w:tcPr>
            <w:tcW w:w="1843" w:type="dxa"/>
            <w:vAlign w:val="center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Победитель/призер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Якимов  Вячеслав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НЧОУ «СОШ - интернат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ФК «Краснодар»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параллели: «Хуторок»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В.Р.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Штейнгеля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и «Магнит»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С.Н. Галицкого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81,5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Литовка Максим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черепичного дела на Кубани в начале ХХ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Смунева</w:t>
            </w:r>
            <w:proofErr w:type="spellEnd"/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Анна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Зорина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Маргарита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Азарова Ангелина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Возникновение  и развитие кредитной кооперации на Кубани: опыт прошлого и реалии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Соболева Светлана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7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Деловые люди Кубани прошлого и настоящего,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ХХ-ХХ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вв.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Бибик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16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Кущевский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70,5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Голубова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Ксения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Смагина Ирина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 57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Волохова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Дарья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Предпринимательство в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Черноерковском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сельском поселении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Нестеренко  Наталья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3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Тупота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Предприниматели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пос.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Ильского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50-90 гг. ХХ-ХХ1 вв.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Стальмахович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Руслан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36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Бизнесмены Кубани ХХ-ХХ1 вв.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65,5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Пунда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Александра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Кущевский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В.Д.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Григоревский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 Несколько страниц из истории колхоза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«Победа»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Нестеренко Никита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66366F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Гулькевичский </w:t>
            </w:r>
            <w:r w:rsidR="00D502A0" w:rsidRPr="00141E64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параллели: предприниматели Кубани прошлого и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настоящего 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Журавлева Анастасия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77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Зарождение бизнеса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Еныгина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35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Призер 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Аришина  Дарья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Настоящее и будущее малого бизнеса Кубани 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Фролова Анастасия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9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 параллели: предприниматели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58, 5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Федотова Виктория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ООШ № 24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Мостовской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Благотворительность  кубанских предпринимателей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Мацко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Ксения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Г.Г.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Рипка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 Секреты  его успеха в предпринимательстве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Купина Наталья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 лучших  руководителей МБОУ СОШ № 7 в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воспитании молодого поколения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Ганусова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18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Белоглинский район 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Деловые люди села Кулешовка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Крыжановский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Игорь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Хлебопечение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тарейший вид предпринимательства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Мехтиева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Евгения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 8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Вклад И. С.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Белюченко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, доктора  биологических наук,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 развитие экологии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Тхапшоков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Али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параллели. Кубань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Власян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Исторические параллели: династия 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Аведовых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Черба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 20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Виноградарство и виноделие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Новороссийска: история и современность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Ващенко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Валерия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 12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Белореченский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 имя или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вопреки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Пелих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Предпринимательство  в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Брюховецком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Тренева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Элина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Деловой человек депутат В. Кравцов и «Россия молодая»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Шило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Ирина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Преемственность  поколений: от отца к сыну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Сергей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Мои земляки – деловые люди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Продан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Ксения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№28 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А.А. Продан  – добросовестный  следователь, беспристрастный адвокат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Мовсесян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Лаура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Исторические параллели: предприниматели  Кубани прошлого и настоящего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Блохина  Ксения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История и развитие  предпринимательства на примере сети ресторанов «РИС»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Ревенко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Бизнесмены Кубани прошлого и  настоящего: ХХ-ХХ1 вв.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Корытченков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Дмитрий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14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В.Д Олег: от Бизнеса человека к человеку  бизнеса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Гуров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Леонид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Новокубанский  район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Первые акционерные  общества и торговые дома.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8"/>
              </w:numPr>
              <w:spacing w:line="100" w:lineRule="atLeast"/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Сокольцева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Ирина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Горячий  Ключ</w:t>
            </w:r>
          </w:p>
        </w:tc>
        <w:tc>
          <w:tcPr>
            <w:tcW w:w="2976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Дружба и  братство лучше богатства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15877" w:type="dxa"/>
            <w:gridSpan w:val="10"/>
            <w:shd w:val="clear" w:color="auto" w:fill="auto"/>
            <w:vAlign w:val="center"/>
          </w:tcPr>
          <w:p w:rsidR="00D502A0" w:rsidRPr="00141E64" w:rsidRDefault="00D502A0" w:rsidP="00D502A0">
            <w:pPr>
              <w:pStyle w:val="16"/>
              <w:spacing w:line="252" w:lineRule="auto"/>
              <w:ind w:firstLine="0"/>
              <w:jc w:val="center"/>
              <w:rPr>
                <w:b/>
                <w:sz w:val="28"/>
                <w:szCs w:val="28"/>
              </w:rPr>
            </w:pPr>
          </w:p>
          <w:p w:rsidR="00D502A0" w:rsidRPr="00141E64" w:rsidRDefault="00D502A0" w:rsidP="00D502A0">
            <w:pPr>
              <w:pStyle w:val="16"/>
              <w:spacing w:line="252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141E64">
              <w:rPr>
                <w:b/>
                <w:sz w:val="28"/>
                <w:szCs w:val="28"/>
              </w:rPr>
              <w:t>Номинация «Роль кооперации в развитии Краснодарского края»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Урнева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БОУ СОШ № 5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0A3F1D" w:rsidRDefault="000A3F1D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3F1D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Из истории деятельности потребительской  кооперации в 1960-1980 года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Ващук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Виктория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Роль кооперации в развитии Краснодарского края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фермерства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75,5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Засорина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Людмила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Возникновение кооперации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Федоренко Александр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ГБОУ КККК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Кооперация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Белоброва Екатерина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СПАК «Знамя Ленина» – один из лидеров АПК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Невмержицкий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МОАУ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ООО Агрофирмы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«Лада»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х. Пролетарского и КФХ Е.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Команова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«Вавилон»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ст.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Дядьковской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Кореновского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района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Живодробова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сельской  кооперации в социально- экономическом развитии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Горгоцкая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Евгения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Роль кооперации в развитии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Иванченко Александр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МОБУ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Жизнь и деятельность  председателя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РайПО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Л.Н. Рудника 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Юдина   Лилия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6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Брюховецкий 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Роль кролиководства в развитии  экономики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Брюховецкого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50.5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Братченко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Владимир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кооперации в развитии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48.5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Богославский  Павел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10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кооперации на Кубани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141E64">
        <w:tc>
          <w:tcPr>
            <w:tcW w:w="710" w:type="dxa"/>
            <w:shd w:val="clear" w:color="auto" w:fill="auto"/>
          </w:tcPr>
          <w:p w:rsidR="00D502A0" w:rsidRPr="00141E64" w:rsidRDefault="00D502A0" w:rsidP="00141E64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Абакуменко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Дмитрий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24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835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кооперации в развитии Краснодарского края</w:t>
            </w:r>
          </w:p>
        </w:tc>
        <w:tc>
          <w:tcPr>
            <w:tcW w:w="1134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16"/>
          <w:szCs w:val="16"/>
        </w:rPr>
      </w:pPr>
    </w:p>
    <w:p w:rsidR="00D502A0" w:rsidRPr="00D502A0" w:rsidRDefault="00D502A0" w:rsidP="00D502A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proofErr w:type="gramStart"/>
      <w:r w:rsidRPr="00D502A0">
        <w:rPr>
          <w:b/>
          <w:sz w:val="28"/>
          <w:szCs w:val="28"/>
        </w:rPr>
        <w:t xml:space="preserve">Номинация «Современное предпринимательство Краснодарского края: лучшие бизнес-проекты в реальной экономике» </w:t>
      </w:r>
      <w:proofErr w:type="gramEnd"/>
    </w:p>
    <w:tbl>
      <w:tblPr>
        <w:tblW w:w="15830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3"/>
        <w:gridCol w:w="2126"/>
        <w:gridCol w:w="992"/>
        <w:gridCol w:w="2410"/>
        <w:gridCol w:w="2551"/>
        <w:gridCol w:w="2977"/>
        <w:gridCol w:w="992"/>
        <w:gridCol w:w="1276"/>
        <w:gridCol w:w="1843"/>
      </w:tblGrid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Мельник  Диана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21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Бизнес план по организации предприятия  по переработке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пластиковых отходов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Кекшина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Полина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18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Кафе «Салам»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Булатова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Вера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31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Современный бизнес Краснодарского края:  лучшие бизне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Косенко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ООО «Хлебопекарня  КОЛОС» станицы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Стародеревянковской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Герасименко Ирина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14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Приморско - Ахтарский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ЗАО 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Племзавод</w:t>
            </w:r>
            <w:proofErr w:type="spellEnd"/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Бейсуг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80,5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Зимбалевская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Оксана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Мостовской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Современное  предпринимательство Краснодарского края: лучшие бизнес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Локтев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Павел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предпринимательство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Гриценко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Филипп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</w:t>
            </w:r>
            <w:r w:rsidR="000A3F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Проблемы и перспективы развития малого предпринимательства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Краснодарском крае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Мирошниченко Лариса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Усть-Лабинский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Бизнес на малине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Вихарева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Мария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Бизнес-идея детского  центра «Пчелка Аля»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74,5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Евдокименко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Проект развития туристического бизнеса на территории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Казьмина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Вера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г.- к. Геленджик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предпринимательство 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.-к. Геленджика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Машицкая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Валерия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Тимашевский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Современный бизнес Краснодарского края:  лучшие бизнес-проекты в реальной  экономике 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Алексеева Алина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предпринимательство Краснодарского края: лучший бизнес- проект в реальной  экономике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Ростовский  Дмитрий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Будущее за Кубанскими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производителями ЗАО « Сыродел»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Шевкопляс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7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г. Армавир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Утилизация  и переработка  бытовых  отходов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Михеева  Евгения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18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Об О. Ф.Байрамове, деловом человеке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Линская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Предпринимательская  деятельность – залог успеха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Юхименко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Полина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Гимназия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Свириденко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еобычный ученик обычной школы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Кравченко 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23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Сергей Галицкий «Магнит» – территория  успеха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Яценко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24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 предпринимательство  Краснодарского  края:  лучшие бизнес-проекты в реальной  экономике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61,5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Антонян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Мариам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ООШ № 27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Перспективы  развития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кролиководства на Кубани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Власова Ангелина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Ейский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сферы  малого предпринимательства в области строительства на примере фирмы  «Русская стройка»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Стаценко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Компания 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Техносервис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» на рынке автосервисных услуг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Чечина</w:t>
            </w:r>
            <w:proofErr w:type="spellEnd"/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СОШ № 9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Перспективы участия выпускников 2014 г. в предпринимательской  деятельности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Афонина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Юлия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МОБУ СОШ № 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Производство пустотелого стенового  камня и тротуарной  плитки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Булка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Ксения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10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Современное  предпринимательство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Краснодарского края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Неженец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Ольга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СОШ № 21 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«Философия азарта»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Сергеева  Татьяна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Выселковский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Роль кооперации  в развитии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Перков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Юрий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Современный  бизнес Краснодарского края:  лучшие бизнес -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Алферов 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Илья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БОУ СОШ № </w:t>
            </w:r>
            <w:r w:rsidR="000A3F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Развитие  предпринимательства в  Краснодарском крае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Хомченко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57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  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предприятии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и  предприниматели  Краснодарского 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Анципович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Артем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 предпринимательство  Краснодарского  края:  лучшие бизнес-проекты в реальной  экономике</w:t>
            </w:r>
            <w:proofErr w:type="gramEnd"/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Булгакова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Анастасия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Выселковский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Современное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предпринимательство  Краснодарского края: лучшие бизне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Сколота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Владлена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Индивидуальное  предпринимательство- залог качественной продукции производимой  без посредников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Лупырева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Олеся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75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Современное предпринимательство  Краснодарского края: лучшие бизне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проекты в реальной  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47,5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Колядникова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Анна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Северский 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Перспективное  предприятие КФХ «Козлов А.И.»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43,5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Алексеева Анастасия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Современное предпринимательство  Краснодарского края: лучшие бизнес - проекты в реальной  </w:t>
            </w: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экономике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Симоненко Надежда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Быть успешным </w:t>
            </w:r>
            <w:proofErr w:type="gram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тремиться к совершенству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Григорян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Альвина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Курганинский район 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Предпринимательство  как стратегический ресурс экономики Краснодарского края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Ленская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Ева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гимназия № 36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Тимашевский  молочный комбинат  филиал ОАО «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Вимм-Билль-Данн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36,5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D502A0" w:rsidRPr="00141E64" w:rsidTr="00E87ED0">
        <w:tc>
          <w:tcPr>
            <w:tcW w:w="663" w:type="dxa"/>
            <w:shd w:val="clear" w:color="auto" w:fill="auto"/>
          </w:tcPr>
          <w:p w:rsidR="00D502A0" w:rsidRPr="00141E64" w:rsidRDefault="00D502A0" w:rsidP="00141E64">
            <w:pPr>
              <w:pStyle w:val="18"/>
              <w:numPr>
                <w:ilvl w:val="0"/>
                <w:numId w:val="11"/>
              </w:numPr>
              <w:spacing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Фофанова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Ольга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551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77" w:type="dxa"/>
            <w:shd w:val="clear" w:color="auto" w:fill="auto"/>
          </w:tcPr>
          <w:p w:rsidR="00D502A0" w:rsidRPr="00141E64" w:rsidRDefault="00D502A0" w:rsidP="00D502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КФК «АРЕНА». Предприниматель А.И. </w:t>
            </w:r>
            <w:proofErr w:type="spellStart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Цепушел</w:t>
            </w:r>
            <w:proofErr w:type="spellEnd"/>
            <w:r w:rsidRPr="00141E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D502A0" w:rsidRPr="00141E64" w:rsidRDefault="00D502A0" w:rsidP="00D502A0">
            <w:pPr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3" w:type="dxa"/>
          </w:tcPr>
          <w:p w:rsidR="00D502A0" w:rsidRPr="00141E64" w:rsidRDefault="00D502A0" w:rsidP="00D502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1E64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</w:tbl>
    <w:p w:rsidR="00D502A0" w:rsidRPr="00D502A0" w:rsidRDefault="00D502A0" w:rsidP="00D502A0">
      <w:pPr>
        <w:tabs>
          <w:tab w:val="left" w:pos="12780"/>
          <w:tab w:val="left" w:pos="13680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D502A0" w:rsidRPr="00141E64" w:rsidRDefault="00D502A0" w:rsidP="00141E64">
      <w:pPr>
        <w:tabs>
          <w:tab w:val="left" w:pos="12780"/>
          <w:tab w:val="left" w:pos="136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1E64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="00141E6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Pr="00141E64">
        <w:rPr>
          <w:rFonts w:ascii="Times New Roman" w:hAnsi="Times New Roman" w:cs="Times New Roman"/>
          <w:sz w:val="28"/>
          <w:szCs w:val="28"/>
        </w:rPr>
        <w:t xml:space="preserve">    </w:t>
      </w:r>
      <w:r w:rsidR="00141E6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41E64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141E64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502A0" w:rsidRDefault="00D502A0" w:rsidP="00D502A0">
      <w:pPr>
        <w:sectPr w:rsidR="00D502A0" w:rsidSect="00141E64">
          <w:pgSz w:w="16838" w:h="11906" w:orient="landscape"/>
          <w:pgMar w:top="851" w:right="395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Ind w:w="708" w:type="dxa"/>
        <w:tblLook w:val="04A0"/>
      </w:tblPr>
      <w:tblGrid>
        <w:gridCol w:w="5291"/>
        <w:gridCol w:w="3465"/>
      </w:tblGrid>
      <w:tr w:rsidR="003F43E0" w:rsidRPr="00184F0A" w:rsidTr="00E87ED0">
        <w:tc>
          <w:tcPr>
            <w:tcW w:w="5291" w:type="dxa"/>
            <w:shd w:val="clear" w:color="auto" w:fill="auto"/>
          </w:tcPr>
          <w:p w:rsidR="003F43E0" w:rsidRPr="00184F0A" w:rsidRDefault="003F43E0" w:rsidP="003F43E0">
            <w:pPr>
              <w:pStyle w:val="1"/>
              <w:tabs>
                <w:tab w:val="clear" w:pos="0"/>
              </w:tabs>
              <w:ind w:left="0" w:right="282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</w:tcPr>
          <w:p w:rsidR="003F43E0" w:rsidRPr="00184F0A" w:rsidRDefault="003F43E0" w:rsidP="00E87ED0">
            <w:pPr>
              <w:snapToGrid w:val="0"/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</w:t>
            </w:r>
          </w:p>
          <w:p w:rsidR="003F43E0" w:rsidRPr="00184F0A" w:rsidRDefault="003F43E0" w:rsidP="00E87ED0">
            <w:pPr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3F43E0" w:rsidRPr="00184F0A" w:rsidRDefault="003F43E0" w:rsidP="003F43E0">
            <w:pPr>
              <w:pStyle w:val="1"/>
              <w:tabs>
                <w:tab w:val="clear" w:pos="0"/>
              </w:tabs>
              <w:ind w:left="0" w:right="-87" w:firstLine="0"/>
              <w:jc w:val="left"/>
              <w:rPr>
                <w:b w:val="0"/>
                <w:sz w:val="24"/>
                <w:szCs w:val="24"/>
              </w:rPr>
            </w:pPr>
            <w:r w:rsidRPr="00184F0A">
              <w:rPr>
                <w:b w:val="0"/>
                <w:sz w:val="24"/>
                <w:szCs w:val="24"/>
              </w:rPr>
              <w:t>министерства образования и науки Краснодарского края</w:t>
            </w:r>
            <w:r w:rsidRPr="00184F0A">
              <w:rPr>
                <w:b w:val="0"/>
                <w:sz w:val="24"/>
                <w:szCs w:val="24"/>
              </w:rPr>
              <w:br/>
            </w:r>
            <w:r w:rsidRPr="002A49D4">
              <w:rPr>
                <w:b w:val="0"/>
                <w:sz w:val="24"/>
                <w:szCs w:val="24"/>
              </w:rPr>
              <w:t>от 13.12.2013г. № 7266</w:t>
            </w:r>
          </w:p>
        </w:tc>
      </w:tr>
    </w:tbl>
    <w:p w:rsidR="003F43E0" w:rsidRPr="00184F0A" w:rsidRDefault="003F43E0" w:rsidP="003F43E0">
      <w:pPr>
        <w:pStyle w:val="1"/>
        <w:tabs>
          <w:tab w:val="clear" w:pos="0"/>
        </w:tabs>
        <w:ind w:left="0" w:right="282" w:firstLine="0"/>
        <w:jc w:val="left"/>
        <w:rPr>
          <w:b w:val="0"/>
          <w:sz w:val="24"/>
          <w:szCs w:val="24"/>
        </w:rPr>
      </w:pPr>
    </w:p>
    <w:p w:rsidR="003F43E0" w:rsidRPr="00A44D43" w:rsidRDefault="003F43E0" w:rsidP="003F43E0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DB15AE">
        <w:rPr>
          <w:b/>
          <w:sz w:val="28"/>
          <w:szCs w:val="28"/>
        </w:rPr>
        <w:t xml:space="preserve">Итоги участия муниципальных образований края в </w:t>
      </w:r>
      <w:r>
        <w:rPr>
          <w:b/>
          <w:sz w:val="28"/>
          <w:szCs w:val="28"/>
        </w:rPr>
        <w:t>краевом</w:t>
      </w:r>
      <w:r w:rsidRPr="00A44D43">
        <w:rPr>
          <w:b/>
          <w:sz w:val="28"/>
          <w:szCs w:val="28"/>
        </w:rPr>
        <w:t xml:space="preserve"> конкурс</w:t>
      </w:r>
      <w:r>
        <w:rPr>
          <w:b/>
          <w:sz w:val="28"/>
          <w:szCs w:val="28"/>
        </w:rPr>
        <w:t>е</w:t>
      </w:r>
      <w:r w:rsidRPr="00A44D43">
        <w:rPr>
          <w:b/>
          <w:sz w:val="28"/>
          <w:szCs w:val="28"/>
        </w:rPr>
        <w:t xml:space="preserve"> исследовательских работ «Деловые люди Кубани» среди старшеклассников,</w:t>
      </w:r>
      <w:r>
        <w:rPr>
          <w:b/>
          <w:sz w:val="28"/>
          <w:szCs w:val="28"/>
        </w:rPr>
        <w:t xml:space="preserve"> </w:t>
      </w:r>
      <w:r w:rsidRPr="00A44D43">
        <w:rPr>
          <w:b/>
          <w:sz w:val="28"/>
          <w:szCs w:val="28"/>
        </w:rPr>
        <w:t xml:space="preserve">учащихся 9-11 классов  </w:t>
      </w:r>
    </w:p>
    <w:tbl>
      <w:tblPr>
        <w:tblW w:w="9459" w:type="dxa"/>
        <w:jc w:val="center"/>
        <w:tblInd w:w="1518" w:type="dxa"/>
        <w:tblLayout w:type="fixed"/>
        <w:tblLook w:val="0000"/>
      </w:tblPr>
      <w:tblGrid>
        <w:gridCol w:w="528"/>
        <w:gridCol w:w="3307"/>
        <w:gridCol w:w="2720"/>
        <w:gridCol w:w="2904"/>
      </w:tblGrid>
      <w:tr w:rsidR="003F43E0" w:rsidRPr="00DB15AE" w:rsidTr="00E87ED0">
        <w:trPr>
          <w:trHeight w:val="593"/>
          <w:jc w:val="center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  <w:bookmarkStart w:id="0" w:name="_GoBack"/>
            <w:bookmarkEnd w:id="0"/>
          </w:p>
        </w:tc>
      </w:tr>
      <w:tr w:rsidR="003F43E0" w:rsidRPr="00DB15AE" w:rsidTr="00E87ED0">
        <w:trPr>
          <w:trHeight w:val="393"/>
          <w:jc w:val="center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43E0" w:rsidRPr="00DB15AE" w:rsidTr="00E87ED0">
        <w:trPr>
          <w:trHeight w:val="5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77E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9877E4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Апшеронский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Белоглинский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Белореченский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trHeight w:val="27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Брюховецкий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Выселковский район 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Гулькевичский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5B74E1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5B74E1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Динской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9877E4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9877E4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Ейский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Калининский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Кореновский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Красноармейский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Курганинский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Кущевский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Лабинский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Мостовский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Новопокровский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Отрадненский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Павловский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Ахтарский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Северский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Тбилисский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Темрюкский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Тимашевский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A960B6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60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Туапсинский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Успенский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3F43E0" w:rsidP="00E87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43E0" w:rsidRPr="00DB15AE" w:rsidRDefault="003F43E0" w:rsidP="003F43E0">
            <w:pPr>
              <w:pStyle w:val="af6"/>
              <w:numPr>
                <w:ilvl w:val="0"/>
                <w:numId w:val="12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Щербиновский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5B74E1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5B74E1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43E0" w:rsidRPr="00DB15AE" w:rsidTr="00E87ED0">
        <w:trPr>
          <w:jc w:val="center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3F43E0" w:rsidP="00E87ED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43E0" w:rsidRPr="00DB15AE" w:rsidRDefault="00A94DEF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3F43E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3F43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95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F43E0" w:rsidRPr="00DB15AE" w:rsidRDefault="00A94DEF" w:rsidP="00E87E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3F43E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3F43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44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3F43E0" w:rsidRDefault="003F43E0" w:rsidP="003F43E0">
      <w:pPr>
        <w:ind w:right="-32"/>
        <w:rPr>
          <w:rFonts w:ascii="Times New Roman" w:hAnsi="Times New Roman" w:cs="Times New Roman"/>
          <w:sz w:val="28"/>
          <w:szCs w:val="28"/>
        </w:rPr>
      </w:pPr>
    </w:p>
    <w:p w:rsidR="003F43E0" w:rsidRDefault="003F43E0" w:rsidP="003F43E0">
      <w:pPr>
        <w:ind w:right="-32"/>
      </w:pPr>
      <w:r w:rsidRPr="00DB7E86">
        <w:rPr>
          <w:rFonts w:ascii="Times New Roman" w:hAnsi="Times New Roman" w:cs="Times New Roman"/>
          <w:sz w:val="28"/>
          <w:szCs w:val="28"/>
        </w:rPr>
        <w:t>Начальник отдел</w:t>
      </w:r>
      <w:r>
        <w:rPr>
          <w:rFonts w:ascii="Times New Roman" w:hAnsi="Times New Roman" w:cs="Times New Roman"/>
          <w:sz w:val="28"/>
          <w:szCs w:val="28"/>
        </w:rPr>
        <w:t xml:space="preserve">а общего образования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B7E86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DB7E86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D502A0" w:rsidRDefault="00D502A0" w:rsidP="00D502A0"/>
    <w:p w:rsidR="00D502A0" w:rsidRDefault="00D502A0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/>
    <w:p w:rsidR="004632EE" w:rsidRDefault="004632EE" w:rsidP="004632EE">
      <w:pPr>
        <w:tabs>
          <w:tab w:val="left" w:pos="5812"/>
          <w:tab w:val="left" w:pos="11199"/>
        </w:tabs>
        <w:rPr>
          <w:color w:val="000000"/>
          <w:spacing w:val="-4"/>
          <w:sz w:val="24"/>
          <w:szCs w:val="24"/>
        </w:rPr>
        <w:sectPr w:rsidR="004632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2EE" w:rsidRDefault="004632EE" w:rsidP="004632EE">
      <w:pPr>
        <w:pStyle w:val="16"/>
        <w:spacing w:line="252" w:lineRule="auto"/>
        <w:ind w:firstLine="0"/>
        <w:jc w:val="center"/>
        <w:rPr>
          <w:sz w:val="28"/>
          <w:szCs w:val="28"/>
        </w:rPr>
      </w:pPr>
      <w:r w:rsidRPr="004632EE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4632EE" w:rsidRPr="004632EE" w:rsidTr="004632EE">
        <w:tc>
          <w:tcPr>
            <w:tcW w:w="3696" w:type="dxa"/>
          </w:tcPr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3696" w:type="dxa"/>
          </w:tcPr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3697" w:type="dxa"/>
          </w:tcPr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3697" w:type="dxa"/>
          </w:tcPr>
          <w:p w:rsidR="004632EE" w:rsidRPr="004632EE" w:rsidRDefault="004632EE" w:rsidP="004632EE">
            <w:pPr>
              <w:tabs>
                <w:tab w:val="left" w:pos="5812"/>
                <w:tab w:val="left" w:pos="11199"/>
              </w:tabs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4632EE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ПРИЛОЖЕНИЕ 3 к </w:t>
            </w:r>
            <w:r w:rsidRPr="004632EE">
              <w:rPr>
                <w:rFonts w:ascii="Times New Roman" w:hAnsi="Times New Roman" w:cs="Times New Roman"/>
                <w:sz w:val="24"/>
                <w:szCs w:val="24"/>
              </w:rPr>
              <w:t>приказу</w:t>
            </w:r>
          </w:p>
          <w:p w:rsidR="004632EE" w:rsidRPr="004632EE" w:rsidRDefault="004632EE" w:rsidP="004632EE">
            <w:pPr>
              <w:tabs>
                <w:tab w:val="left" w:pos="111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2EE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 науки Краснодарского края</w:t>
            </w:r>
          </w:p>
          <w:p w:rsidR="004632EE" w:rsidRPr="004632EE" w:rsidRDefault="004632EE" w:rsidP="004632EE">
            <w:pPr>
              <w:tabs>
                <w:tab w:val="left" w:pos="1119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32EE">
              <w:rPr>
                <w:rFonts w:ascii="Times New Roman" w:hAnsi="Times New Roman" w:cs="Times New Roman"/>
                <w:sz w:val="24"/>
                <w:szCs w:val="24"/>
              </w:rPr>
              <w:t>от 13.12.2013г. № 7266</w:t>
            </w:r>
          </w:p>
          <w:p w:rsidR="004632EE" w:rsidRPr="004632EE" w:rsidRDefault="004632EE" w:rsidP="004632EE">
            <w:pPr>
              <w:pStyle w:val="16"/>
              <w:spacing w:line="252" w:lineRule="auto"/>
              <w:ind w:firstLine="0"/>
              <w:jc w:val="center"/>
              <w:rPr>
                <w:b/>
                <w:szCs w:val="24"/>
              </w:rPr>
            </w:pPr>
          </w:p>
        </w:tc>
      </w:tr>
    </w:tbl>
    <w:p w:rsidR="004632EE" w:rsidRPr="004632EE" w:rsidRDefault="004632EE" w:rsidP="004632EE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</w:p>
    <w:p w:rsidR="004632EE" w:rsidRPr="004632EE" w:rsidRDefault="004632EE" w:rsidP="004632EE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  <w:r w:rsidRPr="004632EE">
        <w:rPr>
          <w:b/>
          <w:sz w:val="28"/>
          <w:szCs w:val="28"/>
        </w:rPr>
        <w:t xml:space="preserve">Список научных руководителей, подготовивших победителей и призёров краевого конкурса исследовательских работ «Деловые люди Кубани» среди старшеклассников, учащихся 9-11 классов  </w:t>
      </w:r>
    </w:p>
    <w:p w:rsidR="004632EE" w:rsidRPr="004632EE" w:rsidRDefault="004632EE" w:rsidP="004632EE">
      <w:pPr>
        <w:pStyle w:val="16"/>
        <w:spacing w:line="252" w:lineRule="auto"/>
        <w:ind w:firstLine="0"/>
        <w:jc w:val="center"/>
        <w:rPr>
          <w:b/>
          <w:sz w:val="28"/>
          <w:szCs w:val="28"/>
        </w:rPr>
      </w:pPr>
    </w:p>
    <w:tbl>
      <w:tblPr>
        <w:tblW w:w="15121" w:type="dxa"/>
        <w:jc w:val="center"/>
        <w:tblLayout w:type="fixed"/>
        <w:tblLook w:val="0000"/>
      </w:tblPr>
      <w:tblGrid>
        <w:gridCol w:w="702"/>
        <w:gridCol w:w="3544"/>
        <w:gridCol w:w="4678"/>
        <w:gridCol w:w="3260"/>
        <w:gridCol w:w="2937"/>
      </w:tblGrid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632EE" w:rsidRPr="004632EE" w:rsidRDefault="004632EE" w:rsidP="004632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Ф.И.О. научного руководителя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Должность, место работы научного руководителя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Муниципальное </w:t>
            </w:r>
          </w:p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победителя/</w:t>
            </w:r>
          </w:p>
          <w:p w:rsidR="004632EE" w:rsidRPr="004632EE" w:rsidRDefault="004632EE" w:rsidP="004632E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b/>
                <w:sz w:val="28"/>
                <w:szCs w:val="28"/>
              </w:rPr>
              <w:t>призёра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Абраменкова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Петровна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СОШ № 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Стальмахович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Руслан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Асеева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Геннадьевна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МБОУ СОШ № 31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Булатова Вера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Багирова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Гаяне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БОУ СОШ №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Гриценко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Филипп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Бондарева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Георгиевна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математики и физики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Зимбалевская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Оксана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Васькова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Алексеевна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МБОУ СОШ № 3 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Нестеренко  Наталья,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Нестеренко Никита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Власова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</w:t>
            </w:r>
            <w:r w:rsidR="00C66F49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обществознания и кубановедения </w:t>
            </w: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БОУ СОШ № 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C66F49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Урнева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Мария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Воробьева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Натэлла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Рафиковна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БОУ СОШ № 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Еныгина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Гончарова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Светлана Владимировна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НЧОУ СО</w:t>
            </w:r>
            <w:proofErr w:type="gram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Ш-</w:t>
            </w:r>
            <w:proofErr w:type="gram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интернат футбольного клуба «Краснодар»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Якимов Вячеслав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Давыдова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МОБУ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СОШ № 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Михеева  Евгения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Дмитриевская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Леонидовна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7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Соболева Светлана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Жданенко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 Леонидовна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57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Смагина Ирина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Зима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Раиса Петровна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Тимашевский 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Машицкая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Валерия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Золотарева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Владлена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Владиленовна</w:t>
            </w:r>
            <w:proofErr w:type="spellEnd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истории,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МАОУ лицея «</w:t>
            </w:r>
            <w:proofErr w:type="gram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Морской</w:t>
            </w:r>
            <w:proofErr w:type="gram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технический»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37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Азарова  Ангелина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Калмыкова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Людмила Петровна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учитель математики МБОУ СОШ № 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Локтев Павел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Киреев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Владимир  Алексеевич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кубановедения МОБУ СОШ № 77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Журавлева Анастасия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Коваль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Наталия  Алексеевна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МОБУ ООШ № 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Яценко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Кутукова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Анна Владимировна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МАОУ СОШ № 7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г. Армавир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Шевкопляс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Егор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Ластовка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Алексей Евгеньевич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Литовка Максим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Лемешко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Марина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английского языка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ООШ № 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Мельник  Диана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Межевикина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Наталия Александровна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ГБОУ КККК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Федоренко Александр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Мирзоян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Карине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Самвеловна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МБОУ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СОШ № 1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Белоброва Екатерина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Осадчая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Виктория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СОШ № 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Кущевский 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Пунда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Осипчук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Елена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Гифатовна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г.- к. Геленджик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Казьмина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Вера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Осовицкая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Лариса  Евгеньевна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МБОУ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ООШ № 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Герасименко Ирина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Палатова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Константиновна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Евдокименко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Татьяна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Попова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кубановедения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Тупота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Потапова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18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Кекшина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Полина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Пронько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Виктория  Васильевна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кубановедения МБОУ СОШ № 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Линская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Прямушко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Жанна Игоревна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немецкого языка МБОУ СОШ № 51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Волохина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Сафина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Оксана Викторовна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Голубова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Ксения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Седых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Ольга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кубановедения МОБУ ООШ № 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Антонян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Мариам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Симиютина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Лариса Ивановна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МБОУ СОШ № 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Ващук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Виктория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Скороход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Валентиновна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истории, обществознания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Кущёвский район</w:t>
            </w:r>
          </w:p>
        </w:tc>
        <w:tc>
          <w:tcPr>
            <w:tcW w:w="2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Бибик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Анастасия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Солодкий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Максим Борисович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информатики и ИКТ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51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Волохина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Тидень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Кравченко Анастасия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Тренева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Инесса Викторовна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МБОУ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Засорина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 Людмила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Трофименко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Татьяна Игоревна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МБОУ Гимназии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Юхименко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Полина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Фастовец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Наталья Анатольевна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истории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Смунева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Анна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Федеряева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Галина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и обществознания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МОУ СОШ № 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Вихарева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Мария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Чернышова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Алевтина Владимировна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географии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Мирошниченко Лариса  </w:t>
            </w:r>
          </w:p>
        </w:tc>
      </w:tr>
      <w:tr w:rsidR="004632EE" w:rsidRPr="004632EE" w:rsidTr="00E87ED0">
        <w:trPr>
          <w:trHeight w:val="227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numPr>
                <w:ilvl w:val="0"/>
                <w:numId w:val="2"/>
              </w:numPr>
              <w:tabs>
                <w:tab w:val="clear" w:pos="550"/>
                <w:tab w:val="num" w:pos="66"/>
              </w:tabs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Штомпель</w:t>
            </w:r>
            <w:proofErr w:type="spellEnd"/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Галина Григорьевна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 МБОУ СОШ № 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32EE" w:rsidRPr="004632EE" w:rsidRDefault="004632EE" w:rsidP="004632E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EE">
              <w:rPr>
                <w:rFonts w:ascii="Times New Roman" w:hAnsi="Times New Roman" w:cs="Times New Roman"/>
                <w:sz w:val="28"/>
                <w:szCs w:val="28"/>
              </w:rPr>
              <w:t xml:space="preserve">Ростовский Дмитрий </w:t>
            </w:r>
          </w:p>
        </w:tc>
      </w:tr>
    </w:tbl>
    <w:p w:rsidR="004632EE" w:rsidRPr="004632EE" w:rsidRDefault="004632EE" w:rsidP="004632EE">
      <w:pPr>
        <w:spacing w:after="0"/>
        <w:ind w:right="-314" w:hanging="284"/>
        <w:rPr>
          <w:rFonts w:ascii="Times New Roman" w:hAnsi="Times New Roman" w:cs="Times New Roman"/>
          <w:b/>
          <w:i/>
          <w:sz w:val="28"/>
          <w:szCs w:val="28"/>
        </w:rPr>
      </w:pPr>
    </w:p>
    <w:p w:rsidR="004632EE" w:rsidRPr="004632EE" w:rsidRDefault="004632EE" w:rsidP="004632EE">
      <w:pPr>
        <w:spacing w:after="0"/>
        <w:ind w:right="-314" w:hanging="284"/>
        <w:rPr>
          <w:rFonts w:ascii="Times New Roman" w:hAnsi="Times New Roman" w:cs="Times New Roman"/>
          <w:sz w:val="28"/>
          <w:szCs w:val="28"/>
        </w:rPr>
      </w:pPr>
      <w:r w:rsidRPr="004632EE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</w:r>
      <w:r w:rsidRPr="004632EE"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4632EE">
        <w:rPr>
          <w:rFonts w:ascii="Times New Roman" w:hAnsi="Times New Roman" w:cs="Times New Roman"/>
          <w:sz w:val="28"/>
          <w:szCs w:val="28"/>
        </w:rPr>
        <w:t xml:space="preserve"> О.А.</w:t>
      </w:r>
      <w:proofErr w:type="gramStart"/>
      <w:r w:rsidRPr="004632EE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4632EE" w:rsidRDefault="004632EE" w:rsidP="004632EE">
      <w:pPr>
        <w:pStyle w:val="15"/>
        <w:tabs>
          <w:tab w:val="left" w:pos="2803"/>
        </w:tabs>
        <w:ind w:right="-314"/>
        <w:jc w:val="left"/>
        <w:rPr>
          <w:b w:val="0"/>
          <w:i/>
        </w:rPr>
        <w:sectPr w:rsidR="004632EE" w:rsidSect="004632E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632EE" w:rsidRDefault="004632EE" w:rsidP="004632EE">
      <w:pPr>
        <w:pStyle w:val="15"/>
        <w:tabs>
          <w:tab w:val="left" w:pos="2803"/>
        </w:tabs>
        <w:jc w:val="left"/>
        <w:rPr>
          <w:b w:val="0"/>
          <w:i/>
        </w:rPr>
      </w:pPr>
    </w:p>
    <w:p w:rsidR="004632EE" w:rsidRDefault="004632EE" w:rsidP="004632EE">
      <w:pPr>
        <w:ind w:left="2268" w:right="-483" w:hanging="2268"/>
      </w:pPr>
    </w:p>
    <w:p w:rsidR="004632EE" w:rsidRDefault="004632EE"/>
    <w:sectPr w:rsidR="004632EE" w:rsidSect="00EE5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B40EE16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6">
    <w:nsid w:val="03561F66"/>
    <w:multiLevelType w:val="hybridMultilevel"/>
    <w:tmpl w:val="61F08886"/>
    <w:lvl w:ilvl="0" w:tplc="6B08B40C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963B69"/>
    <w:multiLevelType w:val="hybridMultilevel"/>
    <w:tmpl w:val="F934C4C4"/>
    <w:lvl w:ilvl="0" w:tplc="0419000F">
      <w:start w:val="1"/>
      <w:numFmt w:val="decimal"/>
      <w:lvlText w:val="%1."/>
      <w:lvlJc w:val="left"/>
      <w:pPr>
        <w:ind w:left="288" w:hanging="360"/>
      </w:p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abstractNum w:abstractNumId="8">
    <w:nsid w:val="1CE818C7"/>
    <w:multiLevelType w:val="hybridMultilevel"/>
    <w:tmpl w:val="6422CB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EB39CB"/>
    <w:multiLevelType w:val="hybridMultilevel"/>
    <w:tmpl w:val="CF9C2F80"/>
    <w:lvl w:ilvl="0" w:tplc="6B08B40C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3E21C2"/>
    <w:multiLevelType w:val="hybridMultilevel"/>
    <w:tmpl w:val="AD729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C7C44"/>
    <w:multiLevelType w:val="hybridMultilevel"/>
    <w:tmpl w:val="07602BC0"/>
    <w:lvl w:ilvl="0" w:tplc="0419000F">
      <w:start w:val="1"/>
      <w:numFmt w:val="decimal"/>
      <w:lvlText w:val="%1."/>
      <w:lvlJc w:val="left"/>
      <w:pPr>
        <w:ind w:left="288" w:hanging="360"/>
      </w:p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2A0"/>
    <w:rsid w:val="000A3F1D"/>
    <w:rsid w:val="00141E64"/>
    <w:rsid w:val="003F43E0"/>
    <w:rsid w:val="004632EE"/>
    <w:rsid w:val="005B74E1"/>
    <w:rsid w:val="0066366F"/>
    <w:rsid w:val="007D0D01"/>
    <w:rsid w:val="008A3B85"/>
    <w:rsid w:val="009877E4"/>
    <w:rsid w:val="00A94DEF"/>
    <w:rsid w:val="00C66F49"/>
    <w:rsid w:val="00D502A0"/>
    <w:rsid w:val="00EE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D85"/>
  </w:style>
  <w:style w:type="paragraph" w:styleId="1">
    <w:name w:val="heading 1"/>
    <w:basedOn w:val="a"/>
    <w:next w:val="a"/>
    <w:link w:val="10"/>
    <w:qFormat/>
    <w:rsid w:val="00D502A0"/>
    <w:pPr>
      <w:keepNext/>
      <w:tabs>
        <w:tab w:val="num" w:pos="0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D502A0"/>
    <w:pPr>
      <w:keepNext/>
      <w:tabs>
        <w:tab w:val="num" w:pos="0"/>
      </w:tabs>
      <w:suppressAutoHyphens/>
      <w:spacing w:after="60" w:line="240" w:lineRule="auto"/>
      <w:ind w:left="1008" w:hanging="1008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5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502A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D502A0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D502A0"/>
    <w:rPr>
      <w:b w:val="0"/>
    </w:rPr>
  </w:style>
  <w:style w:type="character" w:customStyle="1" w:styleId="WW8Num4z0">
    <w:name w:val="WW8Num4z0"/>
    <w:rsid w:val="00D502A0"/>
    <w:rPr>
      <w:b w:val="0"/>
    </w:rPr>
  </w:style>
  <w:style w:type="character" w:customStyle="1" w:styleId="WW8Num5z0">
    <w:name w:val="WW8Num5z0"/>
    <w:rsid w:val="00D502A0"/>
    <w:rPr>
      <w:b w:val="0"/>
    </w:rPr>
  </w:style>
  <w:style w:type="character" w:customStyle="1" w:styleId="WW8Num6z0">
    <w:name w:val="WW8Num6z0"/>
    <w:rsid w:val="00D502A0"/>
    <w:rPr>
      <w:b w:val="0"/>
    </w:rPr>
  </w:style>
  <w:style w:type="character" w:customStyle="1" w:styleId="Absatz-Standardschriftart">
    <w:name w:val="Absatz-Standardschriftart"/>
    <w:rsid w:val="00D502A0"/>
  </w:style>
  <w:style w:type="character" w:customStyle="1" w:styleId="WW-Absatz-Standardschriftart">
    <w:name w:val="WW-Absatz-Standardschriftart"/>
    <w:rsid w:val="00D502A0"/>
  </w:style>
  <w:style w:type="character" w:customStyle="1" w:styleId="WW-Absatz-Standardschriftart1">
    <w:name w:val="WW-Absatz-Standardschriftart1"/>
    <w:rsid w:val="00D502A0"/>
  </w:style>
  <w:style w:type="character" w:customStyle="1" w:styleId="WW-Absatz-Standardschriftart11">
    <w:name w:val="WW-Absatz-Standardschriftart11"/>
    <w:rsid w:val="00D502A0"/>
  </w:style>
  <w:style w:type="character" w:customStyle="1" w:styleId="WW-Absatz-Standardschriftart111">
    <w:name w:val="WW-Absatz-Standardschriftart111"/>
    <w:rsid w:val="00D502A0"/>
  </w:style>
  <w:style w:type="character" w:customStyle="1" w:styleId="3">
    <w:name w:val="Основной шрифт абзаца3"/>
    <w:rsid w:val="00D502A0"/>
  </w:style>
  <w:style w:type="character" w:customStyle="1" w:styleId="WW-Absatz-Standardschriftart1111">
    <w:name w:val="WW-Absatz-Standardschriftart1111"/>
    <w:rsid w:val="00D502A0"/>
  </w:style>
  <w:style w:type="character" w:customStyle="1" w:styleId="WW-Absatz-Standardschriftart11111">
    <w:name w:val="WW-Absatz-Standardschriftart11111"/>
    <w:rsid w:val="00D502A0"/>
  </w:style>
  <w:style w:type="character" w:customStyle="1" w:styleId="WW8Num7z0">
    <w:name w:val="WW8Num7z0"/>
    <w:rsid w:val="00D502A0"/>
    <w:rPr>
      <w:b w:val="0"/>
    </w:rPr>
  </w:style>
  <w:style w:type="character" w:customStyle="1" w:styleId="WW8Num8z0">
    <w:name w:val="WW8Num8z0"/>
    <w:rsid w:val="00D502A0"/>
    <w:rPr>
      <w:sz w:val="28"/>
    </w:rPr>
  </w:style>
  <w:style w:type="character" w:customStyle="1" w:styleId="WW8Num9z0">
    <w:name w:val="WW8Num9z0"/>
    <w:rsid w:val="00D502A0"/>
    <w:rPr>
      <w:b w:val="0"/>
    </w:rPr>
  </w:style>
  <w:style w:type="character" w:customStyle="1" w:styleId="WW-Absatz-Standardschriftart111111">
    <w:name w:val="WW-Absatz-Standardschriftart111111"/>
    <w:rsid w:val="00D502A0"/>
  </w:style>
  <w:style w:type="character" w:customStyle="1" w:styleId="2">
    <w:name w:val="Основной шрифт абзаца2"/>
    <w:rsid w:val="00D502A0"/>
  </w:style>
  <w:style w:type="character" w:customStyle="1" w:styleId="WW8Num1z1">
    <w:name w:val="WW8Num1z1"/>
    <w:rsid w:val="00D502A0"/>
    <w:rPr>
      <w:b w:val="0"/>
    </w:rPr>
  </w:style>
  <w:style w:type="character" w:customStyle="1" w:styleId="11">
    <w:name w:val="Основной шрифт абзаца1"/>
    <w:rsid w:val="00D502A0"/>
  </w:style>
  <w:style w:type="character" w:customStyle="1" w:styleId="a5">
    <w:name w:val="Основной текст Знак"/>
    <w:rsid w:val="00D502A0"/>
    <w:rPr>
      <w:sz w:val="28"/>
      <w:lang w:val="ru-RU" w:eastAsia="ar-SA" w:bidi="ar-SA"/>
    </w:rPr>
  </w:style>
  <w:style w:type="character" w:styleId="a6">
    <w:name w:val="page number"/>
    <w:basedOn w:val="11"/>
    <w:rsid w:val="00D502A0"/>
  </w:style>
  <w:style w:type="character" w:customStyle="1" w:styleId="a7">
    <w:name w:val="Символ нумерации"/>
    <w:rsid w:val="00D502A0"/>
  </w:style>
  <w:style w:type="character" w:styleId="a8">
    <w:name w:val="line number"/>
    <w:rsid w:val="00D502A0"/>
  </w:style>
  <w:style w:type="paragraph" w:customStyle="1" w:styleId="a9">
    <w:name w:val="Заголовок"/>
    <w:basedOn w:val="a"/>
    <w:next w:val="aa"/>
    <w:rsid w:val="00D502A0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12"/>
    <w:rsid w:val="00D50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a"/>
    <w:rsid w:val="00D502A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b">
    <w:name w:val="List"/>
    <w:basedOn w:val="aa"/>
    <w:rsid w:val="00D502A0"/>
    <w:rPr>
      <w:rFonts w:cs="Mangal"/>
    </w:rPr>
  </w:style>
  <w:style w:type="paragraph" w:customStyle="1" w:styleId="30">
    <w:name w:val="Название3"/>
    <w:basedOn w:val="a"/>
    <w:rsid w:val="00D502A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D502A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3">
    <w:name w:val="Название1"/>
    <w:basedOn w:val="a"/>
    <w:rsid w:val="00D502A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D502A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c">
    <w:name w:val="footer"/>
    <w:basedOn w:val="a"/>
    <w:link w:val="ad"/>
    <w:uiPriority w:val="99"/>
    <w:rsid w:val="00D502A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d">
    <w:name w:val="Нижний колонтитул Знак"/>
    <w:basedOn w:val="a0"/>
    <w:link w:val="ac"/>
    <w:uiPriority w:val="99"/>
    <w:rsid w:val="00D502A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e">
    <w:name w:val="Знак"/>
    <w:basedOn w:val="a"/>
    <w:rsid w:val="00D502A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">
    <w:name w:val="Знак Знак Знак Знак Знак Знак Знак"/>
    <w:basedOn w:val="a"/>
    <w:rsid w:val="00D502A0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0">
    <w:name w:val="Содержимое таблицы"/>
    <w:basedOn w:val="a"/>
    <w:rsid w:val="00D502A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1">
    <w:name w:val="Заголовок таблицы"/>
    <w:basedOn w:val="af0"/>
    <w:rsid w:val="00D502A0"/>
    <w:pPr>
      <w:jc w:val="center"/>
    </w:pPr>
    <w:rPr>
      <w:b/>
      <w:bCs/>
    </w:rPr>
  </w:style>
  <w:style w:type="paragraph" w:customStyle="1" w:styleId="af2">
    <w:name w:val="Содержимое врезки"/>
    <w:basedOn w:val="aa"/>
    <w:rsid w:val="00D502A0"/>
  </w:style>
  <w:style w:type="paragraph" w:styleId="af3">
    <w:name w:val="header"/>
    <w:basedOn w:val="a"/>
    <w:link w:val="af4"/>
    <w:rsid w:val="00D502A0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4">
    <w:name w:val="Верхний колонтитул Знак"/>
    <w:basedOn w:val="a0"/>
    <w:link w:val="af3"/>
    <w:rsid w:val="00D502A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6">
    <w:name w:val="Обычный1"/>
    <w:rsid w:val="00D502A0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7">
    <w:name w:val="Текст1"/>
    <w:basedOn w:val="30"/>
    <w:rsid w:val="00D502A0"/>
  </w:style>
  <w:style w:type="paragraph" w:customStyle="1" w:styleId="18">
    <w:name w:val="Абзац списка1"/>
    <w:basedOn w:val="a"/>
    <w:rsid w:val="00D502A0"/>
    <w:pPr>
      <w:suppressAutoHyphens/>
      <w:spacing w:after="0" w:line="240" w:lineRule="auto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f5">
    <w:name w:val="Table Grid"/>
    <w:basedOn w:val="a1"/>
    <w:uiPriority w:val="59"/>
    <w:rsid w:val="00D502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List Paragraph"/>
    <w:basedOn w:val="a"/>
    <w:uiPriority w:val="34"/>
    <w:qFormat/>
    <w:rsid w:val="003F43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06FD2-1D62-4D85-AAC0-1CCAECD5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2940</Words>
  <Characters>16763</Characters>
  <Application>Microsoft Office Word</Application>
  <DocSecurity>0</DocSecurity>
  <Lines>139</Lines>
  <Paragraphs>39</Paragraphs>
  <ScaleCrop>false</ScaleCrop>
  <Company/>
  <LinksUpToDate>false</LinksUpToDate>
  <CharactersWithSpaces>19664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11</cp:revision>
  <dcterms:created xsi:type="dcterms:W3CDTF">2013-12-17T11:23:00Z</dcterms:created>
  <dcterms:modified xsi:type="dcterms:W3CDTF">2013-12-20T11:00:00Z</dcterms:modified>
</cp:coreProperties>
</file>