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4"/>
        <w:gridCol w:w="304"/>
        <w:gridCol w:w="4916"/>
      </w:tblGrid>
      <w:tr w:rsidR="00703CDB" w:rsidTr="006B07A7">
        <w:trPr>
          <w:trHeight w:val="2127"/>
        </w:trPr>
        <w:tc>
          <w:tcPr>
            <w:tcW w:w="4844" w:type="dxa"/>
            <w:shd w:val="clear" w:color="auto" w:fill="auto"/>
          </w:tcPr>
          <w:p w:rsidR="00703CDB" w:rsidRDefault="00703CDB" w:rsidP="006B0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ДЕПАРТАМЕНТ ОБРАЗОВАНИЯ И НАУКИ</w:t>
            </w:r>
          </w:p>
          <w:p w:rsidR="00703CDB" w:rsidRDefault="00703CDB" w:rsidP="006B0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КРАСНОДАРСКОГО КРАЯ</w:t>
            </w:r>
          </w:p>
          <w:p w:rsidR="00703CDB" w:rsidRDefault="00703CDB" w:rsidP="006B0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Государственное учреждение дополнительного образования детей</w:t>
            </w:r>
          </w:p>
          <w:p w:rsidR="00703CDB" w:rsidRDefault="00703CDB" w:rsidP="006B0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Центр </w:t>
            </w:r>
          </w:p>
          <w:p w:rsidR="00703CDB" w:rsidRDefault="00703CDB" w:rsidP="006B0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дополнительного </w:t>
            </w:r>
          </w:p>
          <w:p w:rsidR="00703CDB" w:rsidRPr="00703CDB" w:rsidRDefault="00703CDB" w:rsidP="00703CDB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B">
              <w:rPr>
                <w:rFonts w:ascii="Times New Roman" w:hAnsi="Times New Roman" w:cs="Times New Roman"/>
                <w:sz w:val="24"/>
                <w:szCs w:val="24"/>
              </w:rPr>
              <w:t>образования для детей</w:t>
            </w:r>
          </w:p>
          <w:p w:rsidR="00703CDB" w:rsidRDefault="00703CDB" w:rsidP="006B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350000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Краснодар,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76</w:t>
            </w:r>
          </w:p>
          <w:p w:rsidR="00703CDB" w:rsidRDefault="00703CDB" w:rsidP="006B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тел.259-84-01 </w:t>
            </w:r>
          </w:p>
          <w:p w:rsidR="00703CDB" w:rsidRDefault="00703CDB" w:rsidP="006B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E-mail:</w:t>
            </w:r>
            <w:hyperlink r:id="rId8" w:history="1">
              <w:r w:rsidRPr="0018187F">
                <w:rPr>
                  <w:rStyle w:val="ad"/>
                  <w:rFonts w:ascii="Times New Roman" w:hAnsi="Times New Roman"/>
                  <w:sz w:val="24"/>
                  <w:szCs w:val="24"/>
                </w:rPr>
                <w:t>c</w:t>
              </w:r>
              <w:proofErr w:type="spellEnd"/>
              <w:r w:rsidRPr="0018187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dodd</w:t>
              </w:r>
              <w:r w:rsidRPr="0018187F">
                <w:rPr>
                  <w:rStyle w:val="ad"/>
                  <w:rFonts w:ascii="Times New Roman" w:hAnsi="Times New Roman"/>
                  <w:sz w:val="24"/>
                  <w:szCs w:val="24"/>
                </w:rPr>
                <w:t>@</w:t>
              </w:r>
              <w:r w:rsidRPr="0018187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18187F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8187F">
                <w:rPr>
                  <w:rStyle w:val="ad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04" w:type="dxa"/>
            <w:shd w:val="clear" w:color="auto" w:fill="auto"/>
          </w:tcPr>
          <w:p w:rsidR="00703CDB" w:rsidRDefault="00703CDB" w:rsidP="006B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shd w:val="clear" w:color="auto" w:fill="auto"/>
          </w:tcPr>
          <w:p w:rsidR="00703CDB" w:rsidRDefault="00703CDB" w:rsidP="006B07A7">
            <w:pPr>
              <w:pStyle w:val="ab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этап </w:t>
            </w:r>
          </w:p>
          <w:p w:rsidR="00703CDB" w:rsidRDefault="00703CDB" w:rsidP="006B07A7">
            <w:pPr>
              <w:pStyle w:val="ab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Всероссийской олимпиады школьников по технологии</w:t>
            </w:r>
          </w:p>
          <w:p w:rsidR="00703CDB" w:rsidRDefault="00703CDB" w:rsidP="006B07A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учебный год</w:t>
            </w:r>
          </w:p>
          <w:p w:rsidR="00703CDB" w:rsidRDefault="00703CDB" w:rsidP="006B07A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7-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8,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9 классы, </w:t>
            </w:r>
            <w:r w:rsidR="00B3599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тесты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для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мальчиков</w:t>
            </w:r>
          </w:p>
          <w:p w:rsidR="00703CDB" w:rsidRDefault="00703CDB" w:rsidP="006B0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CDB" w:rsidRDefault="00703CDB" w:rsidP="006B07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ПМК:</w:t>
            </w:r>
          </w:p>
          <w:p w:rsidR="00703CDB" w:rsidRDefault="00703CDB" w:rsidP="006B07A7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доктор педагогических наук, профессор, декан факультета технологии и предпринимательства АГПУ </w:t>
            </w:r>
            <w:r>
              <w:rPr>
                <w:rFonts w:ascii="Times New Roman" w:hAnsi="Times New Roman"/>
                <w:b/>
              </w:rPr>
              <w:t xml:space="preserve">Р.А. </w:t>
            </w:r>
            <w:proofErr w:type="spellStart"/>
            <w:r>
              <w:rPr>
                <w:rFonts w:ascii="Times New Roman" w:hAnsi="Times New Roman"/>
                <w:b/>
              </w:rPr>
              <w:t>Галустов</w:t>
            </w:r>
            <w:proofErr w:type="spellEnd"/>
          </w:p>
        </w:tc>
      </w:tr>
    </w:tbl>
    <w:p w:rsidR="00703CDB" w:rsidRPr="00703CDB" w:rsidRDefault="00703CDB" w:rsidP="00E77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7200D9" w:rsidRDefault="007200D9" w:rsidP="00CC2D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2DD1">
        <w:rPr>
          <w:rFonts w:ascii="Times New Roman" w:hAnsi="Times New Roman" w:cs="Times New Roman"/>
          <w:color w:val="000000"/>
          <w:sz w:val="28"/>
          <w:szCs w:val="28"/>
        </w:rPr>
        <w:t>Техника и техническое творчество</w:t>
      </w:r>
    </w:p>
    <w:p w:rsidR="007200D9" w:rsidRPr="00703CDB" w:rsidRDefault="007200D9" w:rsidP="006414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7200D9" w:rsidRDefault="007200D9" w:rsidP="006414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Выберите из предложенных вариантов правильные ответы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200D9" w:rsidRPr="003F644A" w:rsidRDefault="007200D9" w:rsidP="003F644A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7200D9" w:rsidRPr="003F644A" w:rsidRDefault="007200D9" w:rsidP="003F644A">
      <w:pPr>
        <w:spacing w:after="0" w:line="240" w:lineRule="auto"/>
        <w:rPr>
          <w:rFonts w:ascii="Times New Roman" w:hAnsi="Times New Roman" w:cs="Times New Roman"/>
        </w:rPr>
      </w:pPr>
      <w:r w:rsidRPr="003F644A">
        <w:rPr>
          <w:rFonts w:ascii="Times New Roman" w:hAnsi="Times New Roman" w:cs="Times New Roman"/>
        </w:rPr>
        <w:t xml:space="preserve">1. </w:t>
      </w:r>
      <w:r w:rsidRPr="005463E6">
        <w:rPr>
          <w:rFonts w:ascii="Times New Roman" w:hAnsi="Times New Roman" w:cs="Times New Roman"/>
        </w:rPr>
        <w:t>Расположите в хронологическом порядке</w:t>
      </w:r>
      <w:r w:rsidRPr="003F6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3F644A">
        <w:rPr>
          <w:rFonts w:ascii="Times New Roman" w:hAnsi="Times New Roman" w:cs="Times New Roman"/>
        </w:rPr>
        <w:t xml:space="preserve">аучно-технологические достижения человечества: </w:t>
      </w:r>
    </w:p>
    <w:p w:rsidR="007200D9" w:rsidRPr="003F644A" w:rsidRDefault="007200D9" w:rsidP="003F644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Pr="003F644A">
        <w:rPr>
          <w:rFonts w:ascii="Times New Roman" w:hAnsi="Times New Roman" w:cs="Times New Roman"/>
        </w:rPr>
        <w:t xml:space="preserve"> использование атомной энергии;</w:t>
      </w:r>
    </w:p>
    <w:p w:rsidR="007200D9" w:rsidRPr="003F644A" w:rsidRDefault="007200D9" w:rsidP="003F644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Pr="003F644A">
        <w:rPr>
          <w:rFonts w:ascii="Times New Roman" w:hAnsi="Times New Roman" w:cs="Times New Roman"/>
        </w:rPr>
        <w:t xml:space="preserve"> создание токарных станков;</w:t>
      </w:r>
    </w:p>
    <w:p w:rsidR="007200D9" w:rsidRPr="003F644A" w:rsidRDefault="007200D9" w:rsidP="003F644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Pr="003F644A">
        <w:rPr>
          <w:rFonts w:ascii="Times New Roman" w:hAnsi="Times New Roman" w:cs="Times New Roman"/>
        </w:rPr>
        <w:t xml:space="preserve"> создание космических кораблей;</w:t>
      </w:r>
    </w:p>
    <w:p w:rsidR="007200D9" w:rsidRPr="003F644A" w:rsidRDefault="007200D9" w:rsidP="003F644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Pr="003F644A">
        <w:rPr>
          <w:rFonts w:ascii="Times New Roman" w:hAnsi="Times New Roman" w:cs="Times New Roman"/>
        </w:rPr>
        <w:t xml:space="preserve"> создание электродвигателя;</w:t>
      </w:r>
    </w:p>
    <w:p w:rsidR="007200D9" w:rsidRPr="003F644A" w:rsidRDefault="007200D9" w:rsidP="003F644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Pr="003F644A">
        <w:rPr>
          <w:rFonts w:ascii="Times New Roman" w:hAnsi="Times New Roman" w:cs="Times New Roman"/>
        </w:rPr>
        <w:t xml:space="preserve"> создание лазеров.</w:t>
      </w:r>
    </w:p>
    <w:p w:rsidR="007200D9" w:rsidRDefault="007200D9" w:rsidP="003F644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E326C">
        <w:rPr>
          <w:rFonts w:ascii="Times New Roman" w:hAnsi="Times New Roman" w:cs="Times New Roman"/>
          <w:i/>
          <w:iCs/>
          <w:sz w:val="24"/>
          <w:szCs w:val="24"/>
        </w:rPr>
        <w:t>Ответ:</w:t>
      </w:r>
    </w:p>
    <w:p w:rsidR="007200D9" w:rsidRPr="00703CDB" w:rsidRDefault="007200D9" w:rsidP="00807B68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7200D9" w:rsidRDefault="007200D9" w:rsidP="00807B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Машиноведение.</w:t>
      </w:r>
    </w:p>
    <w:p w:rsidR="007200D9" w:rsidRDefault="007200D9" w:rsidP="00E94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</w:t>
      </w:r>
      <w:r w:rsidRPr="006F307C">
        <w:rPr>
          <w:rFonts w:ascii="Times New Roman" w:hAnsi="Times New Roman" w:cs="Times New Roman"/>
          <w:sz w:val="24"/>
          <w:szCs w:val="24"/>
        </w:rPr>
        <w:t>Диаметр ведущего шкива равен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07C">
        <w:rPr>
          <w:rFonts w:ascii="Times New Roman" w:hAnsi="Times New Roman" w:cs="Times New Roman"/>
          <w:sz w:val="24"/>
          <w:szCs w:val="24"/>
        </w:rPr>
        <w:t xml:space="preserve">мм, а ведомого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F307C">
        <w:rPr>
          <w:rFonts w:ascii="Times New Roman" w:hAnsi="Times New Roman" w:cs="Times New Roman"/>
          <w:sz w:val="24"/>
          <w:szCs w:val="24"/>
        </w:rPr>
        <w:t>00 мм. Передаточное отношение равно:</w:t>
      </w:r>
    </w:p>
    <w:p w:rsidR="007200D9" w:rsidRDefault="007200D9" w:rsidP="00E94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0,5;</w:t>
      </w:r>
    </w:p>
    <w:p w:rsidR="007200D9" w:rsidRDefault="007200D9" w:rsidP="00E94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1;</w:t>
      </w:r>
    </w:p>
    <w:p w:rsidR="007200D9" w:rsidRDefault="007200D9" w:rsidP="00E94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1,5;</w:t>
      </w:r>
    </w:p>
    <w:p w:rsidR="007200D9" w:rsidRDefault="007200D9" w:rsidP="00E94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2.</w:t>
      </w:r>
    </w:p>
    <w:p w:rsidR="007200D9" w:rsidRPr="00592DC3" w:rsidRDefault="007200D9" w:rsidP="00E9412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Pr="000628AC" w:rsidRDefault="007200D9" w:rsidP="00963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0D9" w:rsidRPr="00B632FC" w:rsidRDefault="007200D9" w:rsidP="00E94125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Pr="009634AF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632FC">
        <w:rPr>
          <w:rFonts w:ascii="Times New Roman" w:hAnsi="Times New Roman" w:cs="Times New Roman"/>
          <w:sz w:val="24"/>
          <w:szCs w:val="24"/>
        </w:rPr>
        <w:t>азъемными соединениями деталей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00D9" w:rsidRPr="00B632FC" w:rsidRDefault="007200D9" w:rsidP="00E9412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416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прессовые;</w:t>
      </w:r>
    </w:p>
    <w:p w:rsidR="007200D9" w:rsidRPr="00B632FC" w:rsidRDefault="007200D9" w:rsidP="00E9412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416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B632FC">
        <w:rPr>
          <w:rFonts w:ascii="Times New Roman" w:hAnsi="Times New Roman" w:cs="Times New Roman"/>
          <w:sz w:val="24"/>
          <w:szCs w:val="24"/>
        </w:rPr>
        <w:t>заклепочные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Pr="00B632FC" w:rsidRDefault="007200D9" w:rsidP="00E9412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B632FC">
        <w:rPr>
          <w:rFonts w:ascii="Times New Roman" w:hAnsi="Times New Roman" w:cs="Times New Roman"/>
          <w:sz w:val="24"/>
          <w:szCs w:val="24"/>
        </w:rPr>
        <w:t>соединения с помощью склеивания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63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Pr="00B632FC" w:rsidRDefault="007200D9" w:rsidP="00E9412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416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632FC">
        <w:rPr>
          <w:rFonts w:ascii="Times New Roman" w:hAnsi="Times New Roman" w:cs="Times New Roman"/>
          <w:sz w:val="24"/>
          <w:szCs w:val="24"/>
        </w:rPr>
        <w:t>резьбовые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0D9" w:rsidRDefault="007200D9" w:rsidP="00E9412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Default="007200D9" w:rsidP="00EC319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00D9" w:rsidRDefault="007200D9" w:rsidP="00807B6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D5FD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рисунке приведено условное графическое обозначение</w:t>
      </w:r>
    </w:p>
    <w:p w:rsidR="007200D9" w:rsidRPr="00AA325C" w:rsidRDefault="00B35999" w:rsidP="00807B68">
      <w:pPr>
        <w:pStyle w:val="a3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27.45pt;margin-top:481.8pt;width:69pt;height:44.25pt;z-index:251658240;visibility:visible;mso-position-horizontal-relative:margin;mso-position-vertical-relative:margin">
            <v:imagedata r:id="rId9" o:title=""/>
            <w10:wrap type="square" anchorx="margin" anchory="margin"/>
          </v:shape>
        </w:pict>
      </w:r>
      <w:r w:rsidR="007200D9">
        <w:rPr>
          <w:rFonts w:ascii="Times New Roman" w:hAnsi="Times New Roman" w:cs="Times New Roman"/>
          <w:sz w:val="24"/>
          <w:szCs w:val="24"/>
        </w:rPr>
        <w:t>А. реечной передачи;</w:t>
      </w:r>
    </w:p>
    <w:p w:rsidR="007200D9" w:rsidRPr="00AA325C" w:rsidRDefault="007200D9" w:rsidP="00807B68">
      <w:pPr>
        <w:pStyle w:val="a3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</w:t>
      </w:r>
      <w:r w:rsidRPr="00AA325C">
        <w:rPr>
          <w:rFonts w:ascii="Times New Roman" w:hAnsi="Times New Roman" w:cs="Times New Roman"/>
          <w:sz w:val="24"/>
          <w:szCs w:val="24"/>
        </w:rPr>
        <w:t>адиального подшипника на валу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Pr="00AA325C" w:rsidRDefault="007200D9" w:rsidP="00807B68">
      <w:pPr>
        <w:pStyle w:val="a3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</w:t>
      </w:r>
      <w:r w:rsidRPr="00AA325C">
        <w:rPr>
          <w:rFonts w:ascii="Times New Roman" w:hAnsi="Times New Roman" w:cs="Times New Roman"/>
          <w:sz w:val="24"/>
          <w:szCs w:val="24"/>
        </w:rPr>
        <w:t>уфты сцепления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Default="007200D9" w:rsidP="002D065D">
      <w:pPr>
        <w:pStyle w:val="a3"/>
        <w:shd w:val="clear" w:color="auto" w:fill="FFFFFF"/>
        <w:tabs>
          <w:tab w:val="left" w:pos="2745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подвижного</w:t>
      </w:r>
      <w:r w:rsidRPr="004032A1">
        <w:rPr>
          <w:rFonts w:ascii="Times New Roman" w:hAnsi="Times New Roman" w:cs="Times New Roman"/>
          <w:sz w:val="24"/>
          <w:szCs w:val="24"/>
        </w:rPr>
        <w:t xml:space="preserve"> соединени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032A1">
        <w:rPr>
          <w:rFonts w:ascii="Times New Roman" w:hAnsi="Times New Roman" w:cs="Times New Roman"/>
          <w:sz w:val="24"/>
          <w:szCs w:val="24"/>
        </w:rPr>
        <w:t xml:space="preserve"> детали</w:t>
      </w:r>
      <w:r>
        <w:rPr>
          <w:rFonts w:ascii="Times New Roman" w:hAnsi="Times New Roman" w:cs="Times New Roman"/>
          <w:sz w:val="24"/>
          <w:szCs w:val="24"/>
        </w:rPr>
        <w:t xml:space="preserve"> с валом.</w:t>
      </w:r>
    </w:p>
    <w:p w:rsidR="007200D9" w:rsidRPr="00592DC3" w:rsidRDefault="007200D9" w:rsidP="00807B6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Default="007200D9" w:rsidP="00807B6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D9" w:rsidRDefault="007200D9" w:rsidP="00DE3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F25F54">
        <w:rPr>
          <w:rFonts w:ascii="Times New Roman" w:hAnsi="Times New Roman" w:cs="Times New Roman"/>
          <w:sz w:val="24"/>
          <w:szCs w:val="24"/>
        </w:rPr>
        <w:t>На рисунке изображено:</w:t>
      </w:r>
    </w:p>
    <w:p w:rsidR="007200D9" w:rsidRDefault="00B35999" w:rsidP="00DE3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shape id="Рисунок 1" o:spid="_x0000_s1027" type="#_x0000_t75" style="position:absolute;left:0;text-align:left;margin-left:310.95pt;margin-top:624.3pt;width:72.75pt;height:69.75pt;z-index:251659264;visibility:visible;mso-position-horizontal-relative:margin;mso-position-vertical-relative:margin">
            <v:imagedata r:id="rId10" o:title=""/>
            <w10:wrap type="square" anchorx="margin" anchory="margin"/>
          </v:shape>
        </w:pict>
      </w:r>
      <w:r w:rsidR="007200D9">
        <w:rPr>
          <w:rFonts w:ascii="Times New Roman" w:hAnsi="Times New Roman" w:cs="Times New Roman"/>
          <w:sz w:val="24"/>
          <w:szCs w:val="24"/>
        </w:rPr>
        <w:t>А. шлицевое соединение;</w:t>
      </w:r>
    </w:p>
    <w:p w:rsidR="007200D9" w:rsidRDefault="007200D9" w:rsidP="00DE3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шпоночное соединение;</w:t>
      </w:r>
      <w:r w:rsidRPr="00F25F54">
        <w:rPr>
          <w:noProof/>
          <w:sz w:val="24"/>
          <w:szCs w:val="24"/>
        </w:rPr>
        <w:t xml:space="preserve"> </w:t>
      </w:r>
    </w:p>
    <w:p w:rsidR="007200D9" w:rsidRDefault="007200D9" w:rsidP="00DE3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штифтовое соединение;</w:t>
      </w:r>
    </w:p>
    <w:p w:rsidR="007200D9" w:rsidRDefault="007200D9" w:rsidP="00DE3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соединение шпилькой;</w:t>
      </w:r>
    </w:p>
    <w:p w:rsidR="007200D9" w:rsidRPr="00592DC3" w:rsidRDefault="007200D9" w:rsidP="00DE333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Default="007200D9" w:rsidP="00DE33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D9" w:rsidRPr="00CC2DD1" w:rsidRDefault="007200D9" w:rsidP="00807B6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D9" w:rsidRDefault="007200D9" w:rsidP="00807B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Материаловедение.</w:t>
      </w:r>
    </w:p>
    <w:p w:rsidR="007200D9" w:rsidRPr="00806634" w:rsidRDefault="007200D9" w:rsidP="00DE333B">
      <w:pPr>
        <w:spacing w:after="0"/>
      </w:pPr>
      <w:r>
        <w:rPr>
          <w:rFonts w:ascii="Times New Roman" w:hAnsi="Times New Roman" w:cs="Times New Roman"/>
        </w:rPr>
        <w:t>6. Механическим свойством древесины не яв</w:t>
      </w:r>
      <w:r>
        <w:rPr>
          <w:rFonts w:ascii="Times New Roman" w:hAnsi="Times New Roman" w:cs="Times New Roman"/>
          <w:spacing w:val="-1"/>
        </w:rPr>
        <w:t>ляется</w:t>
      </w:r>
      <w:r>
        <w:t>:</w:t>
      </w:r>
    </w:p>
    <w:p w:rsidR="007200D9" w:rsidRPr="00806634" w:rsidRDefault="007200D9" w:rsidP="00DE333B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</w:t>
      </w:r>
      <w:r w:rsidRPr="00806634">
        <w:rPr>
          <w:rFonts w:ascii="Times New Roman" w:hAnsi="Times New Roman" w:cs="Times New Roman"/>
        </w:rPr>
        <w:t>рочность</w:t>
      </w:r>
      <w:r>
        <w:rPr>
          <w:rFonts w:ascii="Times New Roman" w:hAnsi="Times New Roman" w:cs="Times New Roman"/>
        </w:rPr>
        <w:t>;</w:t>
      </w:r>
    </w:p>
    <w:p w:rsidR="007200D9" w:rsidRPr="00806634" w:rsidRDefault="007200D9" w:rsidP="00DE333B">
      <w:pPr>
        <w:pStyle w:val="a3"/>
        <w:widowControl w:val="0"/>
        <w:shd w:val="clear" w:color="auto" w:fill="FFFFFF"/>
        <w:tabs>
          <w:tab w:val="left" w:pos="-567"/>
          <w:tab w:val="left" w:pos="485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в</w:t>
      </w:r>
      <w:r w:rsidRPr="00806634">
        <w:rPr>
          <w:rFonts w:ascii="Times New Roman" w:hAnsi="Times New Roman" w:cs="Times New Roman"/>
        </w:rPr>
        <w:t>лажность</w:t>
      </w:r>
      <w:r>
        <w:rPr>
          <w:rFonts w:ascii="Times New Roman" w:hAnsi="Times New Roman" w:cs="Times New Roman"/>
        </w:rPr>
        <w:t>;</w:t>
      </w:r>
    </w:p>
    <w:p w:rsidR="007200D9" w:rsidRPr="00806634" w:rsidRDefault="007200D9" w:rsidP="00DE333B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т</w:t>
      </w:r>
      <w:r w:rsidRPr="00806634">
        <w:rPr>
          <w:rFonts w:ascii="Times New Roman" w:hAnsi="Times New Roman" w:cs="Times New Roman"/>
        </w:rPr>
        <w:t>вердость</w:t>
      </w:r>
      <w:r>
        <w:rPr>
          <w:rFonts w:ascii="Times New Roman" w:hAnsi="Times New Roman" w:cs="Times New Roman"/>
        </w:rPr>
        <w:t>;</w:t>
      </w:r>
    </w:p>
    <w:p w:rsidR="007200D9" w:rsidRPr="00B241AD" w:rsidRDefault="007200D9" w:rsidP="00DE333B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Г.</w:t>
      </w:r>
      <w:r w:rsidRPr="00B24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B241AD">
        <w:rPr>
          <w:rFonts w:ascii="Times New Roman" w:hAnsi="Times New Roman" w:cs="Times New Roman"/>
        </w:rPr>
        <w:t>пругость</w:t>
      </w:r>
      <w:r>
        <w:rPr>
          <w:rFonts w:ascii="Times New Roman" w:hAnsi="Times New Roman" w:cs="Times New Roman"/>
        </w:rPr>
        <w:t>.</w:t>
      </w:r>
    </w:p>
    <w:p w:rsidR="007200D9" w:rsidRPr="00900D21" w:rsidRDefault="007200D9" w:rsidP="00DE333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9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200D9" w:rsidRPr="00B241AD" w:rsidRDefault="007200D9" w:rsidP="00807B68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00D9" w:rsidRDefault="007200D9" w:rsidP="006E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E4A7E">
        <w:rPr>
          <w:rFonts w:ascii="Times New Roman" w:hAnsi="Times New Roman" w:cs="Times New Roman"/>
          <w:sz w:val="24"/>
          <w:szCs w:val="24"/>
        </w:rPr>
        <w:t>Установите соответствие применению</w:t>
      </w:r>
      <w:r>
        <w:rPr>
          <w:rFonts w:ascii="Times New Roman" w:hAnsi="Times New Roman" w:cs="Times New Roman"/>
          <w:sz w:val="24"/>
          <w:szCs w:val="24"/>
        </w:rPr>
        <w:t xml:space="preserve"> пород древесины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6"/>
        <w:gridCol w:w="1416"/>
        <w:gridCol w:w="450"/>
        <w:gridCol w:w="4792"/>
      </w:tblGrid>
      <w:tr w:rsidR="007200D9" w:rsidRPr="003F6D5C">
        <w:tc>
          <w:tcPr>
            <w:tcW w:w="396" w:type="dxa"/>
          </w:tcPr>
          <w:p w:rsidR="007200D9" w:rsidRPr="003F6D5C" w:rsidRDefault="007200D9" w:rsidP="003F6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6" w:type="dxa"/>
          </w:tcPr>
          <w:p w:rsidR="007200D9" w:rsidRPr="003F6D5C" w:rsidRDefault="007200D9" w:rsidP="003F6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Дуб.</w:t>
            </w:r>
          </w:p>
        </w:tc>
        <w:tc>
          <w:tcPr>
            <w:tcW w:w="450" w:type="dxa"/>
          </w:tcPr>
          <w:p w:rsidR="007200D9" w:rsidRPr="003F6D5C" w:rsidRDefault="007200D9" w:rsidP="003F6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92" w:type="dxa"/>
          </w:tcPr>
          <w:p w:rsidR="007200D9" w:rsidRPr="003F6D5C" w:rsidRDefault="007200D9" w:rsidP="003F6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Производство музыкальных инструментов.</w:t>
            </w:r>
          </w:p>
        </w:tc>
      </w:tr>
      <w:tr w:rsidR="007200D9" w:rsidRPr="003F6D5C">
        <w:tc>
          <w:tcPr>
            <w:tcW w:w="396" w:type="dxa"/>
          </w:tcPr>
          <w:p w:rsidR="007200D9" w:rsidRPr="003F6D5C" w:rsidRDefault="007200D9" w:rsidP="003F6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6" w:type="dxa"/>
          </w:tcPr>
          <w:p w:rsidR="007200D9" w:rsidRPr="003F6D5C" w:rsidRDefault="007200D9" w:rsidP="003F6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Ель.</w:t>
            </w:r>
          </w:p>
        </w:tc>
        <w:tc>
          <w:tcPr>
            <w:tcW w:w="450" w:type="dxa"/>
          </w:tcPr>
          <w:p w:rsidR="007200D9" w:rsidRPr="003F6D5C" w:rsidRDefault="007200D9" w:rsidP="003F6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792" w:type="dxa"/>
          </w:tcPr>
          <w:p w:rsidR="007200D9" w:rsidRPr="003F6D5C" w:rsidRDefault="007200D9" w:rsidP="003F6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Производство бумаги и спичек.</w:t>
            </w:r>
          </w:p>
        </w:tc>
      </w:tr>
      <w:tr w:rsidR="007200D9" w:rsidRPr="003F6D5C">
        <w:tc>
          <w:tcPr>
            <w:tcW w:w="396" w:type="dxa"/>
          </w:tcPr>
          <w:p w:rsidR="007200D9" w:rsidRPr="003F6D5C" w:rsidRDefault="007200D9" w:rsidP="003F6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6" w:type="dxa"/>
          </w:tcPr>
          <w:p w:rsidR="007200D9" w:rsidRPr="003F6D5C" w:rsidRDefault="007200D9" w:rsidP="003F6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Липа.</w:t>
            </w:r>
          </w:p>
        </w:tc>
        <w:tc>
          <w:tcPr>
            <w:tcW w:w="450" w:type="dxa"/>
          </w:tcPr>
          <w:p w:rsidR="007200D9" w:rsidRPr="003F6D5C" w:rsidRDefault="007200D9" w:rsidP="003F6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92" w:type="dxa"/>
          </w:tcPr>
          <w:p w:rsidR="007200D9" w:rsidRPr="003F6D5C" w:rsidRDefault="007200D9" w:rsidP="003F6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Деревянные детали вагонов</w:t>
            </w:r>
          </w:p>
        </w:tc>
      </w:tr>
      <w:tr w:rsidR="007200D9" w:rsidRPr="003F6D5C">
        <w:tc>
          <w:tcPr>
            <w:tcW w:w="396" w:type="dxa"/>
          </w:tcPr>
          <w:p w:rsidR="007200D9" w:rsidRPr="003F6D5C" w:rsidRDefault="007200D9" w:rsidP="003F6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6" w:type="dxa"/>
          </w:tcPr>
          <w:p w:rsidR="007200D9" w:rsidRPr="003F6D5C" w:rsidRDefault="007200D9" w:rsidP="003F6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Осина.</w:t>
            </w:r>
          </w:p>
        </w:tc>
        <w:tc>
          <w:tcPr>
            <w:tcW w:w="450" w:type="dxa"/>
          </w:tcPr>
          <w:p w:rsidR="007200D9" w:rsidRPr="003F6D5C" w:rsidRDefault="007200D9" w:rsidP="003F6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92" w:type="dxa"/>
          </w:tcPr>
          <w:p w:rsidR="007200D9" w:rsidRPr="003F6D5C" w:rsidRDefault="007200D9" w:rsidP="003F6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В резьбе по дереву</w:t>
            </w:r>
          </w:p>
        </w:tc>
      </w:tr>
    </w:tbl>
    <w:p w:rsidR="007200D9" w:rsidRDefault="007200D9" w:rsidP="00CD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A7E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Примечание. </w:t>
      </w:r>
      <w:r w:rsidRPr="00CD5DCD">
        <w:rPr>
          <w:rFonts w:ascii="Times New Roman" w:hAnsi="Times New Roman" w:cs="Times New Roman"/>
          <w:sz w:val="24"/>
          <w:szCs w:val="24"/>
        </w:rPr>
        <w:t>В ответе к</w:t>
      </w:r>
      <w:r w:rsidRPr="006E4A7E">
        <w:rPr>
          <w:rFonts w:ascii="Times New Roman" w:hAnsi="Times New Roman" w:cs="Times New Roman"/>
          <w:sz w:val="24"/>
          <w:szCs w:val="24"/>
        </w:rPr>
        <w:t xml:space="preserve"> цифре поставьте соответствующую букву.</w:t>
      </w:r>
    </w:p>
    <w:p w:rsidR="007200D9" w:rsidRPr="006E4A7E" w:rsidRDefault="007200D9" w:rsidP="00CD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A7E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6E4A7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6E4A7E">
        <w:rPr>
          <w:rFonts w:ascii="Times New Roman" w:hAnsi="Times New Roman" w:cs="Times New Roman"/>
          <w:sz w:val="24"/>
          <w:szCs w:val="24"/>
        </w:rPr>
        <w:t xml:space="preserve">       ;</w:t>
      </w:r>
      <w:proofErr w:type="gramEnd"/>
      <w:r w:rsidRPr="006E4A7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E4A7E">
        <w:rPr>
          <w:rFonts w:ascii="Times New Roman" w:hAnsi="Times New Roman" w:cs="Times New Roman"/>
          <w:sz w:val="24"/>
          <w:szCs w:val="24"/>
        </w:rPr>
        <w:t xml:space="preserve">      ; 3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E4A7E">
        <w:rPr>
          <w:rFonts w:ascii="Times New Roman" w:hAnsi="Times New Roman" w:cs="Times New Roman"/>
          <w:sz w:val="24"/>
          <w:szCs w:val="24"/>
        </w:rPr>
        <w:t xml:space="preserve">     ; 4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E4A7E">
        <w:rPr>
          <w:rFonts w:ascii="Times New Roman" w:hAnsi="Times New Roman" w:cs="Times New Roman"/>
          <w:sz w:val="24"/>
          <w:szCs w:val="24"/>
        </w:rPr>
        <w:t xml:space="preserve">     .</w:t>
      </w:r>
    </w:p>
    <w:p w:rsidR="007200D9" w:rsidRPr="006E4A7E" w:rsidRDefault="007200D9" w:rsidP="00322F47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</w:p>
    <w:p w:rsidR="007200D9" w:rsidRDefault="007200D9" w:rsidP="00D7008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Резкий скипидарный запах у древесины </w:t>
      </w:r>
    </w:p>
    <w:p w:rsidR="007200D9" w:rsidRDefault="007200D9" w:rsidP="00D7008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А. Липы.</w:t>
      </w:r>
    </w:p>
    <w:p w:rsidR="007200D9" w:rsidRDefault="007200D9" w:rsidP="00D7008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Б. Березы.</w:t>
      </w:r>
    </w:p>
    <w:p w:rsidR="007200D9" w:rsidRDefault="007200D9" w:rsidP="00D7008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В. Бука.</w:t>
      </w:r>
    </w:p>
    <w:p w:rsidR="007200D9" w:rsidRDefault="007200D9" w:rsidP="00D7008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Г. Сосны.</w:t>
      </w:r>
    </w:p>
    <w:p w:rsidR="007200D9" w:rsidRPr="00AB62B7" w:rsidRDefault="007200D9" w:rsidP="00D7008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Default="007200D9" w:rsidP="00F54097">
      <w:pPr>
        <w:spacing w:after="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00D9" w:rsidRDefault="007200D9" w:rsidP="00D7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Наибольший процент углерода содержит сталь</w:t>
      </w:r>
    </w:p>
    <w:p w:rsidR="007200D9" w:rsidRDefault="007200D9" w:rsidP="00D700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У13А.</w:t>
      </w:r>
    </w:p>
    <w:p w:rsidR="007200D9" w:rsidRDefault="007200D9" w:rsidP="00D700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Сталь45.</w:t>
      </w:r>
    </w:p>
    <w:p w:rsidR="007200D9" w:rsidRDefault="007200D9" w:rsidP="00D700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Р6М5.</w:t>
      </w:r>
    </w:p>
    <w:p w:rsidR="007200D9" w:rsidRPr="00A31CED" w:rsidRDefault="007200D9" w:rsidP="00D700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У8.</w:t>
      </w:r>
    </w:p>
    <w:p w:rsidR="007200D9" w:rsidRPr="00592DC3" w:rsidRDefault="007200D9" w:rsidP="00D7008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Pr="000C6B59" w:rsidRDefault="007200D9" w:rsidP="00807B6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D9" w:rsidRDefault="007200D9" w:rsidP="00CC2DD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Технологии обработки конструкционных материалов</w:t>
      </w:r>
    </w:p>
    <w:p w:rsidR="007200D9" w:rsidRPr="00D7008F" w:rsidRDefault="007200D9" w:rsidP="00D700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7008F">
        <w:rPr>
          <w:rFonts w:ascii="Times New Roman" w:hAnsi="Times New Roman" w:cs="Times New Roman"/>
        </w:rPr>
        <w:t xml:space="preserve">Диаметр заготовки равен </w:t>
      </w:r>
      <w:r w:rsidRPr="00D7008F">
        <w:rPr>
          <w:rFonts w:ascii="Times New Roman" w:hAnsi="Times New Roman" w:cs="Times New Roman"/>
          <w:lang w:val="en-US"/>
        </w:rPr>
        <w:t>D</w:t>
      </w:r>
      <w:r w:rsidRPr="00D7008F">
        <w:rPr>
          <w:rFonts w:ascii="Times New Roman" w:hAnsi="Times New Roman" w:cs="Times New Roman"/>
        </w:rPr>
        <w:t xml:space="preserve">=38мм, а требуемый диаметр </w:t>
      </w:r>
      <w:r w:rsidRPr="00D7008F">
        <w:rPr>
          <w:rFonts w:ascii="Times New Roman" w:hAnsi="Times New Roman" w:cs="Times New Roman"/>
          <w:lang w:val="en-US"/>
        </w:rPr>
        <w:t>D</w:t>
      </w:r>
      <w:r w:rsidRPr="00D7008F">
        <w:rPr>
          <w:rFonts w:ascii="Times New Roman" w:hAnsi="Times New Roman" w:cs="Times New Roman"/>
        </w:rPr>
        <w:t>=37мм. Какова должна быть глубина резания:</w:t>
      </w:r>
    </w:p>
    <w:p w:rsidR="007200D9" w:rsidRPr="00D7008F" w:rsidRDefault="007200D9" w:rsidP="00E01823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Pr="00D7008F">
        <w:rPr>
          <w:rFonts w:ascii="Times New Roman" w:hAnsi="Times New Roman" w:cs="Times New Roman"/>
        </w:rPr>
        <w:t xml:space="preserve"> 1мм;</w:t>
      </w:r>
    </w:p>
    <w:p w:rsidR="007200D9" w:rsidRPr="00D7008F" w:rsidRDefault="007200D9" w:rsidP="00E01823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Pr="00D7008F">
        <w:rPr>
          <w:rFonts w:ascii="Times New Roman" w:hAnsi="Times New Roman" w:cs="Times New Roman"/>
        </w:rPr>
        <w:t xml:space="preserve"> 0,75 мм;</w:t>
      </w:r>
    </w:p>
    <w:p w:rsidR="007200D9" w:rsidRPr="00D7008F" w:rsidRDefault="007200D9" w:rsidP="00E01823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Pr="00D7008F">
        <w:rPr>
          <w:rFonts w:ascii="Times New Roman" w:hAnsi="Times New Roman" w:cs="Times New Roman"/>
        </w:rPr>
        <w:t xml:space="preserve"> 0,5 мм;</w:t>
      </w:r>
    </w:p>
    <w:p w:rsidR="007200D9" w:rsidRPr="00D7008F" w:rsidRDefault="007200D9" w:rsidP="00E01823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Pr="00D7008F">
        <w:rPr>
          <w:rFonts w:ascii="Times New Roman" w:hAnsi="Times New Roman" w:cs="Times New Roman"/>
        </w:rPr>
        <w:t xml:space="preserve"> 0,25 мм.</w:t>
      </w:r>
    </w:p>
    <w:p w:rsidR="007200D9" w:rsidRPr="00D7008F" w:rsidRDefault="007200D9" w:rsidP="00E0182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16" w:lineRule="exact"/>
        <w:ind w:firstLine="709"/>
        <w:rPr>
          <w:rFonts w:ascii="Times New Roman" w:hAnsi="Times New Roman" w:cs="Times New Roman"/>
        </w:rPr>
      </w:pPr>
    </w:p>
    <w:p w:rsidR="007200D9" w:rsidRDefault="007200D9" w:rsidP="00E0030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Default="007200D9" w:rsidP="00FB7BD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00D9" w:rsidRPr="00E2700C" w:rsidRDefault="007200D9" w:rsidP="00E01823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E2700C">
        <w:rPr>
          <w:sz w:val="24"/>
          <w:szCs w:val="24"/>
        </w:rPr>
        <w:t xml:space="preserve">При определении величины припуска на обработку учитывают </w:t>
      </w:r>
    </w:p>
    <w:p w:rsidR="007200D9" w:rsidRPr="00E2700C" w:rsidRDefault="007200D9" w:rsidP="00E01823">
      <w:pPr>
        <w:pStyle w:val="2"/>
        <w:rPr>
          <w:sz w:val="24"/>
          <w:szCs w:val="24"/>
        </w:rPr>
      </w:pPr>
      <w:r>
        <w:rPr>
          <w:sz w:val="24"/>
          <w:szCs w:val="24"/>
        </w:rPr>
        <w:t>А.</w:t>
      </w:r>
      <w:r w:rsidRPr="00E2700C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E2700C">
        <w:rPr>
          <w:sz w:val="24"/>
          <w:szCs w:val="24"/>
        </w:rPr>
        <w:t>азность размеров заготовки и готовой детали</w:t>
      </w:r>
      <w:r>
        <w:rPr>
          <w:sz w:val="24"/>
          <w:szCs w:val="24"/>
        </w:rPr>
        <w:t>.</w:t>
      </w:r>
    </w:p>
    <w:p w:rsidR="007200D9" w:rsidRPr="00E2700C" w:rsidRDefault="007200D9" w:rsidP="00E01823">
      <w:pPr>
        <w:pStyle w:val="2"/>
        <w:rPr>
          <w:sz w:val="24"/>
          <w:szCs w:val="24"/>
        </w:rPr>
      </w:pPr>
      <w:r>
        <w:rPr>
          <w:sz w:val="24"/>
          <w:szCs w:val="24"/>
        </w:rPr>
        <w:t>Б.</w:t>
      </w:r>
      <w:r w:rsidRPr="00E2700C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E2700C">
        <w:rPr>
          <w:sz w:val="24"/>
          <w:szCs w:val="24"/>
        </w:rPr>
        <w:t>азность наибольшего и наименьшего размеров заготовки</w:t>
      </w:r>
      <w:r>
        <w:rPr>
          <w:sz w:val="24"/>
          <w:szCs w:val="24"/>
        </w:rPr>
        <w:t>.</w:t>
      </w:r>
    </w:p>
    <w:p w:rsidR="007200D9" w:rsidRDefault="007200D9" w:rsidP="00E01823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В.</w:t>
      </w:r>
      <w:r w:rsidRPr="00E2700C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E2700C">
        <w:rPr>
          <w:sz w:val="24"/>
          <w:szCs w:val="24"/>
        </w:rPr>
        <w:t>азность габаритных размеров детали.</w:t>
      </w:r>
    </w:p>
    <w:p w:rsidR="007200D9" w:rsidRPr="00E2700C" w:rsidRDefault="007200D9" w:rsidP="00E01823">
      <w:pPr>
        <w:pStyle w:val="2"/>
        <w:rPr>
          <w:sz w:val="24"/>
          <w:szCs w:val="24"/>
        </w:rPr>
      </w:pPr>
      <w:r>
        <w:rPr>
          <w:sz w:val="24"/>
          <w:szCs w:val="24"/>
        </w:rPr>
        <w:t>Г. Разность между наибольшим и наименьшим предельными размерами.</w:t>
      </w:r>
    </w:p>
    <w:p w:rsidR="007200D9" w:rsidRPr="00E2700C" w:rsidRDefault="007200D9" w:rsidP="00E01823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E2700C">
        <w:rPr>
          <w:rFonts w:ascii="Times New Roman" w:hAnsi="Times New Roman" w:cs="Times New Roman"/>
          <w:i/>
          <w:iCs/>
          <w:sz w:val="24"/>
          <w:szCs w:val="24"/>
        </w:rPr>
        <w:t xml:space="preserve">Ответ: </w:t>
      </w:r>
    </w:p>
    <w:p w:rsidR="007200D9" w:rsidRDefault="007200D9" w:rsidP="007911C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00D9" w:rsidRPr="0006544E" w:rsidRDefault="007200D9" w:rsidP="0006544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Установите правильную последовательность работы над изделием из древесины.</w:t>
      </w:r>
    </w:p>
    <w:p w:rsidR="007200D9" w:rsidRDefault="007200D9" w:rsidP="00AD6AE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Выпиливание. </w:t>
      </w:r>
    </w:p>
    <w:p w:rsidR="007200D9" w:rsidRDefault="007200D9" w:rsidP="00AD6AE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AD6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Разметка.</w:t>
      </w:r>
    </w:p>
    <w:p w:rsidR="007200D9" w:rsidRDefault="007200D9" w:rsidP="00AD6AE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Контроль качества обработки. </w:t>
      </w:r>
    </w:p>
    <w:p w:rsidR="007200D9" w:rsidRDefault="007200D9" w:rsidP="00AD6AE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Чистовая обработка.</w:t>
      </w:r>
    </w:p>
    <w:p w:rsidR="007200D9" w:rsidRDefault="007200D9" w:rsidP="00AD6AE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Default="007200D9" w:rsidP="00AD6AE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00D9" w:rsidRPr="0006544E" w:rsidRDefault="007200D9" w:rsidP="00E0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0C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E2700C">
        <w:rPr>
          <w:sz w:val="24"/>
          <w:szCs w:val="24"/>
        </w:rPr>
        <w:t xml:space="preserve">. </w:t>
      </w:r>
      <w:r w:rsidRPr="0006544E">
        <w:rPr>
          <w:rFonts w:ascii="Times New Roman" w:hAnsi="Times New Roman" w:cs="Times New Roman"/>
          <w:sz w:val="24"/>
          <w:szCs w:val="24"/>
        </w:rPr>
        <w:t xml:space="preserve">В каком направлении к волокнам необходимо изготавливать хозяйственную лопаточку? </w:t>
      </w:r>
    </w:p>
    <w:p w:rsidR="007200D9" w:rsidRPr="0006544E" w:rsidRDefault="007200D9" w:rsidP="00E0182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654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544E">
        <w:rPr>
          <w:rFonts w:ascii="Times New Roman" w:hAnsi="Times New Roman" w:cs="Times New Roman"/>
          <w:sz w:val="24"/>
          <w:szCs w:val="24"/>
        </w:rPr>
        <w:t>оперек волокон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0D9" w:rsidRPr="0006544E" w:rsidRDefault="007200D9" w:rsidP="00E0182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654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6544E">
        <w:rPr>
          <w:rFonts w:ascii="Times New Roman" w:hAnsi="Times New Roman" w:cs="Times New Roman"/>
          <w:sz w:val="24"/>
          <w:szCs w:val="24"/>
        </w:rPr>
        <w:t>доль волокон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0D9" w:rsidRPr="0006544E" w:rsidRDefault="007200D9" w:rsidP="00E0182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654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544E">
        <w:rPr>
          <w:rFonts w:ascii="Times New Roman" w:hAnsi="Times New Roman" w:cs="Times New Roman"/>
          <w:sz w:val="24"/>
          <w:szCs w:val="24"/>
        </w:rPr>
        <w:t>од углом к волокнам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0D9" w:rsidRPr="0006544E" w:rsidRDefault="007200D9" w:rsidP="00E0182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654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6544E">
        <w:rPr>
          <w:rFonts w:ascii="Times New Roman" w:hAnsi="Times New Roman" w:cs="Times New Roman"/>
          <w:sz w:val="24"/>
          <w:szCs w:val="24"/>
        </w:rPr>
        <w:t>е имеет значения.</w:t>
      </w:r>
    </w:p>
    <w:p w:rsidR="007200D9" w:rsidRDefault="007200D9" w:rsidP="00E0182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Default="007200D9" w:rsidP="007911C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00D9" w:rsidRDefault="007200D9" w:rsidP="00791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 изготовлении ручки для напильника используют резцы-стамески:</w:t>
      </w:r>
    </w:p>
    <w:p w:rsidR="007200D9" w:rsidRPr="00642BEB" w:rsidRDefault="007200D9" w:rsidP="007911C9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642BEB">
        <w:rPr>
          <w:rFonts w:ascii="Times New Roman" w:hAnsi="Times New Roman" w:cs="Times New Roman"/>
          <w:sz w:val="24"/>
          <w:szCs w:val="24"/>
        </w:rPr>
        <w:t>фасонные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Pr="00642BEB" w:rsidRDefault="007200D9" w:rsidP="007911C9">
      <w:pPr>
        <w:pStyle w:val="a3"/>
        <w:shd w:val="clear" w:color="auto" w:fill="FFFFFF"/>
        <w:tabs>
          <w:tab w:val="left" w:pos="0"/>
        </w:tabs>
        <w:spacing w:line="240" w:lineRule="auto"/>
        <w:ind w:left="709" w:right="28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642BEB">
        <w:rPr>
          <w:rFonts w:ascii="Times New Roman" w:hAnsi="Times New Roman" w:cs="Times New Roman"/>
          <w:sz w:val="24"/>
          <w:szCs w:val="24"/>
        </w:rPr>
        <w:t>полукруглые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Pr="00642BEB" w:rsidRDefault="007200D9" w:rsidP="007911C9">
      <w:pPr>
        <w:pStyle w:val="a3"/>
        <w:shd w:val="clear" w:color="auto" w:fill="FFFFFF"/>
        <w:tabs>
          <w:tab w:val="left" w:pos="0"/>
        </w:tabs>
        <w:spacing w:line="240" w:lineRule="auto"/>
        <w:ind w:left="709" w:right="28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642BEB">
        <w:rPr>
          <w:rFonts w:ascii="Times New Roman" w:hAnsi="Times New Roman" w:cs="Times New Roman"/>
          <w:sz w:val="24"/>
          <w:szCs w:val="24"/>
        </w:rPr>
        <w:t>косые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Default="007200D9" w:rsidP="007911C9">
      <w:pPr>
        <w:pStyle w:val="a3"/>
        <w:shd w:val="clear" w:color="auto" w:fill="FFFFFF"/>
        <w:tabs>
          <w:tab w:val="left" w:pos="0"/>
        </w:tabs>
        <w:spacing w:line="240" w:lineRule="auto"/>
        <w:ind w:left="709" w:right="28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крючки.</w:t>
      </w:r>
    </w:p>
    <w:p w:rsidR="007200D9" w:rsidRPr="00592DC3" w:rsidRDefault="007200D9" w:rsidP="007911C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Default="007200D9" w:rsidP="00462BC2">
      <w:pPr>
        <w:shd w:val="clear" w:color="auto" w:fill="FFFFFF"/>
        <w:spacing w:after="0" w:line="235" w:lineRule="exact"/>
        <w:ind w:hanging="10"/>
        <w:rPr>
          <w:rFonts w:ascii="Times New Roman" w:hAnsi="Times New Roman" w:cs="Times New Roman"/>
          <w:sz w:val="24"/>
          <w:szCs w:val="24"/>
        </w:rPr>
      </w:pPr>
    </w:p>
    <w:p w:rsidR="007200D9" w:rsidRDefault="007200D9" w:rsidP="00E018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Установите последовательность выполнения заклепочного соединения</w:t>
      </w:r>
    </w:p>
    <w:p w:rsidR="007200D9" w:rsidRDefault="007200D9" w:rsidP="00E0182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Разметка и сверление отверстия.</w:t>
      </w:r>
    </w:p>
    <w:p w:rsidR="007200D9" w:rsidRDefault="007200D9" w:rsidP="00E0182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Осаживание склепываемых заготовок.</w:t>
      </w:r>
    </w:p>
    <w:p w:rsidR="007200D9" w:rsidRDefault="007200D9" w:rsidP="00E0182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Вставка заклепки в отверстие.</w:t>
      </w:r>
    </w:p>
    <w:p w:rsidR="007200D9" w:rsidRDefault="007200D9" w:rsidP="00E0182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Формирование замыкающей головки заклепки.</w:t>
      </w:r>
    </w:p>
    <w:p w:rsidR="007200D9" w:rsidRPr="0006544E" w:rsidRDefault="007200D9" w:rsidP="0006544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Default="007200D9" w:rsidP="00E0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0D9" w:rsidRDefault="007200D9" w:rsidP="00E0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0D9" w:rsidRPr="00E01823" w:rsidRDefault="007200D9" w:rsidP="00E0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01213C">
        <w:rPr>
          <w:rFonts w:ascii="Times New Roman" w:hAnsi="Times New Roman" w:cs="Times New Roman"/>
          <w:sz w:val="24"/>
          <w:szCs w:val="24"/>
        </w:rPr>
        <w:t xml:space="preserve"> </w:t>
      </w:r>
      <w:r w:rsidRPr="00E01823">
        <w:rPr>
          <w:rFonts w:ascii="Times New Roman" w:hAnsi="Times New Roman" w:cs="Times New Roman"/>
          <w:sz w:val="24"/>
          <w:szCs w:val="24"/>
        </w:rPr>
        <w:t>Выберите правильное название той части токарного станка для обработки древесины, которая служит опорой для режущего инструмента:</w:t>
      </w:r>
    </w:p>
    <w:p w:rsidR="007200D9" w:rsidRPr="00E01823" w:rsidRDefault="007200D9" w:rsidP="00E0182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r w:rsidRPr="00E01823">
        <w:rPr>
          <w:rFonts w:ascii="Times New Roman" w:hAnsi="Times New Roman" w:cs="Times New Roman"/>
          <w:sz w:val="24"/>
          <w:szCs w:val="24"/>
        </w:rPr>
        <w:t>станина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Pr="00E01823" w:rsidRDefault="007200D9" w:rsidP="00E0182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E01823">
        <w:rPr>
          <w:rFonts w:ascii="Times New Roman" w:hAnsi="Times New Roman" w:cs="Times New Roman"/>
          <w:sz w:val="24"/>
          <w:szCs w:val="24"/>
        </w:rPr>
        <w:t xml:space="preserve"> задняя бабка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Pr="00E01823" w:rsidRDefault="007200D9" w:rsidP="00E0182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E01823">
        <w:rPr>
          <w:rFonts w:ascii="Times New Roman" w:hAnsi="Times New Roman" w:cs="Times New Roman"/>
          <w:sz w:val="24"/>
          <w:szCs w:val="24"/>
        </w:rPr>
        <w:t xml:space="preserve"> планшайба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Pr="00E01823" w:rsidRDefault="007200D9" w:rsidP="00E0182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Pr="00E01823">
        <w:rPr>
          <w:rFonts w:ascii="Times New Roman" w:hAnsi="Times New Roman" w:cs="Times New Roman"/>
          <w:sz w:val="24"/>
          <w:szCs w:val="24"/>
        </w:rPr>
        <w:t>подручник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00D9" w:rsidRPr="000628AC" w:rsidRDefault="007200D9" w:rsidP="001056AD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Default="007200D9" w:rsidP="001056AD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7200D9" w:rsidRPr="00592DC3" w:rsidRDefault="007200D9" w:rsidP="001056AD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7200D9" w:rsidRPr="00E33CFF" w:rsidRDefault="007200D9" w:rsidP="002241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E33CFF">
        <w:rPr>
          <w:rFonts w:ascii="Times New Roman" w:hAnsi="Times New Roman" w:cs="Times New Roman"/>
          <w:sz w:val="24"/>
          <w:szCs w:val="24"/>
        </w:rPr>
        <w:t>Перед нарезанием внутренней резьбы необходимо просверлить отверстие. Диаметр сверла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3CFF">
        <w:rPr>
          <w:rFonts w:ascii="Times New Roman" w:hAnsi="Times New Roman" w:cs="Times New Roman"/>
          <w:sz w:val="24"/>
          <w:szCs w:val="24"/>
        </w:rPr>
        <w:t>н быть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3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Pr="00E33CFF" w:rsidRDefault="007200D9" w:rsidP="0022412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33CFF">
        <w:rPr>
          <w:rFonts w:ascii="Times New Roman" w:hAnsi="Times New Roman" w:cs="Times New Roman"/>
          <w:sz w:val="24"/>
          <w:szCs w:val="24"/>
        </w:rPr>
        <w:t>. больше диаметра нарезаемой резьбы на 0,1 мм;</w:t>
      </w:r>
    </w:p>
    <w:p w:rsidR="007200D9" w:rsidRPr="00E33CFF" w:rsidRDefault="007200D9" w:rsidP="0022412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33CFF">
        <w:rPr>
          <w:rFonts w:ascii="Times New Roman" w:hAnsi="Times New Roman" w:cs="Times New Roman"/>
          <w:sz w:val="24"/>
          <w:szCs w:val="24"/>
        </w:rPr>
        <w:t>. меньше диаметра нарезаемой резьбы на 0,1 мм;</w:t>
      </w:r>
    </w:p>
    <w:p w:rsidR="007200D9" w:rsidRPr="00E33CFF" w:rsidRDefault="007200D9" w:rsidP="0022412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E33CFF">
        <w:rPr>
          <w:rFonts w:ascii="Times New Roman" w:hAnsi="Times New Roman" w:cs="Times New Roman"/>
          <w:sz w:val="24"/>
          <w:szCs w:val="24"/>
        </w:rPr>
        <w:t>.больше</w:t>
      </w:r>
      <w:proofErr w:type="spellEnd"/>
      <w:r w:rsidRPr="00E33CFF">
        <w:rPr>
          <w:rFonts w:ascii="Times New Roman" w:hAnsi="Times New Roman" w:cs="Times New Roman"/>
          <w:sz w:val="24"/>
          <w:szCs w:val="24"/>
        </w:rPr>
        <w:t xml:space="preserve"> диаметра нарезаемой резьбы на величину шага резьбы;</w:t>
      </w:r>
    </w:p>
    <w:p w:rsidR="007200D9" w:rsidRDefault="007200D9" w:rsidP="0022412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33CFF">
        <w:rPr>
          <w:rFonts w:ascii="Times New Roman" w:hAnsi="Times New Roman" w:cs="Times New Roman"/>
          <w:sz w:val="24"/>
          <w:szCs w:val="24"/>
        </w:rPr>
        <w:t>. меньше диаметра нарезаемой резьбы на величину шага резьбы.</w:t>
      </w:r>
    </w:p>
    <w:p w:rsidR="007200D9" w:rsidRPr="0006544E" w:rsidRDefault="007200D9" w:rsidP="00224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Default="007200D9" w:rsidP="00DB5048">
      <w:pPr>
        <w:shd w:val="clear" w:color="auto" w:fill="FFFFFF"/>
        <w:tabs>
          <w:tab w:val="left" w:pos="619"/>
        </w:tabs>
        <w:spacing w:after="0" w:line="216" w:lineRule="exact"/>
        <w:ind w:left="5" w:right="5" w:hanging="5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7200D9" w:rsidRDefault="007200D9" w:rsidP="00DB5048">
      <w:pPr>
        <w:shd w:val="clear" w:color="auto" w:fill="FFFFFF"/>
        <w:tabs>
          <w:tab w:val="left" w:pos="619"/>
        </w:tabs>
        <w:spacing w:after="0" w:line="216" w:lineRule="exact"/>
        <w:ind w:left="5" w:right="5" w:hanging="5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7200D9" w:rsidRDefault="007200D9" w:rsidP="00E01823">
      <w:pPr>
        <w:shd w:val="clear" w:color="auto" w:fill="FFFFFF"/>
        <w:tabs>
          <w:tab w:val="left" w:pos="470"/>
        </w:tabs>
        <w:spacing w:after="0" w:line="21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Укажите последовательность изменения цвета стальной заготовки при нагреве</w:t>
      </w:r>
    </w:p>
    <w:p w:rsidR="007200D9" w:rsidRDefault="007200D9" w:rsidP="00E01823">
      <w:pPr>
        <w:shd w:val="clear" w:color="auto" w:fill="FFFFFF"/>
        <w:tabs>
          <w:tab w:val="left" w:pos="470"/>
        </w:tabs>
        <w:spacing w:after="0" w:line="211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ярко красный.</w:t>
      </w:r>
    </w:p>
    <w:p w:rsidR="007200D9" w:rsidRPr="006A18AA" w:rsidRDefault="007200D9" w:rsidP="00E0182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A18AA">
        <w:rPr>
          <w:rFonts w:ascii="Times New Roman" w:hAnsi="Times New Roman" w:cs="Times New Roman"/>
          <w:sz w:val="24"/>
          <w:szCs w:val="24"/>
        </w:rPr>
        <w:t>Б. красно-коричневый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0D9" w:rsidRPr="006A18AA" w:rsidRDefault="007200D9" w:rsidP="00E0182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A18AA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8AA">
        <w:rPr>
          <w:rFonts w:ascii="Times New Roman" w:hAnsi="Times New Roman" w:cs="Times New Roman"/>
          <w:sz w:val="24"/>
          <w:szCs w:val="24"/>
        </w:rPr>
        <w:t>желтый.</w:t>
      </w:r>
    </w:p>
    <w:p w:rsidR="007200D9" w:rsidRDefault="007200D9" w:rsidP="00E01823">
      <w:pPr>
        <w:shd w:val="clear" w:color="auto" w:fill="FFFFFF"/>
        <w:tabs>
          <w:tab w:val="left" w:pos="619"/>
        </w:tabs>
        <w:spacing w:after="0" w:line="216" w:lineRule="exact"/>
        <w:ind w:left="5" w:right="5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Г. белый.</w:t>
      </w:r>
    </w:p>
    <w:p w:rsidR="007200D9" w:rsidRPr="00AB62B7" w:rsidRDefault="007200D9" w:rsidP="001D7E14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</w:p>
    <w:p w:rsidR="007200D9" w:rsidRDefault="007200D9" w:rsidP="001D7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D9" w:rsidRPr="001D7E14" w:rsidRDefault="007200D9" w:rsidP="001D7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D9" w:rsidRDefault="007200D9" w:rsidP="005114CB">
      <w:pPr>
        <w:shd w:val="clear" w:color="auto" w:fill="FFFFFF"/>
        <w:spacing w:after="0" w:line="2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200D9" w:rsidRPr="000B5B06" w:rsidRDefault="00B35999" w:rsidP="005114CB">
      <w:pPr>
        <w:shd w:val="clear" w:color="auto" w:fill="FFFFFF"/>
        <w:spacing w:after="0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4" o:spid="_x0000_s1028" type="#_x0000_t75" style="position:absolute;left:0;text-align:left;margin-left:358.2pt;margin-top:-26.7pt;width:99pt;height:176.25pt;z-index:251660288;visibility:visible;mso-position-horizontal-relative:margin;mso-position-vertical-relative:margin">
            <v:imagedata r:id="rId11" o:title=""/>
            <w10:wrap type="square" anchorx="margin" anchory="margin"/>
          </v:shape>
        </w:pict>
      </w:r>
      <w:r w:rsidR="007200D9">
        <w:rPr>
          <w:rFonts w:ascii="Times New Roman" w:hAnsi="Times New Roman" w:cs="Times New Roman"/>
          <w:sz w:val="24"/>
          <w:szCs w:val="24"/>
        </w:rPr>
        <w:t xml:space="preserve">19. </w:t>
      </w:r>
      <w:r w:rsidR="007200D9">
        <w:rPr>
          <w:rFonts w:ascii="Times New Roman" w:hAnsi="Times New Roman" w:cs="Times New Roman"/>
          <w:spacing w:val="-5"/>
          <w:sz w:val="24"/>
          <w:szCs w:val="24"/>
        </w:rPr>
        <w:t xml:space="preserve">Установите соответствие между </w:t>
      </w:r>
      <w:r w:rsidR="007200D9" w:rsidRPr="000B5B06">
        <w:rPr>
          <w:rFonts w:ascii="Times New Roman" w:hAnsi="Times New Roman" w:cs="Times New Roman"/>
          <w:spacing w:val="-5"/>
          <w:sz w:val="24"/>
          <w:szCs w:val="24"/>
        </w:rPr>
        <w:t xml:space="preserve">названиями деталей </w:t>
      </w:r>
      <w:r w:rsidR="007200D9" w:rsidRPr="000B5B06">
        <w:rPr>
          <w:rFonts w:ascii="Times New Roman" w:hAnsi="Times New Roman" w:cs="Times New Roman"/>
          <w:spacing w:val="-2"/>
          <w:sz w:val="24"/>
          <w:szCs w:val="24"/>
        </w:rPr>
        <w:t xml:space="preserve">и узлов </w:t>
      </w:r>
      <w:r w:rsidR="007200D9">
        <w:rPr>
          <w:rFonts w:ascii="Times New Roman" w:hAnsi="Times New Roman" w:cs="Times New Roman"/>
          <w:spacing w:val="-2"/>
          <w:sz w:val="24"/>
          <w:szCs w:val="24"/>
        </w:rPr>
        <w:t xml:space="preserve">фрезерного </w:t>
      </w:r>
      <w:r w:rsidR="007200D9" w:rsidRPr="000B5B06">
        <w:rPr>
          <w:rFonts w:ascii="Times New Roman" w:hAnsi="Times New Roman" w:cs="Times New Roman"/>
          <w:spacing w:val="-2"/>
          <w:sz w:val="24"/>
          <w:szCs w:val="24"/>
        </w:rPr>
        <w:t xml:space="preserve">станка </w:t>
      </w:r>
      <w:r w:rsidR="007200D9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="007200D9" w:rsidRPr="000B5B06">
        <w:rPr>
          <w:rFonts w:ascii="Times New Roman" w:hAnsi="Times New Roman" w:cs="Times New Roman"/>
          <w:spacing w:val="-2"/>
          <w:sz w:val="24"/>
          <w:szCs w:val="24"/>
        </w:rPr>
        <w:t xml:space="preserve">их </w:t>
      </w:r>
      <w:r w:rsidR="007200D9" w:rsidRPr="000B5B06">
        <w:rPr>
          <w:rFonts w:ascii="Times New Roman" w:hAnsi="Times New Roman" w:cs="Times New Roman"/>
          <w:sz w:val="24"/>
          <w:szCs w:val="24"/>
        </w:rPr>
        <w:t>цифров</w:t>
      </w:r>
      <w:r w:rsidR="007200D9">
        <w:rPr>
          <w:rFonts w:ascii="Times New Roman" w:hAnsi="Times New Roman" w:cs="Times New Roman"/>
          <w:sz w:val="24"/>
          <w:szCs w:val="24"/>
        </w:rPr>
        <w:t>ым</w:t>
      </w:r>
      <w:r w:rsidR="007200D9" w:rsidRPr="000B5B06">
        <w:rPr>
          <w:rFonts w:ascii="Times New Roman" w:hAnsi="Times New Roman" w:cs="Times New Roman"/>
          <w:sz w:val="24"/>
          <w:szCs w:val="24"/>
        </w:rPr>
        <w:t xml:space="preserve"> обозначение</w:t>
      </w:r>
      <w:r w:rsidR="007200D9">
        <w:rPr>
          <w:rFonts w:ascii="Times New Roman" w:hAnsi="Times New Roman" w:cs="Times New Roman"/>
          <w:sz w:val="24"/>
          <w:szCs w:val="24"/>
        </w:rPr>
        <w:t>м</w:t>
      </w:r>
      <w:r w:rsidR="007200D9" w:rsidRPr="000B5B06">
        <w:rPr>
          <w:rFonts w:ascii="Times New Roman" w:hAnsi="Times New Roman" w:cs="Times New Roman"/>
          <w:sz w:val="24"/>
          <w:szCs w:val="24"/>
        </w:rPr>
        <w:t xml:space="preserve"> на рисунке:</w:t>
      </w:r>
    </w:p>
    <w:p w:rsidR="007200D9" w:rsidRPr="00654786" w:rsidRDefault="007200D9" w:rsidP="005114CB">
      <w:pPr>
        <w:shd w:val="clear" w:color="auto" w:fill="FFFFFF"/>
        <w:spacing w:after="0" w:line="216" w:lineRule="exac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станина</w:t>
      </w:r>
      <w:r w:rsidRPr="00654786">
        <w:rPr>
          <w:rFonts w:ascii="Times New Roman" w:hAnsi="Times New Roman" w:cs="Times New Roman"/>
          <w:sz w:val="24"/>
          <w:szCs w:val="24"/>
        </w:rPr>
        <w:t>;</w:t>
      </w:r>
    </w:p>
    <w:p w:rsidR="007200D9" w:rsidRPr="00654786" w:rsidRDefault="007200D9" w:rsidP="005114CB">
      <w:pPr>
        <w:shd w:val="clear" w:color="auto" w:fill="FFFFFF"/>
        <w:spacing w:after="0" w:line="216" w:lineRule="exac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оправка с фрезой</w:t>
      </w:r>
      <w:r w:rsidRPr="00654786">
        <w:rPr>
          <w:rFonts w:ascii="Times New Roman" w:hAnsi="Times New Roman" w:cs="Times New Roman"/>
          <w:sz w:val="24"/>
          <w:szCs w:val="24"/>
        </w:rPr>
        <w:t>;</w:t>
      </w:r>
    </w:p>
    <w:p w:rsidR="007200D9" w:rsidRPr="00654786" w:rsidRDefault="007200D9" w:rsidP="005114CB">
      <w:pPr>
        <w:shd w:val="clear" w:color="auto" w:fill="FFFFFF"/>
        <w:spacing w:after="0" w:line="216" w:lineRule="exac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маховик вертикальной </w:t>
      </w:r>
      <w:r w:rsidRPr="00654786">
        <w:rPr>
          <w:rFonts w:ascii="Times New Roman" w:hAnsi="Times New Roman" w:cs="Times New Roman"/>
          <w:sz w:val="24"/>
          <w:szCs w:val="24"/>
        </w:rPr>
        <w:t>подачи;</w:t>
      </w:r>
    </w:p>
    <w:p w:rsidR="007200D9" w:rsidRPr="00654786" w:rsidRDefault="007200D9" w:rsidP="005114CB">
      <w:pPr>
        <w:shd w:val="clear" w:color="auto" w:fill="FFFFFF"/>
        <w:spacing w:after="0" w:line="216" w:lineRule="exact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Г.серьга</w:t>
      </w:r>
      <w:proofErr w:type="spellEnd"/>
      <w:r w:rsidRPr="00654786">
        <w:rPr>
          <w:rFonts w:ascii="Times New Roman" w:hAnsi="Times New Roman" w:cs="Times New Roman"/>
          <w:sz w:val="24"/>
          <w:szCs w:val="24"/>
        </w:rPr>
        <w:t>;</w:t>
      </w:r>
    </w:p>
    <w:p w:rsidR="007200D9" w:rsidRPr="00654786" w:rsidRDefault="007200D9" w:rsidP="005114CB">
      <w:pPr>
        <w:shd w:val="clear" w:color="auto" w:fill="FFFFFF"/>
        <w:spacing w:after="0" w:line="216" w:lineRule="exac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хобот</w:t>
      </w:r>
      <w:r w:rsidRPr="00654786">
        <w:rPr>
          <w:rFonts w:ascii="Times New Roman" w:hAnsi="Times New Roman" w:cs="Times New Roman"/>
          <w:sz w:val="24"/>
          <w:szCs w:val="24"/>
        </w:rPr>
        <w:t>;</w:t>
      </w:r>
    </w:p>
    <w:p w:rsidR="007200D9" w:rsidRPr="00654786" w:rsidRDefault="007200D9" w:rsidP="005114CB">
      <w:pPr>
        <w:shd w:val="clear" w:color="auto" w:fill="FFFFFF"/>
        <w:spacing w:after="0" w:line="216" w:lineRule="exac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основание</w:t>
      </w:r>
      <w:r w:rsidRPr="00654786">
        <w:rPr>
          <w:rFonts w:ascii="Times New Roman" w:hAnsi="Times New Roman" w:cs="Times New Roman"/>
          <w:sz w:val="24"/>
          <w:szCs w:val="24"/>
        </w:rPr>
        <w:t>;</w:t>
      </w:r>
    </w:p>
    <w:p w:rsidR="007200D9" w:rsidRPr="00654786" w:rsidRDefault="007200D9" w:rsidP="005114C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 консоль</w:t>
      </w:r>
      <w:r w:rsidRPr="00654786">
        <w:rPr>
          <w:rFonts w:ascii="Times New Roman" w:hAnsi="Times New Roman" w:cs="Times New Roman"/>
          <w:sz w:val="24"/>
          <w:szCs w:val="24"/>
        </w:rPr>
        <w:t>.</w:t>
      </w:r>
    </w:p>
    <w:p w:rsidR="007200D9" w:rsidRPr="00654786" w:rsidRDefault="007200D9" w:rsidP="005114CB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А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 -    , В -    , Г -    Д -    , Е -    , Ж -     .</w:t>
      </w:r>
    </w:p>
    <w:p w:rsidR="007200D9" w:rsidRDefault="007200D9" w:rsidP="005114C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200D9" w:rsidRDefault="007200D9" w:rsidP="00CC2DD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00D9" w:rsidRDefault="007200D9" w:rsidP="00D77DB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Электротехника</w:t>
      </w:r>
    </w:p>
    <w:p w:rsidR="007200D9" w:rsidRDefault="007200D9" w:rsidP="00D77DB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00D9" w:rsidRPr="00DA2CD9" w:rsidRDefault="007200D9" w:rsidP="00DA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20.</w:t>
      </w:r>
      <w:r w:rsidRPr="00DA2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CD9">
        <w:rPr>
          <w:rFonts w:ascii="Times New Roman" w:hAnsi="Times New Roman" w:cs="Times New Roman"/>
          <w:sz w:val="24"/>
          <w:szCs w:val="24"/>
        </w:rPr>
        <w:t xml:space="preserve">Преобразование акустических сигналов в </w:t>
      </w:r>
      <w:proofErr w:type="gramStart"/>
      <w:r w:rsidRPr="00DA2CD9">
        <w:rPr>
          <w:rFonts w:ascii="Times New Roman" w:hAnsi="Times New Roman" w:cs="Times New Roman"/>
          <w:sz w:val="24"/>
          <w:szCs w:val="24"/>
        </w:rPr>
        <w:t>электрические</w:t>
      </w:r>
      <w:proofErr w:type="gramEnd"/>
      <w:r w:rsidRPr="00DA2CD9">
        <w:rPr>
          <w:rFonts w:ascii="Times New Roman" w:hAnsi="Times New Roman" w:cs="Times New Roman"/>
          <w:sz w:val="24"/>
          <w:szCs w:val="24"/>
        </w:rPr>
        <w:t xml:space="preserve"> в радиоустройствах осуществляется с помощью:</w:t>
      </w:r>
    </w:p>
    <w:p w:rsidR="007200D9" w:rsidRPr="00DA2CD9" w:rsidRDefault="007200D9" w:rsidP="00DA2C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DA2CD9">
        <w:rPr>
          <w:rFonts w:ascii="Times New Roman" w:hAnsi="Times New Roman" w:cs="Times New Roman"/>
          <w:sz w:val="24"/>
          <w:szCs w:val="24"/>
        </w:rPr>
        <w:t xml:space="preserve"> динамика;</w:t>
      </w:r>
    </w:p>
    <w:p w:rsidR="007200D9" w:rsidRPr="00DA2CD9" w:rsidRDefault="007200D9" w:rsidP="00DA2C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DA2CD9">
        <w:rPr>
          <w:rFonts w:ascii="Times New Roman" w:hAnsi="Times New Roman" w:cs="Times New Roman"/>
          <w:sz w:val="24"/>
          <w:szCs w:val="24"/>
        </w:rPr>
        <w:t>громкоговорителя;</w:t>
      </w:r>
    </w:p>
    <w:p w:rsidR="007200D9" w:rsidRDefault="007200D9" w:rsidP="00DA2C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DA2CD9">
        <w:rPr>
          <w:rFonts w:ascii="Times New Roman" w:hAnsi="Times New Roman" w:cs="Times New Roman"/>
          <w:sz w:val="24"/>
          <w:szCs w:val="24"/>
        </w:rPr>
        <w:t>акустической системы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A2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Pr="00DA2CD9" w:rsidRDefault="007200D9" w:rsidP="00DA2C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DA2CD9">
        <w:rPr>
          <w:rFonts w:ascii="Times New Roman" w:hAnsi="Times New Roman" w:cs="Times New Roman"/>
          <w:sz w:val="24"/>
          <w:szCs w:val="24"/>
        </w:rPr>
        <w:t>микрофона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0D9" w:rsidRPr="00261A79" w:rsidRDefault="007200D9" w:rsidP="00474A7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Pr="00D77DB6" w:rsidRDefault="007200D9" w:rsidP="00D77DB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200D9" w:rsidRDefault="007200D9" w:rsidP="006856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685600">
        <w:rPr>
          <w:rFonts w:ascii="Times New Roman" w:hAnsi="Times New Roman" w:cs="Times New Roman"/>
          <w:sz w:val="24"/>
          <w:szCs w:val="24"/>
        </w:rPr>
        <w:t>Установите соответствие между названиями элементов электрической цепи и их условными обозначениями:</w:t>
      </w:r>
    </w:p>
    <w:p w:rsidR="007200D9" w:rsidRPr="00685600" w:rsidRDefault="007200D9" w:rsidP="00685600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687"/>
        <w:gridCol w:w="2526"/>
      </w:tblGrid>
      <w:tr w:rsidR="007200D9" w:rsidRPr="003F6D5C">
        <w:trPr>
          <w:trHeight w:val="551"/>
        </w:trPr>
        <w:tc>
          <w:tcPr>
            <w:tcW w:w="5211" w:type="dxa"/>
            <w:vAlign w:val="center"/>
          </w:tcPr>
          <w:p w:rsidR="007200D9" w:rsidRPr="003F6D5C" w:rsidRDefault="007200D9" w:rsidP="003F6D5C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А. Электрическая лампа</w:t>
            </w:r>
          </w:p>
        </w:tc>
        <w:tc>
          <w:tcPr>
            <w:tcW w:w="687" w:type="dxa"/>
            <w:vAlign w:val="center"/>
          </w:tcPr>
          <w:p w:rsidR="007200D9" w:rsidRPr="003F6D5C" w:rsidRDefault="007200D9" w:rsidP="003F6D5C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7200D9" w:rsidRPr="003F6D5C" w:rsidRDefault="00703CDB" w:rsidP="003F6D5C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Рисунок 1" o:spid="_x0000_i1025" type="#_x0000_t75" alt="Гальв_элемент" style="width:36pt;height:22.5pt;visibility:visible">
                  <v:imagedata r:id="rId12" o:title=""/>
                </v:shape>
              </w:pict>
            </w:r>
          </w:p>
        </w:tc>
      </w:tr>
      <w:tr w:rsidR="007200D9" w:rsidRPr="003F6D5C">
        <w:tc>
          <w:tcPr>
            <w:tcW w:w="5211" w:type="dxa"/>
            <w:vAlign w:val="center"/>
          </w:tcPr>
          <w:p w:rsidR="007200D9" w:rsidRPr="003F6D5C" w:rsidRDefault="007200D9" w:rsidP="003F6D5C">
            <w:pPr>
              <w:pStyle w:val="ab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Б. Электрический двигатель</w:t>
            </w:r>
          </w:p>
        </w:tc>
        <w:tc>
          <w:tcPr>
            <w:tcW w:w="687" w:type="dxa"/>
            <w:vAlign w:val="center"/>
          </w:tcPr>
          <w:p w:rsidR="007200D9" w:rsidRPr="003F6D5C" w:rsidRDefault="007200D9" w:rsidP="003F6D5C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7200D9" w:rsidRPr="003F6D5C" w:rsidRDefault="00703CDB" w:rsidP="003F6D5C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Рисунок 2" o:spid="_x0000_i1026" type="#_x0000_t75" alt="Лампа" style="width:51pt;height:26.25pt;visibility:visible">
                  <v:imagedata r:id="rId13" o:title=""/>
                </v:shape>
              </w:pict>
            </w:r>
          </w:p>
        </w:tc>
      </w:tr>
      <w:tr w:rsidR="007200D9" w:rsidRPr="003F6D5C">
        <w:tc>
          <w:tcPr>
            <w:tcW w:w="5211" w:type="dxa"/>
            <w:vAlign w:val="center"/>
          </w:tcPr>
          <w:p w:rsidR="007200D9" w:rsidRPr="003F6D5C" w:rsidRDefault="007200D9" w:rsidP="003F6D5C">
            <w:pPr>
              <w:pStyle w:val="ab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В. Гальванический элемент</w:t>
            </w:r>
          </w:p>
        </w:tc>
        <w:tc>
          <w:tcPr>
            <w:tcW w:w="687" w:type="dxa"/>
            <w:vAlign w:val="center"/>
          </w:tcPr>
          <w:p w:rsidR="007200D9" w:rsidRPr="003F6D5C" w:rsidRDefault="007200D9" w:rsidP="003F6D5C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7200D9" w:rsidRPr="003F6D5C" w:rsidRDefault="00703CDB" w:rsidP="003F6D5C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Рисунок 3" o:spid="_x0000_i1027" type="#_x0000_t75" alt="Предохранитель" style="width:1in;height:24.75pt;visibility:visible">
                  <v:imagedata r:id="rId14" o:title=""/>
                </v:shape>
              </w:pict>
            </w:r>
          </w:p>
        </w:tc>
      </w:tr>
      <w:tr w:rsidR="007200D9" w:rsidRPr="003F6D5C">
        <w:tc>
          <w:tcPr>
            <w:tcW w:w="5211" w:type="dxa"/>
            <w:vAlign w:val="center"/>
          </w:tcPr>
          <w:p w:rsidR="007200D9" w:rsidRPr="003F6D5C" w:rsidRDefault="007200D9" w:rsidP="003F6D5C">
            <w:pPr>
              <w:pStyle w:val="ab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Г. Предохранитель</w:t>
            </w:r>
          </w:p>
        </w:tc>
        <w:tc>
          <w:tcPr>
            <w:tcW w:w="687" w:type="dxa"/>
            <w:vAlign w:val="center"/>
          </w:tcPr>
          <w:p w:rsidR="007200D9" w:rsidRPr="003F6D5C" w:rsidRDefault="007200D9" w:rsidP="003F6D5C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7200D9" w:rsidRPr="003F6D5C" w:rsidRDefault="00703CDB" w:rsidP="003F6D5C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Рисунок 4" o:spid="_x0000_i1028" type="#_x0000_t75" alt="Индуктивность" style="width:1in;height:20.25pt;visibility:visible">
                  <v:imagedata r:id="rId15" o:title=""/>
                </v:shape>
              </w:pict>
            </w:r>
          </w:p>
        </w:tc>
      </w:tr>
      <w:tr w:rsidR="007200D9" w:rsidRPr="003F6D5C">
        <w:trPr>
          <w:trHeight w:val="521"/>
        </w:trPr>
        <w:tc>
          <w:tcPr>
            <w:tcW w:w="5211" w:type="dxa"/>
            <w:vAlign w:val="center"/>
          </w:tcPr>
          <w:p w:rsidR="007200D9" w:rsidRPr="003F6D5C" w:rsidRDefault="007200D9" w:rsidP="003F6D5C">
            <w:pPr>
              <w:pStyle w:val="ab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Д. Катушка индуктивности</w:t>
            </w:r>
          </w:p>
        </w:tc>
        <w:tc>
          <w:tcPr>
            <w:tcW w:w="687" w:type="dxa"/>
            <w:vAlign w:val="center"/>
          </w:tcPr>
          <w:p w:rsidR="007200D9" w:rsidRPr="003F6D5C" w:rsidRDefault="007200D9" w:rsidP="003F6D5C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6" w:type="dxa"/>
          </w:tcPr>
          <w:p w:rsidR="007200D9" w:rsidRPr="003F6D5C" w:rsidRDefault="00703CDB" w:rsidP="003F6D5C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Рисунок 5" o:spid="_x0000_i1029" type="#_x0000_t75" alt="Эл-двигатель" style="width:57.75pt;height:27.75pt;visibility:visible">
                  <v:imagedata r:id="rId16" o:title=""/>
                </v:shape>
              </w:pict>
            </w:r>
          </w:p>
        </w:tc>
      </w:tr>
    </w:tbl>
    <w:p w:rsidR="007200D9" w:rsidRDefault="007200D9" w:rsidP="0068560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i/>
          <w:iCs/>
        </w:rPr>
      </w:pPr>
    </w:p>
    <w:p w:rsidR="007200D9" w:rsidRPr="00654786" w:rsidRDefault="007200D9" w:rsidP="0068560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lastRenderedPageBreak/>
        <w:t>Ответ:</w:t>
      </w:r>
      <w:r w:rsidRPr="00685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 -    , В -    , Г -    Д -    .</w:t>
      </w:r>
    </w:p>
    <w:p w:rsidR="007200D9" w:rsidRDefault="007200D9" w:rsidP="00474A79">
      <w:pPr>
        <w:shd w:val="clear" w:color="auto" w:fill="FFFFFF"/>
        <w:tabs>
          <w:tab w:val="left" w:pos="629"/>
        </w:tabs>
        <w:spacing w:after="0" w:line="216" w:lineRule="exact"/>
        <w:ind w:hanging="10"/>
        <w:rPr>
          <w:rFonts w:ascii="Times New Roman" w:hAnsi="Times New Roman" w:cs="Times New Roman"/>
          <w:sz w:val="24"/>
          <w:szCs w:val="24"/>
        </w:rPr>
      </w:pPr>
    </w:p>
    <w:p w:rsidR="007200D9" w:rsidRPr="009864E6" w:rsidRDefault="007200D9" w:rsidP="00474A79">
      <w:pPr>
        <w:shd w:val="clear" w:color="auto" w:fill="FFFFFF"/>
        <w:tabs>
          <w:tab w:val="left" w:pos="629"/>
        </w:tabs>
        <w:spacing w:after="0" w:line="216" w:lineRule="exact"/>
        <w:ind w:hanging="10"/>
        <w:rPr>
          <w:rFonts w:ascii="Times New Roman" w:hAnsi="Times New Roman" w:cs="Times New Roman"/>
          <w:sz w:val="24"/>
          <w:szCs w:val="24"/>
        </w:rPr>
      </w:pPr>
    </w:p>
    <w:p w:rsidR="007200D9" w:rsidRDefault="007200D9" w:rsidP="00D6018B">
      <w:pPr>
        <w:shd w:val="clear" w:color="auto" w:fill="FFFFFF"/>
        <w:tabs>
          <w:tab w:val="left" w:pos="677"/>
        </w:tabs>
        <w:spacing w:after="0" w:line="240" w:lineRule="auto"/>
        <w:ind w:firstLine="28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D601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6018B">
        <w:rPr>
          <w:rFonts w:ascii="Times New Roman" w:hAnsi="Times New Roman" w:cs="Times New Roman"/>
          <w:sz w:val="24"/>
          <w:szCs w:val="24"/>
        </w:rPr>
        <w:tab/>
        <w:t>На щитке квартирного счетчика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18B">
        <w:rPr>
          <w:rFonts w:ascii="Times New Roman" w:hAnsi="Times New Roman" w:cs="Times New Roman"/>
          <w:sz w:val="24"/>
          <w:szCs w:val="24"/>
        </w:rPr>
        <w:t>электрической энергии указано: 220</w:t>
      </w:r>
      <w:proofErr w:type="gramStart"/>
      <w:r w:rsidRPr="00D6018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601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D6018B">
        <w:rPr>
          <w:rFonts w:ascii="Times New Roman" w:hAnsi="Times New Roman" w:cs="Times New Roman"/>
          <w:spacing w:val="-5"/>
          <w:sz w:val="24"/>
          <w:szCs w:val="24"/>
        </w:rPr>
        <w:t>0 А. В квартире можно включить потреби</w:t>
      </w:r>
      <w:r w:rsidRPr="00D6018B">
        <w:rPr>
          <w:rFonts w:ascii="Times New Roman" w:hAnsi="Times New Roman" w:cs="Times New Roman"/>
          <w:spacing w:val="-1"/>
          <w:sz w:val="24"/>
          <w:szCs w:val="24"/>
        </w:rPr>
        <w:t>тели электрической энергии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общей</w:t>
      </w:r>
      <w:r w:rsidRPr="00D6018B">
        <w:rPr>
          <w:rFonts w:ascii="Times New Roman" w:hAnsi="Times New Roman" w:cs="Times New Roman"/>
          <w:spacing w:val="-1"/>
          <w:sz w:val="24"/>
          <w:szCs w:val="24"/>
        </w:rPr>
        <w:t xml:space="preserve"> мощностью</w:t>
      </w:r>
    </w:p>
    <w:p w:rsidR="007200D9" w:rsidRDefault="007200D9" w:rsidP="00D6018B">
      <w:pPr>
        <w:shd w:val="clear" w:color="auto" w:fill="FFFFFF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0,2 кВт.</w:t>
      </w:r>
    </w:p>
    <w:p w:rsidR="007200D9" w:rsidRDefault="007200D9" w:rsidP="00D6018B">
      <w:pPr>
        <w:shd w:val="clear" w:color="auto" w:fill="FFFFFF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2 кВт.</w:t>
      </w:r>
    </w:p>
    <w:p w:rsidR="007200D9" w:rsidRDefault="007200D9" w:rsidP="00D6018B">
      <w:pPr>
        <w:shd w:val="clear" w:color="auto" w:fill="FFFFFF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6 кВт.</w:t>
      </w:r>
    </w:p>
    <w:p w:rsidR="007200D9" w:rsidRDefault="007200D9" w:rsidP="00D6018B">
      <w:pPr>
        <w:shd w:val="clear" w:color="auto" w:fill="FFFFFF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22 кВт.</w:t>
      </w:r>
    </w:p>
    <w:p w:rsidR="007200D9" w:rsidRDefault="007200D9" w:rsidP="00D6018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200D9" w:rsidRDefault="007200D9" w:rsidP="00D77DB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7200D9" w:rsidRPr="00261A79" w:rsidRDefault="007200D9" w:rsidP="00D77DB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Выполните справа от рисунка принципиальную схему электрической цепи.</w:t>
      </w:r>
    </w:p>
    <w:p w:rsidR="007200D9" w:rsidRPr="00D77DB6" w:rsidRDefault="00B35999" w:rsidP="00D77D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i1030" type="#_x0000_t75" style="width:105pt;height:126.75pt;visibility:visible">
            <v:imagedata r:id="rId17" o:title=""/>
          </v:shape>
        </w:pict>
      </w:r>
    </w:p>
    <w:p w:rsidR="007200D9" w:rsidRDefault="007200D9" w:rsidP="00CC2DD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Графика</w:t>
      </w:r>
    </w:p>
    <w:p w:rsidR="007200D9" w:rsidRDefault="007200D9" w:rsidP="00233098">
      <w:r>
        <w:rPr>
          <w:rFonts w:ascii="Times New Roman" w:hAnsi="Times New Roman" w:cs="Times New Roman"/>
          <w:color w:val="000000"/>
          <w:sz w:val="24"/>
          <w:szCs w:val="24"/>
        </w:rPr>
        <w:t>24.</w:t>
      </w:r>
      <w:r w:rsidRPr="00233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Показанной на наглядном изображении модели соответствуют проекции: </w:t>
      </w:r>
    </w:p>
    <w:p w:rsidR="007200D9" w:rsidRPr="00B62B85" w:rsidRDefault="00703CDB" w:rsidP="002330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i1031" type="#_x0000_t75" style="width:260.25pt;height:120.75pt;visibility:visible">
            <v:imagedata r:id="rId18" o:title=""/>
          </v:shape>
        </w:pict>
      </w:r>
    </w:p>
    <w:p w:rsidR="007200D9" w:rsidRPr="00C63241" w:rsidRDefault="007200D9" w:rsidP="00C6324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200D9" w:rsidRDefault="007200D9" w:rsidP="00C6324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200D9" w:rsidRDefault="007200D9" w:rsidP="00BD4D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Условное изображение детали, выполненное по определенным правилам и с помощью чертежных принадлежностей, называется:</w:t>
      </w:r>
    </w:p>
    <w:p w:rsidR="007200D9" w:rsidRDefault="007200D9" w:rsidP="00BD4D4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Технический рисунок.</w:t>
      </w:r>
    </w:p>
    <w:p w:rsidR="007200D9" w:rsidRDefault="007200D9" w:rsidP="00BD4D4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Эскиз. </w:t>
      </w:r>
    </w:p>
    <w:p w:rsidR="007200D9" w:rsidRDefault="007200D9" w:rsidP="00BD4D4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Чертеж.</w:t>
      </w:r>
    </w:p>
    <w:p w:rsidR="007200D9" w:rsidRPr="00B62B85" w:rsidRDefault="007200D9" w:rsidP="00BD4D4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Спецификация.</w:t>
      </w:r>
    </w:p>
    <w:p w:rsidR="007200D9" w:rsidRPr="00C63241" w:rsidRDefault="00B35999" w:rsidP="00BD4D4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7" o:spid="_x0000_s1029" type="#_x0000_t75" style="position:absolute;margin-left:290.7pt;margin-top:473.55pt;width:168.75pt;height:125.25pt;z-index:251661312;visibility:visible;mso-position-horizontal-relative:margin;mso-position-vertical-relative:margin">
            <v:imagedata r:id="rId19" o:title=""/>
            <w10:wrap type="square" anchorx="margin" anchory="margin"/>
          </v:shape>
        </w:pict>
      </w:r>
      <w:r w:rsidR="007200D9"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="007200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200D9" w:rsidRDefault="007200D9" w:rsidP="00BD4D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D9" w:rsidRPr="00AA4141" w:rsidRDefault="007200D9" w:rsidP="00AA4141">
      <w:pPr>
        <w:tabs>
          <w:tab w:val="left" w:pos="567"/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9448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4809">
        <w:rPr>
          <w:rFonts w:ascii="Times New Roman" w:hAnsi="Times New Roman" w:cs="Times New Roman"/>
          <w:sz w:val="24"/>
          <w:szCs w:val="24"/>
        </w:rPr>
        <w:t xml:space="preserve"> </w:t>
      </w:r>
      <w:r w:rsidRPr="00AA4141">
        <w:rPr>
          <w:rFonts w:ascii="Times New Roman" w:hAnsi="Times New Roman" w:cs="Times New Roman"/>
          <w:sz w:val="24"/>
          <w:szCs w:val="24"/>
        </w:rPr>
        <w:t>Укажите масштаб, в котором изображена схема плана комнаты, размером 4х6 м²:</w:t>
      </w:r>
    </w:p>
    <w:p w:rsidR="007200D9" w:rsidRPr="00AA4141" w:rsidRDefault="007200D9" w:rsidP="00AA4141">
      <w:pPr>
        <w:tabs>
          <w:tab w:val="left" w:pos="567"/>
          <w:tab w:val="left" w:pos="3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AA4141">
        <w:rPr>
          <w:rFonts w:ascii="Times New Roman" w:hAnsi="Times New Roman" w:cs="Times New Roman"/>
          <w:sz w:val="24"/>
          <w:szCs w:val="24"/>
        </w:rPr>
        <w:t xml:space="preserve"> 1:1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Pr="00AA4141" w:rsidRDefault="007200D9" w:rsidP="00AA4141">
      <w:pPr>
        <w:tabs>
          <w:tab w:val="left" w:pos="567"/>
          <w:tab w:val="left" w:pos="3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AA4141">
        <w:rPr>
          <w:rFonts w:ascii="Times New Roman" w:hAnsi="Times New Roman" w:cs="Times New Roman"/>
          <w:sz w:val="24"/>
          <w:szCs w:val="24"/>
        </w:rPr>
        <w:t xml:space="preserve"> 1:2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Pr="00AA4141" w:rsidRDefault="007200D9" w:rsidP="00AA4141">
      <w:pPr>
        <w:tabs>
          <w:tab w:val="left" w:pos="567"/>
          <w:tab w:val="left" w:pos="3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AA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A41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6;</w:t>
      </w:r>
    </w:p>
    <w:p w:rsidR="007200D9" w:rsidRPr="00AA4141" w:rsidRDefault="007200D9" w:rsidP="00AA4141">
      <w:pPr>
        <w:tabs>
          <w:tab w:val="left" w:pos="567"/>
          <w:tab w:val="left" w:pos="3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AA4141">
        <w:rPr>
          <w:rFonts w:ascii="Times New Roman" w:hAnsi="Times New Roman" w:cs="Times New Roman"/>
          <w:sz w:val="24"/>
          <w:szCs w:val="24"/>
        </w:rPr>
        <w:t xml:space="preserve"> 1:100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0D9" w:rsidRPr="00C63241" w:rsidRDefault="007200D9" w:rsidP="00AA414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Ответ: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200D9" w:rsidRPr="00B62B85" w:rsidRDefault="007200D9" w:rsidP="00BD4D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D9" w:rsidRDefault="007200D9" w:rsidP="00CC2DD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Художественная обработка материалов</w:t>
      </w:r>
    </w:p>
    <w:p w:rsidR="007200D9" w:rsidRPr="00AA4141" w:rsidRDefault="007200D9" w:rsidP="00AA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AA4141">
        <w:rPr>
          <w:rFonts w:ascii="Times New Roman" w:hAnsi="Times New Roman" w:cs="Times New Roman"/>
          <w:sz w:val="28"/>
          <w:szCs w:val="28"/>
        </w:rPr>
        <w:t xml:space="preserve"> </w:t>
      </w:r>
      <w:r w:rsidRPr="00AA4141">
        <w:rPr>
          <w:rFonts w:ascii="Times New Roman" w:hAnsi="Times New Roman" w:cs="Times New Roman"/>
          <w:sz w:val="24"/>
          <w:szCs w:val="24"/>
        </w:rPr>
        <w:t>Центром художественной обработки древесины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00D9" w:rsidRPr="00AA4141" w:rsidRDefault="007200D9" w:rsidP="00AA41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41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141">
        <w:rPr>
          <w:rFonts w:ascii="Times New Roman" w:hAnsi="Times New Roman" w:cs="Times New Roman"/>
          <w:sz w:val="24"/>
          <w:szCs w:val="24"/>
        </w:rPr>
        <w:t xml:space="preserve"> Гжель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Pr="00AA4141" w:rsidRDefault="007200D9" w:rsidP="00AA41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414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41"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Pr="00AA4141" w:rsidRDefault="007200D9" w:rsidP="00AA41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41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141">
        <w:rPr>
          <w:rFonts w:ascii="Times New Roman" w:hAnsi="Times New Roman" w:cs="Times New Roman"/>
          <w:sz w:val="24"/>
          <w:szCs w:val="24"/>
        </w:rPr>
        <w:t xml:space="preserve"> Хохлома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Pr="00AA4141" w:rsidRDefault="007200D9" w:rsidP="00AA41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414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141">
        <w:rPr>
          <w:rFonts w:ascii="Times New Roman" w:hAnsi="Times New Roman" w:cs="Times New Roman"/>
          <w:sz w:val="24"/>
          <w:szCs w:val="24"/>
        </w:rPr>
        <w:t xml:space="preserve"> Дымково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0D9" w:rsidRPr="00261A79" w:rsidRDefault="007200D9" w:rsidP="002863FA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Pr="00AB49BD" w:rsidRDefault="007200D9" w:rsidP="00E4143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D9" w:rsidRDefault="007200D9" w:rsidP="00D826E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Резьба по дереву, рисунок которой в основном составляют треугольники и квадраты называется:</w:t>
      </w:r>
    </w:p>
    <w:p w:rsidR="007200D9" w:rsidRDefault="007200D9" w:rsidP="00D826E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контурная;</w:t>
      </w:r>
    </w:p>
    <w:p w:rsidR="007200D9" w:rsidRDefault="007200D9" w:rsidP="00D826E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плоскорельефная;</w:t>
      </w:r>
    </w:p>
    <w:p w:rsidR="007200D9" w:rsidRDefault="007200D9" w:rsidP="00D826E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прорезная;</w:t>
      </w:r>
    </w:p>
    <w:p w:rsidR="007200D9" w:rsidRDefault="007200D9" w:rsidP="00D826E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геометрическая.</w:t>
      </w:r>
    </w:p>
    <w:p w:rsidR="007200D9" w:rsidRPr="00261A79" w:rsidRDefault="007200D9" w:rsidP="00D826E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Pr="00AB49BD" w:rsidRDefault="007200D9" w:rsidP="00662C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D9" w:rsidRDefault="007200D9" w:rsidP="00CC2DD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Экологические проблемы производства.</w:t>
      </w:r>
    </w:p>
    <w:p w:rsidR="007200D9" w:rsidRPr="00D826E0" w:rsidRDefault="007200D9" w:rsidP="00D826E0">
      <w:pPr>
        <w:tabs>
          <w:tab w:val="left" w:pos="567"/>
          <w:tab w:val="left" w:pos="3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r w:rsidRPr="00D826E0">
        <w:rPr>
          <w:rFonts w:ascii="Times New Roman" w:hAnsi="Times New Roman" w:cs="Times New Roman"/>
          <w:sz w:val="24"/>
          <w:szCs w:val="24"/>
        </w:rPr>
        <w:t xml:space="preserve">Большинство специалистов во всех странах мира </w:t>
      </w:r>
      <w:proofErr w:type="gramStart"/>
      <w:r w:rsidRPr="00D826E0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D826E0">
        <w:rPr>
          <w:rFonts w:ascii="Times New Roman" w:hAnsi="Times New Roman" w:cs="Times New Roman"/>
          <w:sz w:val="24"/>
          <w:szCs w:val="24"/>
        </w:rPr>
        <w:t xml:space="preserve"> с тем, что человеческая деятельность приводит к усилению парникового эффекта, который способствует:</w:t>
      </w:r>
    </w:p>
    <w:p w:rsidR="007200D9" w:rsidRPr="00D826E0" w:rsidRDefault="007200D9" w:rsidP="00D826E0">
      <w:pPr>
        <w:tabs>
          <w:tab w:val="left" w:pos="567"/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D826E0">
        <w:rPr>
          <w:rFonts w:ascii="Times New Roman" w:hAnsi="Times New Roman" w:cs="Times New Roman"/>
          <w:sz w:val="24"/>
          <w:szCs w:val="24"/>
        </w:rPr>
        <w:t xml:space="preserve"> повышению средней температуры планеты; </w:t>
      </w:r>
    </w:p>
    <w:p w:rsidR="007200D9" w:rsidRPr="00D826E0" w:rsidRDefault="007200D9" w:rsidP="00D826E0">
      <w:pPr>
        <w:tabs>
          <w:tab w:val="left" w:pos="567"/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D826E0">
        <w:rPr>
          <w:rFonts w:ascii="Times New Roman" w:hAnsi="Times New Roman" w:cs="Times New Roman"/>
          <w:sz w:val="24"/>
          <w:szCs w:val="24"/>
        </w:rPr>
        <w:t xml:space="preserve"> понижению средней температуры планеты;</w:t>
      </w:r>
    </w:p>
    <w:p w:rsidR="007200D9" w:rsidRPr="00D826E0" w:rsidRDefault="007200D9" w:rsidP="00D826E0">
      <w:pPr>
        <w:tabs>
          <w:tab w:val="left" w:pos="567"/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D826E0">
        <w:rPr>
          <w:rFonts w:ascii="Times New Roman" w:hAnsi="Times New Roman" w:cs="Times New Roman"/>
          <w:sz w:val="24"/>
          <w:szCs w:val="24"/>
        </w:rPr>
        <w:t xml:space="preserve"> повышению уровня мирового океана;</w:t>
      </w:r>
    </w:p>
    <w:p w:rsidR="007200D9" w:rsidRPr="00D826E0" w:rsidRDefault="007200D9" w:rsidP="00D826E0">
      <w:pPr>
        <w:tabs>
          <w:tab w:val="left" w:pos="567"/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D826E0">
        <w:rPr>
          <w:rFonts w:ascii="Times New Roman" w:hAnsi="Times New Roman" w:cs="Times New Roman"/>
          <w:sz w:val="24"/>
          <w:szCs w:val="24"/>
        </w:rPr>
        <w:t xml:space="preserve"> понижению уровня мирового океана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0D9" w:rsidRPr="00261A79" w:rsidRDefault="007200D9" w:rsidP="0009032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Pr="00541339" w:rsidRDefault="007200D9" w:rsidP="006558CF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D9" w:rsidRDefault="007200D9" w:rsidP="00CC2DD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Семейная экономика и основы предпринимательства.</w:t>
      </w:r>
    </w:p>
    <w:p w:rsidR="007200D9" w:rsidRDefault="007200D9" w:rsidP="00486FD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hAnsi="Times New Roman" w:cs="Times New Roman"/>
          <w:color w:val="000000"/>
          <w:sz w:val="24"/>
          <w:szCs w:val="24"/>
        </w:rPr>
        <w:t>На расширении рынка сбыта продукции сказываются такие факторы производства, как:</w:t>
      </w:r>
    </w:p>
    <w:p w:rsidR="007200D9" w:rsidRDefault="007200D9" w:rsidP="00486FD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улучшение организации производства;</w:t>
      </w:r>
    </w:p>
    <w:p w:rsidR="007200D9" w:rsidRDefault="007200D9" w:rsidP="00486FD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улучшение качества продукции;</w:t>
      </w:r>
    </w:p>
    <w:p w:rsidR="007200D9" w:rsidRDefault="007200D9" w:rsidP="00486FD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повышение уровня автоматизации;</w:t>
      </w:r>
    </w:p>
    <w:p w:rsidR="007200D9" w:rsidRPr="00B03BBF" w:rsidRDefault="007200D9" w:rsidP="00486FD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уменьшение цены продукции.</w:t>
      </w:r>
    </w:p>
    <w:p w:rsidR="007200D9" w:rsidRDefault="007200D9" w:rsidP="00486FD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Default="007200D9" w:rsidP="00486FD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D9" w:rsidRDefault="007200D9" w:rsidP="00486FD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31. Отпускная цена предприятия включает:</w:t>
      </w:r>
    </w:p>
    <w:p w:rsidR="007200D9" w:rsidRDefault="007200D9" w:rsidP="00486FD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налог на добавленную стоимость;</w:t>
      </w:r>
    </w:p>
    <w:p w:rsidR="007200D9" w:rsidRDefault="007200D9" w:rsidP="00486FD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акцизный налог;</w:t>
      </w:r>
    </w:p>
    <w:p w:rsidR="007200D9" w:rsidRDefault="007200D9" w:rsidP="00486FD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прибыль предприятия;</w:t>
      </w:r>
    </w:p>
    <w:p w:rsidR="007200D9" w:rsidRDefault="007200D9" w:rsidP="00486FD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себестоимость.</w:t>
      </w:r>
    </w:p>
    <w:p w:rsidR="007200D9" w:rsidRDefault="007200D9" w:rsidP="00486FD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Pr="006558CF" w:rsidRDefault="007200D9" w:rsidP="006558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200D9" w:rsidRDefault="007200D9" w:rsidP="00CC2DD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Ремонтно-строительные работы</w:t>
      </w:r>
    </w:p>
    <w:p w:rsidR="007200D9" w:rsidRPr="00486FDD" w:rsidRDefault="007200D9" w:rsidP="00486FDD">
      <w:pPr>
        <w:tabs>
          <w:tab w:val="left" w:pos="567"/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r w:rsidRPr="00486FDD">
        <w:rPr>
          <w:rFonts w:ascii="Times New Roman" w:hAnsi="Times New Roman" w:cs="Times New Roman"/>
          <w:sz w:val="24"/>
          <w:szCs w:val="24"/>
        </w:rPr>
        <w:t>Установите технологическую последовательность покраски оконной рамы:</w:t>
      </w:r>
    </w:p>
    <w:p w:rsidR="007200D9" w:rsidRPr="00486FDD" w:rsidRDefault="007200D9" w:rsidP="00486FDD">
      <w:pPr>
        <w:tabs>
          <w:tab w:val="left" w:pos="567"/>
          <w:tab w:val="left" w:pos="37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6FDD">
        <w:rPr>
          <w:rFonts w:ascii="Times New Roman" w:hAnsi="Times New Roman" w:cs="Times New Roman"/>
          <w:sz w:val="24"/>
          <w:szCs w:val="24"/>
        </w:rPr>
        <w:lastRenderedPageBreak/>
        <w:t>А. убра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486FDD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86FDD">
        <w:rPr>
          <w:rFonts w:ascii="Times New Roman" w:hAnsi="Times New Roman" w:cs="Times New Roman"/>
          <w:sz w:val="24"/>
          <w:szCs w:val="24"/>
        </w:rPr>
        <w:t xml:space="preserve"> зон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86FDD">
        <w:rPr>
          <w:rFonts w:ascii="Times New Roman" w:hAnsi="Times New Roman" w:cs="Times New Roman"/>
          <w:sz w:val="24"/>
          <w:szCs w:val="24"/>
        </w:rPr>
        <w:t>;</w:t>
      </w:r>
    </w:p>
    <w:p w:rsidR="007200D9" w:rsidRPr="00486FDD" w:rsidRDefault="007200D9" w:rsidP="00486FDD">
      <w:pPr>
        <w:tabs>
          <w:tab w:val="left" w:pos="567"/>
          <w:tab w:val="left" w:pos="37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6FDD">
        <w:rPr>
          <w:rFonts w:ascii="Times New Roman" w:hAnsi="Times New Roman" w:cs="Times New Roman"/>
          <w:sz w:val="24"/>
          <w:szCs w:val="24"/>
        </w:rPr>
        <w:t>Б.</w:t>
      </w:r>
      <w:r w:rsidRPr="007E47F9">
        <w:rPr>
          <w:rFonts w:ascii="Times New Roman" w:hAnsi="Times New Roman" w:cs="Times New Roman"/>
          <w:sz w:val="24"/>
          <w:szCs w:val="24"/>
        </w:rPr>
        <w:t xml:space="preserve"> </w:t>
      </w:r>
      <w:r w:rsidRPr="00486FDD">
        <w:rPr>
          <w:rFonts w:ascii="Times New Roman" w:hAnsi="Times New Roman" w:cs="Times New Roman"/>
          <w:sz w:val="24"/>
          <w:szCs w:val="24"/>
        </w:rPr>
        <w:t>подготовить краску, кисти и сопутствующие материалы;</w:t>
      </w:r>
    </w:p>
    <w:p w:rsidR="007200D9" w:rsidRPr="00486FDD" w:rsidRDefault="007200D9" w:rsidP="00486FDD">
      <w:pPr>
        <w:tabs>
          <w:tab w:val="left" w:pos="567"/>
          <w:tab w:val="left" w:pos="37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6FDD">
        <w:rPr>
          <w:rFonts w:ascii="Times New Roman" w:hAnsi="Times New Roman" w:cs="Times New Roman"/>
          <w:sz w:val="24"/>
          <w:szCs w:val="24"/>
        </w:rPr>
        <w:t>В. выполн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486FDD">
        <w:rPr>
          <w:rFonts w:ascii="Times New Roman" w:hAnsi="Times New Roman" w:cs="Times New Roman"/>
          <w:sz w:val="24"/>
          <w:szCs w:val="24"/>
        </w:rPr>
        <w:t xml:space="preserve"> покраск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86FDD">
        <w:rPr>
          <w:rFonts w:ascii="Times New Roman" w:hAnsi="Times New Roman" w:cs="Times New Roman"/>
          <w:sz w:val="24"/>
          <w:szCs w:val="24"/>
        </w:rPr>
        <w:t>;</w:t>
      </w:r>
    </w:p>
    <w:p w:rsidR="007200D9" w:rsidRPr="00486FDD" w:rsidRDefault="007200D9" w:rsidP="00486FDD">
      <w:pPr>
        <w:tabs>
          <w:tab w:val="left" w:pos="567"/>
          <w:tab w:val="left" w:pos="37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6FDD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шпаклевать</w:t>
      </w:r>
      <w:r w:rsidRPr="00486FDD">
        <w:rPr>
          <w:rFonts w:ascii="Times New Roman" w:hAnsi="Times New Roman" w:cs="Times New Roman"/>
          <w:sz w:val="24"/>
          <w:szCs w:val="24"/>
        </w:rPr>
        <w:t xml:space="preserve"> трещины, неровности.</w:t>
      </w:r>
    </w:p>
    <w:p w:rsidR="007200D9" w:rsidRPr="00261A79" w:rsidRDefault="007200D9" w:rsidP="003A6ADF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200D9" w:rsidRDefault="007200D9" w:rsidP="006558C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00D9" w:rsidRDefault="007200D9" w:rsidP="00CC2DD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Профориентация и выбор профессии</w:t>
      </w:r>
    </w:p>
    <w:p w:rsidR="007200D9" w:rsidRPr="00486FDD" w:rsidRDefault="007200D9" w:rsidP="00486FDD">
      <w:pPr>
        <w:tabs>
          <w:tab w:val="left" w:pos="567"/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FDD">
        <w:rPr>
          <w:rFonts w:ascii="Times New Roman" w:hAnsi="Times New Roman" w:cs="Times New Roman"/>
          <w:spacing w:val="-1"/>
          <w:sz w:val="24"/>
          <w:szCs w:val="24"/>
        </w:rPr>
        <w:t>33</w:t>
      </w:r>
      <w:r w:rsidRPr="00486FDD">
        <w:rPr>
          <w:rFonts w:ascii="Times New Roman" w:hAnsi="Times New Roman" w:cs="Times New Roman"/>
          <w:sz w:val="24"/>
          <w:szCs w:val="24"/>
        </w:rPr>
        <w:t xml:space="preserve"> . Под квалификацией специалиста понимается:</w:t>
      </w:r>
    </w:p>
    <w:p w:rsidR="007200D9" w:rsidRPr="00486FDD" w:rsidRDefault="007200D9" w:rsidP="00486FDD">
      <w:pPr>
        <w:tabs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486FDD">
        <w:rPr>
          <w:rFonts w:ascii="Times New Roman" w:hAnsi="Times New Roman" w:cs="Times New Roman"/>
          <w:sz w:val="24"/>
          <w:szCs w:val="24"/>
        </w:rPr>
        <w:t xml:space="preserve"> уровень оборудования; </w:t>
      </w:r>
    </w:p>
    <w:p w:rsidR="007200D9" w:rsidRPr="00486FDD" w:rsidRDefault="007200D9" w:rsidP="00486FDD">
      <w:pPr>
        <w:tabs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486FDD">
        <w:rPr>
          <w:rFonts w:ascii="Times New Roman" w:hAnsi="Times New Roman" w:cs="Times New Roman"/>
          <w:sz w:val="24"/>
          <w:szCs w:val="24"/>
        </w:rPr>
        <w:t xml:space="preserve"> состояние здоровья;</w:t>
      </w:r>
    </w:p>
    <w:p w:rsidR="007200D9" w:rsidRPr="00486FDD" w:rsidRDefault="007200D9" w:rsidP="00486FDD">
      <w:pPr>
        <w:tabs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486FDD">
        <w:rPr>
          <w:rFonts w:ascii="Times New Roman" w:hAnsi="Times New Roman" w:cs="Times New Roman"/>
          <w:sz w:val="24"/>
          <w:szCs w:val="24"/>
        </w:rPr>
        <w:t xml:space="preserve"> усидчивость и настойчивость;</w:t>
      </w:r>
    </w:p>
    <w:p w:rsidR="007200D9" w:rsidRPr="00486FDD" w:rsidRDefault="007200D9" w:rsidP="00486FDD">
      <w:pPr>
        <w:tabs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486FDD">
        <w:rPr>
          <w:rFonts w:ascii="Times New Roman" w:hAnsi="Times New Roman" w:cs="Times New Roman"/>
          <w:sz w:val="24"/>
          <w:szCs w:val="24"/>
        </w:rPr>
        <w:t xml:space="preserve"> большой стаж работы по специальности;</w:t>
      </w:r>
    </w:p>
    <w:p w:rsidR="007200D9" w:rsidRPr="00486FDD" w:rsidRDefault="007200D9" w:rsidP="00486FDD">
      <w:pPr>
        <w:tabs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Pr="00486FDD">
        <w:rPr>
          <w:rFonts w:ascii="Times New Roman" w:hAnsi="Times New Roman" w:cs="Times New Roman"/>
          <w:sz w:val="24"/>
          <w:szCs w:val="24"/>
        </w:rPr>
        <w:t xml:space="preserve"> образование и практический опыт.</w:t>
      </w:r>
    </w:p>
    <w:p w:rsidR="007200D9" w:rsidRDefault="007200D9" w:rsidP="00B5477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200D9" w:rsidRPr="00261A79" w:rsidRDefault="007200D9" w:rsidP="003A6ADF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7200D9" w:rsidRPr="009B2833" w:rsidRDefault="007200D9" w:rsidP="00486FDD">
      <w:pPr>
        <w:pStyle w:val="a3"/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16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9B2833">
        <w:rPr>
          <w:rFonts w:ascii="Times New Roman" w:hAnsi="Times New Roman" w:cs="Times New Roman"/>
          <w:sz w:val="24"/>
          <w:szCs w:val="24"/>
        </w:rPr>
        <w:t>Рациональный выбор своей профессии в первую очередь определяет:</w:t>
      </w:r>
    </w:p>
    <w:p w:rsidR="007200D9" w:rsidRPr="009B2833" w:rsidRDefault="007200D9" w:rsidP="00486FD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16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9B2833">
        <w:rPr>
          <w:rFonts w:ascii="Times New Roman" w:hAnsi="Times New Roman" w:cs="Times New Roman"/>
          <w:sz w:val="24"/>
          <w:szCs w:val="24"/>
        </w:rPr>
        <w:t>А. общественный прогресс;</w:t>
      </w:r>
    </w:p>
    <w:p w:rsidR="007200D9" w:rsidRPr="009B2833" w:rsidRDefault="007200D9" w:rsidP="00486FD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16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9B2833">
        <w:rPr>
          <w:rFonts w:ascii="Times New Roman" w:hAnsi="Times New Roman" w:cs="Times New Roman"/>
          <w:sz w:val="24"/>
          <w:szCs w:val="24"/>
        </w:rPr>
        <w:t>Б. эффективность общественного производства;</w:t>
      </w:r>
    </w:p>
    <w:p w:rsidR="007200D9" w:rsidRPr="009B2833" w:rsidRDefault="007200D9" w:rsidP="00486FD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16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9B2833">
        <w:rPr>
          <w:rFonts w:ascii="Times New Roman" w:hAnsi="Times New Roman" w:cs="Times New Roman"/>
          <w:sz w:val="24"/>
          <w:szCs w:val="24"/>
        </w:rPr>
        <w:t>В. образ жизни;</w:t>
      </w:r>
    </w:p>
    <w:p w:rsidR="007200D9" w:rsidRPr="009B2833" w:rsidRDefault="007200D9" w:rsidP="00486FD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16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9B2833">
        <w:rPr>
          <w:rFonts w:ascii="Times New Roman" w:hAnsi="Times New Roman" w:cs="Times New Roman"/>
          <w:sz w:val="24"/>
          <w:szCs w:val="24"/>
        </w:rPr>
        <w:t>Г. жизненное самоопределение.</w:t>
      </w:r>
    </w:p>
    <w:p w:rsidR="007200D9" w:rsidRPr="009B2833" w:rsidRDefault="007200D9" w:rsidP="00486FD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B2833">
        <w:rPr>
          <w:rFonts w:ascii="Times New Roman" w:hAnsi="Times New Roman" w:cs="Times New Roman"/>
          <w:i/>
          <w:iCs/>
          <w:sz w:val="24"/>
          <w:szCs w:val="24"/>
        </w:rPr>
        <w:t xml:space="preserve">Ответ: </w:t>
      </w:r>
    </w:p>
    <w:p w:rsidR="007200D9" w:rsidRDefault="007200D9" w:rsidP="00486F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0D9" w:rsidRDefault="007200D9" w:rsidP="00CC2DD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Выполнение проектов</w:t>
      </w:r>
    </w:p>
    <w:p w:rsidR="007200D9" w:rsidRPr="001B3FB5" w:rsidRDefault="007200D9" w:rsidP="00486FDD">
      <w:pPr>
        <w:shd w:val="clear" w:color="auto" w:fill="FFFFFF"/>
        <w:tabs>
          <w:tab w:val="left" w:pos="662"/>
        </w:tabs>
        <w:spacing w:after="0" w:line="21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35</w:t>
      </w:r>
      <w:r w:rsidRPr="00782B38">
        <w:rPr>
          <w:rFonts w:ascii="Times New Roman" w:hAnsi="Times New Roman" w:cs="Times New Roman"/>
          <w:sz w:val="24"/>
          <w:szCs w:val="24"/>
        </w:rPr>
        <w:t xml:space="preserve">. </w:t>
      </w:r>
      <w:r w:rsidRPr="001B3FB5">
        <w:rPr>
          <w:rFonts w:ascii="Times New Roman" w:hAnsi="Times New Roman" w:cs="Times New Roman"/>
          <w:sz w:val="24"/>
          <w:szCs w:val="24"/>
        </w:rPr>
        <w:t>Выполнение проекта начинается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200D9" w:rsidRPr="001B3FB5" w:rsidRDefault="007200D9" w:rsidP="00486FDD">
      <w:pPr>
        <w:shd w:val="clear" w:color="auto" w:fill="FFFFFF"/>
        <w:tabs>
          <w:tab w:val="left" w:pos="518"/>
        </w:tabs>
        <w:spacing w:after="0" w:line="216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1B3FB5">
        <w:rPr>
          <w:rFonts w:ascii="Times New Roman" w:hAnsi="Times New Roman" w:cs="Times New Roman"/>
          <w:sz w:val="24"/>
          <w:szCs w:val="24"/>
        </w:rPr>
        <w:t>выбора оптимальной идеи реализации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Pr="001B3FB5" w:rsidRDefault="007200D9" w:rsidP="00486FD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16" w:lineRule="exact"/>
        <w:ind w:firstLine="709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1B3FB5">
        <w:rPr>
          <w:rFonts w:ascii="Times New Roman" w:hAnsi="Times New Roman" w:cs="Times New Roman"/>
          <w:sz w:val="24"/>
          <w:szCs w:val="24"/>
        </w:rPr>
        <w:t xml:space="preserve"> разработки конструкции изделия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Default="007200D9" w:rsidP="00486FD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16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1B3FB5">
        <w:rPr>
          <w:rFonts w:ascii="Times New Roman" w:hAnsi="Times New Roman" w:cs="Times New Roman"/>
          <w:sz w:val="24"/>
          <w:szCs w:val="24"/>
        </w:rPr>
        <w:t>определения проблемы и 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B5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0D9" w:rsidRDefault="007200D9" w:rsidP="00486FD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16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8A5F22">
        <w:rPr>
          <w:rFonts w:ascii="Times New Roman" w:hAnsi="Times New Roman" w:cs="Times New Roman"/>
          <w:sz w:val="24"/>
          <w:szCs w:val="24"/>
        </w:rPr>
        <w:t xml:space="preserve"> </w:t>
      </w:r>
      <w:r w:rsidRPr="001B3FB5">
        <w:rPr>
          <w:rFonts w:ascii="Times New Roman" w:hAnsi="Times New Roman" w:cs="Times New Roman"/>
          <w:sz w:val="24"/>
          <w:szCs w:val="24"/>
        </w:rPr>
        <w:t>разработки технологии изготовления изделия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0D9" w:rsidRPr="006E606D" w:rsidRDefault="007200D9" w:rsidP="0048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0D9" w:rsidRPr="00BA23E5" w:rsidRDefault="007200D9" w:rsidP="002F3B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D9" w:rsidRPr="00BA23E5" w:rsidRDefault="007200D9" w:rsidP="00BA23E5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200D9" w:rsidRPr="00BA23E5" w:rsidSect="002F3BDC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D9" w:rsidRDefault="007200D9" w:rsidP="00FB7BDD">
      <w:pPr>
        <w:spacing w:after="0" w:line="240" w:lineRule="auto"/>
      </w:pPr>
      <w:r>
        <w:separator/>
      </w:r>
    </w:p>
  </w:endnote>
  <w:endnote w:type="continuationSeparator" w:id="0">
    <w:p w:rsidR="007200D9" w:rsidRDefault="007200D9" w:rsidP="00FB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D9" w:rsidRDefault="00112D6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5999">
      <w:rPr>
        <w:noProof/>
      </w:rPr>
      <w:t>1</w:t>
    </w:r>
    <w:r>
      <w:rPr>
        <w:noProof/>
      </w:rPr>
      <w:fldChar w:fldCharType="end"/>
    </w:r>
  </w:p>
  <w:p w:rsidR="007200D9" w:rsidRDefault="007200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D9" w:rsidRDefault="007200D9" w:rsidP="00FB7BDD">
      <w:pPr>
        <w:spacing w:after="0" w:line="240" w:lineRule="auto"/>
      </w:pPr>
      <w:r>
        <w:separator/>
      </w:r>
    </w:p>
  </w:footnote>
  <w:footnote w:type="continuationSeparator" w:id="0">
    <w:p w:rsidR="007200D9" w:rsidRDefault="007200D9" w:rsidP="00FB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5906"/>
    <w:multiLevelType w:val="hybridMultilevel"/>
    <w:tmpl w:val="EB4ED102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2C3AF1"/>
    <w:multiLevelType w:val="hybridMultilevel"/>
    <w:tmpl w:val="ABDE14F2"/>
    <w:lvl w:ilvl="0" w:tplc="FB72C80E"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D5FE2"/>
    <w:multiLevelType w:val="singleLevel"/>
    <w:tmpl w:val="26F86D9C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407"/>
    <w:rsid w:val="00002BD2"/>
    <w:rsid w:val="000072E7"/>
    <w:rsid w:val="0001213C"/>
    <w:rsid w:val="00014C1C"/>
    <w:rsid w:val="0002415D"/>
    <w:rsid w:val="000628AC"/>
    <w:rsid w:val="0006544E"/>
    <w:rsid w:val="00090326"/>
    <w:rsid w:val="000A5778"/>
    <w:rsid w:val="000B5B06"/>
    <w:rsid w:val="000C6B59"/>
    <w:rsid w:val="001056AD"/>
    <w:rsid w:val="00112D67"/>
    <w:rsid w:val="00137F0A"/>
    <w:rsid w:val="00140D93"/>
    <w:rsid w:val="001459BB"/>
    <w:rsid w:val="00170FAE"/>
    <w:rsid w:val="001874AF"/>
    <w:rsid w:val="001A65BB"/>
    <w:rsid w:val="001B2EE6"/>
    <w:rsid w:val="001B3FB5"/>
    <w:rsid w:val="001B706A"/>
    <w:rsid w:val="001D28A8"/>
    <w:rsid w:val="001D7E14"/>
    <w:rsid w:val="0022412B"/>
    <w:rsid w:val="00233098"/>
    <w:rsid w:val="00261A79"/>
    <w:rsid w:val="00264FB2"/>
    <w:rsid w:val="002863FA"/>
    <w:rsid w:val="002A5165"/>
    <w:rsid w:val="002A6B91"/>
    <w:rsid w:val="002D065D"/>
    <w:rsid w:val="002F3BDC"/>
    <w:rsid w:val="0031288F"/>
    <w:rsid w:val="00322F47"/>
    <w:rsid w:val="00331E5E"/>
    <w:rsid w:val="00335351"/>
    <w:rsid w:val="00336166"/>
    <w:rsid w:val="0034408A"/>
    <w:rsid w:val="00346FB6"/>
    <w:rsid w:val="0037013B"/>
    <w:rsid w:val="003A6ADF"/>
    <w:rsid w:val="003E26E8"/>
    <w:rsid w:val="003F644A"/>
    <w:rsid w:val="003F6D5C"/>
    <w:rsid w:val="004032A1"/>
    <w:rsid w:val="00446579"/>
    <w:rsid w:val="00462BC2"/>
    <w:rsid w:val="00474A79"/>
    <w:rsid w:val="00486FDD"/>
    <w:rsid w:val="00492528"/>
    <w:rsid w:val="0049365E"/>
    <w:rsid w:val="004B412A"/>
    <w:rsid w:val="004D03B5"/>
    <w:rsid w:val="004D45DF"/>
    <w:rsid w:val="004D64E8"/>
    <w:rsid w:val="004E3EA6"/>
    <w:rsid w:val="004F0BCB"/>
    <w:rsid w:val="004F31E1"/>
    <w:rsid w:val="00503FB4"/>
    <w:rsid w:val="00505738"/>
    <w:rsid w:val="005114CB"/>
    <w:rsid w:val="005348F0"/>
    <w:rsid w:val="00541339"/>
    <w:rsid w:val="0054538C"/>
    <w:rsid w:val="005463E6"/>
    <w:rsid w:val="00592DC3"/>
    <w:rsid w:val="00594594"/>
    <w:rsid w:val="005C5E64"/>
    <w:rsid w:val="005D6364"/>
    <w:rsid w:val="00621ED9"/>
    <w:rsid w:val="00623D9D"/>
    <w:rsid w:val="00625434"/>
    <w:rsid w:val="00641407"/>
    <w:rsid w:val="00642BEB"/>
    <w:rsid w:val="00654786"/>
    <w:rsid w:val="00654810"/>
    <w:rsid w:val="006558CF"/>
    <w:rsid w:val="00662C4A"/>
    <w:rsid w:val="006643ED"/>
    <w:rsid w:val="00685600"/>
    <w:rsid w:val="006A18AA"/>
    <w:rsid w:val="006B2583"/>
    <w:rsid w:val="006D5C3F"/>
    <w:rsid w:val="006E3062"/>
    <w:rsid w:val="006E4A7E"/>
    <w:rsid w:val="006E606D"/>
    <w:rsid w:val="006F307C"/>
    <w:rsid w:val="00703CDB"/>
    <w:rsid w:val="007200D9"/>
    <w:rsid w:val="00727078"/>
    <w:rsid w:val="00736991"/>
    <w:rsid w:val="0074077A"/>
    <w:rsid w:val="00760B09"/>
    <w:rsid w:val="00781B8D"/>
    <w:rsid w:val="00782B38"/>
    <w:rsid w:val="007911C9"/>
    <w:rsid w:val="007A19FA"/>
    <w:rsid w:val="007C580E"/>
    <w:rsid w:val="007E47F9"/>
    <w:rsid w:val="00804417"/>
    <w:rsid w:val="00806634"/>
    <w:rsid w:val="00807B68"/>
    <w:rsid w:val="00823446"/>
    <w:rsid w:val="00835FC9"/>
    <w:rsid w:val="00840610"/>
    <w:rsid w:val="00874CE9"/>
    <w:rsid w:val="008855DE"/>
    <w:rsid w:val="008A2183"/>
    <w:rsid w:val="008A5415"/>
    <w:rsid w:val="008A5F22"/>
    <w:rsid w:val="008D5FD6"/>
    <w:rsid w:val="00900D21"/>
    <w:rsid w:val="00907D2B"/>
    <w:rsid w:val="00944809"/>
    <w:rsid w:val="009556C0"/>
    <w:rsid w:val="00955D45"/>
    <w:rsid w:val="009634AF"/>
    <w:rsid w:val="00980831"/>
    <w:rsid w:val="00980F5E"/>
    <w:rsid w:val="009864E6"/>
    <w:rsid w:val="009A1D43"/>
    <w:rsid w:val="009A5655"/>
    <w:rsid w:val="009B2833"/>
    <w:rsid w:val="00A16C37"/>
    <w:rsid w:val="00A21685"/>
    <w:rsid w:val="00A31CED"/>
    <w:rsid w:val="00A8425D"/>
    <w:rsid w:val="00A9571A"/>
    <w:rsid w:val="00AA325C"/>
    <w:rsid w:val="00AA4141"/>
    <w:rsid w:val="00AB49BD"/>
    <w:rsid w:val="00AB62B7"/>
    <w:rsid w:val="00AB7776"/>
    <w:rsid w:val="00AD6AE0"/>
    <w:rsid w:val="00B03BBF"/>
    <w:rsid w:val="00B1382E"/>
    <w:rsid w:val="00B2035B"/>
    <w:rsid w:val="00B241AD"/>
    <w:rsid w:val="00B35999"/>
    <w:rsid w:val="00B438D9"/>
    <w:rsid w:val="00B54771"/>
    <w:rsid w:val="00B55E65"/>
    <w:rsid w:val="00B608ED"/>
    <w:rsid w:val="00B62B85"/>
    <w:rsid w:val="00B632FC"/>
    <w:rsid w:val="00B66FAF"/>
    <w:rsid w:val="00B71C21"/>
    <w:rsid w:val="00BA23E5"/>
    <w:rsid w:val="00BC1E9F"/>
    <w:rsid w:val="00BD084E"/>
    <w:rsid w:val="00BD4D42"/>
    <w:rsid w:val="00BF32F9"/>
    <w:rsid w:val="00BF4A2D"/>
    <w:rsid w:val="00C11FB3"/>
    <w:rsid w:val="00C558D7"/>
    <w:rsid w:val="00C63241"/>
    <w:rsid w:val="00C776DE"/>
    <w:rsid w:val="00C84F4C"/>
    <w:rsid w:val="00C92222"/>
    <w:rsid w:val="00C931BD"/>
    <w:rsid w:val="00CA09EC"/>
    <w:rsid w:val="00CC2DD1"/>
    <w:rsid w:val="00CD5DCD"/>
    <w:rsid w:val="00CE326C"/>
    <w:rsid w:val="00D1481D"/>
    <w:rsid w:val="00D46A40"/>
    <w:rsid w:val="00D5264F"/>
    <w:rsid w:val="00D6018B"/>
    <w:rsid w:val="00D6505C"/>
    <w:rsid w:val="00D7008F"/>
    <w:rsid w:val="00D77DB6"/>
    <w:rsid w:val="00D826E0"/>
    <w:rsid w:val="00DA2CD9"/>
    <w:rsid w:val="00DA70E0"/>
    <w:rsid w:val="00DB5048"/>
    <w:rsid w:val="00DE333B"/>
    <w:rsid w:val="00E0030D"/>
    <w:rsid w:val="00E01823"/>
    <w:rsid w:val="00E118E0"/>
    <w:rsid w:val="00E22D5A"/>
    <w:rsid w:val="00E2700C"/>
    <w:rsid w:val="00E33CFF"/>
    <w:rsid w:val="00E4143A"/>
    <w:rsid w:val="00E77220"/>
    <w:rsid w:val="00E7787E"/>
    <w:rsid w:val="00E94125"/>
    <w:rsid w:val="00EA278F"/>
    <w:rsid w:val="00EC3190"/>
    <w:rsid w:val="00ED2318"/>
    <w:rsid w:val="00EE1777"/>
    <w:rsid w:val="00F25F54"/>
    <w:rsid w:val="00F329A9"/>
    <w:rsid w:val="00F54097"/>
    <w:rsid w:val="00FA3EDF"/>
    <w:rsid w:val="00FA3F99"/>
    <w:rsid w:val="00FB7BDD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D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703CD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2DD1"/>
    <w:pPr>
      <w:ind w:left="720"/>
    </w:pPr>
  </w:style>
  <w:style w:type="paragraph" w:styleId="a4">
    <w:name w:val="Balloon Text"/>
    <w:basedOn w:val="a"/>
    <w:link w:val="a5"/>
    <w:uiPriority w:val="99"/>
    <w:semiHidden/>
    <w:rsid w:val="0098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0F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FB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B7BDD"/>
  </w:style>
  <w:style w:type="paragraph" w:styleId="a8">
    <w:name w:val="footer"/>
    <w:basedOn w:val="a"/>
    <w:link w:val="a9"/>
    <w:uiPriority w:val="99"/>
    <w:rsid w:val="00FB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B7BDD"/>
  </w:style>
  <w:style w:type="table" w:styleId="aa">
    <w:name w:val="Table Grid"/>
    <w:basedOn w:val="a1"/>
    <w:uiPriority w:val="99"/>
    <w:rsid w:val="006E4A7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E2700C"/>
    <w:pPr>
      <w:spacing w:after="0" w:line="240" w:lineRule="auto"/>
      <w:ind w:firstLine="567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2700C"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6856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685600"/>
  </w:style>
  <w:style w:type="character" w:customStyle="1" w:styleId="10">
    <w:name w:val="Заголовок 1 Знак"/>
    <w:basedOn w:val="a0"/>
    <w:link w:val="1"/>
    <w:rsid w:val="00703CDB"/>
    <w:rPr>
      <w:rFonts w:ascii="Arial" w:hAnsi="Arial" w:cs="Arial"/>
      <w:b/>
      <w:bCs/>
      <w:kern w:val="32"/>
      <w:sz w:val="32"/>
      <w:szCs w:val="32"/>
    </w:rPr>
  </w:style>
  <w:style w:type="character" w:styleId="ad">
    <w:name w:val="Hyperlink"/>
    <w:basedOn w:val="a0"/>
    <w:rsid w:val="00703C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d@mail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7</Pages>
  <Words>1121</Words>
  <Characters>6390</Characters>
  <Application>Microsoft Office Word</Application>
  <DocSecurity>0</DocSecurity>
  <Lines>53</Lines>
  <Paragraphs>14</Paragraphs>
  <ScaleCrop>false</ScaleCrop>
  <Company>home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</dc:creator>
  <cp:keywords/>
  <dc:description/>
  <cp:lastModifiedBy>admin</cp:lastModifiedBy>
  <cp:revision>24</cp:revision>
  <cp:lastPrinted>2010-10-25T09:01:00Z</cp:lastPrinted>
  <dcterms:created xsi:type="dcterms:W3CDTF">2009-10-24T08:23:00Z</dcterms:created>
  <dcterms:modified xsi:type="dcterms:W3CDTF">2011-10-21T11:17:00Z</dcterms:modified>
</cp:coreProperties>
</file>