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58D7">
        <w:rPr>
          <w:rFonts w:ascii="Times New Roman" w:hAnsi="Times New Roman" w:cs="Times New Roman"/>
          <w:b/>
          <w:bCs/>
          <w:sz w:val="32"/>
          <w:szCs w:val="32"/>
        </w:rPr>
        <w:t xml:space="preserve">Ключ к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C558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онкурсны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 заданиям Всероссийской олимпиады школьников по технологии в 2011 – 2012 у.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и техническое творчество</w:t>
      </w:r>
    </w:p>
    <w:p w:rsidR="00820741" w:rsidRPr="00CC2DD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7-8, 9 класс</w:t>
      </w:r>
    </w:p>
    <w:p w:rsidR="00820741" w:rsidRDefault="00820741" w:rsidP="00820741">
      <w:pPr>
        <w:rPr>
          <w:rFonts w:ascii="Times New Roman" w:hAnsi="Times New Roman" w:cs="Times New Roman"/>
          <w:sz w:val="24"/>
          <w:szCs w:val="24"/>
        </w:rPr>
      </w:pPr>
    </w:p>
    <w:p w:rsidR="00820741" w:rsidRPr="00E118E0" w:rsidRDefault="00820741" w:rsidP="008207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8E0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</w:p>
    <w:p w:rsidR="00820741" w:rsidRPr="00E118E0" w:rsidRDefault="00820741" w:rsidP="00820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8E0">
        <w:rPr>
          <w:rFonts w:ascii="Times New Roman" w:hAnsi="Times New Roman" w:cs="Times New Roman"/>
          <w:sz w:val="28"/>
          <w:szCs w:val="28"/>
        </w:rPr>
        <w:t>Правильным считается ответ, в котором выполнены все требования (условия) задания.</w:t>
      </w:r>
    </w:p>
    <w:p w:rsidR="00820741" w:rsidRPr="00E118E0" w:rsidRDefault="00820741" w:rsidP="00820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8E0">
        <w:rPr>
          <w:rFonts w:ascii="Times New Roman" w:hAnsi="Times New Roman" w:cs="Times New Roman"/>
          <w:sz w:val="28"/>
          <w:szCs w:val="28"/>
        </w:rPr>
        <w:t>За правильный ответ выставляется 1 балл, неправильный ответ оценивается в 0 баллов.</w:t>
      </w:r>
    </w:p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20741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74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0741" w:rsidRPr="00CC2DD1" w:rsidRDefault="00820741" w:rsidP="00820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0741" w:rsidRDefault="00820741" w:rsidP="0082074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b/>
          <w:bCs/>
          <w:sz w:val="24"/>
          <w:szCs w:val="24"/>
        </w:rPr>
        <w:sectPr w:rsidR="00820741" w:rsidSect="00ED23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741" w:rsidRPr="00505738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Г, А, Д, В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1-В, 2-А, 3-Г, 4-Б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А, Г, В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А, В, Б,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А, В,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 - 2, Б – 5, В – 7, Г – 4, Д – 3,      Е – 1, Ж - 6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 – 2, Б – 5, В – 1, Г – 3, Д - 4</w:t>
      </w:r>
    </w:p>
    <w:p w:rsidR="00820741" w:rsidRPr="008A5F22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F2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Б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741" w:rsidRDefault="00820741" w:rsidP="0082074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6200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41" w:rsidRDefault="00820741" w:rsidP="0082074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:rsidR="00820741" w:rsidRDefault="00820741" w:rsidP="0082074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741" w:rsidRPr="009556C0" w:rsidRDefault="00820741" w:rsidP="0082074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В, Г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Г, Б, В, А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</w:p>
    <w:p w:rsidR="00820741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820741" w:rsidRPr="00BA23E5" w:rsidRDefault="00820741" w:rsidP="008207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820741" w:rsidRPr="00BA23E5" w:rsidRDefault="00820741" w:rsidP="0082074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A87" w:rsidRDefault="00B42A87">
      <w:bookmarkStart w:id="0" w:name="_GoBack"/>
      <w:bookmarkEnd w:id="0"/>
    </w:p>
    <w:sectPr w:rsidR="00B42A87" w:rsidSect="00ED231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D9" w:rsidRDefault="008207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00D9" w:rsidRDefault="0082074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88"/>
    <w:rsid w:val="002E6188"/>
    <w:rsid w:val="00820741"/>
    <w:rsid w:val="00B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4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41"/>
    <w:pPr>
      <w:ind w:left="720"/>
    </w:pPr>
  </w:style>
  <w:style w:type="paragraph" w:styleId="a4">
    <w:name w:val="footer"/>
    <w:basedOn w:val="a"/>
    <w:link w:val="a5"/>
    <w:uiPriority w:val="99"/>
    <w:rsid w:val="0082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0741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4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41"/>
    <w:pPr>
      <w:ind w:left="720"/>
    </w:pPr>
  </w:style>
  <w:style w:type="paragraph" w:styleId="a4">
    <w:name w:val="footer"/>
    <w:basedOn w:val="a"/>
    <w:link w:val="a5"/>
    <w:uiPriority w:val="99"/>
    <w:rsid w:val="0082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0741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2011-10-21T07:08:00Z</dcterms:created>
  <dcterms:modified xsi:type="dcterms:W3CDTF">2011-10-21T07:08:00Z</dcterms:modified>
</cp:coreProperties>
</file>