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304"/>
        <w:gridCol w:w="4376"/>
      </w:tblGrid>
      <w:tr w:rsidR="00A43936" w:rsidRPr="00DE0A89" w:rsidTr="006C0907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4860" w:type="dxa"/>
          </w:tcPr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ДЕПАРТАМЕНТ ОБРАЗОВАНИЯ И НАУКИ</w:t>
            </w: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дополнительного образования детей</w:t>
            </w: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</w:t>
            </w: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</w:rPr>
                <w:t>350000</w:t>
              </w:r>
              <w:r w:rsidRPr="00DE0A89">
                <w:rPr>
                  <w:rFonts w:ascii="Times New Roman" w:hAnsi="Times New Roman"/>
                </w:rPr>
                <w:t xml:space="preserve"> г</w:t>
              </w:r>
            </w:smartTag>
            <w:r w:rsidRPr="00DE0A89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</w:rPr>
              <w:t>Красная</w:t>
            </w:r>
            <w:proofErr w:type="gramEnd"/>
            <w:r w:rsidRPr="00DE0A8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Pr="00DE0A89">
              <w:rPr>
                <w:rFonts w:ascii="Times New Roman" w:hAnsi="Times New Roman"/>
              </w:rPr>
              <w:t>6</w:t>
            </w: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A89">
              <w:rPr>
                <w:rFonts w:ascii="Times New Roman" w:hAnsi="Times New Roman"/>
              </w:rPr>
              <w:t>тел.25</w:t>
            </w:r>
            <w:r>
              <w:rPr>
                <w:rFonts w:ascii="Times New Roman" w:hAnsi="Times New Roman"/>
              </w:rPr>
              <w:t>9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84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01</w:t>
            </w:r>
            <w:r w:rsidRPr="00DE0A89">
              <w:rPr>
                <w:rFonts w:ascii="Times New Roman" w:hAnsi="Times New Roman"/>
              </w:rPr>
              <w:t xml:space="preserve"> </w:t>
            </w: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A89">
              <w:rPr>
                <w:rFonts w:ascii="Times New Roman" w:hAnsi="Times New Roman"/>
              </w:rPr>
              <w:t>E-mail:</w:t>
            </w:r>
            <w:hyperlink r:id="rId8" w:history="1">
              <w:r w:rsidRPr="0033651D">
                <w:rPr>
                  <w:rStyle w:val="a9"/>
                  <w:rFonts w:ascii="Times New Roman" w:hAnsi="Times New Roman"/>
                </w:rPr>
                <w:t>c</w:t>
              </w:r>
              <w:proofErr w:type="spellEnd"/>
              <w:r w:rsidRPr="0033651D">
                <w:rPr>
                  <w:rStyle w:val="a9"/>
                  <w:rFonts w:ascii="Times New Roman" w:hAnsi="Times New Roman"/>
                  <w:lang w:val="en-US"/>
                </w:rPr>
                <w:t>dodd</w:t>
              </w:r>
              <w:r w:rsidRPr="0033651D">
                <w:rPr>
                  <w:rStyle w:val="a9"/>
                  <w:rFonts w:ascii="Times New Roman" w:hAnsi="Times New Roman"/>
                </w:rPr>
                <w:t>@</w:t>
              </w:r>
              <w:r w:rsidRPr="0033651D">
                <w:rPr>
                  <w:rStyle w:val="a9"/>
                  <w:rFonts w:ascii="Times New Roman" w:hAnsi="Times New Roman"/>
                  <w:lang w:val="en-US"/>
                </w:rPr>
                <w:t>mail</w:t>
              </w:r>
              <w:r w:rsidRPr="0033651D">
                <w:rPr>
                  <w:rStyle w:val="a9"/>
                  <w:rFonts w:ascii="Times New Roman" w:hAnsi="Times New Roman"/>
                </w:rPr>
                <w:t>.</w:t>
              </w:r>
              <w:proofErr w:type="spellStart"/>
              <w:r w:rsidRPr="0033651D">
                <w:rPr>
                  <w:rStyle w:val="a9"/>
                  <w:rFonts w:ascii="Times New Roman" w:hAnsi="Times New Roman"/>
                </w:rPr>
                <w:t>ru</w:t>
              </w:r>
              <w:proofErr w:type="spellEnd"/>
            </w:hyperlink>
            <w:r w:rsidRPr="00DE0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" w:type="dxa"/>
          </w:tcPr>
          <w:p w:rsidR="00A43936" w:rsidRPr="00DE0A89" w:rsidRDefault="00A43936" w:rsidP="006C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A43936" w:rsidRPr="00DE0A89" w:rsidRDefault="00A43936" w:rsidP="006C0907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E0A89">
              <w:rPr>
                <w:b/>
                <w:sz w:val="24"/>
                <w:szCs w:val="24"/>
              </w:rPr>
              <w:t>униципальн</w:t>
            </w:r>
            <w:r>
              <w:rPr>
                <w:b/>
                <w:sz w:val="24"/>
                <w:szCs w:val="24"/>
              </w:rPr>
              <w:t>ый</w:t>
            </w:r>
            <w:r w:rsidRPr="00DE0A89">
              <w:rPr>
                <w:b/>
                <w:sz w:val="24"/>
                <w:szCs w:val="24"/>
              </w:rPr>
              <w:t xml:space="preserve"> этап </w:t>
            </w:r>
          </w:p>
          <w:p w:rsidR="00A43936" w:rsidRPr="00DE0A89" w:rsidRDefault="00A43936" w:rsidP="006C0907">
            <w:pPr>
              <w:pStyle w:val="aa"/>
              <w:rPr>
                <w:b/>
                <w:sz w:val="24"/>
                <w:szCs w:val="24"/>
              </w:rPr>
            </w:pPr>
            <w:r w:rsidRPr="00DE0A89">
              <w:rPr>
                <w:b/>
                <w:sz w:val="24"/>
                <w:szCs w:val="24"/>
              </w:rPr>
              <w:t>Всероссийской олимпиады школьников по обществознанию</w:t>
            </w:r>
          </w:p>
          <w:p w:rsidR="00A43936" w:rsidRPr="00DE0A89" w:rsidRDefault="00A43936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  <w:p w:rsidR="00A43936" w:rsidRPr="00DE0A89" w:rsidRDefault="00A43936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11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класс, задания</w:t>
            </w: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0A89">
              <w:rPr>
                <w:rFonts w:ascii="Times New Roman" w:hAnsi="Times New Roman"/>
                <w:i/>
              </w:rPr>
              <w:t>Председатель ПМК: доктор философских наук, зав. кафедрой политологии и политического управления ф</w:t>
            </w:r>
            <w:r w:rsidRPr="00DE0A89">
              <w:rPr>
                <w:rFonts w:ascii="Times New Roman" w:hAnsi="Times New Roman"/>
                <w:i/>
              </w:rPr>
              <w:t>а</w:t>
            </w:r>
            <w:r w:rsidRPr="00DE0A89">
              <w:rPr>
                <w:rFonts w:ascii="Times New Roman" w:hAnsi="Times New Roman"/>
                <w:i/>
              </w:rPr>
              <w:t xml:space="preserve">культета управления </w:t>
            </w:r>
            <w:proofErr w:type="spellStart"/>
            <w:r w:rsidRPr="00DE0A89">
              <w:rPr>
                <w:rFonts w:ascii="Times New Roman" w:hAnsi="Times New Roman"/>
                <w:i/>
              </w:rPr>
              <w:t>КубГУ</w:t>
            </w:r>
            <w:proofErr w:type="spellEnd"/>
          </w:p>
          <w:p w:rsidR="00A43936" w:rsidRPr="00DE0A89" w:rsidRDefault="00A43936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A89">
              <w:rPr>
                <w:rFonts w:ascii="Times New Roman" w:hAnsi="Times New Roman"/>
                <w:b/>
                <w:i/>
              </w:rPr>
              <w:t>Ю</w:t>
            </w:r>
            <w:r w:rsidRPr="00DE0A89">
              <w:rPr>
                <w:rFonts w:ascii="Times New Roman" w:hAnsi="Times New Roman"/>
                <w:b/>
                <w:i/>
              </w:rPr>
              <w:t>р</w:t>
            </w:r>
            <w:r w:rsidRPr="00DE0A89">
              <w:rPr>
                <w:rFonts w:ascii="Times New Roman" w:hAnsi="Times New Roman"/>
                <w:b/>
                <w:i/>
              </w:rPr>
              <w:t>ченко В.М.</w:t>
            </w:r>
          </w:p>
        </w:tc>
      </w:tr>
    </w:tbl>
    <w:p w:rsidR="0016495C" w:rsidRDefault="0016495C" w:rsidP="0016495C">
      <w:pPr>
        <w:ind w:left="360"/>
      </w:pPr>
    </w:p>
    <w:p w:rsidR="0016495C" w:rsidRPr="0016495C" w:rsidRDefault="00ED4223" w:rsidP="00ED4223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   </w:t>
      </w:r>
      <w:r w:rsidR="0016495C" w:rsidRPr="0016495C">
        <w:rPr>
          <w:rFonts w:ascii="Times New Roman" w:hAnsi="Times New Roman" w:cs="Times New Roman"/>
          <w:sz w:val="20"/>
          <w:szCs w:val="20"/>
        </w:rPr>
        <w:t>Кто из исследователей утверждает, что власть – это семантическая (т.е. смысловая) головоломка.</w:t>
      </w:r>
    </w:p>
    <w:p w:rsidR="0016495C" w:rsidRPr="0016495C" w:rsidRDefault="0016495C" w:rsidP="0016495C">
      <w:pPr>
        <w:ind w:left="72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1. А. </w:t>
      </w:r>
      <w:proofErr w:type="spellStart"/>
      <w:r w:rsidRPr="0016495C">
        <w:rPr>
          <w:rFonts w:ascii="Times New Roman" w:hAnsi="Times New Roman" w:cs="Times New Roman"/>
          <w:sz w:val="20"/>
          <w:szCs w:val="20"/>
        </w:rPr>
        <w:t>Мельвиль</w:t>
      </w:r>
      <w:proofErr w:type="spellEnd"/>
      <w:r w:rsidRPr="001649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2. П. </w:t>
      </w:r>
      <w:proofErr w:type="spellStart"/>
      <w:r w:rsidRPr="0016495C">
        <w:rPr>
          <w:rFonts w:ascii="Times New Roman" w:hAnsi="Times New Roman" w:cs="Times New Roman"/>
          <w:sz w:val="20"/>
          <w:szCs w:val="20"/>
        </w:rPr>
        <w:t>Бурдье</w:t>
      </w:r>
      <w:proofErr w:type="spellEnd"/>
    </w:p>
    <w:p w:rsidR="0016495C" w:rsidRPr="0016495C" w:rsidRDefault="0016495C" w:rsidP="0016495C">
      <w:pPr>
        <w:ind w:left="72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3. Дж. </w:t>
      </w:r>
      <w:proofErr w:type="spellStart"/>
      <w:r w:rsidRPr="0016495C">
        <w:rPr>
          <w:rFonts w:ascii="Times New Roman" w:hAnsi="Times New Roman" w:cs="Times New Roman"/>
          <w:sz w:val="20"/>
          <w:szCs w:val="20"/>
        </w:rPr>
        <w:t>Сартори</w:t>
      </w:r>
      <w:proofErr w:type="spellEnd"/>
      <w:r w:rsidRPr="001649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4. А. Барбюс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2.    Политическую элиту отличают признаки: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 1. Достаточно высокая замкнутость, нередко и единство происхождения.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 2. Привилегированные и господствующие позиции в обществе.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 3. Определенные социально-психологические характеристики.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 4. Группы, выступающие как единый политический  </w:t>
      </w:r>
      <w:proofErr w:type="spellStart"/>
      <w:r w:rsidRPr="0016495C">
        <w:rPr>
          <w:rFonts w:ascii="Times New Roman" w:hAnsi="Times New Roman" w:cs="Times New Roman"/>
          <w:sz w:val="20"/>
          <w:szCs w:val="20"/>
        </w:rPr>
        <w:t>актор</w:t>
      </w:r>
      <w:proofErr w:type="spellEnd"/>
      <w:r w:rsidRPr="0016495C">
        <w:rPr>
          <w:rFonts w:ascii="Times New Roman" w:hAnsi="Times New Roman" w:cs="Times New Roman"/>
          <w:sz w:val="20"/>
          <w:szCs w:val="20"/>
        </w:rPr>
        <w:t>.</w:t>
      </w:r>
    </w:p>
    <w:p w:rsidR="0016495C" w:rsidRPr="0016495C" w:rsidRDefault="005E59AF" w:rsidP="001649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6495C" w:rsidRPr="0016495C">
        <w:rPr>
          <w:rFonts w:ascii="Times New Roman" w:hAnsi="Times New Roman" w:cs="Times New Roman"/>
          <w:sz w:val="20"/>
          <w:szCs w:val="20"/>
        </w:rPr>
        <w:t xml:space="preserve"> А. Верны все позиции.</w:t>
      </w:r>
    </w:p>
    <w:p w:rsidR="0016495C" w:rsidRPr="0016495C" w:rsidRDefault="005E59AF" w:rsidP="001649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6495C" w:rsidRPr="0016495C">
        <w:rPr>
          <w:rFonts w:ascii="Times New Roman" w:hAnsi="Times New Roman" w:cs="Times New Roman"/>
          <w:sz w:val="20"/>
          <w:szCs w:val="20"/>
        </w:rPr>
        <w:t xml:space="preserve"> В. Одна позиция неверна.</w:t>
      </w:r>
    </w:p>
    <w:p w:rsidR="0016495C" w:rsidRPr="005E59AF" w:rsidRDefault="0016495C" w:rsidP="005E59A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9AF">
        <w:rPr>
          <w:rFonts w:ascii="Times New Roman" w:hAnsi="Times New Roman" w:cs="Times New Roman"/>
          <w:sz w:val="20"/>
          <w:szCs w:val="20"/>
        </w:rPr>
        <w:t>Укажите неверный признак авторитарного режима: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Ограниченный безответственный политический плюрализм.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Отсутствие руководящей, четко разработанной идеологии.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Отсутствие в  целом политической мобилизации и низкий уровень политического участия.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Формально обозначенные и предсказуемые границы власти лидера/элиты.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Допускаются незначительные политические свободы.</w:t>
      </w:r>
    </w:p>
    <w:p w:rsidR="0016495C" w:rsidRPr="0016495C" w:rsidRDefault="0016495C" w:rsidP="0016495C">
      <w:pPr>
        <w:tabs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16495C" w:rsidRPr="0016495C" w:rsidRDefault="0016495C" w:rsidP="005E59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Определите явление по признакам:</w:t>
      </w:r>
    </w:p>
    <w:p w:rsidR="0016495C" w:rsidRPr="0016495C" w:rsidRDefault="0016495C" w:rsidP="005E59AF">
      <w:pPr>
        <w:spacing w:after="0"/>
        <w:ind w:left="24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1.Не сводится к составлению какой-то программы.</w:t>
      </w:r>
    </w:p>
    <w:p w:rsidR="0016495C" w:rsidRPr="0016495C" w:rsidRDefault="0016495C" w:rsidP="005E59AF">
      <w:pPr>
        <w:spacing w:after="0"/>
        <w:ind w:left="24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2. Определяет исторические цели и объясняет общественную реальность.</w:t>
      </w:r>
    </w:p>
    <w:p w:rsidR="0016495C" w:rsidRPr="0016495C" w:rsidRDefault="0016495C" w:rsidP="005E59AF">
      <w:pPr>
        <w:spacing w:after="0"/>
        <w:ind w:left="24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3. Выступает в качестве некоторых рамок, ограничивающих всевластие лидера.</w:t>
      </w:r>
    </w:p>
    <w:p w:rsidR="0016495C" w:rsidRPr="0016495C" w:rsidRDefault="0016495C" w:rsidP="005E59AF">
      <w:pPr>
        <w:spacing w:after="0"/>
        <w:ind w:left="24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4. Лидер может исправлять и трактовать по своему усмотрению некоторые положения.</w:t>
      </w:r>
    </w:p>
    <w:p w:rsidR="0016495C" w:rsidRPr="0016495C" w:rsidRDefault="005E59AF" w:rsidP="001649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</w:p>
    <w:p w:rsidR="0016495C" w:rsidRDefault="0016495C" w:rsidP="005E59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Элементы государственной политики.</w:t>
      </w:r>
      <w:r w:rsidR="00ED4223">
        <w:rPr>
          <w:rFonts w:ascii="Times New Roman" w:hAnsi="Times New Roman" w:cs="Times New Roman"/>
          <w:sz w:val="20"/>
          <w:szCs w:val="20"/>
        </w:rPr>
        <w:t xml:space="preserve"> Допишите третий элемент.</w:t>
      </w:r>
    </w:p>
    <w:p w:rsidR="0016495C" w:rsidRDefault="0016495C" w:rsidP="00164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95C" w:rsidRDefault="0016495C" w:rsidP="00164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5"/>
        <w:gridCol w:w="2383"/>
        <w:gridCol w:w="2263"/>
        <w:gridCol w:w="2350"/>
      </w:tblGrid>
      <w:tr w:rsidR="0016495C" w:rsidTr="0016495C">
        <w:tc>
          <w:tcPr>
            <w:tcW w:w="2392" w:type="dxa"/>
          </w:tcPr>
          <w:p w:rsidR="0016495C" w:rsidRPr="0016495C" w:rsidRDefault="0016495C" w:rsidP="004A686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легитимных субъектов и институциональной иерархии</w:t>
            </w:r>
          </w:p>
        </w:tc>
        <w:tc>
          <w:tcPr>
            <w:tcW w:w="2393" w:type="dxa"/>
          </w:tcPr>
          <w:p w:rsidR="0016495C" w:rsidRPr="0016495C" w:rsidRDefault="0016495C" w:rsidP="004A686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стратегического курса и принятие государственных решений</w:t>
            </w:r>
          </w:p>
        </w:tc>
        <w:tc>
          <w:tcPr>
            <w:tcW w:w="2393" w:type="dxa"/>
          </w:tcPr>
          <w:p w:rsidR="0016495C" w:rsidRDefault="0016495C" w:rsidP="001649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93" w:type="dxa"/>
          </w:tcPr>
          <w:p w:rsidR="0016495C" w:rsidRDefault="0016495C" w:rsidP="001649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Государственный контроль и арбитраж</w:t>
            </w:r>
          </w:p>
        </w:tc>
      </w:tr>
    </w:tbl>
    <w:p w:rsidR="0016495C" w:rsidRPr="0016495C" w:rsidRDefault="0016495C" w:rsidP="00164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495C" w:rsidRPr="005E59AF" w:rsidRDefault="0016495C" w:rsidP="005E59A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9AF">
        <w:rPr>
          <w:rFonts w:ascii="Times New Roman" w:hAnsi="Times New Roman" w:cs="Times New Roman"/>
          <w:sz w:val="20"/>
          <w:szCs w:val="20"/>
        </w:rPr>
        <w:t xml:space="preserve">Французский политолог </w:t>
      </w:r>
      <w:proofErr w:type="gramStart"/>
      <w:r w:rsidRPr="005E59AF">
        <w:rPr>
          <w:rFonts w:ascii="Times New Roman" w:hAnsi="Times New Roman" w:cs="Times New Roman"/>
          <w:sz w:val="20"/>
          <w:szCs w:val="20"/>
        </w:rPr>
        <w:t>Ж-Л</w:t>
      </w:r>
      <w:proofErr w:type="gramEnd"/>
      <w:r w:rsidRPr="005E59AF">
        <w:rPr>
          <w:rFonts w:ascii="Times New Roman" w:hAnsi="Times New Roman" w:cs="Times New Roman"/>
          <w:sz w:val="20"/>
          <w:szCs w:val="20"/>
        </w:rPr>
        <w:t xml:space="preserve">. Шабо справедливо полагает, что каковы бы ни были претензии </w:t>
      </w:r>
      <w:r w:rsidRPr="005E59AF">
        <w:rPr>
          <w:rFonts w:ascii="Times New Roman" w:hAnsi="Times New Roman" w:cs="Times New Roman"/>
          <w:sz w:val="20"/>
          <w:szCs w:val="20"/>
        </w:rPr>
        <w:lastRenderedPageBreak/>
        <w:t>политической власти, она не может всецело господствовать над управляемым ею обществом, значит,</w:t>
      </w:r>
    </w:p>
    <w:p w:rsidR="0016495C" w:rsidRPr="0016495C" w:rsidRDefault="0016495C" w:rsidP="0016495C">
      <w:pPr>
        <w:ind w:left="60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ей обязательно нужны «физические» противовесы в виде так называемого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16495C">
        <w:rPr>
          <w:rFonts w:ascii="Times New Roman" w:hAnsi="Times New Roman" w:cs="Times New Roman"/>
          <w:sz w:val="20"/>
          <w:szCs w:val="20"/>
        </w:rPr>
        <w:t xml:space="preserve"> . . . . . . . . . . . . . . . . .. . . . .</w:t>
      </w:r>
    </w:p>
    <w:p w:rsidR="0016495C" w:rsidRPr="0016495C" w:rsidRDefault="0016495C" w:rsidP="0016495C">
      <w:pPr>
        <w:ind w:left="60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. . . . .. . . . . . . . .. . . . . . . . . . . . .  и   конституционных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16495C">
        <w:rPr>
          <w:rFonts w:ascii="Times New Roman" w:hAnsi="Times New Roman" w:cs="Times New Roman"/>
          <w:sz w:val="20"/>
          <w:szCs w:val="20"/>
        </w:rPr>
        <w:t xml:space="preserve"> . . . . . . . . . . . . . . . . . . . . .. гражданских . . . . . .. .. . . .. . . . . . . . . . ..  . . Допишите пропущенные слова.</w:t>
      </w:r>
    </w:p>
    <w:p w:rsidR="0016495C" w:rsidRPr="0016495C" w:rsidRDefault="0016495C" w:rsidP="0016495C">
      <w:pPr>
        <w:ind w:left="600"/>
        <w:rPr>
          <w:rFonts w:ascii="Times New Roman" w:hAnsi="Times New Roman" w:cs="Times New Roman"/>
          <w:sz w:val="20"/>
          <w:szCs w:val="20"/>
        </w:rPr>
      </w:pPr>
    </w:p>
    <w:p w:rsidR="0016495C" w:rsidRPr="0016495C" w:rsidRDefault="0016495C" w:rsidP="005E59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Кому принадлежат слова: «Диктатура есть власть, опирающаяся непосредственно на насилие, не связанная никакими законами. Революционная диктатура пролетариата есть власть, завоеванная и</w:t>
      </w:r>
    </w:p>
    <w:p w:rsidR="0016495C" w:rsidRPr="0016495C" w:rsidRDefault="0016495C" w:rsidP="0016495C">
      <w:pPr>
        <w:ind w:left="60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поддерживаемая насилием пролетариата над буржуазией, власть, не связанная никакими законами»</w:t>
      </w:r>
    </w:p>
    <w:p w:rsidR="0016495C" w:rsidRPr="0016495C" w:rsidRDefault="0016495C" w:rsidP="00ED4223">
      <w:pPr>
        <w:ind w:left="600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.Напишите</w:t>
      </w:r>
      <w:r w:rsidR="004A68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Pr="0016495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16495C" w:rsidRPr="005E59AF" w:rsidRDefault="0016495C" w:rsidP="005E59A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9AF">
        <w:rPr>
          <w:rFonts w:ascii="Times New Roman" w:hAnsi="Times New Roman" w:cs="Times New Roman"/>
          <w:sz w:val="20"/>
          <w:szCs w:val="20"/>
        </w:rPr>
        <w:t xml:space="preserve">Дайте определение по приведенным признакам: 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Совокупность людей, проживающих на определенной (исторической) территории, границы которой четко обозначены.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Общение на основе традиций, обычаев, культурных ценностей, выработанных в процессе исторического развити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16495C">
        <w:rPr>
          <w:rFonts w:ascii="Times New Roman" w:hAnsi="Times New Roman" w:cs="Times New Roman"/>
          <w:sz w:val="20"/>
          <w:szCs w:val="20"/>
        </w:rPr>
        <w:t>сосуществование в рамках общества различных культур, культурных ценностей возможно, но при определенном приоритете культурных ценностей, титульной  нации).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Язык.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Производство товаров, услуг, их распределение и потребление.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Воспроизводство новых членов взамен выбывших, их социализация, защита от опасностей.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Социальная структура и общественное мнение.</w:t>
      </w:r>
    </w:p>
    <w:p w:rsidR="005E59AF" w:rsidRDefault="005E59AF" w:rsidP="005E59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  <w:r w:rsidR="0016495C" w:rsidRPr="00164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E59AF" w:rsidRDefault="0016495C" w:rsidP="0016495C">
      <w:pPr>
        <w:pStyle w:val="a3"/>
        <w:numPr>
          <w:ilvl w:val="0"/>
          <w:numId w:val="19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5E59AF">
        <w:rPr>
          <w:rFonts w:ascii="Times New Roman" w:hAnsi="Times New Roman" w:cs="Times New Roman"/>
          <w:sz w:val="20"/>
          <w:szCs w:val="20"/>
        </w:rPr>
        <w:t xml:space="preserve">Определите по характеристикам, о каком типе общества идет речь. </w:t>
      </w:r>
    </w:p>
    <w:p w:rsidR="005E59AF" w:rsidRDefault="005E59AF" w:rsidP="005E59A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6495C" w:rsidRPr="005E59AF" w:rsidRDefault="0016495C" w:rsidP="005E59AF">
      <w:pPr>
        <w:pStyle w:val="a3"/>
        <w:rPr>
          <w:rFonts w:ascii="Times New Roman" w:hAnsi="Times New Roman" w:cs="Times New Roman"/>
          <w:sz w:val="20"/>
          <w:szCs w:val="20"/>
        </w:rPr>
      </w:pPr>
      <w:r w:rsidRPr="005E59AF">
        <w:rPr>
          <w:rFonts w:ascii="Times New Roman" w:hAnsi="Times New Roman" w:cs="Times New Roman"/>
          <w:sz w:val="20"/>
          <w:szCs w:val="20"/>
        </w:rPr>
        <w:t>Это общество, в котором  на передний план выходят информационные ресурсы, невиданное развитие получает сфера услуг; культурные измерения в таком  обществе также отличаются от прежних обществ; для таких обществ, более</w:t>
      </w:r>
      <w:proofErr w:type="gramStart"/>
      <w:r w:rsidRPr="005E59A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5E59AF">
        <w:rPr>
          <w:rFonts w:ascii="Times New Roman" w:hAnsi="Times New Roman" w:cs="Times New Roman"/>
          <w:sz w:val="20"/>
          <w:szCs w:val="20"/>
        </w:rPr>
        <w:t xml:space="preserve"> чем когда-либо становится характерным объединение усилий по регулированию социальной жизни, которое сегодня нередко именуется глобализацией социальной жизни.</w:t>
      </w:r>
    </w:p>
    <w:p w:rsidR="005E59AF" w:rsidRPr="0016495C" w:rsidRDefault="005E59AF" w:rsidP="005E59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</w:p>
    <w:p w:rsidR="0016495C" w:rsidRDefault="0016495C" w:rsidP="005E59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С 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>именем</w:t>
      </w:r>
      <w:proofErr w:type="gramEnd"/>
      <w:r w:rsidRPr="0016495C">
        <w:rPr>
          <w:rFonts w:ascii="Times New Roman" w:hAnsi="Times New Roman" w:cs="Times New Roman"/>
          <w:sz w:val="20"/>
          <w:szCs w:val="20"/>
        </w:rPr>
        <w:t xml:space="preserve"> какого исследователя связаны понятия: гармония, фаланга, фаланстер?</w:t>
      </w:r>
    </w:p>
    <w:p w:rsidR="005E59AF" w:rsidRPr="0016495C" w:rsidRDefault="005E59AF" w:rsidP="005E59A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16495C" w:rsidRPr="0016495C" w:rsidRDefault="0016495C" w:rsidP="005E59AF">
      <w:pPr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1. А. Сен-Симон                                                                                       2. Ш. Фурье</w:t>
      </w:r>
    </w:p>
    <w:p w:rsidR="0016495C" w:rsidRDefault="0016495C" w:rsidP="005E59AF">
      <w:pPr>
        <w:spacing w:after="0"/>
        <w:ind w:left="357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3. Ж. </w:t>
      </w:r>
      <w:proofErr w:type="spellStart"/>
      <w:r w:rsidRPr="0016495C">
        <w:rPr>
          <w:rFonts w:ascii="Times New Roman" w:hAnsi="Times New Roman" w:cs="Times New Roman"/>
          <w:sz w:val="20"/>
          <w:szCs w:val="20"/>
        </w:rPr>
        <w:t>Мелье</w:t>
      </w:r>
      <w:proofErr w:type="spellEnd"/>
      <w:r w:rsidRPr="001649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4. Г"/>
        </w:smartTagPr>
        <w:r w:rsidRPr="0016495C">
          <w:rPr>
            <w:rFonts w:ascii="Times New Roman" w:hAnsi="Times New Roman" w:cs="Times New Roman"/>
            <w:sz w:val="20"/>
            <w:szCs w:val="20"/>
          </w:rPr>
          <w:t>4. Г</w:t>
        </w:r>
      </w:smartTag>
      <w:r w:rsidRPr="0016495C">
        <w:rPr>
          <w:rFonts w:ascii="Times New Roman" w:hAnsi="Times New Roman" w:cs="Times New Roman"/>
          <w:sz w:val="20"/>
          <w:szCs w:val="20"/>
        </w:rPr>
        <w:t>. Бабеф</w:t>
      </w:r>
    </w:p>
    <w:p w:rsidR="005E59AF" w:rsidRPr="0016495C" w:rsidRDefault="005E59AF" w:rsidP="005E59AF">
      <w:pPr>
        <w:spacing w:after="0"/>
        <w:ind w:left="357"/>
        <w:rPr>
          <w:rFonts w:ascii="Times New Roman" w:hAnsi="Times New Roman" w:cs="Times New Roman"/>
          <w:sz w:val="20"/>
          <w:szCs w:val="20"/>
        </w:rPr>
      </w:pPr>
    </w:p>
    <w:p w:rsidR="0016495C" w:rsidRPr="005E59AF" w:rsidRDefault="0016495C" w:rsidP="005E59A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9AF">
        <w:rPr>
          <w:rFonts w:ascii="Times New Roman" w:hAnsi="Times New Roman" w:cs="Times New Roman"/>
          <w:sz w:val="20"/>
          <w:szCs w:val="20"/>
        </w:rPr>
        <w:t>Назовите явление, характеризующееся как система мер, направленных на гарантированное поддержание и преумножение жизнеспособности общества и на создание условий для его прогрессивного развития.</w:t>
      </w:r>
    </w:p>
    <w:p w:rsidR="0016495C" w:rsidRPr="0016495C" w:rsidRDefault="005E59AF" w:rsidP="00ED42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Ответ_______________________________________________________________________________________</w:t>
      </w:r>
      <w:r w:rsidR="0016495C" w:rsidRPr="0016495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495C" w:rsidRPr="005E59AF" w:rsidRDefault="0016495C" w:rsidP="005E59A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9AF">
        <w:rPr>
          <w:rFonts w:ascii="Times New Roman" w:hAnsi="Times New Roman" w:cs="Times New Roman"/>
          <w:sz w:val="20"/>
          <w:szCs w:val="20"/>
        </w:rPr>
        <w:t>Структура собственности: отчуждение, присвоение, владение, пользование, распоряжение. Общество устанавливает определенные правила, в рамках которых собственник осуществляет</w:t>
      </w:r>
    </w:p>
    <w:p w:rsidR="0016495C" w:rsidRPr="0016495C" w:rsidRDefault="0016495C" w:rsidP="00ED4223">
      <w:pPr>
        <w:ind w:left="765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что.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 xml:space="preserve">   .</w:t>
      </w:r>
      <w:proofErr w:type="gramEnd"/>
      <w:r w:rsidRPr="0016495C">
        <w:rPr>
          <w:rFonts w:ascii="Times New Roman" w:hAnsi="Times New Roman" w:cs="Times New Roman"/>
          <w:sz w:val="20"/>
          <w:szCs w:val="20"/>
        </w:rPr>
        <w:t xml:space="preserve">   .   .   .   .   .   .    .   .   .    .    .    .    .    .     .     .    .     .     . своим имуществом? Напишите.</w:t>
      </w:r>
    </w:p>
    <w:p w:rsidR="0016495C" w:rsidRPr="0016495C" w:rsidRDefault="0016495C" w:rsidP="005E59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 реальным преимуществам рыночной экономики относится следующее:</w:t>
      </w:r>
    </w:p>
    <w:p w:rsidR="0016495C" w:rsidRPr="0016495C" w:rsidRDefault="0016495C" w:rsidP="0016495C">
      <w:pPr>
        <w:ind w:left="765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А. Стимулирование эффективности производства.</w:t>
      </w:r>
    </w:p>
    <w:p w:rsidR="0016495C" w:rsidRPr="0016495C" w:rsidRDefault="0016495C" w:rsidP="0016495C">
      <w:pPr>
        <w:ind w:left="765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Б. Полная гармония личных и общественных интересов.</w:t>
      </w:r>
    </w:p>
    <w:p w:rsidR="0016495C" w:rsidRPr="0016495C" w:rsidRDefault="0016495C" w:rsidP="0016495C">
      <w:pPr>
        <w:ind w:left="765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В. Эффективное функционирование и приспособление к изменениям.</w:t>
      </w:r>
    </w:p>
    <w:p w:rsidR="0016495C" w:rsidRPr="0016495C" w:rsidRDefault="0016495C" w:rsidP="0016495C">
      <w:pPr>
        <w:ind w:left="765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lastRenderedPageBreak/>
        <w:t>Г. Равномерное распределение благ между всеми членами общества.</w:t>
      </w:r>
    </w:p>
    <w:p w:rsidR="0016495C" w:rsidRPr="0016495C" w:rsidRDefault="0016495C" w:rsidP="0016495C">
      <w:pPr>
        <w:ind w:left="765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Д. Свобода предпринимательства.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  1. А В Г Д                                                                                          2. А Б Г Д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  3. А В Д                                                                                             4. Все перечисленное</w:t>
      </w:r>
    </w:p>
    <w:p w:rsidR="0016495C" w:rsidRPr="0016495C" w:rsidRDefault="0016495C" w:rsidP="005E59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 какой форме собственности относится акционерная фирма?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Индивидуальной частной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Государственной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Корпоративной</w:t>
      </w:r>
    </w:p>
    <w:p w:rsidR="0016495C" w:rsidRPr="005E59AF" w:rsidRDefault="0016495C" w:rsidP="0016495C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Кооперативной</w:t>
      </w:r>
      <w:r w:rsidRPr="0016495C">
        <w:rPr>
          <w:rFonts w:ascii="Times New Roman" w:hAnsi="Times New Roman" w:cs="Times New Roman"/>
          <w:sz w:val="20"/>
          <w:szCs w:val="20"/>
        </w:rPr>
        <w:br/>
      </w:r>
    </w:p>
    <w:p w:rsidR="0016495C" w:rsidRPr="0016495C" w:rsidRDefault="0016495C" w:rsidP="005E59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Способом воздействия государства на экономику не является: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Регулирование налогообложения.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Регулирование социальных потребностей</w:t>
      </w:r>
    </w:p>
    <w:p w:rsidR="0016495C" w:rsidRPr="0016495C" w:rsidRDefault="0016495C" w:rsidP="005E59A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Регулирование государственных расходов.</w:t>
      </w:r>
    </w:p>
    <w:p w:rsidR="0016495C" w:rsidRDefault="0016495C" w:rsidP="0016495C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Регулирование количества денег, находящихся в обороте.</w:t>
      </w:r>
    </w:p>
    <w:p w:rsidR="005E59AF" w:rsidRPr="005E59AF" w:rsidRDefault="005E59AF" w:rsidP="005E59AF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0"/>
          <w:szCs w:val="20"/>
        </w:rPr>
      </w:pPr>
    </w:p>
    <w:p w:rsidR="0016495C" w:rsidRDefault="0016495C" w:rsidP="005E59A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Ресурсы экономического развития России:</w:t>
      </w:r>
    </w:p>
    <w:p w:rsidR="005E59AF" w:rsidRPr="0016495C" w:rsidRDefault="005E59AF" w:rsidP="005E59A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16495C" w:rsidRPr="0016495C" w:rsidRDefault="0016495C" w:rsidP="0016495C">
      <w:pPr>
        <w:ind w:left="765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1. Энергетические.                                                                 2. Трудовые</w:t>
      </w:r>
    </w:p>
    <w:p w:rsidR="0016495C" w:rsidRPr="0016495C" w:rsidRDefault="0016495C" w:rsidP="0016495C">
      <w:pPr>
        <w:ind w:left="765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3.Сырьевые                                                                             4. Интеллектуальные</w:t>
      </w:r>
    </w:p>
    <w:p w:rsidR="0016495C" w:rsidRPr="0016495C" w:rsidRDefault="0016495C" w:rsidP="0016495C">
      <w:pPr>
        <w:ind w:left="765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5.                                                                                               6.</w:t>
      </w:r>
    </w:p>
    <w:p w:rsidR="005E59AF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               Допишите</w:t>
      </w:r>
    </w:p>
    <w:p w:rsidR="0016495C" w:rsidRPr="0016495C" w:rsidRDefault="0016495C" w:rsidP="005E59A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1</w:t>
      </w:r>
      <w:r w:rsidR="005E59AF">
        <w:rPr>
          <w:rFonts w:ascii="Times New Roman" w:hAnsi="Times New Roman" w:cs="Times New Roman"/>
          <w:sz w:val="20"/>
          <w:szCs w:val="20"/>
        </w:rPr>
        <w:t>7</w:t>
      </w:r>
      <w:r w:rsidRPr="0016495C">
        <w:rPr>
          <w:rFonts w:ascii="Times New Roman" w:hAnsi="Times New Roman" w:cs="Times New Roman"/>
          <w:sz w:val="20"/>
          <w:szCs w:val="20"/>
        </w:rPr>
        <w:t>.  Определите название экономического явления.  Это колебания обменного курса. Многократно изменяющееся  значение величины, размах ее колебаний. Напишите</w:t>
      </w:r>
      <w:r w:rsidR="005E59AF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</w:p>
    <w:p w:rsidR="0016495C" w:rsidRPr="0016495C" w:rsidRDefault="005E59AF" w:rsidP="005E59AF">
      <w:pPr>
        <w:ind w:left="372" w:firstLine="3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r w:rsidR="0016495C" w:rsidRPr="0016495C">
        <w:rPr>
          <w:rFonts w:ascii="Times New Roman" w:hAnsi="Times New Roman" w:cs="Times New Roman"/>
          <w:sz w:val="20"/>
          <w:szCs w:val="20"/>
        </w:rPr>
        <w:t>Вид ценных бумаг на предъявителя, владелец которых имеет право:</w:t>
      </w:r>
    </w:p>
    <w:p w:rsidR="0016495C" w:rsidRPr="0016495C" w:rsidRDefault="0016495C" w:rsidP="005E59AF">
      <w:pPr>
        <w:spacing w:after="0"/>
        <w:ind w:left="1077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1.Получать фиксированный процент.</w:t>
      </w:r>
    </w:p>
    <w:p w:rsidR="0016495C" w:rsidRPr="0016495C" w:rsidRDefault="0016495C" w:rsidP="005E59AF">
      <w:pPr>
        <w:spacing w:after="0"/>
        <w:ind w:left="1077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2.Предъявлять к оплате.</w:t>
      </w:r>
    </w:p>
    <w:p w:rsidR="0016495C" w:rsidRDefault="0016495C" w:rsidP="005E59AF">
      <w:pPr>
        <w:spacing w:after="0"/>
        <w:ind w:left="1077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 3.Доход в виде выигрыша.</w:t>
      </w:r>
    </w:p>
    <w:p w:rsidR="005E59AF" w:rsidRDefault="005E59AF" w:rsidP="005E59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</w:p>
    <w:p w:rsidR="00ED4223" w:rsidRPr="0016495C" w:rsidRDefault="00ED4223" w:rsidP="005E59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495C" w:rsidRPr="0016495C" w:rsidRDefault="005E59AF" w:rsidP="005E59AF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16495C" w:rsidRPr="0016495C">
        <w:rPr>
          <w:rFonts w:ascii="Times New Roman" w:hAnsi="Times New Roman" w:cs="Times New Roman"/>
          <w:sz w:val="20"/>
          <w:szCs w:val="20"/>
        </w:rPr>
        <w:t>. Заполните пропу</w:t>
      </w:r>
      <w:proofErr w:type="gramStart"/>
      <w:r w:rsidR="0016495C" w:rsidRPr="0016495C">
        <w:rPr>
          <w:rFonts w:ascii="Times New Roman" w:hAnsi="Times New Roman" w:cs="Times New Roman"/>
          <w:sz w:val="20"/>
          <w:szCs w:val="20"/>
        </w:rPr>
        <w:t>ск в пр</w:t>
      </w:r>
      <w:proofErr w:type="gramEnd"/>
      <w:r w:rsidR="0016495C" w:rsidRPr="0016495C">
        <w:rPr>
          <w:rFonts w:ascii="Times New Roman" w:hAnsi="Times New Roman" w:cs="Times New Roman"/>
          <w:sz w:val="20"/>
          <w:szCs w:val="20"/>
        </w:rPr>
        <w:t>едложениях</w:t>
      </w:r>
    </w:p>
    <w:p w:rsidR="0016495C" w:rsidRPr="0016495C" w:rsidRDefault="0016495C" w:rsidP="001649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Основной отличительный 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>признак</w:t>
      </w:r>
      <w:proofErr w:type="gramEnd"/>
      <w:r w:rsidRPr="0016495C">
        <w:rPr>
          <w:rFonts w:ascii="Times New Roman" w:hAnsi="Times New Roman" w:cs="Times New Roman"/>
          <w:sz w:val="20"/>
          <w:szCs w:val="20"/>
        </w:rPr>
        <w:t xml:space="preserve"> разделяющий человека и животный мир – это __________.</w:t>
      </w:r>
    </w:p>
    <w:p w:rsidR="0016495C" w:rsidRPr="0016495C" w:rsidRDefault="0016495C" w:rsidP="001649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6495C">
        <w:rPr>
          <w:rFonts w:ascii="Times New Roman" w:hAnsi="Times New Roman" w:cs="Times New Roman"/>
          <w:sz w:val="20"/>
          <w:szCs w:val="20"/>
        </w:rPr>
        <w:t>В реальной жизни ________________ и ______________ культура практически неразличимы.</w:t>
      </w:r>
      <w:proofErr w:type="gramEnd"/>
    </w:p>
    <w:p w:rsidR="0016495C" w:rsidRPr="0016495C" w:rsidRDefault="0016495C" w:rsidP="001649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Большинство теоретиков считает _____________ культуру феноменом, характерным для общества на высоком уровне его урбанизации и индустриализации.</w:t>
      </w:r>
    </w:p>
    <w:p w:rsidR="00ED4223" w:rsidRDefault="00ED4223" w:rsidP="005E59AF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16495C" w:rsidRPr="0016495C" w:rsidRDefault="005E59AF" w:rsidP="005E59A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16495C" w:rsidRPr="0016495C">
        <w:rPr>
          <w:rFonts w:ascii="Times New Roman" w:hAnsi="Times New Roman" w:cs="Times New Roman"/>
          <w:sz w:val="20"/>
          <w:szCs w:val="20"/>
        </w:rPr>
        <w:t>. Что является лишним в ряду? Лишнее слово подчеркните и объясните, почему вы так решили.</w:t>
      </w:r>
    </w:p>
    <w:p w:rsidR="0016495C" w:rsidRPr="0016495C" w:rsidRDefault="0016495C" w:rsidP="0016495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Буддизм, христианство, иудаизм, ислам.</w:t>
      </w:r>
    </w:p>
    <w:p w:rsidR="0016495C" w:rsidRPr="0016495C" w:rsidRDefault="0016495C" w:rsidP="0016495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Культурология, кинология, искусствознание.</w:t>
      </w:r>
    </w:p>
    <w:p w:rsidR="0016495C" w:rsidRPr="0016495C" w:rsidRDefault="0016495C" w:rsidP="0016495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Этика, эстетика, логика, готика.</w:t>
      </w:r>
    </w:p>
    <w:p w:rsidR="0016495C" w:rsidRPr="0016495C" w:rsidRDefault="005E59AF" w:rsidP="001649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1______________________________________________________________________________________2____________________________________________________________________________________________3____________________________________________________________________________________________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</w:p>
    <w:p w:rsidR="0016495C" w:rsidRPr="0016495C" w:rsidRDefault="005E59AF" w:rsidP="005E59A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21</w:t>
      </w:r>
      <w:r w:rsidR="0016495C" w:rsidRPr="0016495C">
        <w:rPr>
          <w:rFonts w:ascii="Times New Roman" w:hAnsi="Times New Roman" w:cs="Times New Roman"/>
          <w:sz w:val="20"/>
          <w:szCs w:val="20"/>
        </w:rPr>
        <w:t>. Замените выделенный курсивом фрагмент обществоведческим или искусствоведческим термином.</w:t>
      </w:r>
    </w:p>
    <w:p w:rsidR="0016495C" w:rsidRPr="0016495C" w:rsidRDefault="0016495C" w:rsidP="0016495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i/>
          <w:sz w:val="20"/>
          <w:szCs w:val="20"/>
        </w:rPr>
        <w:t>Черты общие для культур всех народов мира</w:t>
      </w:r>
      <w:r w:rsidRPr="0016495C">
        <w:rPr>
          <w:rFonts w:ascii="Times New Roman" w:hAnsi="Times New Roman" w:cs="Times New Roman"/>
          <w:sz w:val="20"/>
          <w:szCs w:val="20"/>
        </w:rPr>
        <w:t>.</w:t>
      </w:r>
    </w:p>
    <w:p w:rsidR="0016495C" w:rsidRPr="005E59AF" w:rsidRDefault="0016495C" w:rsidP="0016495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Род искусства особенностью, которого является </w:t>
      </w:r>
      <w:r w:rsidRPr="00665D29">
        <w:rPr>
          <w:rFonts w:ascii="Times New Roman" w:hAnsi="Times New Roman" w:cs="Times New Roman"/>
          <w:i/>
          <w:sz w:val="20"/>
          <w:szCs w:val="20"/>
        </w:rPr>
        <w:t>художественное отражение</w:t>
      </w:r>
      <w:r w:rsidRPr="0016495C">
        <w:rPr>
          <w:rFonts w:ascii="Times New Roman" w:hAnsi="Times New Roman" w:cs="Times New Roman"/>
          <w:i/>
          <w:sz w:val="20"/>
          <w:szCs w:val="20"/>
        </w:rPr>
        <w:t xml:space="preserve"> явлений жизни посредством драматического действия, возникающего в процессе игры актеров перед зрителями.</w:t>
      </w:r>
    </w:p>
    <w:p w:rsidR="005E59AF" w:rsidRDefault="005E59AF" w:rsidP="005E59A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E59AF" w:rsidRPr="005E59AF" w:rsidRDefault="005E59AF" w:rsidP="005E5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</w:p>
    <w:p w:rsidR="0016495C" w:rsidRPr="0016495C" w:rsidRDefault="005E59AF" w:rsidP="005E59A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16495C" w:rsidRPr="0016495C">
        <w:rPr>
          <w:rFonts w:ascii="Times New Roman" w:hAnsi="Times New Roman" w:cs="Times New Roman"/>
          <w:sz w:val="20"/>
          <w:szCs w:val="20"/>
        </w:rPr>
        <w:t xml:space="preserve">. Вставьте вместо пропусков соответствующие слова или словосочетания, которые пронумерованы. Запишите порядковые номера выбранных слов или словосочетаний в той </w:t>
      </w:r>
      <w:proofErr w:type="gramStart"/>
      <w:r w:rsidR="0016495C" w:rsidRPr="0016495C">
        <w:rPr>
          <w:rFonts w:ascii="Times New Roman" w:hAnsi="Times New Roman" w:cs="Times New Roman"/>
          <w:sz w:val="20"/>
          <w:szCs w:val="20"/>
        </w:rPr>
        <w:t>последовательности</w:t>
      </w:r>
      <w:proofErr w:type="gramEnd"/>
      <w:r w:rsidR="0016495C" w:rsidRPr="0016495C">
        <w:rPr>
          <w:rFonts w:ascii="Times New Roman" w:hAnsi="Times New Roman" w:cs="Times New Roman"/>
          <w:sz w:val="20"/>
          <w:szCs w:val="20"/>
        </w:rPr>
        <w:t xml:space="preserve"> в которой они идут в тексте. Обратите внимание в списке слов и словосочетаний больше чем пропусков в тексте.</w:t>
      </w:r>
    </w:p>
    <w:p w:rsidR="0016495C" w:rsidRPr="0016495C" w:rsidRDefault="0016495C" w:rsidP="0016495C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 xml:space="preserve">__________ - социальный 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>институт</w:t>
      </w:r>
      <w:proofErr w:type="gramEnd"/>
      <w:r w:rsidRPr="0016495C">
        <w:rPr>
          <w:rFonts w:ascii="Times New Roman" w:hAnsi="Times New Roman" w:cs="Times New Roman"/>
          <w:sz w:val="20"/>
          <w:szCs w:val="20"/>
        </w:rPr>
        <w:t xml:space="preserve"> удовлетворяющий потребности общества в передач</w:t>
      </w:r>
      <w:r w:rsidR="00665D29">
        <w:rPr>
          <w:rFonts w:ascii="Times New Roman" w:hAnsi="Times New Roman" w:cs="Times New Roman"/>
          <w:sz w:val="20"/>
          <w:szCs w:val="20"/>
        </w:rPr>
        <w:t>е</w:t>
      </w:r>
      <w:r w:rsidRPr="0016495C">
        <w:rPr>
          <w:rFonts w:ascii="Times New Roman" w:hAnsi="Times New Roman" w:cs="Times New Roman"/>
          <w:sz w:val="20"/>
          <w:szCs w:val="20"/>
        </w:rPr>
        <w:t xml:space="preserve"> знаний, _________ подрастающего </w:t>
      </w:r>
      <w:r w:rsidR="00665D29" w:rsidRPr="0016495C">
        <w:rPr>
          <w:rFonts w:ascii="Times New Roman" w:hAnsi="Times New Roman" w:cs="Times New Roman"/>
          <w:sz w:val="20"/>
          <w:szCs w:val="20"/>
        </w:rPr>
        <w:t>пок</w:t>
      </w:r>
      <w:r w:rsidR="00665D29">
        <w:rPr>
          <w:rFonts w:ascii="Times New Roman" w:hAnsi="Times New Roman" w:cs="Times New Roman"/>
          <w:sz w:val="20"/>
          <w:szCs w:val="20"/>
        </w:rPr>
        <w:t>о</w:t>
      </w:r>
      <w:r w:rsidR="00665D29" w:rsidRPr="0016495C">
        <w:rPr>
          <w:rFonts w:ascii="Times New Roman" w:hAnsi="Times New Roman" w:cs="Times New Roman"/>
          <w:sz w:val="20"/>
          <w:szCs w:val="20"/>
        </w:rPr>
        <w:t>ления</w:t>
      </w:r>
      <w:r w:rsidRPr="0016495C">
        <w:rPr>
          <w:rFonts w:ascii="Times New Roman" w:hAnsi="Times New Roman" w:cs="Times New Roman"/>
          <w:sz w:val="20"/>
          <w:szCs w:val="20"/>
        </w:rPr>
        <w:t>, подготовке кадров. Без развития системы образования не может быть _________ ни в одной сфере общественной жизни. В ХХ в. произошел сдвиг в _________ образования: во многих странах ликвидирована неграмотность, ______ распространение получили среднее и высшее образование. Оно стало доступным для широких масс населения, хотя различия в качестве и типах _________ сохраняются. Одна из характерных особенностей образования в наше время состоит в том, что идет стремительный процесс ______. В науке происходит удвоение знаний каждые 7 лет, а в таких областях  как ядерная физика и космонавтика – 1,5 года.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Квалификация инженера за 10 лет _______ примерно</w:t>
      </w:r>
      <w:r w:rsidR="004A686D">
        <w:rPr>
          <w:rFonts w:ascii="Times New Roman" w:hAnsi="Times New Roman" w:cs="Times New Roman"/>
          <w:sz w:val="20"/>
          <w:szCs w:val="20"/>
        </w:rPr>
        <w:t xml:space="preserve"> на</w:t>
      </w:r>
      <w:r w:rsidRPr="0016495C">
        <w:rPr>
          <w:rFonts w:ascii="Times New Roman" w:hAnsi="Times New Roman" w:cs="Times New Roman"/>
          <w:sz w:val="20"/>
          <w:szCs w:val="20"/>
        </w:rPr>
        <w:t xml:space="preserve">половину. Поэтому в </w:t>
      </w:r>
      <w:r w:rsidR="00665D29">
        <w:rPr>
          <w:rFonts w:ascii="Times New Roman" w:hAnsi="Times New Roman" w:cs="Times New Roman"/>
          <w:sz w:val="20"/>
          <w:szCs w:val="20"/>
        </w:rPr>
        <w:t xml:space="preserve">современных </w:t>
      </w:r>
      <w:r w:rsidRPr="0016495C">
        <w:rPr>
          <w:rFonts w:ascii="Times New Roman" w:hAnsi="Times New Roman" w:cs="Times New Roman"/>
          <w:sz w:val="20"/>
          <w:szCs w:val="20"/>
        </w:rPr>
        <w:t>условиях __</w:t>
      </w:r>
      <w:r w:rsidR="005E59AF">
        <w:rPr>
          <w:rFonts w:ascii="Times New Roman" w:hAnsi="Times New Roman" w:cs="Times New Roman"/>
          <w:sz w:val="20"/>
          <w:szCs w:val="20"/>
        </w:rPr>
        <w:t>______ должен учит</w:t>
      </w:r>
      <w:r w:rsidR="004A686D">
        <w:rPr>
          <w:rFonts w:ascii="Times New Roman" w:hAnsi="Times New Roman" w:cs="Times New Roman"/>
          <w:sz w:val="20"/>
          <w:szCs w:val="20"/>
        </w:rPr>
        <w:t>ь</w:t>
      </w:r>
      <w:r w:rsidR="005E59AF">
        <w:rPr>
          <w:rFonts w:ascii="Times New Roman" w:hAnsi="Times New Roman" w:cs="Times New Roman"/>
          <w:sz w:val="20"/>
          <w:szCs w:val="20"/>
        </w:rPr>
        <w:t>ся всю жизнь.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социализация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специалист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демократизация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образование</w:t>
      </w:r>
    </w:p>
    <w:p w:rsidR="0016495C" w:rsidRPr="0016495C" w:rsidRDefault="00665D29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интернационализация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прирост знаний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компьютеризация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массовые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самообразование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учебные заведения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серьезные достижения</w:t>
      </w:r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6495C">
        <w:rPr>
          <w:rFonts w:ascii="Times New Roman" w:hAnsi="Times New Roman" w:cs="Times New Roman"/>
          <w:sz w:val="20"/>
          <w:szCs w:val="20"/>
        </w:rPr>
        <w:t>гуманизация</w:t>
      </w:r>
      <w:proofErr w:type="spellEnd"/>
    </w:p>
    <w:p w:rsidR="0016495C" w:rsidRPr="0016495C" w:rsidRDefault="0016495C" w:rsidP="0016495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устаревает</w:t>
      </w:r>
    </w:p>
    <w:p w:rsidR="0016495C" w:rsidRPr="0016495C" w:rsidRDefault="005E59AF" w:rsidP="001649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</w:p>
    <w:p w:rsidR="0016495C" w:rsidRPr="0016495C" w:rsidRDefault="005E59AF" w:rsidP="005E59A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16495C" w:rsidRPr="0016495C">
        <w:rPr>
          <w:rFonts w:ascii="Times New Roman" w:hAnsi="Times New Roman" w:cs="Times New Roman"/>
          <w:sz w:val="20"/>
          <w:szCs w:val="20"/>
        </w:rPr>
        <w:t>. Как вы думаете, чего не хватает Фаусту: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Я богословьем овладел,</w:t>
      </w:r>
      <w:r w:rsidR="00ED4223">
        <w:rPr>
          <w:rFonts w:ascii="Times New Roman" w:hAnsi="Times New Roman" w:cs="Times New Roman"/>
          <w:sz w:val="20"/>
          <w:szCs w:val="20"/>
        </w:rPr>
        <w:t xml:space="preserve">                             Ответ____________________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Над философией корпел,</w:t>
      </w:r>
      <w:r w:rsidR="00ED4223">
        <w:rPr>
          <w:rFonts w:ascii="Times New Roman" w:hAnsi="Times New Roman" w:cs="Times New Roman"/>
          <w:sz w:val="20"/>
          <w:szCs w:val="20"/>
        </w:rPr>
        <w:t xml:space="preserve">                           _________________________</w:t>
      </w:r>
    </w:p>
    <w:p w:rsidR="00ED4223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Юриспруденцию долбил,</w:t>
      </w:r>
      <w:r w:rsidR="00ED4223">
        <w:rPr>
          <w:rFonts w:ascii="Times New Roman" w:hAnsi="Times New Roman" w:cs="Times New Roman"/>
          <w:sz w:val="20"/>
          <w:szCs w:val="20"/>
        </w:rPr>
        <w:t xml:space="preserve">                          _________________________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И медицину изучил.</w:t>
      </w:r>
      <w:r w:rsidR="00ED4223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Однако я при этом всем</w:t>
      </w:r>
    </w:p>
    <w:p w:rsidR="0016495C" w:rsidRP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Был и остался дураком.</w:t>
      </w:r>
    </w:p>
    <w:p w:rsidR="0016495C" w:rsidRPr="0016495C" w:rsidRDefault="005E59AF" w:rsidP="005E59AF">
      <w:pPr>
        <w:ind w:left="360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</w:t>
      </w:r>
      <w:r w:rsidR="0016495C" w:rsidRPr="0016495C">
        <w:rPr>
          <w:rFonts w:ascii="Times New Roman" w:hAnsi="Times New Roman" w:cs="Times New Roman"/>
          <w:sz w:val="20"/>
          <w:szCs w:val="20"/>
        </w:rPr>
        <w:t xml:space="preserve">Международный орган, юрисдикция которого распространяется на все государства – </w:t>
      </w:r>
      <w:proofErr w:type="gramStart"/>
      <w:r w:rsidR="0016495C" w:rsidRPr="0016495C">
        <w:rPr>
          <w:rFonts w:ascii="Times New Roman" w:hAnsi="Times New Roman" w:cs="Times New Roman"/>
          <w:sz w:val="20"/>
          <w:szCs w:val="20"/>
        </w:rPr>
        <w:t>члены Совета Европы, ратифицировавшие Европейскую конвенцию о защите прав человека и основных свобод и включает</w:t>
      </w:r>
      <w:proofErr w:type="gramEnd"/>
      <w:r w:rsidR="0016495C" w:rsidRPr="0016495C">
        <w:rPr>
          <w:rFonts w:ascii="Times New Roman" w:hAnsi="Times New Roman" w:cs="Times New Roman"/>
          <w:sz w:val="20"/>
          <w:szCs w:val="20"/>
        </w:rPr>
        <w:t xml:space="preserve"> все вопросы, относящиеся к толкованию и применению конвенции, включая межгосударственные дела и жалобы отдельных лиц: </w:t>
      </w:r>
    </w:p>
    <w:p w:rsidR="0016495C" w:rsidRPr="0016495C" w:rsidRDefault="0016495C" w:rsidP="0016495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16495C">
        <w:rPr>
          <w:rFonts w:ascii="Times New Roman" w:hAnsi="Times New Roman" w:cs="Times New Roman"/>
          <w:sz w:val="20"/>
          <w:szCs w:val="20"/>
        </w:rPr>
        <w:t>ПАСЕ</w:t>
      </w:r>
      <w:proofErr w:type="gramEnd"/>
    </w:p>
    <w:p w:rsidR="0016495C" w:rsidRPr="0016495C" w:rsidRDefault="0016495C" w:rsidP="0016495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lastRenderedPageBreak/>
        <w:t>Европейский суд по правам человека</w:t>
      </w:r>
    </w:p>
    <w:p w:rsidR="0016495C" w:rsidRPr="0016495C" w:rsidRDefault="0016495C" w:rsidP="0016495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Секретариат Совета Европы</w:t>
      </w:r>
    </w:p>
    <w:p w:rsidR="0016495C" w:rsidRPr="0016495C" w:rsidRDefault="0016495C" w:rsidP="0016495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Комитет Министров Совета Европы</w:t>
      </w:r>
    </w:p>
    <w:p w:rsidR="0016495C" w:rsidRPr="0016495C" w:rsidRDefault="005E59AF" w:rsidP="005E59AF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</w:t>
      </w:r>
      <w:r w:rsidR="0016495C" w:rsidRPr="0016495C">
        <w:rPr>
          <w:rFonts w:ascii="Times New Roman" w:hAnsi="Times New Roman" w:cs="Times New Roman"/>
          <w:sz w:val="20"/>
          <w:szCs w:val="20"/>
        </w:rPr>
        <w:t>Что не соответствует статусу судьи Конституционного суда РФ</w:t>
      </w:r>
    </w:p>
    <w:p w:rsidR="0016495C" w:rsidRPr="0016495C" w:rsidRDefault="0016495C" w:rsidP="001649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Судья Конституционного суда РФ подчиняется Совету Федерации РФ</w:t>
      </w:r>
    </w:p>
    <w:p w:rsidR="0016495C" w:rsidRPr="0016495C" w:rsidRDefault="0016495C" w:rsidP="001649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Судья Конституционного суда РФ несменяем</w:t>
      </w:r>
    </w:p>
    <w:p w:rsidR="0016495C" w:rsidRPr="0016495C" w:rsidRDefault="0016495C" w:rsidP="001649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Судья Конституционного суда РФ неприкосновенен</w:t>
      </w:r>
    </w:p>
    <w:p w:rsidR="0016495C" w:rsidRPr="0016495C" w:rsidRDefault="0016495C" w:rsidP="001649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Судья Конституционного суда РФ не может быть привлечен к уголовной ответственности иначе как в порядке, определенном Федеральным законом</w:t>
      </w:r>
    </w:p>
    <w:p w:rsidR="0016495C" w:rsidRPr="0016495C" w:rsidRDefault="005E59AF" w:rsidP="005E59AF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 w:rsidR="0016495C" w:rsidRPr="0016495C">
        <w:rPr>
          <w:rFonts w:ascii="Times New Roman" w:hAnsi="Times New Roman" w:cs="Times New Roman"/>
          <w:sz w:val="20"/>
          <w:szCs w:val="20"/>
        </w:rPr>
        <w:t>Какой правовой институт не входит в систему гражданского права</w:t>
      </w:r>
    </w:p>
    <w:p w:rsidR="0016495C" w:rsidRPr="0016495C" w:rsidRDefault="0016495C" w:rsidP="001649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Наследственное право</w:t>
      </w:r>
    </w:p>
    <w:p w:rsidR="0016495C" w:rsidRPr="0016495C" w:rsidRDefault="0016495C" w:rsidP="001649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Интеллектуальная собственность</w:t>
      </w:r>
    </w:p>
    <w:p w:rsidR="0016495C" w:rsidRPr="0016495C" w:rsidRDefault="0016495C" w:rsidP="001649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Гражданство</w:t>
      </w:r>
    </w:p>
    <w:p w:rsidR="0016495C" w:rsidRPr="0016495C" w:rsidRDefault="0016495C" w:rsidP="0016495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Право собственности</w:t>
      </w:r>
    </w:p>
    <w:p w:rsidR="0016495C" w:rsidRPr="0016495C" w:rsidRDefault="005E59AF" w:rsidP="005E59AF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</w:t>
      </w:r>
      <w:r w:rsidR="0016495C" w:rsidRPr="0016495C">
        <w:rPr>
          <w:rFonts w:ascii="Times New Roman" w:hAnsi="Times New Roman" w:cs="Times New Roman"/>
          <w:sz w:val="20"/>
          <w:szCs w:val="20"/>
        </w:rPr>
        <w:t>Как называется совокупность основных международных договоров о правах человека</w:t>
      </w:r>
    </w:p>
    <w:p w:rsidR="0016495C" w:rsidRPr="0016495C" w:rsidRDefault="0016495C" w:rsidP="001649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Меморандум о правах человека</w:t>
      </w:r>
    </w:p>
    <w:p w:rsidR="0016495C" w:rsidRPr="0016495C" w:rsidRDefault="0016495C" w:rsidP="001649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Международный билль о правах человека</w:t>
      </w:r>
    </w:p>
    <w:p w:rsidR="0016495C" w:rsidRPr="0016495C" w:rsidRDefault="0016495C" w:rsidP="001649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Кодекс прав человека</w:t>
      </w:r>
    </w:p>
    <w:p w:rsidR="0016495C" w:rsidRPr="0016495C" w:rsidRDefault="0016495C" w:rsidP="001649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Хартия о правах человека</w:t>
      </w:r>
    </w:p>
    <w:p w:rsidR="0016495C" w:rsidRPr="0016495C" w:rsidRDefault="005E59AF" w:rsidP="005E59AF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</w:t>
      </w:r>
      <w:r w:rsidR="0016495C" w:rsidRPr="0016495C">
        <w:rPr>
          <w:rFonts w:ascii="Times New Roman" w:hAnsi="Times New Roman" w:cs="Times New Roman"/>
          <w:sz w:val="20"/>
          <w:szCs w:val="20"/>
        </w:rPr>
        <w:t>Найдите в приведенном списке условие, являющееся обязательным для включения в трудовой договор, и запишите цифры, под которыми они указаны</w:t>
      </w:r>
    </w:p>
    <w:p w:rsidR="0016495C" w:rsidRPr="0016495C" w:rsidRDefault="0016495C" w:rsidP="001649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Установление испытательного срока для работника</w:t>
      </w:r>
    </w:p>
    <w:p w:rsidR="0016495C" w:rsidRPr="0016495C" w:rsidRDefault="0016495C" w:rsidP="001649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Оплата проезда работника до места его работы</w:t>
      </w:r>
    </w:p>
    <w:p w:rsidR="0016495C" w:rsidRPr="0016495C" w:rsidRDefault="0016495C" w:rsidP="001649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Характеристика условий труда работника</w:t>
      </w:r>
    </w:p>
    <w:p w:rsidR="0016495C" w:rsidRPr="0016495C" w:rsidRDefault="0016495C" w:rsidP="001649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Предоставление места в дошкольном образовательном учреждении ребенку работника</w:t>
      </w:r>
    </w:p>
    <w:p w:rsidR="0016495C" w:rsidRPr="0016495C" w:rsidRDefault="0016495C" w:rsidP="001649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Виды и условия социального страхования работника</w:t>
      </w:r>
    </w:p>
    <w:p w:rsidR="0016495C" w:rsidRDefault="0016495C" w:rsidP="001649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Права и обязанности работодателя</w:t>
      </w:r>
    </w:p>
    <w:p w:rsidR="004B0406" w:rsidRPr="004B0406" w:rsidRDefault="004B0406" w:rsidP="004B0406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</w:t>
      </w:r>
    </w:p>
    <w:p w:rsidR="0016495C" w:rsidRPr="005E59AF" w:rsidRDefault="005E59AF" w:rsidP="005E59AF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</w:t>
      </w:r>
      <w:r w:rsidR="0016495C" w:rsidRPr="005E59AF">
        <w:rPr>
          <w:rFonts w:ascii="Times New Roman" w:hAnsi="Times New Roman" w:cs="Times New Roman"/>
          <w:sz w:val="20"/>
          <w:szCs w:val="20"/>
        </w:rPr>
        <w:t>Напишите название концепции</w:t>
      </w:r>
    </w:p>
    <w:p w:rsidR="0016495C" w:rsidRDefault="0016495C" w:rsidP="0016495C">
      <w:pPr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В основе концепции философско-социологическое понятие,  используемое для обозначения состояния общества, при котором отсутствие или неустойчивость регулирующих отношения между индивидами и обществом  императивов и правил приводит к тому, что большинство населения оказывается “вне” общества, вступая в конфронтацию с ним. Проблема  была поставлена Дюркгеймом в книге “О разделении общественного труда”</w:t>
      </w:r>
      <w:proofErr w:type="gramStart"/>
      <w:r w:rsidRPr="0016495C">
        <w:rPr>
          <w:rFonts w:ascii="Times New Roman" w:hAnsi="Times New Roman" w:cs="Times New Roman"/>
          <w:sz w:val="20"/>
          <w:szCs w:val="20"/>
        </w:rPr>
        <w:t> .</w:t>
      </w:r>
      <w:proofErr w:type="gramEnd"/>
      <w:r w:rsidRPr="0016495C">
        <w:rPr>
          <w:rFonts w:ascii="Times New Roman" w:hAnsi="Times New Roman" w:cs="Times New Roman"/>
          <w:sz w:val="20"/>
          <w:szCs w:val="20"/>
        </w:rPr>
        <w:t xml:space="preserve"> Согласно Дюркгейму, подобное состояние возникает тогда, когда разделение труда  противостоит отношениям солидарности, в результате чего сопряженная стихийно установившаяся совокупность  правил оказывается не в состоянии регламентировать отношения общественных структур. Данное состояние может характеризовать и отдельного индивида,  находящегося в состоянии конфликта  с обществом.</w:t>
      </w:r>
    </w:p>
    <w:p w:rsidR="005E59AF" w:rsidRDefault="005E59AF" w:rsidP="001649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Ответ________________________________________________________________________________________</w:t>
      </w:r>
    </w:p>
    <w:p w:rsidR="004B0406" w:rsidRDefault="004B0406" w:rsidP="0016495C">
      <w:pPr>
        <w:rPr>
          <w:rFonts w:ascii="Times New Roman" w:hAnsi="Times New Roman" w:cs="Times New Roman"/>
          <w:sz w:val="20"/>
          <w:szCs w:val="20"/>
        </w:rPr>
      </w:pPr>
    </w:p>
    <w:p w:rsidR="004B0406" w:rsidRDefault="004B0406" w:rsidP="0016495C">
      <w:pPr>
        <w:rPr>
          <w:rFonts w:ascii="Times New Roman" w:hAnsi="Times New Roman" w:cs="Times New Roman"/>
          <w:sz w:val="20"/>
          <w:szCs w:val="20"/>
        </w:rPr>
      </w:pPr>
    </w:p>
    <w:p w:rsidR="004B0406" w:rsidRPr="0016495C" w:rsidRDefault="004B0406" w:rsidP="0016495C">
      <w:pPr>
        <w:rPr>
          <w:rFonts w:ascii="Times New Roman" w:hAnsi="Times New Roman" w:cs="Times New Roman"/>
          <w:sz w:val="20"/>
          <w:szCs w:val="20"/>
        </w:rPr>
      </w:pPr>
    </w:p>
    <w:p w:rsidR="0016495C" w:rsidRPr="005E59AF" w:rsidRDefault="0016495C" w:rsidP="005E59AF">
      <w:pPr>
        <w:pStyle w:val="a3"/>
        <w:numPr>
          <w:ilvl w:val="0"/>
          <w:numId w:val="21"/>
        </w:numPr>
        <w:spacing w:before="75" w:line="384" w:lineRule="atLeast"/>
        <w:ind w:right="227"/>
        <w:textAlignment w:val="top"/>
        <w:rPr>
          <w:rFonts w:ascii="Times New Roman" w:hAnsi="Times New Roman" w:cs="Times New Roman"/>
          <w:color w:val="333333"/>
          <w:sz w:val="20"/>
          <w:szCs w:val="20"/>
        </w:rPr>
      </w:pPr>
      <w:r w:rsidRPr="005E59AF">
        <w:rPr>
          <w:rFonts w:ascii="Times New Roman" w:hAnsi="Times New Roman" w:cs="Times New Roman"/>
          <w:color w:val="333333"/>
          <w:sz w:val="20"/>
          <w:szCs w:val="20"/>
        </w:rPr>
        <w:t>Заполните пропуски в таблице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Виды социальных общностей</w:t>
            </w: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Критерии выделения социальных общностей</w:t>
            </w: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Признаки общностей</w:t>
            </w:r>
          </w:p>
        </w:tc>
      </w:tr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Место в системе общественного производства, отношение к средствам производства</w:t>
            </w: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Профессиональные общности</w:t>
            </w: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Сфера приложения труда</w:t>
            </w: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Общность происхождения языка, территории, культуры.</w:t>
            </w:r>
          </w:p>
        </w:tc>
      </w:tr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Межэтнические, межнациональные, межгосударственные связи</w:t>
            </w: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Демографические</w:t>
            </w: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ab/>
              <w:t>Место проживания</w:t>
            </w: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Цвет кожи, рост</w:t>
            </w:r>
          </w:p>
        </w:tc>
      </w:tr>
      <w:tr w:rsidR="0016495C" w:rsidRPr="0016495C" w:rsidTr="0016495C">
        <w:tc>
          <w:tcPr>
            <w:tcW w:w="3191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3190" w:type="dxa"/>
          </w:tcPr>
          <w:p w:rsidR="0016495C" w:rsidRPr="0016495C" w:rsidRDefault="0016495C" w:rsidP="00164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495C" w:rsidRPr="0016495C" w:rsidRDefault="0016495C" w:rsidP="004B0406">
      <w:pPr>
        <w:spacing w:before="75" w:line="384" w:lineRule="atLeast"/>
        <w:ind w:right="227"/>
        <w:textAlignment w:val="top"/>
        <w:rPr>
          <w:rFonts w:ascii="Times New Roman" w:hAnsi="Times New Roman" w:cs="Times New Roman"/>
          <w:color w:val="333333"/>
          <w:sz w:val="20"/>
          <w:szCs w:val="20"/>
        </w:rPr>
      </w:pPr>
    </w:p>
    <w:p w:rsidR="0016495C" w:rsidRPr="0016495C" w:rsidRDefault="0016495C" w:rsidP="005E59A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6495C">
        <w:rPr>
          <w:rFonts w:ascii="Times New Roman" w:hAnsi="Times New Roman" w:cs="Times New Roman"/>
          <w:sz w:val="20"/>
          <w:szCs w:val="20"/>
        </w:rPr>
        <w:t>3</w:t>
      </w:r>
      <w:r w:rsidR="005E59AF">
        <w:rPr>
          <w:rFonts w:ascii="Times New Roman" w:hAnsi="Times New Roman" w:cs="Times New Roman"/>
          <w:sz w:val="20"/>
          <w:szCs w:val="20"/>
        </w:rPr>
        <w:t>1</w:t>
      </w:r>
      <w:r w:rsidRPr="0016495C">
        <w:rPr>
          <w:rFonts w:ascii="Times New Roman" w:hAnsi="Times New Roman" w:cs="Times New Roman"/>
          <w:sz w:val="20"/>
          <w:szCs w:val="20"/>
        </w:rPr>
        <w:t>. Установите соответствие между утверждениями и их авторами, ответ запишите в строчку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495C" w:rsidRPr="0016495C" w:rsidTr="0016495C">
        <w:tc>
          <w:tcPr>
            <w:tcW w:w="4785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bCs/>
                <w:sz w:val="20"/>
                <w:szCs w:val="20"/>
              </w:rPr>
              <w:t>1. Принцип изгнания из анализа ценностных суждений.</w:t>
            </w:r>
          </w:p>
        </w:tc>
        <w:tc>
          <w:tcPr>
            <w:tcW w:w="4786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А) Э. Дюркгейм</w:t>
            </w:r>
          </w:p>
        </w:tc>
      </w:tr>
      <w:tr w:rsidR="0016495C" w:rsidRPr="0016495C" w:rsidTr="0016495C">
        <w:tc>
          <w:tcPr>
            <w:tcW w:w="4785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2. Любовь как принцип, порядок как основание и прогресс как цель.</w:t>
            </w:r>
          </w:p>
        </w:tc>
        <w:tc>
          <w:tcPr>
            <w:tcW w:w="4786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Б) Г. Спенсер</w:t>
            </w:r>
          </w:p>
        </w:tc>
      </w:tr>
      <w:tr w:rsidR="0016495C" w:rsidRPr="0016495C" w:rsidTr="0016495C">
        <w:tc>
          <w:tcPr>
            <w:tcW w:w="4785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3. Социальные факты обладают внешним существованием по отношению к индивидам и принудительной силой по отношению к ним.</w:t>
            </w:r>
          </w:p>
        </w:tc>
        <w:tc>
          <w:tcPr>
            <w:tcW w:w="4786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В) О. Конт</w:t>
            </w:r>
          </w:p>
        </w:tc>
      </w:tr>
      <w:tr w:rsidR="0016495C" w:rsidRPr="0016495C" w:rsidTr="0016495C">
        <w:tc>
          <w:tcPr>
            <w:tcW w:w="4785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4. Социология возможна потому, что общество - часть природы и подчиняется закону «естественной причинности».</w:t>
            </w:r>
          </w:p>
        </w:tc>
        <w:tc>
          <w:tcPr>
            <w:tcW w:w="4786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Г) М. Вебер</w:t>
            </w:r>
          </w:p>
        </w:tc>
      </w:tr>
      <w:tr w:rsidR="0016495C" w:rsidRPr="0016495C" w:rsidTr="0016495C">
        <w:tc>
          <w:tcPr>
            <w:tcW w:w="4785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16495C">
              <w:rPr>
                <w:rFonts w:ascii="Times New Roman" w:hAnsi="Times New Roman" w:cs="Times New Roman"/>
                <w:color w:val="999999"/>
                <w:sz w:val="20"/>
                <w:szCs w:val="20"/>
              </w:rPr>
              <w:t xml:space="preserve"> </w:t>
            </w: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Социальная система выступает в виде структуры, состоящей из ценностей, норм, коллективных организаций и ролей.</w:t>
            </w:r>
          </w:p>
        </w:tc>
        <w:tc>
          <w:tcPr>
            <w:tcW w:w="4786" w:type="dxa"/>
          </w:tcPr>
          <w:p w:rsidR="0016495C" w:rsidRPr="0016495C" w:rsidRDefault="0016495C" w:rsidP="001649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95C">
              <w:rPr>
                <w:rFonts w:ascii="Times New Roman" w:hAnsi="Times New Roman" w:cs="Times New Roman"/>
                <w:sz w:val="20"/>
                <w:szCs w:val="20"/>
              </w:rPr>
              <w:t xml:space="preserve">Д) Т. </w:t>
            </w:r>
            <w:proofErr w:type="spellStart"/>
            <w:r w:rsidRPr="0016495C">
              <w:rPr>
                <w:rFonts w:ascii="Times New Roman" w:hAnsi="Times New Roman" w:cs="Times New Roman"/>
                <w:sz w:val="20"/>
                <w:szCs w:val="20"/>
              </w:rPr>
              <w:t>Парсонс</w:t>
            </w:r>
            <w:proofErr w:type="spellEnd"/>
          </w:p>
        </w:tc>
      </w:tr>
    </w:tbl>
    <w:p w:rsidR="005E59AF" w:rsidRDefault="005E59AF" w:rsidP="005E59AF">
      <w:pPr>
        <w:rPr>
          <w:rFonts w:ascii="Times New Roman" w:hAnsi="Times New Roman" w:cs="Times New Roman"/>
          <w:sz w:val="20"/>
          <w:szCs w:val="20"/>
        </w:rPr>
      </w:pPr>
    </w:p>
    <w:p w:rsidR="005E59AF" w:rsidRPr="005E59AF" w:rsidRDefault="005E59AF" w:rsidP="005E59AF">
      <w:pPr>
        <w:rPr>
          <w:rFonts w:ascii="Times New Roman" w:hAnsi="Times New Roman" w:cs="Times New Roman"/>
          <w:sz w:val="20"/>
          <w:szCs w:val="20"/>
        </w:rPr>
      </w:pPr>
      <w:r w:rsidRPr="005E59AF"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5E59AF">
        <w:rPr>
          <w:rFonts w:ascii="Times New Roman" w:hAnsi="Times New Roman" w:cs="Times New Roman"/>
          <w:sz w:val="20"/>
          <w:szCs w:val="20"/>
        </w:rPr>
        <w:t>__</w:t>
      </w:r>
    </w:p>
    <w:p w:rsidR="0016495C" w:rsidRPr="0016495C" w:rsidRDefault="005E59AF" w:rsidP="005E59AF">
      <w:pPr>
        <w:ind w:firstLine="708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32.</w:t>
      </w:r>
      <w:r w:rsidR="0016495C" w:rsidRPr="0016495C">
        <w:rPr>
          <w:rFonts w:ascii="Times New Roman" w:hAnsi="Times New Roman" w:cs="Times New Roman"/>
          <w:iCs/>
          <w:sz w:val="20"/>
          <w:szCs w:val="20"/>
        </w:rPr>
        <w:t>Запишите понятие</w:t>
      </w:r>
    </w:p>
    <w:p w:rsidR="0016495C" w:rsidRPr="0016495C" w:rsidRDefault="0016495C" w:rsidP="0016495C">
      <w:pPr>
        <w:rPr>
          <w:rFonts w:ascii="Times New Roman" w:hAnsi="Times New Roman" w:cs="Times New Roman"/>
          <w:iCs/>
          <w:sz w:val="20"/>
          <w:szCs w:val="20"/>
        </w:rPr>
      </w:pPr>
      <w:r w:rsidRPr="0016495C">
        <w:rPr>
          <w:rFonts w:ascii="Times New Roman" w:hAnsi="Times New Roman" w:cs="Times New Roman"/>
          <w:iCs/>
          <w:sz w:val="20"/>
          <w:szCs w:val="20"/>
        </w:rPr>
        <w:lastRenderedPageBreak/>
        <w:t>Это совокупность общественных обычаев, воплощение определенных привычек, поведения, области мысли, передаваемых из поколения в поколение и меняющихся в зависимости от обстоятельств, и служащих орудием приспособления к ним.</w:t>
      </w:r>
    </w:p>
    <w:p w:rsidR="0016495C" w:rsidRDefault="0016495C" w:rsidP="0016495C">
      <w:pPr>
        <w:rPr>
          <w:rFonts w:ascii="Times New Roman" w:hAnsi="Times New Roman" w:cs="Times New Roman"/>
          <w:iCs/>
          <w:sz w:val="20"/>
          <w:szCs w:val="20"/>
        </w:rPr>
      </w:pPr>
      <w:r w:rsidRPr="0016495C">
        <w:rPr>
          <w:rFonts w:ascii="Times New Roman" w:hAnsi="Times New Roman" w:cs="Times New Roman"/>
          <w:iCs/>
          <w:sz w:val="20"/>
          <w:szCs w:val="20"/>
        </w:rPr>
        <w:t>Ответ_____________________________________________</w:t>
      </w:r>
      <w:r w:rsidR="005E59AF">
        <w:rPr>
          <w:rFonts w:ascii="Times New Roman" w:hAnsi="Times New Roman" w:cs="Times New Roman"/>
          <w:iCs/>
          <w:sz w:val="20"/>
          <w:szCs w:val="20"/>
        </w:rPr>
        <w:t>__________________________________________</w:t>
      </w:r>
    </w:p>
    <w:p w:rsidR="00AE40BF" w:rsidRDefault="00D64D3E" w:rsidP="00AE40B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0"/>
          <w:szCs w:val="20"/>
        </w:rPr>
        <w:t>Тема эссе</w:t>
      </w:r>
      <w:r w:rsidR="00AE40B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E40BF">
        <w:rPr>
          <w:rFonts w:ascii="Times New Roman" w:hAnsi="Times New Roman" w:cs="Times New Roman"/>
          <w:sz w:val="20"/>
          <w:szCs w:val="20"/>
        </w:rPr>
        <w:t>«Насилие в современном государстве есть равнодействующая свободных воль, а не злой умысел тиранов».</w:t>
      </w:r>
    </w:p>
    <w:p w:rsidR="00D64D3E" w:rsidRPr="00D64D3E" w:rsidRDefault="00AE40BF" w:rsidP="00D64D3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A6022">
        <w:rPr>
          <w:rFonts w:ascii="Times New Roman" w:hAnsi="Times New Roman" w:cs="Times New Roman"/>
          <w:i/>
          <w:sz w:val="20"/>
          <w:szCs w:val="20"/>
        </w:rPr>
        <w:t>Александр Зиновьев</w:t>
      </w:r>
      <w:r w:rsidR="00D64D3E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sectPr w:rsidR="00D64D3E" w:rsidRPr="00D64D3E" w:rsidSect="00834C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E2" w:rsidRDefault="00A437E2" w:rsidP="00ED4223">
      <w:pPr>
        <w:spacing w:after="0" w:line="240" w:lineRule="auto"/>
      </w:pPr>
      <w:r>
        <w:separator/>
      </w:r>
    </w:p>
  </w:endnote>
  <w:endnote w:type="continuationSeparator" w:id="0">
    <w:p w:rsidR="00A437E2" w:rsidRDefault="00A437E2" w:rsidP="00ED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172"/>
      <w:docPartObj>
        <w:docPartGallery w:val="Page Numbers (Bottom of Page)"/>
        <w:docPartUnique/>
      </w:docPartObj>
    </w:sdtPr>
    <w:sdtEndPr/>
    <w:sdtContent>
      <w:p w:rsidR="00ED4223" w:rsidRDefault="00A4393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4223" w:rsidRDefault="00ED42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E2" w:rsidRDefault="00A437E2" w:rsidP="00ED4223">
      <w:pPr>
        <w:spacing w:after="0" w:line="240" w:lineRule="auto"/>
      </w:pPr>
      <w:r>
        <w:separator/>
      </w:r>
    </w:p>
  </w:footnote>
  <w:footnote w:type="continuationSeparator" w:id="0">
    <w:p w:rsidR="00A437E2" w:rsidRDefault="00A437E2" w:rsidP="00ED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190E"/>
    <w:multiLevelType w:val="hybridMultilevel"/>
    <w:tmpl w:val="F606F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E6EBF"/>
    <w:multiLevelType w:val="hybridMultilevel"/>
    <w:tmpl w:val="62783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61652"/>
    <w:multiLevelType w:val="hybridMultilevel"/>
    <w:tmpl w:val="76CC0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8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94B9E"/>
    <w:multiLevelType w:val="hybridMultilevel"/>
    <w:tmpl w:val="3DA20524"/>
    <w:lvl w:ilvl="0" w:tplc="5CA48A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42F86157"/>
    <w:multiLevelType w:val="hybridMultilevel"/>
    <w:tmpl w:val="16923B04"/>
    <w:lvl w:ilvl="0" w:tplc="FDDC86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2650E"/>
    <w:multiLevelType w:val="hybridMultilevel"/>
    <w:tmpl w:val="52D4E2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62A7B77"/>
    <w:multiLevelType w:val="hybridMultilevel"/>
    <w:tmpl w:val="9580F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F2236"/>
    <w:multiLevelType w:val="hybridMultilevel"/>
    <w:tmpl w:val="6F62960E"/>
    <w:lvl w:ilvl="0" w:tplc="DB7A87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51847B22"/>
    <w:multiLevelType w:val="hybridMultilevel"/>
    <w:tmpl w:val="5276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7614C"/>
    <w:multiLevelType w:val="hybridMultilevel"/>
    <w:tmpl w:val="2A403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87B0F"/>
    <w:multiLevelType w:val="hybridMultilevel"/>
    <w:tmpl w:val="731C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046D4E"/>
    <w:multiLevelType w:val="hybridMultilevel"/>
    <w:tmpl w:val="D03E8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93195"/>
    <w:multiLevelType w:val="hybridMultilevel"/>
    <w:tmpl w:val="47F04162"/>
    <w:lvl w:ilvl="0" w:tplc="7A126D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7606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92BB6"/>
    <w:multiLevelType w:val="hybridMultilevel"/>
    <w:tmpl w:val="0436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A01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4151B0"/>
    <w:multiLevelType w:val="hybridMultilevel"/>
    <w:tmpl w:val="393AD260"/>
    <w:lvl w:ilvl="0" w:tplc="2654E6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7172753C"/>
    <w:multiLevelType w:val="hybridMultilevel"/>
    <w:tmpl w:val="B4B87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05AEB"/>
    <w:multiLevelType w:val="hybridMultilevel"/>
    <w:tmpl w:val="60A2C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E7ADD"/>
    <w:multiLevelType w:val="hybridMultilevel"/>
    <w:tmpl w:val="16F2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D6906"/>
    <w:multiLevelType w:val="hybridMultilevel"/>
    <w:tmpl w:val="B0AC4E7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65C61"/>
    <w:multiLevelType w:val="hybridMultilevel"/>
    <w:tmpl w:val="6CA0C442"/>
    <w:lvl w:ilvl="0" w:tplc="4B1E4B4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2F4"/>
    <w:multiLevelType w:val="hybridMultilevel"/>
    <w:tmpl w:val="2E84E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4"/>
  </w:num>
  <w:num w:numId="5">
    <w:abstractNumId w:val="2"/>
  </w:num>
  <w:num w:numId="6">
    <w:abstractNumId w:val="16"/>
  </w:num>
  <w:num w:numId="7">
    <w:abstractNumId w:val="12"/>
  </w:num>
  <w:num w:numId="8">
    <w:abstractNumId w:val="5"/>
  </w:num>
  <w:num w:numId="9">
    <w:abstractNumId w:val="6"/>
  </w:num>
  <w:num w:numId="10">
    <w:abstractNumId w:val="20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  <w:num w:numId="15">
    <w:abstractNumId w:val="11"/>
  </w:num>
  <w:num w:numId="16">
    <w:abstractNumId w:val="15"/>
  </w:num>
  <w:num w:numId="17">
    <w:abstractNumId w:val="8"/>
  </w:num>
  <w:num w:numId="18">
    <w:abstractNumId w:val="17"/>
  </w:num>
  <w:num w:numId="19">
    <w:abstractNumId w:val="4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5C"/>
    <w:rsid w:val="001617B6"/>
    <w:rsid w:val="0016495C"/>
    <w:rsid w:val="004A686D"/>
    <w:rsid w:val="004B0406"/>
    <w:rsid w:val="005E59AF"/>
    <w:rsid w:val="00665D29"/>
    <w:rsid w:val="007241E4"/>
    <w:rsid w:val="00834C56"/>
    <w:rsid w:val="008457CE"/>
    <w:rsid w:val="00970987"/>
    <w:rsid w:val="00A437E2"/>
    <w:rsid w:val="00A43936"/>
    <w:rsid w:val="00AE40BF"/>
    <w:rsid w:val="00C84D9C"/>
    <w:rsid w:val="00D64D3E"/>
    <w:rsid w:val="00E358FE"/>
    <w:rsid w:val="00EC5A4B"/>
    <w:rsid w:val="00ED4223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95C"/>
    <w:pPr>
      <w:ind w:left="720"/>
      <w:contextualSpacing/>
    </w:pPr>
  </w:style>
  <w:style w:type="table" w:styleId="a4">
    <w:name w:val="Table Grid"/>
    <w:basedOn w:val="a1"/>
    <w:uiPriority w:val="59"/>
    <w:rsid w:val="00164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D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223"/>
  </w:style>
  <w:style w:type="paragraph" w:styleId="a7">
    <w:name w:val="footer"/>
    <w:basedOn w:val="a"/>
    <w:link w:val="a8"/>
    <w:uiPriority w:val="99"/>
    <w:unhideWhenUsed/>
    <w:rsid w:val="00ED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223"/>
  </w:style>
  <w:style w:type="character" w:styleId="a9">
    <w:name w:val="Hyperlink"/>
    <w:basedOn w:val="a0"/>
    <w:rsid w:val="00A43936"/>
    <w:rPr>
      <w:color w:val="0000FF"/>
      <w:u w:val="single"/>
    </w:rPr>
  </w:style>
  <w:style w:type="paragraph" w:styleId="aa">
    <w:name w:val="Body Text"/>
    <w:basedOn w:val="a"/>
    <w:link w:val="ab"/>
    <w:rsid w:val="00A439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A4393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Е Н А</dc:creator>
  <cp:keywords/>
  <dc:description/>
  <cp:lastModifiedBy>admin</cp:lastModifiedBy>
  <cp:revision>9</cp:revision>
  <dcterms:created xsi:type="dcterms:W3CDTF">2011-11-10T16:44:00Z</dcterms:created>
  <dcterms:modified xsi:type="dcterms:W3CDTF">2011-11-11T09:52:00Z</dcterms:modified>
</cp:coreProperties>
</file>