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304"/>
        <w:gridCol w:w="1224"/>
        <w:gridCol w:w="3199"/>
        <w:gridCol w:w="493"/>
      </w:tblGrid>
      <w:tr w:rsidR="009F0879" w:rsidRPr="009F0879" w:rsidTr="009F0879">
        <w:trPr>
          <w:gridAfter w:val="1"/>
          <w:wAfter w:w="493" w:type="dxa"/>
        </w:trPr>
        <w:tc>
          <w:tcPr>
            <w:tcW w:w="6372" w:type="dxa"/>
            <w:gridSpan w:val="3"/>
          </w:tcPr>
          <w:p w:rsidR="009F0879" w:rsidRPr="009F0879" w:rsidRDefault="009F0879" w:rsidP="009F0879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99" w:type="dxa"/>
          </w:tcPr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9F0879" w:rsidRPr="009F0879" w:rsidTr="009F0879">
        <w:tblPrEx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4844" w:type="dxa"/>
          </w:tcPr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79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879">
              <w:rPr>
                <w:rFonts w:ascii="Times New Roman" w:hAnsi="Times New Roman" w:cs="Times New Roman"/>
                <w:sz w:val="20"/>
                <w:szCs w:val="20"/>
              </w:rPr>
              <w:t>КРАСНОДАРСКОГО КРАЯ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0879">
              <w:rPr>
                <w:rFonts w:ascii="Times New Roman" w:hAnsi="Times New Roman" w:cs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0879">
              <w:rPr>
                <w:rFonts w:ascii="Times New Roman" w:hAnsi="Times New Roman" w:cs="Times New Roman"/>
                <w:b/>
              </w:rPr>
              <w:t>образования для детей»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9F0879">
                <w:rPr>
                  <w:rFonts w:ascii="Times New Roman" w:hAnsi="Times New Roman" w:cs="Times New Roman"/>
                </w:rPr>
                <w:t>350000 г</w:t>
              </w:r>
            </w:smartTag>
            <w:r w:rsidRPr="009F0879">
              <w:rPr>
                <w:rFonts w:ascii="Times New Roman" w:hAnsi="Times New Roman" w:cs="Times New Roman"/>
              </w:rPr>
              <w:t xml:space="preserve">. Краснодар, ул. </w:t>
            </w:r>
            <w:proofErr w:type="gramStart"/>
            <w:r w:rsidRPr="009F0879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9F0879">
              <w:rPr>
                <w:rFonts w:ascii="Times New Roman" w:hAnsi="Times New Roman" w:cs="Times New Roman"/>
              </w:rPr>
              <w:t>, 76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879">
              <w:rPr>
                <w:rFonts w:ascii="Times New Roman" w:hAnsi="Times New Roman" w:cs="Times New Roman"/>
              </w:rPr>
              <w:t xml:space="preserve">тел.259-84-01 </w:t>
            </w:r>
          </w:p>
          <w:p w:rsidR="009F0879" w:rsidRPr="009F0879" w:rsidRDefault="009F0879" w:rsidP="009F08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879">
              <w:rPr>
                <w:rFonts w:ascii="Times New Roman" w:hAnsi="Times New Roman" w:cs="Times New Roman"/>
              </w:rPr>
              <w:t>E-mail:</w:t>
            </w:r>
            <w:hyperlink r:id="rId6" w:history="1"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proofErr w:type="spellEnd"/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dodd</w:t>
              </w:r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9F08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ru</w:t>
              </w:r>
              <w:proofErr w:type="spellEnd"/>
            </w:hyperlink>
            <w:r w:rsidRPr="009F08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" w:type="dxa"/>
          </w:tcPr>
          <w:p w:rsidR="009F0879" w:rsidRPr="009F0879" w:rsidRDefault="009F0879" w:rsidP="009F0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3"/>
          </w:tcPr>
          <w:p w:rsidR="009F0879" w:rsidRPr="009F0879" w:rsidRDefault="009F0879" w:rsidP="009F0879">
            <w:pPr>
              <w:pStyle w:val="a7"/>
              <w:spacing w:after="0" w:line="276" w:lineRule="auto"/>
              <w:rPr>
                <w:b/>
              </w:rPr>
            </w:pPr>
            <w:r w:rsidRPr="009F0879">
              <w:rPr>
                <w:b/>
              </w:rPr>
              <w:t>Муниципальный этап всероссийской олимпиады школьников по русскому языку</w:t>
            </w:r>
          </w:p>
          <w:p w:rsidR="009F0879" w:rsidRPr="009F0879" w:rsidRDefault="009F0879" w:rsidP="009F087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F0879" w:rsidRPr="009F0879" w:rsidRDefault="009F0879" w:rsidP="009F087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F0879">
              <w:rPr>
                <w:rFonts w:ascii="Times New Roman" w:hAnsi="Times New Roman" w:cs="Times New Roman"/>
                <w:b/>
                <w:i/>
              </w:rPr>
              <w:t>2012-2013 учебный год</w:t>
            </w:r>
          </w:p>
          <w:p w:rsidR="009F0879" w:rsidRPr="009F0879" w:rsidRDefault="009F0879" w:rsidP="009F0879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10</w:t>
            </w:r>
            <w:r w:rsidRPr="009F0879">
              <w:rPr>
                <w:rFonts w:ascii="Times New Roman" w:hAnsi="Times New Roman" w:cs="Times New Roman"/>
                <w:b/>
                <w:i/>
                <w:u w:val="single"/>
              </w:rPr>
              <w:t xml:space="preserve"> класс, задания</w:t>
            </w:r>
          </w:p>
          <w:p w:rsidR="009F0879" w:rsidRPr="009F0879" w:rsidRDefault="009F0879" w:rsidP="009F0879">
            <w:pPr>
              <w:spacing w:after="0"/>
              <w:rPr>
                <w:rFonts w:ascii="Times New Roman" w:hAnsi="Times New Roman" w:cs="Times New Roman"/>
              </w:rPr>
            </w:pPr>
          </w:p>
          <w:p w:rsidR="009F0879" w:rsidRPr="009F0879" w:rsidRDefault="009F0879" w:rsidP="009F0879">
            <w:pPr>
              <w:pStyle w:val="1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087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Председатель ПМК: </w:t>
            </w:r>
            <w:r w:rsidRPr="009F0879">
              <w:rPr>
                <w:rFonts w:ascii="Times New Roman" w:hAnsi="Times New Roman" w:cs="Times New Roman"/>
                <w:i/>
                <w:sz w:val="22"/>
                <w:szCs w:val="22"/>
              </w:rPr>
              <w:t>Исаева Л.А., доктор филологических наук, профессор</w:t>
            </w:r>
          </w:p>
          <w:p w:rsidR="009F0879" w:rsidRPr="009F0879" w:rsidRDefault="009F0879" w:rsidP="009F08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87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106A0A" w:rsidRDefault="00106A0A" w:rsidP="00515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F6F" w:rsidRPr="009F0879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0879">
        <w:rPr>
          <w:rFonts w:ascii="Times New Roman" w:hAnsi="Times New Roman" w:cs="Times New Roman"/>
          <w:b/>
          <w:sz w:val="24"/>
          <w:szCs w:val="24"/>
        </w:rPr>
        <w:t>1</w:t>
      </w:r>
      <w:r w:rsidR="00E14F6F" w:rsidRPr="009F08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F6F" w:rsidRPr="009F0879">
        <w:rPr>
          <w:rFonts w:ascii="Times New Roman" w:hAnsi="Times New Roman" w:cs="Times New Roman"/>
          <w:sz w:val="24"/>
          <w:szCs w:val="24"/>
        </w:rPr>
        <w:t xml:space="preserve">Как вы понимаете лингвистический термин </w:t>
      </w:r>
      <w:r w:rsidR="00E14F6F" w:rsidRPr="009F0879">
        <w:rPr>
          <w:rFonts w:ascii="Times New Roman" w:hAnsi="Times New Roman" w:cs="Times New Roman"/>
          <w:i/>
          <w:sz w:val="24"/>
          <w:szCs w:val="24"/>
        </w:rPr>
        <w:t>омонимия</w:t>
      </w:r>
      <w:r w:rsidR="00E14F6F" w:rsidRPr="009F0879">
        <w:rPr>
          <w:rFonts w:ascii="Times New Roman" w:hAnsi="Times New Roman" w:cs="Times New Roman"/>
          <w:sz w:val="24"/>
          <w:szCs w:val="24"/>
        </w:rPr>
        <w:t xml:space="preserve">? Какими </w:t>
      </w:r>
      <w:r w:rsidR="007E629D" w:rsidRPr="009F0879">
        <w:rPr>
          <w:rFonts w:ascii="Times New Roman" w:hAnsi="Times New Roman" w:cs="Times New Roman"/>
          <w:sz w:val="24"/>
          <w:szCs w:val="24"/>
        </w:rPr>
        <w:t>причинами</w:t>
      </w:r>
      <w:r w:rsidR="00E14F6F" w:rsidRPr="009F0879">
        <w:rPr>
          <w:rFonts w:ascii="Times New Roman" w:hAnsi="Times New Roman" w:cs="Times New Roman"/>
          <w:sz w:val="24"/>
          <w:szCs w:val="24"/>
        </w:rPr>
        <w:t xml:space="preserve"> обычно </w:t>
      </w:r>
      <w:r w:rsidR="007E629D" w:rsidRPr="009F0879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E14F6F" w:rsidRPr="009F0879">
        <w:rPr>
          <w:rFonts w:ascii="Times New Roman" w:hAnsi="Times New Roman" w:cs="Times New Roman"/>
          <w:sz w:val="24"/>
          <w:szCs w:val="24"/>
        </w:rPr>
        <w:t>возник</w:t>
      </w:r>
      <w:r w:rsidR="007E629D" w:rsidRPr="009F0879">
        <w:rPr>
          <w:rFonts w:ascii="Times New Roman" w:hAnsi="Times New Roman" w:cs="Times New Roman"/>
          <w:sz w:val="24"/>
          <w:szCs w:val="24"/>
        </w:rPr>
        <w:t>новение омонимов</w:t>
      </w:r>
      <w:r w:rsidR="00E14F6F" w:rsidRPr="009F0879">
        <w:rPr>
          <w:rFonts w:ascii="Times New Roman" w:hAnsi="Times New Roman" w:cs="Times New Roman"/>
          <w:sz w:val="24"/>
          <w:szCs w:val="24"/>
        </w:rPr>
        <w:t xml:space="preserve">? </w:t>
      </w:r>
      <w:r w:rsidR="007E629D" w:rsidRPr="009F0879">
        <w:rPr>
          <w:rFonts w:ascii="Times New Roman" w:hAnsi="Times New Roman" w:cs="Times New Roman"/>
          <w:sz w:val="24"/>
          <w:szCs w:val="24"/>
        </w:rPr>
        <w:t xml:space="preserve">Какие смежные </w:t>
      </w:r>
      <w:r w:rsidR="00A458A3" w:rsidRPr="009F0879">
        <w:rPr>
          <w:rFonts w:ascii="Times New Roman" w:hAnsi="Times New Roman" w:cs="Times New Roman"/>
          <w:sz w:val="24"/>
          <w:szCs w:val="24"/>
        </w:rPr>
        <w:t>с собственно лексической омонимией явления вам известны? Свой ответ подкрепляйте примерами</w:t>
      </w:r>
      <w:r w:rsidR="00E14F6F" w:rsidRPr="009F0879">
        <w:rPr>
          <w:rFonts w:ascii="Times New Roman" w:hAnsi="Times New Roman" w:cs="Times New Roman"/>
          <w:sz w:val="24"/>
          <w:szCs w:val="24"/>
        </w:rPr>
        <w:t>.</w:t>
      </w:r>
    </w:p>
    <w:p w:rsidR="00E14F6F" w:rsidRPr="009F0879" w:rsidRDefault="00E14F6F" w:rsidP="0051556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F1EBE" w:rsidRPr="009F0879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2</w:t>
      </w:r>
      <w:r w:rsidRPr="009F0879">
        <w:rPr>
          <w:rFonts w:ascii="Times New Roman" w:hAnsi="Times New Roman" w:cs="Times New Roman"/>
          <w:sz w:val="24"/>
          <w:szCs w:val="24"/>
        </w:rPr>
        <w:t>. Первые знаки препинания упоминает в «Российской грамматике» М.В. Ломоносов. Один из них Ломоносов называет «вместительным». Каково современное его название? Назовите его функции.</w:t>
      </w:r>
      <w:r w:rsidR="00386DEC" w:rsidRPr="009F0879">
        <w:rPr>
          <w:rFonts w:ascii="Times New Roman" w:hAnsi="Times New Roman" w:cs="Times New Roman"/>
          <w:sz w:val="24"/>
          <w:szCs w:val="24"/>
        </w:rPr>
        <w:t xml:space="preserve"> </w:t>
      </w:r>
      <w:r w:rsidR="00C955AD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смысловую нагрузку несут конструкции, выделенные этим знаком.</w:t>
      </w:r>
    </w:p>
    <w:p w:rsidR="002F1EBE" w:rsidRPr="009F0879" w:rsidRDefault="002F1EBE" w:rsidP="00A8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EBE" w:rsidRPr="009F0879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3</w:t>
      </w:r>
      <w:r w:rsidRPr="009F0879">
        <w:rPr>
          <w:rFonts w:ascii="Times New Roman" w:hAnsi="Times New Roman" w:cs="Times New Roman"/>
          <w:sz w:val="24"/>
          <w:szCs w:val="24"/>
        </w:rPr>
        <w:t xml:space="preserve">. Что значит слово </w:t>
      </w:r>
      <w:r w:rsidRPr="009F0879">
        <w:rPr>
          <w:rFonts w:ascii="Times New Roman" w:hAnsi="Times New Roman" w:cs="Times New Roman"/>
          <w:b/>
          <w:sz w:val="24"/>
          <w:szCs w:val="24"/>
        </w:rPr>
        <w:t>«доднесь»</w:t>
      </w:r>
      <w:r w:rsidRPr="009F0879">
        <w:rPr>
          <w:rFonts w:ascii="Times New Roman" w:hAnsi="Times New Roman" w:cs="Times New Roman"/>
          <w:sz w:val="24"/>
          <w:szCs w:val="24"/>
        </w:rPr>
        <w:t xml:space="preserve"> в приведенном отрывке из произведения М.Е. Салтыкова-Щедрина? Какова </w:t>
      </w:r>
      <w:proofErr w:type="spellStart"/>
      <w:r w:rsidRPr="009F0879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9F0879">
        <w:rPr>
          <w:rFonts w:ascii="Times New Roman" w:hAnsi="Times New Roman" w:cs="Times New Roman"/>
          <w:sz w:val="24"/>
          <w:szCs w:val="24"/>
        </w:rPr>
        <w:t xml:space="preserve"> принадлежность этого слова? Каким членом предложения оно является?</w:t>
      </w:r>
    </w:p>
    <w:p w:rsidR="002F1EBE" w:rsidRPr="009F0879" w:rsidRDefault="002F1EBE" w:rsidP="00BF1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"Арина Петровна много раз уже рассказывала детям эпопею своих первых шагов на арене благоприобретения, но, по-видимому, она и</w:t>
      </w:r>
      <w:r w:rsidRPr="009F087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9F087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доднесь</w:t>
      </w:r>
      <w:r w:rsidRPr="009F0879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утратила в их глазах интереса новизны".</w:t>
      </w:r>
    </w:p>
    <w:p w:rsidR="002F1EBE" w:rsidRPr="009F0879" w:rsidRDefault="002F1EBE" w:rsidP="00BF12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(Господа Головлевы)</w:t>
      </w:r>
    </w:p>
    <w:p w:rsidR="00DA4DF4" w:rsidRPr="009F0879" w:rsidRDefault="00DA4DF4" w:rsidP="00BF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4</w:t>
      </w:r>
      <w:r w:rsidRPr="009F0879">
        <w:rPr>
          <w:rFonts w:ascii="Times New Roman" w:hAnsi="Times New Roman" w:cs="Times New Roman"/>
          <w:sz w:val="24"/>
          <w:szCs w:val="24"/>
        </w:rPr>
        <w:t xml:space="preserve">. Образуйте имена существительные мужского и женского рода единственного числа и имена существительные множественного числа, называющие жителей данных городов. Какими словарями при этом вы могли бы воспользоваться? </w:t>
      </w:r>
    </w:p>
    <w:p w:rsidR="00DA4DF4" w:rsidRPr="009F0879" w:rsidRDefault="009979DB" w:rsidP="00BF1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sz w:val="24"/>
          <w:szCs w:val="24"/>
        </w:rPr>
        <w:t>Омск</w:t>
      </w:r>
      <w:r w:rsidR="00DA4DF4" w:rsidRPr="009F08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0879">
        <w:rPr>
          <w:rFonts w:ascii="Times New Roman" w:hAnsi="Times New Roman" w:cs="Times New Roman"/>
          <w:i/>
          <w:sz w:val="24"/>
          <w:szCs w:val="24"/>
        </w:rPr>
        <w:t xml:space="preserve"> Псков</w:t>
      </w:r>
      <w:proofErr w:type="gramStart"/>
      <w:r w:rsidRPr="009F0879">
        <w:rPr>
          <w:rFonts w:ascii="Times New Roman" w:hAnsi="Times New Roman" w:cs="Times New Roman"/>
          <w:i/>
          <w:sz w:val="24"/>
          <w:szCs w:val="24"/>
        </w:rPr>
        <w:t>,</w:t>
      </w:r>
      <w:r w:rsidR="00E26E11" w:rsidRPr="009F087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E26E11" w:rsidRPr="009F0879">
        <w:rPr>
          <w:rFonts w:ascii="Times New Roman" w:hAnsi="Times New Roman" w:cs="Times New Roman"/>
          <w:i/>
          <w:sz w:val="24"/>
          <w:szCs w:val="24"/>
        </w:rPr>
        <w:t xml:space="preserve">омск, </w:t>
      </w:r>
      <w:r w:rsidR="00DA4DF4" w:rsidRPr="009F0879">
        <w:rPr>
          <w:rFonts w:ascii="Times New Roman" w:hAnsi="Times New Roman" w:cs="Times New Roman"/>
          <w:i/>
          <w:sz w:val="24"/>
          <w:szCs w:val="24"/>
        </w:rPr>
        <w:t>Харьков.</w:t>
      </w:r>
    </w:p>
    <w:p w:rsidR="00DA4DF4" w:rsidRPr="009F0879" w:rsidRDefault="00DA4DF4" w:rsidP="00BF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C40" w:rsidRPr="009F0879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5</w:t>
      </w:r>
      <w:r w:rsidRPr="009F0879">
        <w:rPr>
          <w:rFonts w:ascii="Times New Roman" w:hAnsi="Times New Roman" w:cs="Times New Roman"/>
          <w:sz w:val="24"/>
          <w:szCs w:val="24"/>
        </w:rPr>
        <w:t xml:space="preserve">. В конструкции </w:t>
      </w:r>
      <w:r w:rsidRPr="009F0879">
        <w:rPr>
          <w:rFonts w:ascii="Times New Roman" w:hAnsi="Times New Roman" w:cs="Times New Roman"/>
          <w:i/>
          <w:iCs/>
          <w:sz w:val="24"/>
          <w:szCs w:val="24"/>
        </w:rPr>
        <w:t xml:space="preserve">заявление кому? </w:t>
      </w:r>
      <w:r w:rsidRPr="009F0879">
        <w:rPr>
          <w:rFonts w:ascii="Times New Roman" w:hAnsi="Times New Roman" w:cs="Times New Roman"/>
          <w:sz w:val="24"/>
          <w:szCs w:val="24"/>
        </w:rPr>
        <w:t>напишите имена, отчества и фамилии. Аргументируйте свой ответ.</w:t>
      </w:r>
    </w:p>
    <w:p w:rsidR="00E14F6F" w:rsidRPr="009F0879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sz w:val="24"/>
          <w:szCs w:val="24"/>
        </w:rPr>
        <w:t xml:space="preserve">Голуб Маргарита Геннадьевна; Жук Сергей Валерьянович; </w:t>
      </w:r>
      <w:proofErr w:type="spellStart"/>
      <w:r w:rsidR="0074227A" w:rsidRPr="009F0879">
        <w:rPr>
          <w:rFonts w:ascii="Times New Roman" w:hAnsi="Times New Roman" w:cs="Times New Roman"/>
          <w:i/>
          <w:sz w:val="24"/>
          <w:szCs w:val="24"/>
        </w:rPr>
        <w:t>Зегерс</w:t>
      </w:r>
      <w:proofErr w:type="spellEnd"/>
      <w:r w:rsidR="0074227A" w:rsidRPr="009F0879">
        <w:rPr>
          <w:rFonts w:ascii="Times New Roman" w:hAnsi="Times New Roman" w:cs="Times New Roman"/>
          <w:i/>
          <w:sz w:val="24"/>
          <w:szCs w:val="24"/>
        </w:rPr>
        <w:t xml:space="preserve"> Карл Вениаминович; </w:t>
      </w:r>
      <w:r w:rsidRPr="009F0879">
        <w:rPr>
          <w:rFonts w:ascii="Times New Roman" w:hAnsi="Times New Roman" w:cs="Times New Roman"/>
          <w:i/>
          <w:sz w:val="24"/>
          <w:szCs w:val="24"/>
        </w:rPr>
        <w:t xml:space="preserve">Шевченко Анна </w:t>
      </w:r>
      <w:proofErr w:type="spellStart"/>
      <w:r w:rsidRPr="009F0879">
        <w:rPr>
          <w:rFonts w:ascii="Times New Roman" w:hAnsi="Times New Roman" w:cs="Times New Roman"/>
          <w:i/>
          <w:sz w:val="24"/>
          <w:szCs w:val="24"/>
        </w:rPr>
        <w:t>Мануйловна</w:t>
      </w:r>
      <w:proofErr w:type="spellEnd"/>
      <w:r w:rsidRPr="009F087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4227A" w:rsidRPr="009F0879">
        <w:rPr>
          <w:rFonts w:ascii="Times New Roman" w:hAnsi="Times New Roman" w:cs="Times New Roman"/>
          <w:i/>
          <w:sz w:val="24"/>
          <w:szCs w:val="24"/>
        </w:rPr>
        <w:t>Сковорода</w:t>
      </w:r>
      <w:r w:rsidRPr="009F0879">
        <w:rPr>
          <w:rFonts w:ascii="Times New Roman" w:hAnsi="Times New Roman" w:cs="Times New Roman"/>
          <w:i/>
          <w:sz w:val="24"/>
          <w:szCs w:val="24"/>
        </w:rPr>
        <w:t xml:space="preserve"> Владлен Павлович; </w:t>
      </w:r>
      <w:r w:rsidR="0074227A" w:rsidRPr="009F0879">
        <w:rPr>
          <w:rFonts w:ascii="Times New Roman" w:hAnsi="Times New Roman" w:cs="Times New Roman"/>
          <w:i/>
          <w:sz w:val="24"/>
          <w:szCs w:val="24"/>
        </w:rPr>
        <w:t>Долгих Любовь Владимировна; Дубяго Светлана Александровна.</w:t>
      </w:r>
    </w:p>
    <w:p w:rsidR="0074227A" w:rsidRPr="009F0879" w:rsidRDefault="0074227A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6C52" w:rsidRPr="009F0879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представленных ниже предложениях допущены ошибки. Найдите и исправьте их. Определите тип ошибки. Свой ответ аргументируйте. </w:t>
      </w:r>
    </w:p>
    <w:p w:rsidR="003D6C52" w:rsidRPr="009F0879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1. Она была умна и </w:t>
      </w:r>
      <w:proofErr w:type="gramStart"/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более образованнее</w:t>
      </w:r>
      <w:proofErr w:type="gramEnd"/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чем её подруги.</w:t>
      </w:r>
    </w:p>
    <w:p w:rsidR="003D6C52" w:rsidRPr="009F0879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r w:rsidRPr="009F0879">
        <w:rPr>
          <w:rFonts w:ascii="Times New Roman" w:hAnsi="Times New Roman" w:cs="Times New Roman"/>
          <w:i/>
          <w:sz w:val="24"/>
          <w:szCs w:val="24"/>
        </w:rPr>
        <w:t>А.П. Чехов в письме из Ялты описывает о путешествии в ботанический сад.</w:t>
      </w:r>
    </w:p>
    <w:p w:rsidR="003D6C52" w:rsidRPr="009F0879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sz w:val="24"/>
          <w:szCs w:val="24"/>
        </w:rPr>
        <w:t>3. Верхний тонкий край растянутых облачков иногда сверкает змейками, блеск их подобен блеска кованого серебра.</w:t>
      </w:r>
    </w:p>
    <w:p w:rsidR="003D6C52" w:rsidRPr="009F0879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sz w:val="24"/>
          <w:szCs w:val="24"/>
        </w:rPr>
        <w:t>4. Девушка, сидевшая у окна и которая хорошо пела, запомнилась всем.</w:t>
      </w:r>
    </w:p>
    <w:p w:rsidR="003D6C52" w:rsidRPr="009F0879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879">
        <w:rPr>
          <w:rFonts w:ascii="Times New Roman" w:hAnsi="Times New Roman" w:cs="Times New Roman"/>
          <w:i/>
          <w:sz w:val="24"/>
          <w:szCs w:val="24"/>
        </w:rPr>
        <w:t xml:space="preserve">5. Фирма предлагает товары по самым </w:t>
      </w:r>
      <w:proofErr w:type="gramStart"/>
      <w:r w:rsidRPr="009F0879">
        <w:rPr>
          <w:rFonts w:ascii="Times New Roman" w:hAnsi="Times New Roman" w:cs="Times New Roman"/>
          <w:i/>
          <w:sz w:val="24"/>
          <w:szCs w:val="24"/>
        </w:rPr>
        <w:t>дешевым ценам</w:t>
      </w:r>
      <w:proofErr w:type="gramEnd"/>
      <w:r w:rsidRPr="009F0879">
        <w:rPr>
          <w:rFonts w:ascii="Times New Roman" w:hAnsi="Times New Roman" w:cs="Times New Roman"/>
          <w:i/>
          <w:sz w:val="24"/>
          <w:szCs w:val="24"/>
        </w:rPr>
        <w:t>.</w:t>
      </w:r>
    </w:p>
    <w:p w:rsidR="003D6C52" w:rsidRPr="009F0879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D2A" w:rsidRPr="009F0879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7</w:t>
      </w:r>
      <w:r w:rsidRPr="009F087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какой пословицы создан газетный заголовок: </w:t>
      </w:r>
      <w:r w:rsidRPr="009F0879">
        <w:rPr>
          <w:rFonts w:ascii="Times New Roman" w:hAnsi="Times New Roman" w:cs="Times New Roman"/>
          <w:i/>
          <w:sz w:val="24"/>
          <w:szCs w:val="24"/>
        </w:rPr>
        <w:t>«Посадка в чужие сани уже объявлена»</w:t>
      </w:r>
      <w:r w:rsidRPr="009F0879">
        <w:rPr>
          <w:rFonts w:ascii="Times New Roman" w:hAnsi="Times New Roman" w:cs="Times New Roman"/>
          <w:sz w:val="24"/>
          <w:szCs w:val="24"/>
        </w:rPr>
        <w:t xml:space="preserve">. С 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какого писателя связано </w:t>
      </w:r>
      <w:r w:rsidR="00386DEC" w:rsidRPr="009F0879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9F0879">
        <w:rPr>
          <w:rFonts w:ascii="Times New Roman" w:hAnsi="Times New Roman" w:cs="Times New Roman"/>
          <w:sz w:val="24"/>
          <w:szCs w:val="24"/>
        </w:rPr>
        <w:t xml:space="preserve"> пословицы? Как можно назвать явление, при котором в те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ючаются видоизмененные цитаты? </w:t>
      </w:r>
      <w:r w:rsidRPr="009F0879">
        <w:rPr>
          <w:rFonts w:ascii="Times New Roman" w:hAnsi="Times New Roman" w:cs="Times New Roman"/>
          <w:sz w:val="24"/>
          <w:szCs w:val="24"/>
        </w:rPr>
        <w:lastRenderedPageBreak/>
        <w:t>Оправдано ли, на ваш взгляд, такое их употребление?</w:t>
      </w:r>
      <w:r w:rsidR="007E17AC" w:rsidRPr="009F0879">
        <w:rPr>
          <w:rFonts w:ascii="Times New Roman" w:hAnsi="Times New Roman" w:cs="Times New Roman"/>
          <w:sz w:val="24"/>
          <w:szCs w:val="24"/>
        </w:rPr>
        <w:t xml:space="preserve"> Приведите собственные примеры, иллюстрирующие данное явление.</w:t>
      </w:r>
    </w:p>
    <w:p w:rsidR="008B4D2A" w:rsidRPr="009F0879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b/>
          <w:sz w:val="24"/>
          <w:szCs w:val="24"/>
        </w:rPr>
        <w:t>8.</w:t>
      </w:r>
      <w:r w:rsidRPr="009F0879">
        <w:rPr>
          <w:rFonts w:ascii="Times New Roman" w:hAnsi="Times New Roman" w:cs="Times New Roman"/>
          <w:sz w:val="24"/>
          <w:szCs w:val="24"/>
        </w:rPr>
        <w:t xml:space="preserve"> Назовите фамилии авторов словарей, ставших этапными в развитии лексикографии (указывается количество томов (частей), место и год их первого отечественного издания).</w:t>
      </w:r>
    </w:p>
    <w:p w:rsidR="000763EE" w:rsidRPr="009F0879" w:rsidRDefault="00BF12C7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1) </w:t>
      </w:r>
      <w:r w:rsidR="000763EE" w:rsidRPr="009F0879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языка. С. 1–4. СПб</w:t>
      </w:r>
      <w:proofErr w:type="gramStart"/>
      <w:r w:rsidR="000763EE" w:rsidRPr="009F08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763EE" w:rsidRPr="009F0879">
        <w:rPr>
          <w:rFonts w:ascii="Times New Roman" w:hAnsi="Times New Roman" w:cs="Times New Roman"/>
          <w:sz w:val="24"/>
          <w:szCs w:val="24"/>
        </w:rPr>
        <w:t>1863–1866.</w:t>
      </w:r>
    </w:p>
    <w:p w:rsidR="000763EE" w:rsidRPr="009F0879" w:rsidRDefault="00BF12C7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2) </w:t>
      </w:r>
      <w:r w:rsidR="000763EE" w:rsidRPr="009F0879">
        <w:rPr>
          <w:rFonts w:ascii="Times New Roman" w:hAnsi="Times New Roman" w:cs="Times New Roman"/>
          <w:sz w:val="24"/>
          <w:szCs w:val="24"/>
        </w:rPr>
        <w:t>Материалы для словаря древнерусского языка по письменным памятникам. Т. 1–3. СПб</w:t>
      </w:r>
      <w:proofErr w:type="gramStart"/>
      <w:r w:rsidR="000763EE" w:rsidRPr="009F08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763EE" w:rsidRPr="009F0879">
        <w:rPr>
          <w:rFonts w:ascii="Times New Roman" w:hAnsi="Times New Roman" w:cs="Times New Roman"/>
          <w:sz w:val="24"/>
          <w:szCs w:val="24"/>
        </w:rPr>
        <w:t>1890–1912.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3) Словарь русского языка. М., 1949. 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4) Этимологический словарь русского языка, пер. 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нем. Т. 1–4. М., 1964–1973.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5) Словарь синонимов русского языка. М., 1968.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6) Словарь омонимов русского языка. М., 1974.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7) Словообразовательный словарь русского языка. Т. 1–2. М., 1985.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8) Словарь морфем русского языка. М., 1986.</w:t>
      </w:r>
    </w:p>
    <w:p w:rsidR="000763EE" w:rsidRPr="009F0879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54D8" w:rsidRPr="009F0879" w:rsidRDefault="00A854D8" w:rsidP="00BF1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12C7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12C7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12C7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12C7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F12C7" w:rsidRPr="009F0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дни августа… Осень уже наступала.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садилось. 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Внезапный порывистый ливень, без грому и без молний, только что промчался над нашей широкой равниной.</w:t>
      </w:r>
      <w:proofErr w:type="gramEnd"/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перед домом горел и дымился, весь залитый пожаром зари и потопом дождя.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сидела за столом в гостиной и с упорной задумчивостью глядела в сад сквозь полураскрытую дверь.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знал, что́ свершалось тогда в ее душе; я знал, что после недолгой, хоть и мучительной, борьбы она в этот самый миг отдавалась чувству, с которым уже не могла более сладить.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она поднялась, проворно вышла в сад и скрылась.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Пробил час… пробил</w:t>
      </w:r>
      <w:proofErr w:type="gramEnd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другой; она не возвращалась.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встал и, выйдя из дому, отправился по аллее, по которой — я в том не сомневался — пошла и она.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потемнело вокруг; ночь уже надвинулась. Но 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86DEC"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</w:t>
      </w:r>
      <w:proofErr w:type="gramEnd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песку дорожки, ярко алея даже сквозь разлитую мглу, виднелся кругловатый предмет.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наклонился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была молодая, чуть распустившаяся роза. Два часа тому назад я видел эту самую розу на ее груди.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бережно поднял упавший в грязь цветок и, вернувшись в гостиную, положил его на стол, перед ее креслом.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она 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вернулась</w:t>
      </w:r>
      <w:proofErr w:type="gramEnd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 — и, легкими шагами пройдя всю комнату, села за стол.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лицо и побледнело и ожило; быстро, с веселым смущеньем бегали по сторонам опущенные, как бы уменьшенные глаза.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увидала розу, схватила ее, взглянула на ее измятые, запачканные лепестки, взглянула на меня — и глаза ее, внезапно остановившись, засияли слезами.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чем вы плачете? — спросил я.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вот об этой розе. Посмотрите, что с ней сталось.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я вздумал выказать глубокомыслие.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Ваши слезы смоют эту грязь, — промолвил я </w:t>
      </w:r>
      <w:proofErr w:type="gramStart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значительным выраженьем.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Слезы не моют, слезы жгут, — отвечала она и, обернувшись к камину, бросила цветок в умиравшее пламя.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Огонь сожжет еще лучше слез, — воскликнула она не без удали, — и прекрасные глаза, еще блестевшие от слез, засмеялись дерзостно и счастливо.</w:t>
      </w:r>
    </w:p>
    <w:p w:rsidR="00A854D8" w:rsidRPr="009F0879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 и она была сожжена.</w:t>
      </w:r>
    </w:p>
    <w:p w:rsidR="00A854D8" w:rsidRPr="009F0879" w:rsidRDefault="00A854D8" w:rsidP="00A854D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8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Апрель, 1878 г.</w:t>
      </w:r>
    </w:p>
    <w:p w:rsidR="00E14F6F" w:rsidRPr="009F0879" w:rsidRDefault="00E14F6F" w:rsidP="00A854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031" w:rsidRPr="009F0879" w:rsidRDefault="00E14F6F" w:rsidP="00A854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Кто является автором данного текста? Какие особенности </w:t>
      </w:r>
      <w:proofErr w:type="spellStart"/>
      <w:r w:rsidRPr="009F0879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9F0879">
        <w:rPr>
          <w:rFonts w:ascii="Times New Roman" w:hAnsi="Times New Roman" w:cs="Times New Roman"/>
          <w:sz w:val="24"/>
          <w:szCs w:val="24"/>
        </w:rPr>
        <w:t xml:space="preserve"> автора позволяют обосновать Ваш ответ?  </w:t>
      </w:r>
    </w:p>
    <w:p w:rsidR="00122031" w:rsidRPr="009F0879" w:rsidRDefault="00E14F6F" w:rsidP="00A854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Каков смысл заглавия текста? Аргументируйте свой ответ. </w:t>
      </w:r>
    </w:p>
    <w:p w:rsidR="00E14F6F" w:rsidRPr="009F0879" w:rsidRDefault="00E14F6F" w:rsidP="00122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Какими изобразительно-выразительными средствами достигается</w:t>
      </w:r>
      <w:r w:rsidR="00122031" w:rsidRPr="009F0879">
        <w:rPr>
          <w:rFonts w:ascii="Times New Roman" w:hAnsi="Times New Roman" w:cs="Times New Roman"/>
          <w:sz w:val="24"/>
          <w:szCs w:val="24"/>
        </w:rPr>
        <w:t xml:space="preserve"> раскрытие авторского замысла? </w:t>
      </w:r>
    </w:p>
    <w:bookmarkEnd w:id="0"/>
    <w:p w:rsidR="00561627" w:rsidRPr="009F0879" w:rsidRDefault="00561627" w:rsidP="00BF12C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61627" w:rsidRPr="009F0879" w:rsidSect="00D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287"/>
    <w:multiLevelType w:val="hybridMultilevel"/>
    <w:tmpl w:val="2824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F189A"/>
    <w:multiLevelType w:val="hybridMultilevel"/>
    <w:tmpl w:val="0B74B606"/>
    <w:lvl w:ilvl="0" w:tplc="15F8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F6F"/>
    <w:rsid w:val="000763EE"/>
    <w:rsid w:val="000F7E2B"/>
    <w:rsid w:val="00106A0A"/>
    <w:rsid w:val="00122031"/>
    <w:rsid w:val="00123C0F"/>
    <w:rsid w:val="001E7D52"/>
    <w:rsid w:val="00271C40"/>
    <w:rsid w:val="002F1EBE"/>
    <w:rsid w:val="0031218A"/>
    <w:rsid w:val="003263DD"/>
    <w:rsid w:val="00386DEC"/>
    <w:rsid w:val="003D6C52"/>
    <w:rsid w:val="00457BD1"/>
    <w:rsid w:val="0051556E"/>
    <w:rsid w:val="00561627"/>
    <w:rsid w:val="005E3BAD"/>
    <w:rsid w:val="006B2B8A"/>
    <w:rsid w:val="0074227A"/>
    <w:rsid w:val="007E17AC"/>
    <w:rsid w:val="007E629D"/>
    <w:rsid w:val="008075AB"/>
    <w:rsid w:val="008B4D2A"/>
    <w:rsid w:val="009979DB"/>
    <w:rsid w:val="009F0071"/>
    <w:rsid w:val="009F0879"/>
    <w:rsid w:val="00A458A3"/>
    <w:rsid w:val="00A60B91"/>
    <w:rsid w:val="00A854D8"/>
    <w:rsid w:val="00B35B3A"/>
    <w:rsid w:val="00B41043"/>
    <w:rsid w:val="00BF12C7"/>
    <w:rsid w:val="00C955AD"/>
    <w:rsid w:val="00D01D00"/>
    <w:rsid w:val="00D11F21"/>
    <w:rsid w:val="00DA4DF4"/>
    <w:rsid w:val="00E14F6F"/>
    <w:rsid w:val="00E2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00"/>
  </w:style>
  <w:style w:type="paragraph" w:styleId="1">
    <w:name w:val="heading 1"/>
    <w:basedOn w:val="a"/>
    <w:next w:val="a"/>
    <w:link w:val="10"/>
    <w:uiPriority w:val="99"/>
    <w:qFormat/>
    <w:rsid w:val="009F0879"/>
    <w:pPr>
      <w:keepNext/>
      <w:autoSpaceDE w:val="0"/>
      <w:autoSpaceDN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F6F"/>
  </w:style>
  <w:style w:type="character" w:styleId="a3">
    <w:name w:val="Strong"/>
    <w:basedOn w:val="a0"/>
    <w:uiPriority w:val="22"/>
    <w:qFormat/>
    <w:rsid w:val="00E14F6F"/>
    <w:rPr>
      <w:b/>
      <w:bCs/>
    </w:rPr>
  </w:style>
  <w:style w:type="character" w:styleId="a4">
    <w:name w:val="Hyperlink"/>
    <w:basedOn w:val="a0"/>
    <w:uiPriority w:val="99"/>
    <w:semiHidden/>
    <w:unhideWhenUsed/>
    <w:rsid w:val="00E14F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0879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Body Text"/>
    <w:basedOn w:val="a"/>
    <w:link w:val="a8"/>
    <w:rsid w:val="009F0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F0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F6F"/>
  </w:style>
  <w:style w:type="character" w:styleId="a3">
    <w:name w:val="Strong"/>
    <w:basedOn w:val="a0"/>
    <w:uiPriority w:val="22"/>
    <w:qFormat/>
    <w:rsid w:val="00E14F6F"/>
    <w:rPr>
      <w:b/>
      <w:bCs/>
    </w:rPr>
  </w:style>
  <w:style w:type="character" w:styleId="a4">
    <w:name w:val="Hyperlink"/>
    <w:basedOn w:val="a0"/>
    <w:uiPriority w:val="99"/>
    <w:semiHidden/>
    <w:unhideWhenUsed/>
    <w:rsid w:val="00E14F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5</cp:revision>
  <dcterms:created xsi:type="dcterms:W3CDTF">2012-10-22T03:37:00Z</dcterms:created>
  <dcterms:modified xsi:type="dcterms:W3CDTF">2012-09-26T05:23:00Z</dcterms:modified>
</cp:coreProperties>
</file>