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9F4BFA" w:rsidRPr="004521E3" w:rsidTr="002011B5">
        <w:trPr>
          <w:trHeight w:val="2127"/>
        </w:trPr>
        <w:tc>
          <w:tcPr>
            <w:tcW w:w="4844" w:type="dxa"/>
          </w:tcPr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</w:t>
            </w:r>
          </w:p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для детей»</w:t>
            </w:r>
          </w:p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4521E3">
                <w:rPr>
                  <w:rFonts w:ascii="Times New Roman" w:hAnsi="Times New Roman" w:cs="Times New Roman"/>
                  <w:sz w:val="24"/>
                  <w:szCs w:val="24"/>
                </w:rPr>
                <w:t>350000 г</w:t>
              </w:r>
            </w:smartTag>
            <w:r w:rsidRPr="004521E3">
              <w:rPr>
                <w:rFonts w:ascii="Times New Roman" w:hAnsi="Times New Roman" w:cs="Times New Roman"/>
                <w:sz w:val="24"/>
                <w:szCs w:val="24"/>
              </w:rPr>
              <w:t xml:space="preserve">. Краснодар, ул. </w:t>
            </w:r>
            <w:proofErr w:type="gramStart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 xml:space="preserve">тел.259-84-01 </w:t>
            </w:r>
          </w:p>
          <w:p w:rsidR="009F4BFA" w:rsidRPr="004521E3" w:rsidRDefault="009F4BFA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hyperlink r:id="rId7" w:history="1"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</w:t>
              </w:r>
              <w:proofErr w:type="spellEnd"/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dodd</w:t>
              </w:r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9F4BFA" w:rsidRPr="004521E3" w:rsidRDefault="009F4BFA" w:rsidP="0020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9F4BFA" w:rsidRPr="004521E3" w:rsidRDefault="009F4BFA" w:rsidP="002011B5">
            <w:pPr>
              <w:pStyle w:val="a8"/>
              <w:rPr>
                <w:b/>
                <w:sz w:val="24"/>
                <w:szCs w:val="24"/>
              </w:rPr>
            </w:pPr>
            <w:r w:rsidRPr="004521E3">
              <w:rPr>
                <w:b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  <w:p w:rsidR="009F4BFA" w:rsidRPr="004521E3" w:rsidRDefault="009F4BFA" w:rsidP="002011B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4BFA" w:rsidRPr="004521E3" w:rsidRDefault="009F4BFA" w:rsidP="002011B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9F4BFA" w:rsidRPr="004521E3" w:rsidRDefault="009F4BFA" w:rsidP="002011B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 класс</w:t>
            </w:r>
            <w:r w:rsidRPr="004521E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 ответы</w:t>
            </w:r>
          </w:p>
          <w:p w:rsidR="009F4BFA" w:rsidRPr="004521E3" w:rsidRDefault="009F4BFA" w:rsidP="0020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FA" w:rsidRPr="004521E3" w:rsidRDefault="009F4BFA" w:rsidP="002011B5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Председатель </w:t>
            </w:r>
            <w:proofErr w:type="spellStart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ПМК</w:t>
            </w:r>
            <w:proofErr w:type="gramStart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:Г</w:t>
            </w:r>
            <w:proofErr w:type="gramEnd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алустов</w:t>
            </w:r>
            <w:proofErr w:type="spellEnd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Р.А.</w:t>
            </w:r>
          </w:p>
          <w:p w:rsidR="009F4BFA" w:rsidRPr="004521E3" w:rsidRDefault="009F4BFA" w:rsidP="002011B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i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итель Богданов Владимир Николаевич</w:t>
            </w:r>
          </w:p>
          <w:p w:rsidR="009F4BFA" w:rsidRPr="004521E3" w:rsidRDefault="009F4BFA" w:rsidP="002011B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4BFA" w:rsidRPr="004521E3" w:rsidRDefault="009F4BFA" w:rsidP="0020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BFA" w:rsidRDefault="009F4BFA" w:rsidP="009C47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4797" w:rsidRPr="00DC02E0" w:rsidRDefault="009C4797" w:rsidP="009C47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02E0">
        <w:rPr>
          <w:rFonts w:ascii="Times New Roman" w:hAnsi="Times New Roman" w:cs="Times New Roman"/>
          <w:color w:val="000000"/>
          <w:sz w:val="28"/>
          <w:szCs w:val="28"/>
        </w:rPr>
        <w:t>Техника и техническое творчество</w:t>
      </w:r>
    </w:p>
    <w:p w:rsidR="009C4797" w:rsidRPr="00B7621A" w:rsidRDefault="009C4797" w:rsidP="009F4B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Г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618D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5F618D">
        <w:rPr>
          <w:rFonts w:ascii="Times New Roman" w:hAnsi="Times New Roman" w:cs="Times New Roman"/>
          <w:b/>
          <w:sz w:val="24"/>
          <w:szCs w:val="24"/>
        </w:rPr>
        <w:t>, Г, А, Д, 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9C4797" w:rsidRPr="005F618D" w:rsidSect="00BF310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618D"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proofErr w:type="gramEnd"/>
      <w:r w:rsidRPr="005F618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Г</w:t>
      </w:r>
    </w:p>
    <w:p w:rsidR="009C4797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червячная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А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А, </w:t>
      </w:r>
      <w:r w:rsidRPr="005F618D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, 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-5, Б – 1, В – 2, Г – 4, Д - 3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84455</wp:posOffset>
            </wp:positionH>
            <wp:positionV relativeFrom="margin">
              <wp:posOffset>4688840</wp:posOffset>
            </wp:positionV>
            <wp:extent cx="1828800" cy="967740"/>
            <wp:effectExtent l="0" t="0" r="0" b="381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618D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5F618D"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7, </w:t>
      </w:r>
      <w:r w:rsidRPr="005F618D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– 4, В – 5, Г – 6, Д – 1, Е – 3, Ж-2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А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А, </w:t>
      </w:r>
      <w:r w:rsidRPr="005F618D"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А, Б, </w:t>
      </w:r>
      <w:r w:rsidRPr="005F618D"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618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, Г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А, Б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9C4797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9C4797" w:rsidRPr="005F618D" w:rsidRDefault="009C4797" w:rsidP="009C479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9C4797" w:rsidRPr="005F618D" w:rsidRDefault="009C4797" w:rsidP="009C47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4797" w:rsidRPr="005F618D" w:rsidRDefault="009C4797" w:rsidP="009C47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C4797" w:rsidRPr="005F618D" w:rsidSect="00B42A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C4797" w:rsidRPr="005F618D" w:rsidRDefault="009C4797" w:rsidP="009C47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4797" w:rsidRPr="005F618D" w:rsidRDefault="009C4797" w:rsidP="009C4797">
      <w:pPr>
        <w:spacing w:after="0" w:line="240" w:lineRule="auto"/>
        <w:rPr>
          <w:b/>
          <w:sz w:val="24"/>
          <w:szCs w:val="24"/>
        </w:rPr>
      </w:pPr>
    </w:p>
    <w:p w:rsidR="005128A3" w:rsidRDefault="005128A3"/>
    <w:sectPr w:rsidR="005128A3" w:rsidSect="00B42A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EFC" w:rsidRDefault="009F4BFA">
      <w:pPr>
        <w:spacing w:after="0" w:line="240" w:lineRule="auto"/>
      </w:pPr>
      <w:r>
        <w:separator/>
      </w:r>
    </w:p>
  </w:endnote>
  <w:endnote w:type="continuationSeparator" w:id="1">
    <w:p w:rsidR="00451EFC" w:rsidRDefault="009F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397"/>
    </w:sdtPr>
    <w:sdtContent>
      <w:p w:rsidR="002319DA" w:rsidRDefault="00451EFC">
        <w:pPr>
          <w:pStyle w:val="a4"/>
          <w:jc w:val="center"/>
        </w:pPr>
        <w:r>
          <w:fldChar w:fldCharType="begin"/>
        </w:r>
        <w:r w:rsidR="009C4797">
          <w:instrText xml:space="preserve"> PAGE   \* MERGEFORMAT </w:instrText>
        </w:r>
        <w:r>
          <w:fldChar w:fldCharType="separate"/>
        </w:r>
        <w:r w:rsidR="00D658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26BD" w:rsidRDefault="00D658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EFC" w:rsidRDefault="009F4BFA">
      <w:pPr>
        <w:spacing w:after="0" w:line="240" w:lineRule="auto"/>
      </w:pPr>
      <w:r>
        <w:separator/>
      </w:r>
    </w:p>
  </w:footnote>
  <w:footnote w:type="continuationSeparator" w:id="1">
    <w:p w:rsidR="00451EFC" w:rsidRDefault="009F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D3F"/>
    <w:rsid w:val="00451EFC"/>
    <w:rsid w:val="005128A3"/>
    <w:rsid w:val="00894D3F"/>
    <w:rsid w:val="009C4797"/>
    <w:rsid w:val="009F4BFA"/>
    <w:rsid w:val="00D6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4B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9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C4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479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7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B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9F4B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rsid w:val="009F4BF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rsid w:val="009F4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4B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9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C4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479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7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B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9F4B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rsid w:val="009F4BF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rsid w:val="009F4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2013-10-23T05:33:00Z</dcterms:created>
  <dcterms:modified xsi:type="dcterms:W3CDTF">2014-08-14T06:27:00Z</dcterms:modified>
</cp:coreProperties>
</file>