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44"/>
        <w:gridCol w:w="304"/>
        <w:gridCol w:w="4916"/>
      </w:tblGrid>
      <w:tr w:rsidR="004E1A9F" w:rsidRPr="00CF5283" w:rsidTr="0001352B">
        <w:trPr>
          <w:trHeight w:val="2127"/>
        </w:trPr>
        <w:tc>
          <w:tcPr>
            <w:tcW w:w="4844" w:type="dxa"/>
            <w:shd w:val="clear" w:color="auto" w:fill="auto"/>
          </w:tcPr>
          <w:p w:rsidR="00CF5283" w:rsidRDefault="00CF5283" w:rsidP="00CF52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</w:t>
            </w:r>
          </w:p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КРАСНОДАРСКОГО КРАЯ</w:t>
            </w:r>
          </w:p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CF5283" w:rsidRPr="003E4954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тел</w:t>
            </w:r>
            <w:r w:rsidRPr="003E4954">
              <w:rPr>
                <w:rFonts w:ascii="Times New Roman" w:hAnsi="Times New Roman"/>
                <w:lang w:val="de-DE"/>
              </w:rPr>
              <w:t xml:space="preserve">.259-84-01 </w:t>
            </w:r>
          </w:p>
          <w:p w:rsidR="004E1A9F" w:rsidRPr="003E4954" w:rsidRDefault="00CF5283" w:rsidP="00CF5283">
            <w:pPr>
              <w:spacing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3E4954">
              <w:rPr>
                <w:rFonts w:ascii="Times New Roman" w:hAnsi="Times New Roman"/>
                <w:lang w:val="de-DE"/>
              </w:rPr>
              <w:t xml:space="preserve">E-mail: </w:t>
            </w:r>
            <w:r w:rsidR="00DE7EEF">
              <w:fldChar w:fldCharType="begin"/>
            </w:r>
            <w:r w:rsidR="00DE7EEF" w:rsidRPr="003E4954">
              <w:rPr>
                <w:lang w:val="de-DE"/>
              </w:rPr>
              <w:instrText>HYPERLINK "mailto:cdodd@mail.ru"</w:instrText>
            </w:r>
            <w:r w:rsidR="00DE7EEF">
              <w:fldChar w:fldCharType="separate"/>
            </w:r>
            <w:r w:rsidRPr="003E4954">
              <w:rPr>
                <w:rStyle w:val="a6"/>
                <w:rFonts w:ascii="Times New Roman" w:hAnsi="Times New Roman"/>
                <w:lang w:val="de-DE"/>
              </w:rPr>
              <w:t>cdodd@mail.ru</w:t>
            </w:r>
            <w:r w:rsidR="00DE7EEF">
              <w:fldChar w:fldCharType="end"/>
            </w:r>
          </w:p>
        </w:tc>
        <w:tc>
          <w:tcPr>
            <w:tcW w:w="304" w:type="dxa"/>
            <w:shd w:val="clear" w:color="auto" w:fill="auto"/>
          </w:tcPr>
          <w:p w:rsidR="004E1A9F" w:rsidRPr="003E4954" w:rsidRDefault="004E1A9F" w:rsidP="0001352B">
            <w:pPr>
              <w:spacing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916" w:type="dxa"/>
            <w:shd w:val="clear" w:color="auto" w:fill="auto"/>
          </w:tcPr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Муниципальный этап всероссийской олимпиады школьников по праву</w:t>
            </w:r>
          </w:p>
          <w:p w:rsidR="00CF5283" w:rsidRDefault="00CF5283" w:rsidP="00CF528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CF5283" w:rsidRDefault="00CF5283" w:rsidP="00CF528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2013-2014 учебный год</w:t>
            </w:r>
          </w:p>
          <w:p w:rsidR="00CF5283" w:rsidRDefault="00397F33" w:rsidP="00CF528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u w:val="single"/>
              </w:rPr>
              <w:t>10</w:t>
            </w:r>
            <w:r w:rsidR="00CF5283">
              <w:rPr>
                <w:rFonts w:ascii="Times New Roman" w:hAnsi="Times New Roman"/>
                <w:b/>
                <w:bCs/>
                <w:i/>
                <w:u w:val="single"/>
              </w:rPr>
              <w:t xml:space="preserve"> класс, ответы</w:t>
            </w:r>
          </w:p>
          <w:p w:rsidR="00CF5283" w:rsidRDefault="00CF5283" w:rsidP="00CF528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F5283" w:rsidRDefault="00CF5283" w:rsidP="00CF5283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kern w:val="32"/>
              </w:rPr>
            </w:pPr>
            <w:r>
              <w:rPr>
                <w:rFonts w:ascii="Times New Roman" w:hAnsi="Times New Roman"/>
                <w:i/>
                <w:kern w:val="3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i/>
                <w:kern w:val="32"/>
              </w:rPr>
              <w:t>Хиль</w:t>
            </w:r>
            <w:proofErr w:type="spellEnd"/>
            <w:r>
              <w:rPr>
                <w:rFonts w:ascii="Times New Roman" w:hAnsi="Times New Roman"/>
                <w:i/>
                <w:kern w:val="32"/>
              </w:rPr>
              <w:t xml:space="preserve"> И.М.</w:t>
            </w:r>
          </w:p>
          <w:p w:rsidR="004E1A9F" w:rsidRPr="00CF5283" w:rsidRDefault="004E1A9F" w:rsidP="003E4954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</w:tbl>
    <w:p w:rsidR="004E1A9F" w:rsidRPr="00CF5283" w:rsidRDefault="004E1A9F" w:rsidP="00536689">
      <w:pPr>
        <w:widowControl w:val="0"/>
        <w:shd w:val="clear" w:color="auto" w:fill="FFFFFF"/>
        <w:suppressAutoHyphens/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6689" w:rsidRPr="001A27E1" w:rsidRDefault="004E1A9F" w:rsidP="00536689">
      <w:pPr>
        <w:widowControl w:val="0"/>
        <w:shd w:val="clear" w:color="auto" w:fill="FFFFFF"/>
        <w:suppressAutoHyphens/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36689" w:rsidRPr="001A27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8"/>
        <w:gridCol w:w="3118"/>
        <w:gridCol w:w="425"/>
        <w:gridCol w:w="1417"/>
        <w:gridCol w:w="709"/>
      </w:tblGrid>
      <w:tr w:rsidR="00536689" w:rsidRPr="00086301" w:rsidTr="00C826A4">
        <w:tc>
          <w:tcPr>
            <w:tcW w:w="7656" w:type="dxa"/>
            <w:gridSpan w:val="2"/>
          </w:tcPr>
          <w:p w:rsidR="00536689" w:rsidRPr="001E26E8" w:rsidRDefault="00536689" w:rsidP="001E26E8">
            <w:pPr>
              <w:jc w:val="center"/>
              <w:rPr>
                <w:b/>
                <w:i/>
              </w:rPr>
            </w:pPr>
            <w:r w:rsidRPr="00086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</w:t>
            </w:r>
            <w:r w:rsidR="001E2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1E26E8" w:rsidRPr="001E26E8">
              <w:rPr>
                <w:rFonts w:ascii="Times New Roman" w:hAnsi="Times New Roman" w:cs="Times New Roman"/>
                <w:b/>
              </w:rPr>
              <w:t>Выберите один или несколько правильных ответов</w:t>
            </w:r>
          </w:p>
        </w:tc>
        <w:tc>
          <w:tcPr>
            <w:tcW w:w="1842" w:type="dxa"/>
            <w:gridSpan w:val="2"/>
          </w:tcPr>
          <w:p w:rsidR="00536689" w:rsidRPr="00FE38CD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Ответы</w:t>
            </w:r>
          </w:p>
        </w:tc>
        <w:tc>
          <w:tcPr>
            <w:tcW w:w="709" w:type="dxa"/>
          </w:tcPr>
          <w:p w:rsidR="00536689" w:rsidRPr="00FE38CD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8E1C32" w:rsidP="008E1C32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3323A5" w:rsidRPr="003323A5">
              <w:rPr>
                <w:b/>
                <w:sz w:val="20"/>
                <w:szCs w:val="20"/>
              </w:rPr>
              <w:t xml:space="preserve">Административные проступки от </w:t>
            </w:r>
            <w:proofErr w:type="gramStart"/>
            <w:r w:rsidR="003323A5" w:rsidRPr="003323A5">
              <w:rPr>
                <w:b/>
                <w:sz w:val="20"/>
                <w:szCs w:val="20"/>
              </w:rPr>
              <w:t>дисциплинарных</w:t>
            </w:r>
            <w:proofErr w:type="gramEnd"/>
            <w:r w:rsidR="003323A5" w:rsidRPr="003323A5">
              <w:rPr>
                <w:b/>
                <w:sz w:val="20"/>
                <w:szCs w:val="20"/>
              </w:rPr>
              <w:t xml:space="preserve"> отличаются: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3323A5">
              <w:rPr>
                <w:bCs/>
                <w:sz w:val="20"/>
                <w:szCs w:val="20"/>
              </w:rPr>
              <w:t>А.</w:t>
            </w:r>
            <w:r w:rsidRPr="008E1C32">
              <w:rPr>
                <w:sz w:val="20"/>
                <w:szCs w:val="20"/>
              </w:rPr>
              <w:t>Уровнем их распространенности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Б.Формами вины нарушителей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В.Характер правовой связи правонарушения и возлагающего на него юридическую ответственность субъекта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Г.Степень их противоправности и соответствия требованиям правовых норм</w:t>
            </w:r>
          </w:p>
          <w:p w:rsidR="00536689" w:rsidRPr="00086301" w:rsidRDefault="00536689" w:rsidP="0001352B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</w:tcPr>
          <w:p w:rsidR="00536689" w:rsidRPr="003323A5" w:rsidRDefault="00536689" w:rsidP="003323A5">
            <w:pPr>
              <w:pStyle w:val="a9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</w:tr>
      <w:tr w:rsidR="00536689" w:rsidRPr="00086301" w:rsidTr="00C826A4">
        <w:trPr>
          <w:trHeight w:val="1342"/>
        </w:trPr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3323A5">
              <w:rPr>
                <w:b/>
                <w:sz w:val="20"/>
                <w:szCs w:val="20"/>
              </w:rPr>
              <w:t>Альтернативная санкция предусматривает: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А.Несколько видов наказания, предоставляя выбор правоохранительным органом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Б.Возможность освобождения от наказания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В.Границы верхнего и нижнего пределов наказания</w:t>
            </w:r>
          </w:p>
          <w:p w:rsidR="003323A5" w:rsidRPr="008E1C32" w:rsidRDefault="003323A5" w:rsidP="008E1C32">
            <w:pPr>
              <w:pStyle w:val="a9"/>
              <w:rPr>
                <w:sz w:val="20"/>
                <w:szCs w:val="20"/>
              </w:rPr>
            </w:pPr>
            <w:r w:rsidRPr="008E1C32">
              <w:rPr>
                <w:sz w:val="20"/>
                <w:szCs w:val="20"/>
              </w:rPr>
              <w:t>Г.Несколько видов наказания и возможность их сложения (соединения)</w:t>
            </w:r>
          </w:p>
          <w:p w:rsidR="00536689" w:rsidRPr="00086301" w:rsidRDefault="00536689" w:rsidP="0001352B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3.Акты официального толкования – это разновидность…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А.Юридических фактов – событий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Б.Правовых актов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В.Нормативно – правовых актов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Г.Юридических поступков</w:t>
            </w:r>
          </w:p>
          <w:p w:rsidR="00536689" w:rsidRPr="00086301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4. Акт официального толкования применительно к толкуемым им нормативно-правовым актам вправе …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А.Дополнять новыми нормами.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Б.Отменять действие отдельных норм.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В.Разъяснять их смысл и содержание.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 xml:space="preserve">Г.Изменять их содержание. </w:t>
            </w:r>
          </w:p>
          <w:p w:rsidR="00536689" w:rsidRPr="00086301" w:rsidRDefault="00536689" w:rsidP="0001352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5. В политической автономии высшие органы имеют право…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А.Иметь свою валюту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Б.Выходить из состава государства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В.Издавать законы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Г.Издавать не законы, а постановления, не имеющие названия законов</w:t>
            </w:r>
          </w:p>
          <w:p w:rsidR="00536689" w:rsidRPr="00086301" w:rsidRDefault="00536689" w:rsidP="0001352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6.В систему органов конституционного контроля в РФ НЕ входят: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А.Политические партии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Б.Государственная Дума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В.Президент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Г.Правительство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Д.Органы местного самоуправления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Е.Верховный Суд</w:t>
            </w:r>
          </w:p>
          <w:p w:rsidR="00536689" w:rsidRPr="00086301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А.Г.Д.Е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7. В симметричной федерации…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А.Её субъекты имеют  равное количество населения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Б.Части такого государства обладают одинаковой территорией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В.Она включает чётное количество субъектов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Г.Субъекты имеют равный правовой статус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536689"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lastRenderedPageBreak/>
              <w:t>8.Виды санкций правовых норм неблагоприятных последствий для правонарушителя: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А.Простые и сложные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Б.Определенные и относительно определенные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proofErr w:type="spellStart"/>
            <w:r w:rsidRPr="003323A5">
              <w:rPr>
                <w:sz w:val="20"/>
                <w:szCs w:val="20"/>
              </w:rPr>
              <w:t>В.Правовосстановительные</w:t>
            </w:r>
            <w:proofErr w:type="spellEnd"/>
            <w:r w:rsidRPr="003323A5">
              <w:rPr>
                <w:sz w:val="20"/>
                <w:szCs w:val="20"/>
              </w:rPr>
              <w:t xml:space="preserve"> и карательные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Г.Негативные и позитивные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9.Диспозитивные правовые нормы: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</w:t>
            </w:r>
            <w:proofErr w:type="gramStart"/>
            <w:r w:rsidRPr="003323A5">
              <w:rPr>
                <w:sz w:val="20"/>
                <w:szCs w:val="20"/>
              </w:rPr>
              <w:t>Исключающие</w:t>
            </w:r>
            <w:proofErr w:type="gramEnd"/>
            <w:r w:rsidRPr="003323A5">
              <w:rPr>
                <w:sz w:val="20"/>
                <w:szCs w:val="20"/>
              </w:rPr>
              <w:t xml:space="preserve">  учет различных позиций субъектов в имущественных спорах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Б.Предоставляющие субъектам возможность выбора собственного варианта поведения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В.Определяющие позиции сторон в судебном процессе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</w:t>
            </w:r>
            <w:proofErr w:type="gramStart"/>
            <w:r w:rsidRPr="003323A5">
              <w:rPr>
                <w:sz w:val="20"/>
                <w:szCs w:val="20"/>
              </w:rPr>
              <w:t>Содержащие</w:t>
            </w:r>
            <w:proofErr w:type="gramEnd"/>
            <w:r w:rsidRPr="003323A5">
              <w:rPr>
                <w:sz w:val="20"/>
                <w:szCs w:val="20"/>
              </w:rPr>
              <w:t xml:space="preserve"> диспозицию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10.Единый признак права и обычаев: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А.Сфера действия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Б.Нормативность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В.Способы обеспечения исполнения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Г.Время возникновения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3323A5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3323A5" w:rsidRDefault="003323A5" w:rsidP="003323A5">
            <w:pPr>
              <w:pStyle w:val="a9"/>
              <w:rPr>
                <w:b/>
                <w:sz w:val="20"/>
                <w:szCs w:val="20"/>
              </w:rPr>
            </w:pPr>
            <w:r w:rsidRPr="003323A5">
              <w:rPr>
                <w:b/>
                <w:sz w:val="20"/>
                <w:szCs w:val="20"/>
              </w:rPr>
              <w:t>11.Действие российского законодательства на территории России НЕ распространяется на лиц…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А.Без гражданства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Б.С дипломатическим иммунитетом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В.С двойным гражданством</w:t>
            </w:r>
          </w:p>
          <w:p w:rsidR="003323A5" w:rsidRPr="003323A5" w:rsidRDefault="003323A5" w:rsidP="003323A5">
            <w:pPr>
              <w:pStyle w:val="a9"/>
              <w:rPr>
                <w:sz w:val="20"/>
                <w:szCs w:val="20"/>
              </w:rPr>
            </w:pPr>
            <w:r w:rsidRPr="003323A5">
              <w:rPr>
                <w:sz w:val="20"/>
                <w:szCs w:val="20"/>
              </w:rPr>
              <w:t>Г.Руководителей иностранных делегаций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</w:t>
            </w:r>
          </w:p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3323A5" w:rsidRPr="00971951" w:rsidRDefault="003323A5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12.Кодекс – это результат работы с законодательством в форме его…</w:t>
            </w:r>
          </w:p>
          <w:p w:rsidR="003323A5" w:rsidRPr="00971951" w:rsidRDefault="003323A5" w:rsidP="00971951">
            <w:pPr>
              <w:pStyle w:val="a9"/>
              <w:rPr>
                <w:sz w:val="20"/>
                <w:szCs w:val="20"/>
              </w:rPr>
            </w:pPr>
            <w:proofErr w:type="spellStart"/>
            <w:r w:rsidRPr="00971951">
              <w:rPr>
                <w:sz w:val="20"/>
                <w:szCs w:val="20"/>
              </w:rPr>
              <w:t>А.Правоприменения</w:t>
            </w:r>
            <w:proofErr w:type="spellEnd"/>
          </w:p>
          <w:p w:rsidR="003323A5" w:rsidRPr="00971951" w:rsidRDefault="003323A5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Б.Правотворчества</w:t>
            </w:r>
          </w:p>
          <w:p w:rsidR="003323A5" w:rsidRPr="00971951" w:rsidRDefault="003323A5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В.Систематизации</w:t>
            </w:r>
          </w:p>
          <w:p w:rsidR="003323A5" w:rsidRPr="00971951" w:rsidRDefault="003323A5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Г.Консолидации</w:t>
            </w:r>
          </w:p>
          <w:p w:rsidR="003323A5" w:rsidRPr="00971951" w:rsidRDefault="003323A5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Д. Инкорпорации</w:t>
            </w:r>
          </w:p>
          <w:p w:rsidR="00536689" w:rsidRPr="00086301" w:rsidRDefault="00536689" w:rsidP="0001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971951" w:rsidP="003323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13.Кумулятивная санкция предусматривает: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А.Строго фиксированную меру воздействия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Б.Возможность полного освобождения правонарушителя от наказания при совокупности смягчающих вину обстоятельств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В.Несколько видов наказания и возможность их сложения (соединения)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Г.Несколько видов наказания, оставляя право выбора правоохранительным органам.</w:t>
            </w:r>
          </w:p>
          <w:p w:rsidR="00536689" w:rsidRPr="00086301" w:rsidRDefault="00536689" w:rsidP="0001352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14. Нормативно – правовые акты: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А.Постановление Правительства РФ о признании утратившим силу ранее принятого им постановления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Б.Федеральный закон РФ « О политических партиях»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В.Постановление следователя о возбуждении уголовного дела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Г.Приговор суда по уголовному делу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Д.Постановление Пленума Верховного Суда РФ</w:t>
            </w:r>
          </w:p>
          <w:p w:rsidR="00536689" w:rsidRPr="00086301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971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.Б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15. Отличием общественного порядка от правопорядка: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А.Первый регулируется социальными нормами, второй – юридическими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Б.За первым следит полиция, за вторым – прокуратура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В.Первый – это часть второго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Г.Для первого важно общественное сознание, для второго – правосознание</w:t>
            </w:r>
          </w:p>
          <w:p w:rsidR="00536689" w:rsidRPr="00086301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97195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086301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16.Основная цель правового воспитания – это…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А.установление законности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 xml:space="preserve"> Б.Формирование высокого уровня правосознания и правовой культуры граждан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В.Разъяснение и регулирование общественных отношений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lastRenderedPageBreak/>
              <w:t>Г.Ликвидация правонарушений</w:t>
            </w:r>
          </w:p>
          <w:p w:rsidR="00536689" w:rsidRPr="00086301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086301" w:rsidRDefault="0097195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</w:t>
            </w:r>
          </w:p>
        </w:tc>
        <w:tc>
          <w:tcPr>
            <w:tcW w:w="709" w:type="dxa"/>
          </w:tcPr>
          <w:p w:rsidR="00536689" w:rsidRPr="00086301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lastRenderedPageBreak/>
              <w:t>17.Общий признак правовых и корпоративных норм: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А.Сфера регулирования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Б.Общеобязательность для населения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В.Обеспеченность возможностью государственного принуждения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Г.Формальная определенность</w:t>
            </w:r>
          </w:p>
          <w:p w:rsidR="00536689" w:rsidRPr="008F26F9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8F26F9" w:rsidRDefault="0097195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709" w:type="dxa"/>
          </w:tcPr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971951" w:rsidRPr="00971951" w:rsidRDefault="00971951" w:rsidP="00971951">
            <w:pPr>
              <w:pStyle w:val="a9"/>
              <w:rPr>
                <w:b/>
                <w:sz w:val="20"/>
                <w:szCs w:val="20"/>
              </w:rPr>
            </w:pPr>
            <w:r w:rsidRPr="00971951">
              <w:rPr>
                <w:b/>
                <w:sz w:val="20"/>
                <w:szCs w:val="20"/>
              </w:rPr>
              <w:t>18. Основные элементы механизма правового регулирования: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А.Нормы права, акты применения норм права, правоотношения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Б.Форма права, функции права, принципы права</w:t>
            </w:r>
          </w:p>
          <w:p w:rsidR="00971951" w:rsidRPr="00971951" w:rsidRDefault="00971951" w:rsidP="00971951">
            <w:pPr>
              <w:pStyle w:val="a9"/>
              <w:rPr>
                <w:sz w:val="20"/>
                <w:szCs w:val="20"/>
              </w:rPr>
            </w:pPr>
            <w:r w:rsidRPr="00971951">
              <w:rPr>
                <w:sz w:val="20"/>
                <w:szCs w:val="20"/>
              </w:rPr>
              <w:t>В.Законность и правопорядок.</w:t>
            </w:r>
          </w:p>
          <w:p w:rsidR="00536689" w:rsidRPr="008F26F9" w:rsidRDefault="00536689" w:rsidP="0001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8F26F9" w:rsidRDefault="0097195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9" w:type="dxa"/>
          </w:tcPr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1F3960" w:rsidRPr="001F3960" w:rsidRDefault="001F3960" w:rsidP="001F3960">
            <w:pPr>
              <w:pStyle w:val="a9"/>
              <w:rPr>
                <w:b/>
                <w:sz w:val="20"/>
                <w:szCs w:val="20"/>
              </w:rPr>
            </w:pPr>
            <w:r w:rsidRPr="001F3960">
              <w:rPr>
                <w:b/>
                <w:sz w:val="20"/>
                <w:szCs w:val="20"/>
              </w:rPr>
              <w:t xml:space="preserve">19.По целевому предназначению нормы права делятся </w:t>
            </w:r>
            <w:proofErr w:type="gramStart"/>
            <w:r w:rsidRPr="001F3960">
              <w:rPr>
                <w:b/>
                <w:sz w:val="20"/>
                <w:szCs w:val="20"/>
              </w:rPr>
              <w:t>на</w:t>
            </w:r>
            <w:proofErr w:type="gramEnd"/>
            <w:r w:rsidRPr="001F3960">
              <w:rPr>
                <w:b/>
                <w:sz w:val="20"/>
                <w:szCs w:val="20"/>
              </w:rPr>
              <w:t>: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А.Регулятивные и охранительные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Б.Общие и специальные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В.Отраслевые и межотраслевые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Г.Обязывающие и запрещающие</w:t>
            </w:r>
          </w:p>
          <w:p w:rsidR="00536689" w:rsidRPr="008F26F9" w:rsidRDefault="00536689" w:rsidP="0001352B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8F26F9" w:rsidRDefault="001F3960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</w:p>
        </w:tc>
        <w:tc>
          <w:tcPr>
            <w:tcW w:w="709" w:type="dxa"/>
          </w:tcPr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1F3960" w:rsidRPr="001F3960" w:rsidRDefault="001F3960" w:rsidP="001F3960">
            <w:pPr>
              <w:pStyle w:val="a9"/>
              <w:rPr>
                <w:b/>
                <w:sz w:val="20"/>
                <w:szCs w:val="20"/>
              </w:rPr>
            </w:pPr>
            <w:r w:rsidRPr="001F3960">
              <w:rPr>
                <w:b/>
                <w:sz w:val="20"/>
                <w:szCs w:val="20"/>
              </w:rPr>
              <w:t>20. Состояние упорядоченности общественных отношений как результат эффективного действия правовых норм…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А.Режим законности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Б.Общественный порядок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В.Правопорядок</w:t>
            </w:r>
          </w:p>
          <w:p w:rsidR="001F3960" w:rsidRPr="001F3960" w:rsidRDefault="001F3960" w:rsidP="001F3960">
            <w:pPr>
              <w:pStyle w:val="a9"/>
              <w:rPr>
                <w:sz w:val="20"/>
                <w:szCs w:val="20"/>
              </w:rPr>
            </w:pPr>
            <w:r w:rsidRPr="001F3960">
              <w:rPr>
                <w:sz w:val="20"/>
                <w:szCs w:val="20"/>
              </w:rPr>
              <w:t>Г.Реализация права</w:t>
            </w:r>
          </w:p>
          <w:p w:rsidR="00536689" w:rsidRPr="008F26F9" w:rsidRDefault="00536689" w:rsidP="0001352B">
            <w:pPr>
              <w:spacing w:after="0" w:line="240" w:lineRule="auto"/>
              <w:ind w:left="24" w:right="14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8F26F9" w:rsidRDefault="001F3960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</w:tcPr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1F3960" w:rsidRPr="003F3834" w:rsidRDefault="001F3960" w:rsidP="003F383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b/>
                <w:sz w:val="20"/>
                <w:szCs w:val="20"/>
              </w:rPr>
              <w:t>21. Установите соответствие средств защиты человека механизмам внутригосударственной защиты:</w:t>
            </w:r>
          </w:p>
          <w:p w:rsidR="001F3960" w:rsidRPr="003F3834" w:rsidRDefault="001F3960" w:rsidP="001F39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Судебная защита                            А.  Проверка конституционного закона</w:t>
            </w:r>
          </w:p>
          <w:p w:rsidR="001F3960" w:rsidRPr="003F3834" w:rsidRDefault="001F3960" w:rsidP="001F39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r w:rsidR="003F3834" w:rsidRPr="003F3834">
              <w:rPr>
                <w:rFonts w:ascii="Times New Roman" w:hAnsi="Times New Roman" w:cs="Times New Roman"/>
                <w:sz w:val="20"/>
                <w:szCs w:val="20"/>
              </w:rPr>
              <w:t xml:space="preserve">ский надзор                   </w:t>
            </w: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Б. Протест, представление</w:t>
            </w:r>
          </w:p>
          <w:p w:rsidR="001F3960" w:rsidRPr="003F3834" w:rsidRDefault="001F3960" w:rsidP="001F39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Конституционный Суд                  В.  Исковое производство</w:t>
            </w:r>
          </w:p>
          <w:p w:rsidR="00536689" w:rsidRPr="008F26F9" w:rsidRDefault="00536689" w:rsidP="0001352B">
            <w:pPr>
              <w:snapToGrid w:val="0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1-в</w:t>
            </w:r>
          </w:p>
          <w:p w:rsidR="003F3834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2-б</w:t>
            </w:r>
          </w:p>
          <w:p w:rsidR="003F3834" w:rsidRPr="008F26F9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3-а</w:t>
            </w:r>
          </w:p>
        </w:tc>
        <w:tc>
          <w:tcPr>
            <w:tcW w:w="709" w:type="dxa"/>
          </w:tcPr>
          <w:p w:rsidR="00536689" w:rsidRPr="008F26F9" w:rsidRDefault="003F3834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689" w:rsidRPr="008F26F9" w:rsidTr="00C826A4">
        <w:trPr>
          <w:trHeight w:val="1550"/>
        </w:trPr>
        <w:tc>
          <w:tcPr>
            <w:tcW w:w="7656" w:type="dxa"/>
            <w:gridSpan w:val="2"/>
          </w:tcPr>
          <w:p w:rsidR="003F3834" w:rsidRPr="003F3834" w:rsidRDefault="003F3834" w:rsidP="003F3834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b/>
                <w:sz w:val="20"/>
                <w:szCs w:val="20"/>
              </w:rPr>
              <w:t>22. Установите соответствие между элементами правовой нормы  их содержанием:</w:t>
            </w:r>
          </w:p>
          <w:p w:rsidR="003F3834" w:rsidRPr="003F3834" w:rsidRDefault="003F3834" w:rsidP="003F38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Санкция                               А.  Права и обязанности</w:t>
            </w:r>
          </w:p>
          <w:p w:rsidR="003F3834" w:rsidRPr="003F3834" w:rsidRDefault="003F3834" w:rsidP="003F38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 xml:space="preserve">Диспозиция                           Б. Условия действия </w:t>
            </w:r>
          </w:p>
          <w:p w:rsidR="003F3834" w:rsidRPr="003F3834" w:rsidRDefault="003F3834" w:rsidP="003F38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34">
              <w:rPr>
                <w:rFonts w:ascii="Times New Roman" w:hAnsi="Times New Roman" w:cs="Times New Roman"/>
                <w:sz w:val="20"/>
                <w:szCs w:val="20"/>
              </w:rPr>
              <w:t>Гипотеза                                В.  Меры реагирования</w:t>
            </w:r>
          </w:p>
          <w:p w:rsidR="00536689" w:rsidRPr="008F26F9" w:rsidRDefault="00536689" w:rsidP="0001352B">
            <w:pPr>
              <w:snapToGrid w:val="0"/>
              <w:spacing w:after="0" w:line="240" w:lineRule="auto"/>
              <w:ind w:left="24" w:right="1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1-в</w:t>
            </w:r>
          </w:p>
          <w:p w:rsidR="003F3834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2-а</w:t>
            </w:r>
          </w:p>
          <w:p w:rsidR="003F3834" w:rsidRPr="008F26F9" w:rsidRDefault="003F3834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3-б</w:t>
            </w:r>
          </w:p>
        </w:tc>
        <w:tc>
          <w:tcPr>
            <w:tcW w:w="709" w:type="dxa"/>
          </w:tcPr>
          <w:p w:rsidR="00536689" w:rsidRPr="008F26F9" w:rsidRDefault="00586163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689" w:rsidRPr="008F26F9" w:rsidTr="00C826A4">
        <w:tc>
          <w:tcPr>
            <w:tcW w:w="7656" w:type="dxa"/>
            <w:gridSpan w:val="2"/>
          </w:tcPr>
          <w:p w:rsidR="00586163" w:rsidRPr="00586163" w:rsidRDefault="00586163" w:rsidP="00586163">
            <w:pPr>
              <w:pStyle w:val="a9"/>
              <w:ind w:left="360"/>
              <w:jc w:val="center"/>
              <w:rPr>
                <w:b/>
                <w:sz w:val="20"/>
                <w:szCs w:val="20"/>
              </w:rPr>
            </w:pPr>
            <w:r w:rsidRPr="00586163">
              <w:rPr>
                <w:b/>
                <w:sz w:val="20"/>
                <w:szCs w:val="20"/>
              </w:rPr>
              <w:t>23. Определите, что это</w:t>
            </w:r>
          </w:p>
          <w:p w:rsidR="00586163" w:rsidRDefault="00586163" w:rsidP="00586163">
            <w:pPr>
              <w:pStyle w:val="a9"/>
              <w:ind w:left="36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586163" w:rsidRPr="001E26E8" w:rsidRDefault="00586163" w:rsidP="00586163">
            <w:pPr>
              <w:pStyle w:val="a9"/>
              <w:ind w:left="360"/>
              <w:jc w:val="both"/>
              <w:rPr>
                <w:sz w:val="20"/>
                <w:szCs w:val="20"/>
              </w:rPr>
            </w:pPr>
            <w:r w:rsidRPr="001E26E8">
              <w:rPr>
                <w:color w:val="000000"/>
                <w:sz w:val="20"/>
                <w:szCs w:val="20"/>
                <w:shd w:val="clear" w:color="auto" w:fill="FFFFFF"/>
              </w:rPr>
              <w:t>А.Всенародное голосование граждан по наиболее важным вопросам государственного значения</w:t>
            </w:r>
            <w:r w:rsidRPr="001E26E8">
              <w:rPr>
                <w:sz w:val="20"/>
                <w:szCs w:val="20"/>
              </w:rPr>
              <w:t xml:space="preserve">____ </w:t>
            </w:r>
          </w:p>
          <w:p w:rsidR="00586163" w:rsidRPr="001E26E8" w:rsidRDefault="00586163" w:rsidP="00586163">
            <w:pPr>
              <w:pStyle w:val="a9"/>
              <w:ind w:left="360"/>
              <w:jc w:val="both"/>
              <w:rPr>
                <w:sz w:val="20"/>
                <w:szCs w:val="20"/>
              </w:rPr>
            </w:pPr>
            <w:r w:rsidRPr="001E26E8">
              <w:rPr>
                <w:color w:val="000000"/>
                <w:sz w:val="20"/>
                <w:szCs w:val="20"/>
                <w:shd w:val="clear" w:color="auto" w:fill="FFFFFF"/>
              </w:rPr>
              <w:t>Б.Приобретение ребёнком 16 лет полной дееспособности</w:t>
            </w:r>
            <w:r w:rsidRPr="001E26E8">
              <w:rPr>
                <w:sz w:val="20"/>
                <w:szCs w:val="20"/>
              </w:rPr>
              <w:t>- ________</w:t>
            </w:r>
            <w:r w:rsidR="001E26E8" w:rsidRPr="001E26E8">
              <w:rPr>
                <w:sz w:val="20"/>
                <w:szCs w:val="20"/>
              </w:rPr>
              <w:t>_____</w:t>
            </w:r>
          </w:p>
          <w:p w:rsidR="00586163" w:rsidRPr="001E26E8" w:rsidRDefault="00586163" w:rsidP="00586163">
            <w:pPr>
              <w:pStyle w:val="a9"/>
              <w:ind w:left="360"/>
              <w:jc w:val="both"/>
              <w:rPr>
                <w:sz w:val="20"/>
                <w:szCs w:val="20"/>
              </w:rPr>
            </w:pPr>
            <w:r w:rsidRPr="001E26E8">
              <w:rPr>
                <w:color w:val="000000"/>
                <w:sz w:val="20"/>
                <w:szCs w:val="20"/>
                <w:shd w:val="clear" w:color="auto" w:fill="FFFFFF"/>
              </w:rPr>
              <w:t>В.Как называется одна из форм вины, характеризующаяся легкомысленным расчётом на предотвращение вредных последствий деяния лица, либо отсутствием предвидения наступления таких последствий</w:t>
            </w:r>
            <w:r w:rsidRPr="001E26E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E26E8">
              <w:rPr>
                <w:sz w:val="20"/>
                <w:szCs w:val="20"/>
              </w:rPr>
              <w:t xml:space="preserve">-_____ </w:t>
            </w:r>
          </w:p>
          <w:p w:rsidR="00586163" w:rsidRPr="001E26E8" w:rsidRDefault="00586163" w:rsidP="00586163">
            <w:pPr>
              <w:pStyle w:val="a9"/>
              <w:ind w:left="360"/>
              <w:jc w:val="both"/>
              <w:rPr>
                <w:sz w:val="20"/>
                <w:szCs w:val="20"/>
              </w:rPr>
            </w:pPr>
            <w:r w:rsidRPr="001E26E8">
              <w:rPr>
                <w:color w:val="000000"/>
                <w:sz w:val="20"/>
                <w:szCs w:val="20"/>
                <w:shd w:val="clear" w:color="auto" w:fill="FFFFFF"/>
              </w:rPr>
              <w:t xml:space="preserve">Г.Организация, независимо от её формы собственности, а так же индивидуальный предприниматель, выполняющие работы или оказывающие услуги потребителям по возмездному договору - </w:t>
            </w:r>
            <w:r w:rsidR="001E26E8" w:rsidRPr="001E26E8">
              <w:rPr>
                <w:color w:val="000000"/>
                <w:sz w:val="20"/>
                <w:szCs w:val="20"/>
                <w:shd w:val="clear" w:color="auto" w:fill="FFFFFF"/>
              </w:rPr>
              <w:t>___________</w:t>
            </w:r>
          </w:p>
          <w:p w:rsidR="00586163" w:rsidRPr="00754589" w:rsidRDefault="00505F69" w:rsidP="00586163">
            <w:pPr>
              <w:pStyle w:val="a9"/>
              <w:ind w:left="360"/>
              <w:jc w:val="both"/>
            </w:pPr>
            <w:r w:rsidRPr="001E26E8">
              <w:rPr>
                <w:color w:val="000000"/>
                <w:sz w:val="20"/>
                <w:szCs w:val="20"/>
                <w:shd w:val="clear" w:color="auto" w:fill="FFFFFF"/>
              </w:rPr>
              <w:t>Д.</w:t>
            </w:r>
            <w:r w:rsidR="00586163" w:rsidRPr="001E26E8">
              <w:rPr>
                <w:color w:val="000000"/>
                <w:sz w:val="20"/>
                <w:szCs w:val="20"/>
                <w:shd w:val="clear" w:color="auto" w:fill="FFFFFF"/>
              </w:rPr>
              <w:t>Действие трудового коллектива или профсоюза, форма давления на администрацию путём прекращения работы</w:t>
            </w:r>
            <w:r w:rsidR="00586163" w:rsidRPr="00586163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="001E26E8">
              <w:rPr>
                <w:b/>
                <w:color w:val="000000"/>
                <w:sz w:val="20"/>
                <w:szCs w:val="20"/>
                <w:shd w:val="clear" w:color="auto" w:fill="FFFFFF"/>
              </w:rPr>
              <w:t>_______________</w:t>
            </w:r>
            <w:r w:rsidR="00586163" w:rsidRPr="00754589">
              <w:t>__________________________________________________________</w:t>
            </w:r>
          </w:p>
          <w:p w:rsidR="00536689" w:rsidRPr="008F26F9" w:rsidRDefault="00536689" w:rsidP="0001352B">
            <w:pPr>
              <w:snapToGrid w:val="0"/>
              <w:spacing w:after="0" w:line="240" w:lineRule="auto"/>
              <w:ind w:left="24" w:right="1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36689" w:rsidRPr="008F26F9" w:rsidRDefault="0053668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6689" w:rsidRDefault="00505F69" w:rsidP="005861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8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.референдум</w:t>
            </w:r>
          </w:p>
          <w:p w:rsidR="00586163" w:rsidRDefault="00505F69" w:rsidP="005861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58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.эмансипация</w:t>
            </w:r>
          </w:p>
          <w:p w:rsidR="00586163" w:rsidRDefault="00505F69" w:rsidP="005861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58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.неосторожность</w:t>
            </w:r>
          </w:p>
          <w:p w:rsidR="00586163" w:rsidRDefault="00505F69" w:rsidP="005861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8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.исполнитель</w:t>
            </w:r>
          </w:p>
          <w:p w:rsidR="00586163" w:rsidRPr="008F26F9" w:rsidRDefault="00505F69" w:rsidP="0058616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8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.забастовка</w:t>
            </w:r>
          </w:p>
        </w:tc>
        <w:tc>
          <w:tcPr>
            <w:tcW w:w="709" w:type="dxa"/>
          </w:tcPr>
          <w:p w:rsidR="00536689" w:rsidRPr="008F26F9" w:rsidRDefault="00586163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36689" w:rsidRPr="008F26F9" w:rsidRDefault="0053668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4D9" w:rsidRPr="008F26F9" w:rsidTr="00C826A4">
        <w:trPr>
          <w:trHeight w:val="2893"/>
        </w:trPr>
        <w:tc>
          <w:tcPr>
            <w:tcW w:w="7656" w:type="dxa"/>
            <w:gridSpan w:val="2"/>
          </w:tcPr>
          <w:p w:rsidR="002D24D9" w:rsidRPr="00505F69" w:rsidRDefault="002D24D9" w:rsidP="00505F69">
            <w:pPr>
              <w:pStyle w:val="a9"/>
              <w:ind w:left="360"/>
              <w:jc w:val="both"/>
              <w:rPr>
                <w:b/>
                <w:sz w:val="20"/>
                <w:szCs w:val="20"/>
              </w:rPr>
            </w:pPr>
            <w:r w:rsidRPr="00505F69">
              <w:rPr>
                <w:b/>
                <w:sz w:val="20"/>
                <w:szCs w:val="20"/>
              </w:rPr>
              <w:lastRenderedPageBreak/>
              <w:t>24. Определите очередность стадий процесса применения норм права</w:t>
            </w:r>
          </w:p>
          <w:p w:rsidR="002D24D9" w:rsidRDefault="002D24D9" w:rsidP="00505F69">
            <w:pPr>
              <w:pStyle w:val="a9"/>
              <w:ind w:left="360"/>
              <w:jc w:val="both"/>
            </w:pPr>
          </w:p>
          <w:p w:rsidR="002D24D9" w:rsidRPr="00505F69" w:rsidRDefault="002D24D9" w:rsidP="00505F69">
            <w:pPr>
              <w:pStyle w:val="a9"/>
              <w:rPr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>А.Установление фактических обстоятельств, на которые рассчитана правовая норма</w:t>
            </w:r>
          </w:p>
          <w:p w:rsidR="002D24D9" w:rsidRPr="00505F69" w:rsidRDefault="002D24D9" w:rsidP="00505F69">
            <w:pPr>
              <w:pStyle w:val="a9"/>
              <w:rPr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 xml:space="preserve">Б.Проверка подлинности текста статьи нормативно-правового акта и ее анализ с точки зрения законности </w:t>
            </w:r>
          </w:p>
          <w:p w:rsidR="002D24D9" w:rsidRPr="00505F69" w:rsidRDefault="002D24D9" w:rsidP="00505F69">
            <w:pPr>
              <w:pStyle w:val="a9"/>
              <w:rPr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 xml:space="preserve">В.Разрешение возможных коллизий между нормами права и преодоление пробелов в праве </w:t>
            </w:r>
          </w:p>
          <w:p w:rsidR="002D24D9" w:rsidRPr="00505F69" w:rsidRDefault="002D24D9" w:rsidP="00505F69">
            <w:pPr>
              <w:pStyle w:val="a9"/>
              <w:rPr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>Г.Выбор (отыскание) правовой нормы, подлежащей применению к данным фактическим обстоятельствам.</w:t>
            </w:r>
          </w:p>
          <w:p w:rsidR="002D24D9" w:rsidRPr="00505F69" w:rsidRDefault="002D24D9" w:rsidP="00505F69">
            <w:pPr>
              <w:pStyle w:val="a9"/>
              <w:rPr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>Д.Проверка действия нормы права во времени, в пространстве и по кругу лиц.</w:t>
            </w:r>
          </w:p>
          <w:p w:rsidR="002D24D9" w:rsidRPr="008F26F9" w:rsidRDefault="002D24D9" w:rsidP="00505F69">
            <w:pPr>
              <w:pStyle w:val="a9"/>
              <w:rPr>
                <w:b/>
                <w:bCs/>
                <w:sz w:val="20"/>
                <w:szCs w:val="20"/>
              </w:rPr>
            </w:pPr>
            <w:r w:rsidRPr="00505F69">
              <w:rPr>
                <w:sz w:val="20"/>
                <w:szCs w:val="20"/>
              </w:rPr>
              <w:t>Е.Издание акта применения нормы права (вынесение решения) и доведение его до исполнителей.</w:t>
            </w:r>
          </w:p>
        </w:tc>
        <w:tc>
          <w:tcPr>
            <w:tcW w:w="1842" w:type="dxa"/>
            <w:gridSpan w:val="2"/>
          </w:tcPr>
          <w:p w:rsidR="002D24D9" w:rsidRPr="008F26F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4D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А.-1</w:t>
            </w:r>
          </w:p>
          <w:p w:rsidR="002D24D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Б.-3</w:t>
            </w:r>
          </w:p>
          <w:p w:rsidR="002D24D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В.-5</w:t>
            </w:r>
          </w:p>
          <w:p w:rsidR="002D24D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Г.-2</w:t>
            </w:r>
          </w:p>
          <w:p w:rsidR="002D24D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Д.-4</w:t>
            </w:r>
          </w:p>
          <w:p w:rsidR="002D24D9" w:rsidRPr="008F26F9" w:rsidRDefault="002D24D9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Е-6</w:t>
            </w:r>
          </w:p>
        </w:tc>
        <w:tc>
          <w:tcPr>
            <w:tcW w:w="709" w:type="dxa"/>
          </w:tcPr>
          <w:p w:rsidR="002D24D9" w:rsidRPr="008F26F9" w:rsidRDefault="002D24D9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6521" w:rsidRPr="008F26F9" w:rsidTr="00C826A4">
        <w:trPr>
          <w:trHeight w:val="143"/>
        </w:trPr>
        <w:tc>
          <w:tcPr>
            <w:tcW w:w="9498" w:type="dxa"/>
            <w:gridSpan w:val="4"/>
            <w:tcBorders>
              <w:bottom w:val="nil"/>
            </w:tcBorders>
          </w:tcPr>
          <w:p w:rsidR="00D26521" w:rsidRPr="008F26F9" w:rsidRDefault="00D2652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4D9">
              <w:rPr>
                <w:rFonts w:ascii="Times New Roman" w:hAnsi="Times New Roman" w:cs="Times New Roman"/>
                <w:b/>
              </w:rPr>
              <w:t>Расшифруйте латинские выражения</w:t>
            </w:r>
          </w:p>
        </w:tc>
        <w:tc>
          <w:tcPr>
            <w:tcW w:w="709" w:type="dxa"/>
            <w:tcBorders>
              <w:bottom w:val="nil"/>
            </w:tcBorders>
          </w:tcPr>
          <w:p w:rsidR="00D26521" w:rsidRDefault="00D26521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521" w:rsidRPr="002D24D9" w:rsidTr="00C826A4">
        <w:trPr>
          <w:trHeight w:val="182"/>
        </w:trPr>
        <w:tc>
          <w:tcPr>
            <w:tcW w:w="4538" w:type="dxa"/>
            <w:tcBorders>
              <w:top w:val="nil"/>
            </w:tcBorders>
          </w:tcPr>
          <w:p w:rsidR="00D26521" w:rsidRPr="002D24D9" w:rsidRDefault="00D26521" w:rsidP="0001352B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26521">
              <w:rPr>
                <w:rFonts w:ascii="Times New Roman" w:hAnsi="Times New Roman" w:cs="Times New Roman"/>
                <w:b/>
                <w:lang w:val="en-US"/>
              </w:rPr>
              <w:t>25.</w:t>
            </w:r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Res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judicata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 pro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veritatehabetur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4960" w:type="dxa"/>
            <w:gridSpan w:val="3"/>
            <w:tcBorders>
              <w:top w:val="nil"/>
            </w:tcBorders>
          </w:tcPr>
          <w:p w:rsidR="00D26521" w:rsidRPr="002D24D9" w:rsidRDefault="00D2652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4D9">
              <w:rPr>
                <w:rFonts w:ascii="Times New Roman" w:hAnsi="Times New Roman" w:cs="Times New Roman"/>
                <w:sz w:val="20"/>
                <w:szCs w:val="20"/>
              </w:rPr>
              <w:t>Судебное решение должно приниматься за истину</w:t>
            </w:r>
          </w:p>
        </w:tc>
        <w:tc>
          <w:tcPr>
            <w:tcW w:w="709" w:type="dxa"/>
            <w:tcBorders>
              <w:top w:val="nil"/>
            </w:tcBorders>
          </w:tcPr>
          <w:p w:rsidR="00D26521" w:rsidRPr="002D24D9" w:rsidRDefault="00D26521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26521" w:rsidRPr="002D24D9" w:rsidRDefault="00D26521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521" w:rsidRPr="002D24D9" w:rsidTr="00C826A4">
        <w:trPr>
          <w:trHeight w:val="129"/>
        </w:trPr>
        <w:tc>
          <w:tcPr>
            <w:tcW w:w="4538" w:type="dxa"/>
          </w:tcPr>
          <w:p w:rsidR="00D26521" w:rsidRPr="002D24D9" w:rsidRDefault="00D26521" w:rsidP="0001352B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26521">
              <w:rPr>
                <w:rFonts w:ascii="Times New Roman" w:hAnsi="Times New Roman" w:cs="Times New Roman"/>
                <w:b/>
                <w:lang w:val="en-US"/>
              </w:rPr>
              <w:t>26.</w:t>
            </w:r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Res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judicata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 pro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veritatehabetur</w:t>
            </w:r>
            <w:proofErr w:type="spellEnd"/>
            <w:r w:rsidRPr="002D24D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960" w:type="dxa"/>
            <w:gridSpan w:val="3"/>
          </w:tcPr>
          <w:p w:rsidR="00D26521" w:rsidRPr="002D24D9" w:rsidRDefault="00D2652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4D9">
              <w:rPr>
                <w:rFonts w:ascii="Times New Roman" w:hAnsi="Times New Roman" w:cs="Times New Roman"/>
                <w:sz w:val="20"/>
                <w:szCs w:val="20"/>
              </w:rPr>
              <w:t>Высший закон часто является величайшей несправедливостью (излишне суровое применение закона часто приводит к несправедливости). 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6521" w:rsidRPr="002D24D9" w:rsidRDefault="00D26521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6521" w:rsidRPr="002D24D9" w:rsidTr="00C826A4">
        <w:trPr>
          <w:trHeight w:val="130"/>
        </w:trPr>
        <w:tc>
          <w:tcPr>
            <w:tcW w:w="4538" w:type="dxa"/>
          </w:tcPr>
          <w:p w:rsidR="00D26521" w:rsidRPr="002D24D9" w:rsidRDefault="00D26521" w:rsidP="00C826A4">
            <w:pPr>
              <w:snapToGrid w:val="0"/>
              <w:spacing w:after="0" w:line="240" w:lineRule="auto"/>
              <w:ind w:left="5" w:right="20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Argumenta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ponderantur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 xml:space="preserve">, non </w:t>
            </w:r>
            <w:proofErr w:type="spellStart"/>
            <w:r w:rsidRPr="002D24D9">
              <w:rPr>
                <w:rFonts w:ascii="Times New Roman" w:hAnsi="Times New Roman" w:cs="Times New Roman"/>
                <w:b/>
                <w:lang w:val="en-US"/>
              </w:rPr>
              <w:t>numerantur</w:t>
            </w:r>
            <w:proofErr w:type="spellEnd"/>
            <w:r w:rsidRPr="002D24D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4960" w:type="dxa"/>
            <w:gridSpan w:val="3"/>
          </w:tcPr>
          <w:p w:rsidR="00D26521" w:rsidRPr="002D24D9" w:rsidRDefault="00D26521" w:rsidP="0001352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4D9">
              <w:rPr>
                <w:rFonts w:ascii="Times New Roman" w:hAnsi="Times New Roman" w:cs="Times New Roman"/>
                <w:sz w:val="20"/>
                <w:szCs w:val="20"/>
              </w:rPr>
              <w:t>Сила аргументов не в числе, а в весомости.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6521" w:rsidRPr="002D24D9" w:rsidRDefault="00D26521" w:rsidP="0001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93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496395" w:rsidRPr="00496395" w:rsidRDefault="00496395" w:rsidP="0049639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28. Как называется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 гражданского права, </w:t>
            </w: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представляющий собой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сумму норм, регули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рующих вопросы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возникновения обязательств, </w:t>
            </w: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последствий их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невыполнения и</w:t>
            </w: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т. п.?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А.обязательственное право;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Б.налоговое право;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В.право собственности.</w:t>
            </w:r>
          </w:p>
          <w:p w:rsidR="00536689" w:rsidRPr="008F26F9" w:rsidRDefault="00536689" w:rsidP="0001352B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496395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70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496395" w:rsidRPr="00496395" w:rsidRDefault="00496395" w:rsidP="0049639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29. Закончите</w:t>
            </w: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следующее определение: «Сделка — </w:t>
            </w:r>
            <w:r w:rsidRPr="004963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это действие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А.</w:t>
            </w:r>
            <w:proofErr w:type="gramStart"/>
            <w:r w:rsidRPr="00496395">
              <w:rPr>
                <w:sz w:val="20"/>
                <w:szCs w:val="20"/>
              </w:rPr>
              <w:t>призванное</w:t>
            </w:r>
            <w:proofErr w:type="gramEnd"/>
            <w:r w:rsidRPr="00496395">
              <w:rPr>
                <w:sz w:val="20"/>
                <w:szCs w:val="20"/>
              </w:rPr>
              <w:t xml:space="preserve"> обеспечить выгоду ее участни</w:t>
            </w:r>
            <w:r w:rsidRPr="00496395">
              <w:rPr>
                <w:sz w:val="20"/>
                <w:szCs w:val="20"/>
              </w:rPr>
              <w:softHyphen/>
              <w:t>кам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Б.направленное на установление, изменение или прекращение прав и обязанностей;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В.</w:t>
            </w:r>
            <w:proofErr w:type="gramStart"/>
            <w:r w:rsidRPr="00496395">
              <w:rPr>
                <w:sz w:val="20"/>
                <w:szCs w:val="20"/>
              </w:rPr>
              <w:t>идущее</w:t>
            </w:r>
            <w:proofErr w:type="gramEnd"/>
            <w:r w:rsidRPr="00496395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разрез с совестью ее участнике</w:t>
            </w:r>
            <w:r w:rsidRPr="00496395">
              <w:rPr>
                <w:sz w:val="20"/>
                <w:szCs w:val="20"/>
              </w:rPr>
              <w:t>.</w:t>
            </w:r>
          </w:p>
          <w:p w:rsidR="00536689" w:rsidRPr="008F26F9" w:rsidRDefault="00536689" w:rsidP="0001352B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60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496395" w:rsidRPr="00496395" w:rsidRDefault="00496395" w:rsidP="0049639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395">
              <w:rPr>
                <w:rFonts w:ascii="Times New Roman" w:hAnsi="Times New Roman" w:cs="Times New Roman"/>
                <w:b/>
                <w:sz w:val="20"/>
                <w:szCs w:val="20"/>
              </w:rPr>
              <w:t>30. Закончите предложение: Предприятия могут находиться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А.в частной собственности;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Б.в государственной собственности;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В.в муниципальной собственности;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 xml:space="preserve">Г.в собственности </w:t>
            </w:r>
            <w:proofErr w:type="gramStart"/>
            <w:r w:rsidRPr="00496395">
              <w:rPr>
                <w:sz w:val="20"/>
                <w:szCs w:val="20"/>
              </w:rPr>
              <w:t>общественных</w:t>
            </w:r>
            <w:proofErr w:type="gramEnd"/>
            <w:r w:rsidRPr="00496395">
              <w:rPr>
                <w:sz w:val="20"/>
                <w:szCs w:val="20"/>
              </w:rPr>
              <w:t xml:space="preserve"> организации,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Д.в смешанной собственности;</w:t>
            </w:r>
          </w:p>
          <w:p w:rsidR="00496395" w:rsidRPr="00496395" w:rsidRDefault="00496395" w:rsidP="00496395">
            <w:pPr>
              <w:pStyle w:val="a9"/>
              <w:rPr>
                <w:sz w:val="20"/>
                <w:szCs w:val="20"/>
              </w:rPr>
            </w:pPr>
            <w:r w:rsidRPr="00496395">
              <w:rPr>
                <w:sz w:val="20"/>
                <w:szCs w:val="20"/>
              </w:rPr>
              <w:t>Е.во всех перечисленных видах собственности.</w:t>
            </w:r>
          </w:p>
          <w:p w:rsidR="00536689" w:rsidRPr="008F26F9" w:rsidRDefault="00536689" w:rsidP="0001352B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496395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36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D80D8A" w:rsidRPr="00D80D8A" w:rsidRDefault="00D80D8A" w:rsidP="00D80D8A">
            <w:pPr>
              <w:widowControl w:val="0"/>
              <w:tabs>
                <w:tab w:val="left" w:pos="1329"/>
              </w:tabs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80D8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31. Закончите следующее предложение: «Уголов</w:t>
            </w:r>
            <w:r w:rsidRPr="00D80D8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softHyphen/>
              <w:t>ное законодательство делит преступления</w:t>
            </w:r>
            <w:r w:rsidRPr="00D80D8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А.</w:t>
            </w:r>
            <w:r w:rsidR="00C826A4">
              <w:rPr>
                <w:sz w:val="20"/>
                <w:szCs w:val="20"/>
              </w:rPr>
              <w:t xml:space="preserve"> «</w:t>
            </w:r>
            <w:r w:rsidRPr="00D80D8A">
              <w:rPr>
                <w:sz w:val="20"/>
                <w:szCs w:val="20"/>
              </w:rPr>
              <w:t>умышленные»;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Б.</w:t>
            </w:r>
            <w:r w:rsidR="00C826A4">
              <w:rPr>
                <w:sz w:val="20"/>
                <w:szCs w:val="20"/>
              </w:rPr>
              <w:t xml:space="preserve"> «</w:t>
            </w:r>
            <w:r w:rsidRPr="00D80D8A">
              <w:rPr>
                <w:sz w:val="20"/>
                <w:szCs w:val="20"/>
              </w:rPr>
              <w:t>случайные »;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В.</w:t>
            </w:r>
            <w:r w:rsidR="00C826A4">
              <w:rPr>
                <w:sz w:val="20"/>
                <w:szCs w:val="20"/>
              </w:rPr>
              <w:t xml:space="preserve"> «</w:t>
            </w:r>
            <w:r w:rsidRPr="00D80D8A">
              <w:rPr>
                <w:sz w:val="20"/>
                <w:szCs w:val="20"/>
              </w:rPr>
              <w:t>экзотические»;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proofErr w:type="gramStart"/>
            <w:r w:rsidRPr="00D80D8A">
              <w:rPr>
                <w:sz w:val="20"/>
                <w:szCs w:val="20"/>
              </w:rPr>
              <w:t>Г.</w:t>
            </w:r>
            <w:r w:rsidR="00C826A4">
              <w:rPr>
                <w:sz w:val="20"/>
                <w:szCs w:val="20"/>
              </w:rPr>
              <w:t xml:space="preserve"> «</w:t>
            </w:r>
            <w:r w:rsidRPr="00D80D8A">
              <w:rPr>
                <w:sz w:val="20"/>
                <w:szCs w:val="20"/>
              </w:rPr>
              <w:t>совершенные по неосторожности».</w:t>
            </w:r>
            <w:proofErr w:type="gramEnd"/>
          </w:p>
          <w:p w:rsidR="00536689" w:rsidRPr="008F26F9" w:rsidRDefault="00536689" w:rsidP="0001352B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D80D8A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 xml:space="preserve">А </w:t>
            </w:r>
            <w:r w:rsidR="00536689"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976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D80D8A" w:rsidRPr="00D80D8A" w:rsidRDefault="00D80D8A" w:rsidP="00D80D8A">
            <w:pPr>
              <w:widowControl w:val="0"/>
              <w:tabs>
                <w:tab w:val="left" w:pos="1329"/>
              </w:tabs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80D8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32. Закончите следующее предложение: «При оценке деяний, запрещенных уголовным правом, учитывается вменяемость лица, т. е. его способность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А.точно воспроизвести формулировки статей уголовного кодекса »;</w:t>
            </w:r>
          </w:p>
          <w:p w:rsidR="00D80D8A" w:rsidRPr="00D80D8A" w:rsidRDefault="00D80D8A" w:rsidP="00D80D8A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Б.осознать последствия своих действий»;</w:t>
            </w:r>
          </w:p>
          <w:p w:rsidR="00536689" w:rsidRPr="008D5FB1" w:rsidRDefault="00D80D8A" w:rsidP="008D5FB1">
            <w:pPr>
              <w:pStyle w:val="a9"/>
              <w:rPr>
                <w:sz w:val="20"/>
                <w:szCs w:val="20"/>
              </w:rPr>
            </w:pPr>
            <w:r w:rsidRPr="00D80D8A">
              <w:rPr>
                <w:sz w:val="20"/>
                <w:szCs w:val="20"/>
              </w:rPr>
              <w:t>В.квалифицированно защищать самого себя в суде»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А</w:t>
            </w: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2</w:t>
            </w: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68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D5FB1" w:rsidRPr="008D5FB1" w:rsidRDefault="008D5FB1" w:rsidP="008D5F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33.От какого слова происходит название Уголовно</w:t>
            </w: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го кодекса?</w:t>
            </w:r>
          </w:p>
          <w:p w:rsidR="008D5FB1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А.от слова "угол» — почетное место в старорус</w:t>
            </w:r>
            <w:r w:rsidRPr="008D5FB1">
              <w:rPr>
                <w:sz w:val="20"/>
                <w:szCs w:val="20"/>
              </w:rPr>
              <w:softHyphen/>
              <w:t>ской избе;</w:t>
            </w:r>
          </w:p>
          <w:p w:rsidR="008D5FB1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Б.от слова «</w:t>
            </w:r>
            <w:proofErr w:type="spellStart"/>
            <w:r w:rsidRPr="008D5FB1">
              <w:rPr>
                <w:sz w:val="20"/>
                <w:szCs w:val="20"/>
              </w:rPr>
              <w:t>головьник</w:t>
            </w:r>
            <w:proofErr w:type="spellEnd"/>
            <w:r w:rsidRPr="008D5FB1">
              <w:rPr>
                <w:sz w:val="20"/>
                <w:szCs w:val="20"/>
              </w:rPr>
              <w:t xml:space="preserve">» — «убийца» </w:t>
            </w:r>
            <w:proofErr w:type="spellStart"/>
            <w:r w:rsidRPr="008D5FB1">
              <w:rPr>
                <w:sz w:val="20"/>
                <w:szCs w:val="20"/>
              </w:rPr>
              <w:t>по-древне</w:t>
            </w:r>
            <w:r w:rsidRPr="008D5FB1">
              <w:rPr>
                <w:sz w:val="20"/>
                <w:szCs w:val="20"/>
              </w:rPr>
              <w:softHyphen/>
              <w:t>русски</w:t>
            </w:r>
            <w:proofErr w:type="spellEnd"/>
            <w:r w:rsidRPr="008D5FB1">
              <w:rPr>
                <w:sz w:val="20"/>
                <w:szCs w:val="20"/>
              </w:rPr>
              <w:t>;</w:t>
            </w:r>
          </w:p>
          <w:p w:rsidR="00536689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В.от слова «голова» (т. е. заглавная, важная от</w:t>
            </w:r>
            <w:r w:rsidRPr="008D5FB1">
              <w:rPr>
                <w:sz w:val="20"/>
                <w:szCs w:val="20"/>
              </w:rPr>
              <w:softHyphen/>
              <w:t>расль права).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</w:tr>
      <w:tr w:rsidR="00536689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2167"/>
        </w:trPr>
        <w:tc>
          <w:tcPr>
            <w:tcW w:w="808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8D5FB1" w:rsidRPr="008D5FB1" w:rsidRDefault="008D5FB1" w:rsidP="008D5F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t>34. Какой из</w:t>
            </w:r>
            <w:r w:rsidRPr="008D5FB1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перечисленных</w:t>
            </w: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эпизодов иллюстриру</w:t>
            </w: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D5FB1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ет право каждого человека</w:t>
            </w: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эффективное</w:t>
            </w:r>
            <w:r w:rsidRPr="008D5FB1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вос</w:t>
            </w:r>
            <w:r w:rsidRPr="008D5FB1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softHyphen/>
              <w:t>становление в правах</w:t>
            </w:r>
            <w:r w:rsidRPr="008D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через суд?</w:t>
            </w:r>
          </w:p>
          <w:p w:rsidR="008D5FB1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А.восстановление через суд в  прежней должности</w:t>
            </w:r>
          </w:p>
          <w:p w:rsidR="008D5FB1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Б.уплата обидчиком по решению суда опреде</w:t>
            </w:r>
            <w:r w:rsidRPr="008D5FB1">
              <w:rPr>
                <w:sz w:val="20"/>
                <w:szCs w:val="20"/>
              </w:rPr>
              <w:softHyphen/>
              <w:t>ленной суммы денег обиженному;</w:t>
            </w:r>
          </w:p>
          <w:p w:rsidR="008D5FB1" w:rsidRPr="008D5FB1" w:rsidRDefault="008D5FB1" w:rsidP="008D5FB1">
            <w:pPr>
              <w:pStyle w:val="a9"/>
              <w:rPr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В.решение суда о присвоении настоящего ав</w:t>
            </w:r>
            <w:r w:rsidRPr="008D5FB1">
              <w:rPr>
                <w:sz w:val="20"/>
                <w:szCs w:val="20"/>
              </w:rPr>
              <w:softHyphen/>
              <w:t>торства изобретению, автором которого ранее считался другой;</w:t>
            </w:r>
          </w:p>
          <w:p w:rsidR="00536689" w:rsidRPr="008F26F9" w:rsidRDefault="008D5FB1" w:rsidP="008D5FB1">
            <w:pPr>
              <w:pStyle w:val="a9"/>
              <w:rPr>
                <w:color w:val="000000"/>
                <w:kern w:val="28"/>
                <w:sz w:val="20"/>
                <w:szCs w:val="20"/>
              </w:rPr>
            </w:pPr>
            <w:r w:rsidRPr="008D5FB1">
              <w:rPr>
                <w:sz w:val="20"/>
                <w:szCs w:val="20"/>
              </w:rPr>
              <w:t>Г.все перечисленные эпизоды.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8D5FB1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536689" w:rsidRPr="008F26F9" w:rsidRDefault="00536689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457808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909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457808" w:rsidRPr="00457808" w:rsidRDefault="00457808" w:rsidP="00457808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35.Уволенный без объяснения причин</w:t>
            </w:r>
            <w:r w:rsidRPr="00457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гражданин </w:t>
            </w:r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Б. обратился в суд и был восстановлен на</w:t>
            </w:r>
            <w:r w:rsidRPr="00457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</w:t>
            </w:r>
            <w:r w:rsidRPr="00457808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те. </w:t>
            </w:r>
            <w:proofErr w:type="gramStart"/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Обладание</w:t>
            </w:r>
            <w:proofErr w:type="gramEnd"/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какими правами обеспечило</w:t>
            </w:r>
            <w:r w:rsidRPr="00457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</w:t>
            </w:r>
            <w:r w:rsidRPr="0045780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становление гражданина Б. на работе?</w:t>
            </w:r>
          </w:p>
          <w:p w:rsidR="00457808" w:rsidRPr="00457808" w:rsidRDefault="00457808" w:rsidP="00457808">
            <w:pPr>
              <w:pStyle w:val="a9"/>
              <w:rPr>
                <w:sz w:val="20"/>
                <w:szCs w:val="20"/>
              </w:rPr>
            </w:pPr>
            <w:r w:rsidRPr="00457808">
              <w:rPr>
                <w:sz w:val="20"/>
                <w:szCs w:val="20"/>
              </w:rPr>
              <w:t>А.право на выбор рода деятельности и профессии;</w:t>
            </w:r>
          </w:p>
          <w:p w:rsidR="00457808" w:rsidRPr="00457808" w:rsidRDefault="00457808" w:rsidP="00457808">
            <w:pPr>
              <w:pStyle w:val="a9"/>
              <w:rPr>
                <w:sz w:val="20"/>
                <w:szCs w:val="20"/>
              </w:rPr>
            </w:pPr>
            <w:r w:rsidRPr="00457808">
              <w:rPr>
                <w:sz w:val="20"/>
                <w:szCs w:val="20"/>
              </w:rPr>
              <w:t>Б.право на восстановление в правах;</w:t>
            </w:r>
          </w:p>
          <w:p w:rsidR="00457808" w:rsidRPr="00457808" w:rsidRDefault="00457808" w:rsidP="00457808">
            <w:pPr>
              <w:pStyle w:val="a9"/>
              <w:rPr>
                <w:sz w:val="20"/>
                <w:szCs w:val="20"/>
              </w:rPr>
            </w:pPr>
            <w:r w:rsidRPr="00457808">
              <w:rPr>
                <w:sz w:val="20"/>
                <w:szCs w:val="20"/>
              </w:rPr>
              <w:t>В.право на защиту со стороны закона;</w:t>
            </w:r>
          </w:p>
          <w:p w:rsidR="00457808" w:rsidRPr="008D5FB1" w:rsidRDefault="00457808" w:rsidP="00457808">
            <w:pPr>
              <w:pStyle w:val="a9"/>
              <w:rPr>
                <w:b/>
                <w:sz w:val="20"/>
                <w:szCs w:val="20"/>
              </w:rPr>
            </w:pPr>
            <w:r w:rsidRPr="00457808">
              <w:rPr>
                <w:sz w:val="20"/>
                <w:szCs w:val="20"/>
              </w:rPr>
              <w:t>Г.все перечисленные выше права.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457808" w:rsidRPr="008F26F9" w:rsidRDefault="0045780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57808" w:rsidRPr="008F26F9" w:rsidRDefault="00457808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457808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422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5732C6" w:rsidRPr="005732C6" w:rsidRDefault="005732C6" w:rsidP="005732C6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5732C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36. Какова законодательно установленная продол</w:t>
            </w:r>
            <w:r w:rsidRPr="005732C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softHyphen/>
              <w:t>жительность рабочей недели в России?</w:t>
            </w:r>
          </w:p>
          <w:p w:rsidR="005732C6" w:rsidRPr="005732C6" w:rsidRDefault="005732C6" w:rsidP="005732C6">
            <w:pPr>
              <w:pStyle w:val="a9"/>
              <w:rPr>
                <w:sz w:val="20"/>
                <w:szCs w:val="20"/>
              </w:rPr>
            </w:pPr>
            <w:r w:rsidRPr="005732C6">
              <w:rPr>
                <w:sz w:val="20"/>
                <w:szCs w:val="20"/>
              </w:rPr>
              <w:t>А.32 часа;</w:t>
            </w:r>
          </w:p>
          <w:p w:rsidR="005732C6" w:rsidRPr="005732C6" w:rsidRDefault="005732C6" w:rsidP="005732C6">
            <w:pPr>
              <w:pStyle w:val="a9"/>
              <w:rPr>
                <w:sz w:val="20"/>
                <w:szCs w:val="20"/>
              </w:rPr>
            </w:pPr>
            <w:r w:rsidRPr="005732C6">
              <w:rPr>
                <w:sz w:val="20"/>
                <w:szCs w:val="20"/>
              </w:rPr>
              <w:t>Б.40 часов;</w:t>
            </w:r>
          </w:p>
          <w:p w:rsidR="00457808" w:rsidRDefault="005732C6" w:rsidP="005732C6">
            <w:pPr>
              <w:pStyle w:val="a9"/>
              <w:rPr>
                <w:b/>
                <w:spacing w:val="-10"/>
              </w:rPr>
            </w:pPr>
            <w:r w:rsidRPr="005732C6">
              <w:rPr>
                <w:sz w:val="20"/>
                <w:szCs w:val="20"/>
              </w:rPr>
              <w:t>В.45 часов.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457808" w:rsidRPr="008F26F9" w:rsidRDefault="005732C6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57808" w:rsidRPr="008F26F9" w:rsidRDefault="005732C6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BB611A" w:rsidRPr="008F26F9" w:rsidTr="00C8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659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B611A" w:rsidRPr="00A344EF" w:rsidRDefault="00BB611A" w:rsidP="00BB611A">
            <w:pPr>
              <w:widowControl w:val="0"/>
              <w:tabs>
                <w:tab w:val="left" w:pos="1329"/>
              </w:tabs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4EF">
              <w:rPr>
                <w:rFonts w:ascii="Times New Roman" w:hAnsi="Times New Roman" w:cs="Times New Roman"/>
                <w:b/>
                <w:sz w:val="20"/>
                <w:szCs w:val="20"/>
              </w:rPr>
              <w:t>37.Закончите предложение: «В российском уголовном праве необходимая оборона</w:t>
            </w:r>
          </w:p>
          <w:p w:rsidR="00BB611A" w:rsidRPr="00A344EF" w:rsidRDefault="00BB611A" w:rsidP="00A344EF">
            <w:pPr>
              <w:pStyle w:val="a9"/>
              <w:rPr>
                <w:sz w:val="20"/>
                <w:szCs w:val="20"/>
              </w:rPr>
            </w:pPr>
            <w:r w:rsidRPr="00A344EF">
              <w:rPr>
                <w:sz w:val="20"/>
                <w:szCs w:val="20"/>
              </w:rPr>
              <w:t>А.расценивается как тяжкое преступление»</w:t>
            </w:r>
          </w:p>
          <w:p w:rsidR="00BB611A" w:rsidRPr="00A344EF" w:rsidRDefault="00BB611A" w:rsidP="00A344EF">
            <w:pPr>
              <w:pStyle w:val="a9"/>
              <w:rPr>
                <w:sz w:val="20"/>
                <w:szCs w:val="20"/>
              </w:rPr>
            </w:pPr>
            <w:r w:rsidRPr="00A344EF">
              <w:rPr>
                <w:sz w:val="20"/>
                <w:szCs w:val="20"/>
              </w:rPr>
              <w:t>Б.не считается преступлением»;</w:t>
            </w:r>
          </w:p>
          <w:p w:rsidR="00BB611A" w:rsidRPr="00A344EF" w:rsidRDefault="00BB611A" w:rsidP="00A344EF">
            <w:pPr>
              <w:pStyle w:val="a9"/>
              <w:rPr>
                <w:sz w:val="20"/>
                <w:szCs w:val="20"/>
              </w:rPr>
            </w:pPr>
            <w:r w:rsidRPr="00A344EF">
              <w:rPr>
                <w:sz w:val="20"/>
                <w:szCs w:val="20"/>
              </w:rPr>
              <w:t>В.вообще никак не учитывается».</w:t>
            </w:r>
          </w:p>
          <w:p w:rsidR="00BB611A" w:rsidRPr="005732C6" w:rsidRDefault="00BB611A" w:rsidP="0001352B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B611A" w:rsidRDefault="00A344EF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611A" w:rsidRDefault="00A344EF" w:rsidP="0001352B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1E0"/>
      </w:tblPr>
      <w:tblGrid>
        <w:gridCol w:w="5814"/>
        <w:gridCol w:w="2976"/>
        <w:gridCol w:w="1417"/>
      </w:tblGrid>
      <w:tr w:rsidR="00536689" w:rsidRPr="00FE79A6" w:rsidTr="00C826A4">
        <w:tc>
          <w:tcPr>
            <w:tcW w:w="5814" w:type="dxa"/>
          </w:tcPr>
          <w:p w:rsidR="00536689" w:rsidRPr="00FE79A6" w:rsidRDefault="00536689" w:rsidP="0001352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E79A6">
              <w:rPr>
                <w:b/>
                <w:bCs/>
                <w:i/>
                <w:iCs/>
                <w:sz w:val="24"/>
                <w:szCs w:val="24"/>
              </w:rPr>
              <w:t>Решите задачи</w:t>
            </w:r>
          </w:p>
        </w:tc>
        <w:tc>
          <w:tcPr>
            <w:tcW w:w="2976" w:type="dxa"/>
          </w:tcPr>
          <w:p w:rsidR="00536689" w:rsidRPr="00FE79A6" w:rsidRDefault="00536689" w:rsidP="000135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89" w:rsidRPr="00FE79A6" w:rsidRDefault="00536689" w:rsidP="0001352B">
            <w:pPr>
              <w:rPr>
                <w:sz w:val="24"/>
                <w:szCs w:val="24"/>
              </w:rPr>
            </w:pPr>
          </w:p>
        </w:tc>
      </w:tr>
      <w:tr w:rsidR="00536689" w:rsidRPr="00FE79A6" w:rsidTr="00C826A4">
        <w:tc>
          <w:tcPr>
            <w:tcW w:w="5814" w:type="dxa"/>
          </w:tcPr>
          <w:p w:rsidR="00A344EF" w:rsidRDefault="00A344EF" w:rsidP="005732C6">
            <w:pPr>
              <w:jc w:val="both"/>
              <w:rPr>
                <w:b/>
              </w:rPr>
            </w:pPr>
          </w:p>
          <w:p w:rsidR="005732C6" w:rsidRDefault="005732C6" w:rsidP="005732C6">
            <w:pPr>
              <w:jc w:val="both"/>
            </w:pPr>
            <w:r>
              <w:rPr>
                <w:b/>
              </w:rPr>
              <w:t>3</w:t>
            </w:r>
            <w:r w:rsidR="00A344EF">
              <w:rPr>
                <w:b/>
              </w:rPr>
              <w:t>8</w:t>
            </w:r>
            <w:r>
              <w:t xml:space="preserve">.Вероника Михайлова </w:t>
            </w:r>
            <w:r w:rsidRPr="00747B26">
              <w:t xml:space="preserve">(19 год) и </w:t>
            </w:r>
            <w:r>
              <w:t xml:space="preserve">Андрей Курочкин </w:t>
            </w:r>
            <w:r w:rsidRPr="00747B26">
              <w:t xml:space="preserve">(17 лет) решили пожениться. Работники </w:t>
            </w:r>
            <w:proofErr w:type="spellStart"/>
            <w:r w:rsidRPr="00747B26">
              <w:t>ЗАГСа</w:t>
            </w:r>
            <w:proofErr w:type="spellEnd"/>
            <w:r w:rsidRPr="00747B26">
              <w:t>, в котором они решили зарегистрировать брак, указали на необходимость несовершеннолетнему К</w:t>
            </w:r>
            <w:r>
              <w:t>урочкину</w:t>
            </w:r>
            <w:r w:rsidRPr="00747B26">
              <w:t xml:space="preserve"> получить согласие на заключение брака органа местного самоуправления по месту жительства</w:t>
            </w:r>
            <w:proofErr w:type="gramStart"/>
            <w:r w:rsidRPr="00747B26">
              <w:t>.К</w:t>
            </w:r>
            <w:proofErr w:type="gramEnd"/>
            <w:r>
              <w:t>урочкин  утверждал</w:t>
            </w:r>
            <w:r w:rsidRPr="00747B26">
              <w:t>, что такое разрешение ему не нужно, так как он решением суда объявлен полностью дееспособным.</w:t>
            </w:r>
          </w:p>
          <w:p w:rsidR="005732C6" w:rsidRPr="00747B26" w:rsidRDefault="005732C6" w:rsidP="005732C6">
            <w:pPr>
              <w:ind w:firstLine="360"/>
              <w:jc w:val="both"/>
            </w:pPr>
            <w:r>
              <w:t>Законны</w:t>
            </w:r>
            <w:r w:rsidRPr="00747B26">
              <w:t xml:space="preserve"> ли действия работников </w:t>
            </w:r>
            <w:proofErr w:type="spellStart"/>
            <w:r w:rsidRPr="00747B26">
              <w:t>ЗАГСа</w:t>
            </w:r>
            <w:proofErr w:type="spellEnd"/>
            <w:r w:rsidRPr="00747B26">
              <w:t>?</w:t>
            </w:r>
            <w:r>
              <w:t xml:space="preserve"> Ответ обоснуйте.</w:t>
            </w:r>
          </w:p>
          <w:p w:rsidR="00536689" w:rsidRPr="00FE79A6" w:rsidRDefault="00536689" w:rsidP="000135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344EF" w:rsidRDefault="00A344EF" w:rsidP="005732C6">
            <w:pPr>
              <w:ind w:firstLine="360"/>
              <w:jc w:val="both"/>
            </w:pPr>
          </w:p>
          <w:p w:rsidR="005732C6" w:rsidRPr="00747B26" w:rsidRDefault="005732C6" w:rsidP="005732C6">
            <w:pPr>
              <w:ind w:firstLine="360"/>
              <w:jc w:val="both"/>
            </w:pPr>
            <w:r w:rsidRPr="00747B26">
              <w:t>Эмансипированный согласно ст. 27 ГК РФ несовершеннолетний не приобретает брачную дееспособность в силу только одного факта эмансипации.</w:t>
            </w:r>
            <w:r w:rsidRPr="00747B26">
              <w:br/>
              <w:t>Для вступления в брак он должен получить соответствующее разрешение в органах местного самоуправления на общих основаниях.</w:t>
            </w:r>
          </w:p>
          <w:p w:rsidR="00536689" w:rsidRPr="00FE79A6" w:rsidRDefault="00536689" w:rsidP="0001352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26A4" w:rsidRDefault="00536689" w:rsidP="0001352B">
            <w:pPr>
              <w:ind w:left="-108"/>
              <w:jc w:val="center"/>
              <w:rPr>
                <w:bCs/>
              </w:rPr>
            </w:pPr>
            <w:r w:rsidRPr="00FE79A6">
              <w:rPr>
                <w:bCs/>
              </w:rPr>
              <w:t xml:space="preserve">3 балла </w:t>
            </w:r>
          </w:p>
          <w:p w:rsidR="00536689" w:rsidRPr="00FE79A6" w:rsidRDefault="00536689" w:rsidP="0001352B">
            <w:pPr>
              <w:ind w:left="-108"/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(1 за краткий ответ</w:t>
            </w:r>
            <w:proofErr w:type="gramEnd"/>
          </w:p>
          <w:p w:rsidR="00536689" w:rsidRPr="00FE79A6" w:rsidRDefault="00536689" w:rsidP="0001352B">
            <w:pPr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2 балла – за обоснование)</w:t>
            </w:r>
            <w:proofErr w:type="gramEnd"/>
          </w:p>
          <w:p w:rsidR="00536689" w:rsidRPr="00FE79A6" w:rsidRDefault="00536689" w:rsidP="0001352B">
            <w:pPr>
              <w:jc w:val="center"/>
            </w:pPr>
          </w:p>
        </w:tc>
      </w:tr>
      <w:tr w:rsidR="00536689" w:rsidRPr="00FE79A6" w:rsidTr="00C826A4">
        <w:tc>
          <w:tcPr>
            <w:tcW w:w="5814" w:type="dxa"/>
          </w:tcPr>
          <w:p w:rsidR="00A344EF" w:rsidRDefault="00A344EF" w:rsidP="005732C6">
            <w:pPr>
              <w:jc w:val="both"/>
              <w:rPr>
                <w:b/>
              </w:rPr>
            </w:pPr>
          </w:p>
          <w:p w:rsidR="005732C6" w:rsidRDefault="00A344EF" w:rsidP="005732C6">
            <w:pPr>
              <w:jc w:val="both"/>
            </w:pPr>
            <w:r>
              <w:rPr>
                <w:b/>
              </w:rPr>
              <w:t>39</w:t>
            </w:r>
            <w:r w:rsidR="005732C6" w:rsidRPr="00A93F4E">
              <w:rPr>
                <w:b/>
              </w:rPr>
              <w:t>.</w:t>
            </w:r>
            <w:r w:rsidR="005732C6">
              <w:t xml:space="preserve">Избиратель Седов, придя на избирательный участок, обнаружил в списке избирателей неточное написание своей фамилии. Он обратился с заявлением в районную администрацию с просьбой внести исправления. В администрации ответили, что они не имеют таких полномочий. Какой орган имеет такие полномочия?  </w:t>
            </w:r>
          </w:p>
          <w:p w:rsidR="00536689" w:rsidRPr="00FE79A6" w:rsidRDefault="00536689" w:rsidP="000135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344EF" w:rsidRDefault="00A344EF" w:rsidP="0001352B">
            <w:pPr>
              <w:jc w:val="both"/>
            </w:pPr>
          </w:p>
          <w:p w:rsidR="00536689" w:rsidRPr="00FE79A6" w:rsidRDefault="005732C6" w:rsidP="0001352B">
            <w:pPr>
              <w:jc w:val="both"/>
              <w:rPr>
                <w:bCs/>
                <w:sz w:val="24"/>
                <w:szCs w:val="24"/>
              </w:rPr>
            </w:pPr>
            <w:r>
              <w:t>Участковая избирательная комиссия</w:t>
            </w:r>
          </w:p>
        </w:tc>
        <w:tc>
          <w:tcPr>
            <w:tcW w:w="1417" w:type="dxa"/>
          </w:tcPr>
          <w:p w:rsidR="00536689" w:rsidRPr="00FE79A6" w:rsidRDefault="00536689" w:rsidP="0001352B">
            <w:pPr>
              <w:ind w:left="-108"/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3 балла (1 за краткий ответ</w:t>
            </w:r>
            <w:proofErr w:type="gramEnd"/>
          </w:p>
          <w:p w:rsidR="00536689" w:rsidRPr="00FE79A6" w:rsidRDefault="00536689" w:rsidP="0001352B">
            <w:pPr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t>2 балла – за обоснование)</w:t>
            </w:r>
            <w:proofErr w:type="gramEnd"/>
          </w:p>
          <w:p w:rsidR="00536689" w:rsidRPr="00FE79A6" w:rsidRDefault="00536689" w:rsidP="0001352B">
            <w:pPr>
              <w:jc w:val="center"/>
            </w:pPr>
          </w:p>
        </w:tc>
      </w:tr>
      <w:tr w:rsidR="00536689" w:rsidRPr="00FE79A6" w:rsidTr="00C826A4">
        <w:tc>
          <w:tcPr>
            <w:tcW w:w="5814" w:type="dxa"/>
          </w:tcPr>
          <w:p w:rsidR="00A344EF" w:rsidRDefault="00A344EF" w:rsidP="005732C6">
            <w:pPr>
              <w:rPr>
                <w:b/>
              </w:rPr>
            </w:pPr>
          </w:p>
          <w:p w:rsidR="005732C6" w:rsidRDefault="00A344EF" w:rsidP="005732C6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</w:rPr>
              <w:t>40</w:t>
            </w:r>
            <w:r w:rsidR="005732C6">
              <w:t xml:space="preserve">.Жители хутора «Ленина» </w:t>
            </w:r>
            <w:proofErr w:type="spellStart"/>
            <w:r w:rsidR="005732C6">
              <w:t>Ведеркин</w:t>
            </w:r>
            <w:proofErr w:type="spellEnd"/>
            <w:r w:rsidR="005732C6">
              <w:t xml:space="preserve"> и </w:t>
            </w:r>
            <w:proofErr w:type="spellStart"/>
            <w:r w:rsidR="005732C6">
              <w:t>Удочкин</w:t>
            </w:r>
            <w:proofErr w:type="spellEnd"/>
            <w:r w:rsidR="005732C6">
              <w:t xml:space="preserve">, находясь на </w:t>
            </w:r>
            <w:r w:rsidR="005732C6">
              <w:lastRenderedPageBreak/>
              <w:t xml:space="preserve">отдыхе, сломали несколько деревьев, разожгли  костер, мусор после себя не убрали. Какую конституционную обязанность нарушили граждане </w:t>
            </w:r>
            <w:proofErr w:type="spellStart"/>
            <w:r w:rsidR="005732C6">
              <w:t>Ведеркин</w:t>
            </w:r>
            <w:proofErr w:type="spellEnd"/>
            <w:r w:rsidR="005732C6">
              <w:t xml:space="preserve"> и </w:t>
            </w:r>
            <w:proofErr w:type="spellStart"/>
            <w:r w:rsidR="005732C6">
              <w:t>Удочкин</w:t>
            </w:r>
            <w:proofErr w:type="spellEnd"/>
            <w:r w:rsidR="005732C6">
              <w:t>?</w:t>
            </w:r>
          </w:p>
          <w:p w:rsidR="00536689" w:rsidRPr="00FE79A6" w:rsidRDefault="00536689" w:rsidP="000135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344EF" w:rsidRDefault="00A344EF" w:rsidP="005732C6">
            <w:pPr>
              <w:rPr>
                <w:color w:val="000000"/>
                <w:shd w:val="clear" w:color="auto" w:fill="FFFFFF"/>
              </w:rPr>
            </w:pPr>
          </w:p>
          <w:p w:rsidR="005732C6" w:rsidRPr="005732C6" w:rsidRDefault="005732C6" w:rsidP="005732C6">
            <w:r w:rsidRPr="005732C6">
              <w:rPr>
                <w:color w:val="000000"/>
                <w:shd w:val="clear" w:color="auto" w:fill="FFFFFF"/>
              </w:rPr>
              <w:t xml:space="preserve">"каждый обязан сохранять </w:t>
            </w:r>
            <w:r w:rsidRPr="005732C6">
              <w:rPr>
                <w:color w:val="000000"/>
                <w:shd w:val="clear" w:color="auto" w:fill="FFFFFF"/>
              </w:rPr>
              <w:lastRenderedPageBreak/>
              <w:t>природу и окружающую среду, бережно относится к природным богатствам" (ст.58) Конституции РФ</w:t>
            </w:r>
          </w:p>
          <w:p w:rsidR="00536689" w:rsidRPr="00FE79A6" w:rsidRDefault="00536689" w:rsidP="0001352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89" w:rsidRPr="00FE79A6" w:rsidRDefault="00536689" w:rsidP="0001352B">
            <w:pPr>
              <w:ind w:left="-108"/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lastRenderedPageBreak/>
              <w:t>3 балла (1- за краткий ответ</w:t>
            </w:r>
            <w:proofErr w:type="gramEnd"/>
          </w:p>
          <w:p w:rsidR="00536689" w:rsidRPr="00FE79A6" w:rsidRDefault="00536689" w:rsidP="0001352B">
            <w:pPr>
              <w:ind w:left="-108"/>
              <w:jc w:val="center"/>
              <w:rPr>
                <w:bCs/>
              </w:rPr>
            </w:pPr>
            <w:proofErr w:type="gramStart"/>
            <w:r w:rsidRPr="00FE79A6">
              <w:rPr>
                <w:bCs/>
              </w:rPr>
              <w:lastRenderedPageBreak/>
              <w:t>2 балла – за обоснование)</w:t>
            </w:r>
            <w:proofErr w:type="gramEnd"/>
          </w:p>
          <w:p w:rsidR="00536689" w:rsidRPr="00FE79A6" w:rsidRDefault="00536689" w:rsidP="0001352B">
            <w:pPr>
              <w:jc w:val="center"/>
            </w:pPr>
          </w:p>
        </w:tc>
      </w:tr>
    </w:tbl>
    <w:p w:rsidR="00536689" w:rsidRPr="0084755E" w:rsidRDefault="00536689" w:rsidP="00536689">
      <w:pPr>
        <w:pStyle w:val="1"/>
        <w:shd w:val="clear" w:color="auto" w:fill="FFFFFF"/>
        <w:jc w:val="both"/>
        <w:rPr>
          <w:sz w:val="24"/>
          <w:szCs w:val="24"/>
        </w:rPr>
      </w:pPr>
    </w:p>
    <w:p w:rsidR="006B748E" w:rsidRDefault="006B748E"/>
    <w:sectPr w:rsidR="006B748E" w:rsidSect="001A27E1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F4" w:rsidRDefault="00E205F4" w:rsidP="008873AD">
      <w:pPr>
        <w:spacing w:after="0" w:line="240" w:lineRule="auto"/>
      </w:pPr>
      <w:r>
        <w:separator/>
      </w:r>
    </w:p>
  </w:endnote>
  <w:endnote w:type="continuationSeparator" w:id="1">
    <w:p w:rsidR="00E205F4" w:rsidRDefault="00E205F4" w:rsidP="008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DE7EEF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8470E"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495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3E49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F4" w:rsidRDefault="00E205F4" w:rsidP="008873AD">
      <w:pPr>
        <w:spacing w:after="0" w:line="240" w:lineRule="auto"/>
      </w:pPr>
      <w:r>
        <w:separator/>
      </w:r>
    </w:p>
  </w:footnote>
  <w:footnote w:type="continuationSeparator" w:id="1">
    <w:p w:rsidR="00E205F4" w:rsidRDefault="00E205F4" w:rsidP="0088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60"/>
    <w:multiLevelType w:val="hybridMultilevel"/>
    <w:tmpl w:val="D3C0090C"/>
    <w:lvl w:ilvl="0" w:tplc="FFB6B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A19BA"/>
    <w:multiLevelType w:val="hybridMultilevel"/>
    <w:tmpl w:val="A1D625B6"/>
    <w:lvl w:ilvl="0" w:tplc="09869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0FB51A8"/>
    <w:multiLevelType w:val="hybridMultilevel"/>
    <w:tmpl w:val="53E4A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903A3"/>
    <w:multiLevelType w:val="hybridMultilevel"/>
    <w:tmpl w:val="0DD6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5D043F"/>
    <w:multiLevelType w:val="hybridMultilevel"/>
    <w:tmpl w:val="B4D01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F4B48"/>
    <w:multiLevelType w:val="hybridMultilevel"/>
    <w:tmpl w:val="53E4A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689"/>
    <w:rsid w:val="00033BBC"/>
    <w:rsid w:val="001215AB"/>
    <w:rsid w:val="001E26E8"/>
    <w:rsid w:val="001F3960"/>
    <w:rsid w:val="002D24D9"/>
    <w:rsid w:val="002F5715"/>
    <w:rsid w:val="003323A5"/>
    <w:rsid w:val="003819F1"/>
    <w:rsid w:val="00397F33"/>
    <w:rsid w:val="003E4954"/>
    <w:rsid w:val="003F3834"/>
    <w:rsid w:val="00437441"/>
    <w:rsid w:val="00457808"/>
    <w:rsid w:val="00496395"/>
    <w:rsid w:val="004E1A9F"/>
    <w:rsid w:val="00505F69"/>
    <w:rsid w:val="00536689"/>
    <w:rsid w:val="005732C6"/>
    <w:rsid w:val="00586163"/>
    <w:rsid w:val="006B748E"/>
    <w:rsid w:val="00821C3E"/>
    <w:rsid w:val="008873AD"/>
    <w:rsid w:val="008D5FB1"/>
    <w:rsid w:val="008E1C32"/>
    <w:rsid w:val="00971951"/>
    <w:rsid w:val="00A344EF"/>
    <w:rsid w:val="00A8470E"/>
    <w:rsid w:val="00B4546D"/>
    <w:rsid w:val="00BB611A"/>
    <w:rsid w:val="00C826A4"/>
    <w:rsid w:val="00CF5283"/>
    <w:rsid w:val="00D26521"/>
    <w:rsid w:val="00D80D8A"/>
    <w:rsid w:val="00DE7EEF"/>
    <w:rsid w:val="00E205F4"/>
    <w:rsid w:val="00E3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66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3">
    <w:name w:val="Table Grid"/>
    <w:basedOn w:val="a1"/>
    <w:uiPriority w:val="99"/>
    <w:rsid w:val="0053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36689"/>
  </w:style>
  <w:style w:type="character" w:styleId="a6">
    <w:name w:val="Hyperlink"/>
    <w:basedOn w:val="a0"/>
    <w:rsid w:val="004E1A9F"/>
    <w:rPr>
      <w:color w:val="0000FF"/>
      <w:u w:val="single"/>
    </w:rPr>
  </w:style>
  <w:style w:type="paragraph" w:styleId="a7">
    <w:name w:val="Body Text"/>
    <w:basedOn w:val="a"/>
    <w:link w:val="a8"/>
    <w:rsid w:val="004E1A9F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E1A9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33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</dc:creator>
  <cp:keywords/>
  <cp:lastModifiedBy>guest</cp:lastModifiedBy>
  <cp:revision>7</cp:revision>
  <dcterms:created xsi:type="dcterms:W3CDTF">2013-10-12T16:42:00Z</dcterms:created>
  <dcterms:modified xsi:type="dcterms:W3CDTF">2014-08-13T11:47:00Z</dcterms:modified>
</cp:coreProperties>
</file>