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54028E" w:rsidTr="0054028E">
        <w:trPr>
          <w:trHeight w:val="2127"/>
        </w:trPr>
        <w:tc>
          <w:tcPr>
            <w:tcW w:w="4845" w:type="dxa"/>
            <w:hideMark/>
          </w:tcPr>
          <w:p w:rsidR="0054028E" w:rsidRDefault="0054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 w:cs="Times New Roman"/>
                </w:rPr>
                <w:t>350000 г</w:t>
              </w:r>
            </w:smartTag>
            <w:r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76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тел.259-84-01 </w:t>
            </w:r>
          </w:p>
          <w:p w:rsidR="0054028E" w:rsidRDefault="0054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E-mail:</w:t>
            </w:r>
            <w:hyperlink r:id="rId5" w:history="1">
              <w:r>
                <w:rPr>
                  <w:rStyle w:val="aa"/>
                  <w:rFonts w:ascii="Times New Roman" w:hAnsi="Times New Roman" w:cs="Times New Roman"/>
                </w:rPr>
                <w:t>c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lang w:val="en-US"/>
                </w:rPr>
                <w:t>dodd</w:t>
              </w:r>
              <w:r>
                <w:rPr>
                  <w:rStyle w:val="aa"/>
                  <w:rFonts w:ascii="Times New Roman" w:hAnsi="Times New Roman" w:cs="Times New Roman"/>
                </w:rPr>
                <w:t>@</w:t>
              </w:r>
              <w:r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 w:cs="Times New Roman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54028E" w:rsidRDefault="0054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54028E" w:rsidRDefault="0054028E" w:rsidP="006A189E">
            <w:pPr>
              <w:pStyle w:val="a5"/>
              <w:spacing w:before="0" w:line="240" w:lineRule="auto"/>
              <w:ind w:firstLine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54028E" w:rsidRDefault="005402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4028E" w:rsidRDefault="005402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54028E" w:rsidRDefault="005402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10-11-е классы, ответы</w:t>
            </w:r>
          </w:p>
          <w:p w:rsidR="0054028E" w:rsidRDefault="00540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28E" w:rsidRDefault="0054028E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54028E" w:rsidRDefault="0054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28E" w:rsidRDefault="0054028E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1" w:rsidRPr="0054028E" w:rsidRDefault="003F0A81" w:rsidP="005402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028E">
        <w:rPr>
          <w:rFonts w:ascii="Times New Roman" w:hAnsi="Times New Roman" w:cs="Times New Roman"/>
          <w:b/>
          <w:bCs/>
        </w:rPr>
        <w:t xml:space="preserve">МЕТОДИКА ОЦЕНИВАНИЯ ОЛИМПИАДНЫХ ЗАДАНИЙ </w:t>
      </w:r>
      <w:r w:rsidR="0054028E">
        <w:rPr>
          <w:rFonts w:ascii="Times New Roman" w:hAnsi="Times New Roman" w:cs="Times New Roman"/>
          <w:b/>
          <w:bCs/>
        </w:rPr>
        <w:t xml:space="preserve"> </w:t>
      </w:r>
      <w:r w:rsidRPr="0054028E">
        <w:rPr>
          <w:rFonts w:ascii="Times New Roman" w:hAnsi="Times New Roman" w:cs="Times New Roman"/>
          <w:b/>
          <w:bCs/>
        </w:rPr>
        <w:t>ПРАКТИЧЕСКОГО ТУРА</w:t>
      </w:r>
    </w:p>
    <w:p w:rsidR="003F0A81" w:rsidRDefault="0054028E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2B009F">
        <w:rPr>
          <w:rFonts w:ascii="Times New Roman" w:hAnsi="Times New Roman"/>
          <w:color w:val="000000"/>
          <w:sz w:val="24"/>
          <w:szCs w:val="24"/>
        </w:rPr>
        <w:t xml:space="preserve">практического тура </w:t>
      </w:r>
      <w:r w:rsidR="003F0A81"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2B009F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009F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B009F" w:rsidRPr="002B00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009F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3</w:t>
      </w:r>
      <w:r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804486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касание пола, стоя на «кочке», (при этом 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выбран тип огнетушителя (применялся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804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155D3A" w:rsidRDefault="00155D3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804486" w:rsidRPr="005D4304" w:rsidRDefault="00804486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04486" w:rsidRPr="005D4304" w:rsidRDefault="00804486" w:rsidP="0080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C7ECB" w:rsidRDefault="00804486" w:rsidP="0015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>Максимальная оценка за правильно выполненное задание</w:t>
      </w:r>
      <w:r w:rsidRPr="00804486">
        <w:rPr>
          <w:b/>
        </w:rPr>
        <w:t xml:space="preserve"> - 5 баллов</w:t>
      </w:r>
    </w:p>
    <w:p w:rsidR="00155D3A" w:rsidRDefault="00155D3A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55D3A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Задание </w:t>
      </w:r>
      <w:r w:rsidR="00155D3A" w:rsidRPr="00155D3A">
        <w:rPr>
          <w:rFonts w:ascii="Times New Roman" w:hAnsi="Times New Roman"/>
          <w:b/>
          <w:i w:val="0"/>
          <w:sz w:val="24"/>
          <w:szCs w:val="24"/>
        </w:rPr>
        <w:t>9</w:t>
      </w:r>
      <w:r w:rsid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магазин - удерживая автомат ле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вой рукой за шейку приклада или цевье, правой рукой обхватить магазин; нажи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мая большим пальцем на защелку, подать нижнюю часть магазина вперед и отделить его.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Произвести контрольный спуск - опустить переводчик вниз, отвести рукоятку затвор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рамы назад, осмотреть патронник,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пустить рукоятку затворной рамы и спу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стить курок с боевого взвода.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Вынуть пенал с принадлежностью - уто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пить пальцем правой руки крышку гнезда приклада так, чтобы пенал под действием пружины вышел из гнезда; раскрыть 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нал и вынуть из него протирку, ершик,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вертку, выколотку и шпильку.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шомпол - оттянуть конец шом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пола от ствола так, чтобы его головка вы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шла из-под упора на основании мушки, и вытянуть шомпол вверх. 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возвратный механизм - удержи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вая автомат левой рукой за шейку прикла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да, правой рукой подать вперед направля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затворную раму с затвором - про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должая удерживать автомат левой рукой, правой рукой отвести затворную раму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зад до отказа, приподнять ее вместе с за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твором и отделить от ствольной коробки.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Отделить затвор от затворной рамы - взять затворную раму в левую руку затво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ром кверху; правой рукой отвести затвор назад, повернуть его так, чтобы ведущий выступ затвора вышел из фигурного выре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 затворной рамы, и вывести затвор впе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ред.</w:t>
      </w:r>
      <w:r w:rsidRPr="00155D3A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Отделить газовую трубку со ствольной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кладкой - удерживая автомат левой ру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кой, правой рукой надеть пенал принад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лежности прямоугольным отверстием на выступ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замыкателя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газовой трубки, повер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нуть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замыкатель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от себя до вертикально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го положения и снять газовую трубку с па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трубка газовой камеры.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70"/>
        <w:gridCol w:w="1549"/>
      </w:tblGrid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Перечень ошибок, приводящих к начислению штрафных баллов</w:t>
            </w:r>
          </w:p>
        </w:tc>
        <w:tc>
          <w:tcPr>
            <w:tcW w:w="1571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Отметка ошибок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Контрольный спуск произве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дён до отделения магазина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Носыл</w:t>
            </w:r>
            <w:proofErr w:type="spellEnd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затворной рамы рукой; не произведён осмотр патронника.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  <w:tcBorders>
              <w:right w:val="single" w:sz="4" w:space="0" w:color="auto"/>
            </w:tcBorders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</w:tcPr>
          <w:p w:rsidR="00804486" w:rsidRPr="00155D3A" w:rsidRDefault="00804486" w:rsidP="0015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извлечение принадлежности. 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Не отделён затвор от затвор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ной рамы.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</w:tbl>
    <w:p w:rsidR="00804486" w:rsidRPr="00155D3A" w:rsidRDefault="00804486" w:rsidP="00155D3A">
      <w:pPr>
        <w:pStyle w:val="a5"/>
        <w:spacing w:before="0" w:line="240" w:lineRule="auto"/>
        <w:ind w:left="720"/>
        <w:rPr>
          <w:rFonts w:ascii="Times New Roman" w:hAnsi="Times New Roman"/>
          <w:i w:val="0"/>
          <w:sz w:val="24"/>
          <w:szCs w:val="24"/>
        </w:rPr>
      </w:pP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>баллов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b/>
          <w:i w:val="0"/>
          <w:sz w:val="24"/>
          <w:szCs w:val="24"/>
        </w:rPr>
        <w:t>задания.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, при этом: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    за каждую совершённую ошибку (изложе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ны в алгоритме выполнения задания)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2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време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ни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>5 баллов</w:t>
      </w:r>
      <w:r w:rsidRPr="00155D3A">
        <w:rPr>
          <w:rFonts w:ascii="Times New Roman" w:hAnsi="Times New Roman"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left="360"/>
        <w:rPr>
          <w:rStyle w:val="12"/>
          <w:rFonts w:ascii="Times New Roman" w:hAnsi="Times New Roman" w:cs="Times New Roman"/>
          <w:sz w:val="24"/>
          <w:szCs w:val="24"/>
        </w:rPr>
      </w:pPr>
    </w:p>
    <w:p w:rsidR="00804486" w:rsidRPr="0054028E" w:rsidRDefault="00804486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газовую трубку со стволь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накладкой.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затвор к затворной раме.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lastRenderedPageBreak/>
        <w:t>Присоединить затворную раму с затвором к ствольной коробке.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возвратный механизм.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крышку ствольной короб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ки.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Спустить курок с боевого взвода и поста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вить на предохранитель.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шомпол.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Вложить пенал в гнездо приклада.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магазин к автомату.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задания. 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при этом: за каждую совершённую ошибку  снимает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ся 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1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у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мени снимается </w:t>
      </w:r>
      <w:r w:rsidR="00155D3A">
        <w:rPr>
          <w:rFonts w:ascii="Times New Roman" w:hAnsi="Times New Roman"/>
          <w:b/>
          <w:i w:val="0"/>
          <w:sz w:val="24"/>
          <w:szCs w:val="24"/>
        </w:rPr>
        <w:t>5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ов</w:t>
      </w:r>
      <w:r w:rsidRP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</w:p>
    <w:p w:rsidR="001D1C2C" w:rsidRDefault="001D1C2C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5D3A" w:rsidRPr="001D1C2C" w:rsidRDefault="00155D3A" w:rsidP="002B009F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1C2C">
        <w:rPr>
          <w:rFonts w:ascii="Times New Roman" w:hAnsi="Times New Roman"/>
          <w:sz w:val="24"/>
          <w:szCs w:val="24"/>
        </w:rPr>
        <w:t>Задание 11.</w:t>
      </w:r>
    </w:p>
    <w:p w:rsidR="00155D3A" w:rsidRPr="001D1C2C" w:rsidRDefault="00155D3A" w:rsidP="002B009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Fonts w:ascii="Times New Roman" w:hAnsi="Times New Roman"/>
          <w:i w:val="0"/>
          <w:sz w:val="24"/>
          <w:szCs w:val="24"/>
        </w:rPr>
        <w:t>Стрельба по мишени из пневматического ору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жия из положения лежа.</w:t>
      </w:r>
    </w:p>
    <w:p w:rsidR="00155D3A" w:rsidRPr="001D1C2C" w:rsidRDefault="00155D3A" w:rsidP="002B009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D1C2C">
        <w:rPr>
          <w:rStyle w:val="12"/>
          <w:rFonts w:ascii="Times New Roman" w:hAnsi="Times New Roman"/>
          <w:b w:val="0"/>
          <w:sz w:val="24"/>
          <w:szCs w:val="24"/>
        </w:rPr>
        <w:t xml:space="preserve"> </w:t>
      </w:r>
      <w:r w:rsidRPr="001D1C2C">
        <w:rPr>
          <w:rFonts w:ascii="Times New Roman" w:hAnsi="Times New Roman"/>
          <w:i w:val="0"/>
          <w:sz w:val="24"/>
          <w:szCs w:val="24"/>
        </w:rPr>
        <w:t>пневматическое оружие</w:t>
      </w:r>
      <w:r w:rsidR="001D1C2C" w:rsidRPr="001D1C2C">
        <w:rPr>
          <w:rFonts w:ascii="Times New Roman" w:hAnsi="Times New Roman"/>
          <w:i w:val="0"/>
          <w:sz w:val="24"/>
          <w:szCs w:val="24"/>
        </w:rPr>
        <w:t xml:space="preserve"> </w:t>
      </w:r>
      <w:r w:rsidRPr="001D1C2C">
        <w:rPr>
          <w:rFonts w:ascii="Times New Roman" w:hAnsi="Times New Roman"/>
          <w:i w:val="0"/>
          <w:sz w:val="24"/>
          <w:szCs w:val="24"/>
        </w:rPr>
        <w:t>(пнев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матическое оружие или пневматический писто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>лет), мишени. 5 выстрелов.</w:t>
      </w:r>
    </w:p>
    <w:p w:rsidR="00155D3A" w:rsidRPr="001D1C2C" w:rsidRDefault="00155D3A" w:rsidP="002B009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Fonts w:ascii="Times New Roman" w:hAnsi="Times New Roman"/>
          <w:i w:val="0"/>
          <w:sz w:val="24"/>
          <w:szCs w:val="24"/>
        </w:rPr>
        <w:t xml:space="preserve">Попадание – черный круг мишени – </w:t>
      </w:r>
      <w:r w:rsidR="002B009F">
        <w:rPr>
          <w:rFonts w:ascii="Times New Roman" w:hAnsi="Times New Roman"/>
          <w:i w:val="0"/>
          <w:sz w:val="24"/>
          <w:szCs w:val="24"/>
        </w:rPr>
        <w:t>1</w:t>
      </w:r>
      <w:r w:rsidRPr="001D1C2C">
        <w:rPr>
          <w:rFonts w:ascii="Times New Roman" w:hAnsi="Times New Roman"/>
          <w:i w:val="0"/>
          <w:sz w:val="24"/>
          <w:szCs w:val="24"/>
        </w:rPr>
        <w:t xml:space="preserve"> балл.</w:t>
      </w:r>
    </w:p>
    <w:p w:rsidR="00155D3A" w:rsidRPr="001D1C2C" w:rsidRDefault="00155D3A" w:rsidP="002B009F">
      <w:pPr>
        <w:pStyle w:val="a5"/>
        <w:spacing w:before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D1C2C">
        <w:rPr>
          <w:rFonts w:ascii="Times New Roman" w:hAnsi="Times New Roman"/>
          <w:b/>
          <w:i w:val="0"/>
          <w:sz w:val="24"/>
          <w:szCs w:val="24"/>
        </w:rPr>
        <w:t>Оценка задания.</w:t>
      </w:r>
      <w:r w:rsidRPr="001D1C2C">
        <w:rPr>
          <w:rFonts w:ascii="Times New Roman" w:hAnsi="Times New Roman"/>
          <w:i w:val="0"/>
          <w:sz w:val="24"/>
          <w:szCs w:val="24"/>
        </w:rPr>
        <w:t xml:space="preserve"> Максимальная оценка за правильно выполненное задание – </w:t>
      </w:r>
      <w:r w:rsidR="002B009F">
        <w:rPr>
          <w:rFonts w:ascii="Times New Roman" w:hAnsi="Times New Roman"/>
          <w:b/>
          <w:i w:val="0"/>
          <w:sz w:val="24"/>
          <w:szCs w:val="24"/>
        </w:rPr>
        <w:t xml:space="preserve">5 </w:t>
      </w:r>
      <w:r w:rsidRPr="001D1C2C">
        <w:rPr>
          <w:rFonts w:ascii="Times New Roman" w:hAnsi="Times New Roman"/>
          <w:b/>
          <w:i w:val="0"/>
          <w:sz w:val="24"/>
          <w:szCs w:val="24"/>
        </w:rPr>
        <w:t xml:space="preserve">баллов. </w:t>
      </w:r>
    </w:p>
    <w:p w:rsidR="00155D3A" w:rsidRPr="001D1C2C" w:rsidRDefault="00155D3A" w:rsidP="002B009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D1C2C">
        <w:rPr>
          <w:rFonts w:ascii="Times New Roman" w:hAnsi="Times New Roman"/>
          <w:i w:val="0"/>
          <w:sz w:val="24"/>
          <w:szCs w:val="24"/>
        </w:rPr>
        <w:t>Подсчет баллов осуществляется путем умноже</w:t>
      </w:r>
      <w:r w:rsidRPr="001D1C2C">
        <w:rPr>
          <w:rFonts w:ascii="Times New Roman" w:hAnsi="Times New Roman"/>
          <w:i w:val="0"/>
          <w:sz w:val="24"/>
          <w:szCs w:val="24"/>
        </w:rPr>
        <w:softHyphen/>
        <w:t xml:space="preserve">ния количества выбитых очков  (черный круг мишени) на коэффициент </w:t>
      </w:r>
      <w:r w:rsidR="002B009F">
        <w:rPr>
          <w:rFonts w:ascii="Times New Roman" w:hAnsi="Times New Roman"/>
          <w:i w:val="0"/>
          <w:sz w:val="24"/>
          <w:szCs w:val="24"/>
        </w:rPr>
        <w:t>1</w:t>
      </w:r>
      <w:r w:rsidRPr="001D1C2C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0877D4" w:rsidRDefault="000877D4" w:rsidP="000877D4">
      <w:pPr>
        <w:pStyle w:val="msonormalbullet1gif"/>
        <w:jc w:val="both"/>
        <w:rPr>
          <w:rFonts w:cs="Arial Unicode MS"/>
          <w:sz w:val="28"/>
          <w:szCs w:val="28"/>
        </w:rPr>
      </w:pPr>
    </w:p>
    <w:p w:rsidR="003644B2" w:rsidRDefault="003644B2" w:rsidP="002913FE"/>
    <w:sectPr w:rsidR="003644B2" w:rsidSect="003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913FE"/>
    <w:rsid w:val="000877D4"/>
    <w:rsid w:val="00155D3A"/>
    <w:rsid w:val="001D1C2C"/>
    <w:rsid w:val="001E06F3"/>
    <w:rsid w:val="00250B21"/>
    <w:rsid w:val="002913FE"/>
    <w:rsid w:val="002B009F"/>
    <w:rsid w:val="00362256"/>
    <w:rsid w:val="003644B2"/>
    <w:rsid w:val="003F0A81"/>
    <w:rsid w:val="004D5786"/>
    <w:rsid w:val="004E3825"/>
    <w:rsid w:val="0054028E"/>
    <w:rsid w:val="005D4304"/>
    <w:rsid w:val="00681350"/>
    <w:rsid w:val="006A189E"/>
    <w:rsid w:val="00804486"/>
    <w:rsid w:val="008B6BF5"/>
    <w:rsid w:val="00A42011"/>
    <w:rsid w:val="00A84A57"/>
    <w:rsid w:val="00BF4D65"/>
    <w:rsid w:val="00D848FF"/>
    <w:rsid w:val="00DB5994"/>
    <w:rsid w:val="00DC7ECB"/>
    <w:rsid w:val="00E6344F"/>
    <w:rsid w:val="00EF51A6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5402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3"/>
    <w:locked/>
    <w:rsid w:val="00804486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04486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804486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02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semiHidden/>
    <w:unhideWhenUsed/>
    <w:rsid w:val="0054028E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9</cp:revision>
  <dcterms:created xsi:type="dcterms:W3CDTF">2013-10-13T11:44:00Z</dcterms:created>
  <dcterms:modified xsi:type="dcterms:W3CDTF">2013-10-17T11:46:00Z</dcterms:modified>
</cp:coreProperties>
</file>