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4845"/>
        <w:gridCol w:w="236"/>
        <w:gridCol w:w="4984"/>
      </w:tblGrid>
      <w:tr w:rsidR="00394B60" w:rsidTr="00394B60">
        <w:trPr>
          <w:trHeight w:val="2127"/>
        </w:trPr>
        <w:tc>
          <w:tcPr>
            <w:tcW w:w="4845" w:type="dxa"/>
            <w:hideMark/>
          </w:tcPr>
          <w:p w:rsidR="00394B60" w:rsidRPr="00394B60" w:rsidRDefault="00394B60" w:rsidP="0039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4B60">
              <w:rPr>
                <w:rFonts w:ascii="Times New Roman" w:hAnsi="Times New Roman" w:cs="Times New Roman"/>
                <w:sz w:val="20"/>
                <w:szCs w:val="20"/>
              </w:rPr>
              <w:t>МИНИСТЕРСТВО ОБРАЗОВАНИЯ И НАУКИ</w:t>
            </w:r>
          </w:p>
          <w:p w:rsidR="00394B60" w:rsidRPr="00394B60" w:rsidRDefault="00394B60" w:rsidP="00394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60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  <w:p w:rsidR="00394B60" w:rsidRPr="00394B60" w:rsidRDefault="00394B60" w:rsidP="00394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4B60">
              <w:rPr>
                <w:rFonts w:ascii="Times New Roman" w:hAnsi="Times New Roman" w:cs="Times New Roman"/>
                <w:b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394B60" w:rsidRPr="00394B60" w:rsidRDefault="00394B60" w:rsidP="00394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60">
              <w:rPr>
                <w:rFonts w:ascii="Times New Roman" w:hAnsi="Times New Roman" w:cs="Times New Roman"/>
                <w:b/>
              </w:rPr>
              <w:t>образования для детей»</w:t>
            </w:r>
          </w:p>
          <w:p w:rsidR="00394B60" w:rsidRPr="00394B60" w:rsidRDefault="00394B60" w:rsidP="00394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394B60">
                <w:rPr>
                  <w:rFonts w:ascii="Times New Roman" w:hAnsi="Times New Roman" w:cs="Times New Roman"/>
                </w:rPr>
                <w:t>350000 г</w:t>
              </w:r>
            </w:smartTag>
            <w:r w:rsidRPr="00394B60">
              <w:rPr>
                <w:rFonts w:ascii="Times New Roman" w:hAnsi="Times New Roman" w:cs="Times New Roman"/>
              </w:rPr>
              <w:t xml:space="preserve">. Краснодар, ул. </w:t>
            </w:r>
            <w:proofErr w:type="gramStart"/>
            <w:r w:rsidRPr="00394B60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394B60">
              <w:rPr>
                <w:rFonts w:ascii="Times New Roman" w:hAnsi="Times New Roman" w:cs="Times New Roman"/>
              </w:rPr>
              <w:t>, 76</w:t>
            </w:r>
          </w:p>
          <w:p w:rsidR="00394B60" w:rsidRPr="00394B60" w:rsidRDefault="00394B60" w:rsidP="00394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B60">
              <w:rPr>
                <w:rFonts w:ascii="Times New Roman" w:hAnsi="Times New Roman" w:cs="Times New Roman"/>
              </w:rPr>
              <w:t xml:space="preserve">тел.259-84-01 </w:t>
            </w:r>
          </w:p>
          <w:p w:rsidR="00394B60" w:rsidRPr="00394B60" w:rsidRDefault="00394B60" w:rsidP="00394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4B60">
              <w:rPr>
                <w:rFonts w:ascii="Times New Roman" w:hAnsi="Times New Roman" w:cs="Times New Roman"/>
              </w:rPr>
              <w:t>E-mail:</w:t>
            </w:r>
            <w:hyperlink r:id="rId5" w:history="1">
              <w:r w:rsidRPr="00394B60">
                <w:rPr>
                  <w:rStyle w:val="aa"/>
                  <w:rFonts w:ascii="Times New Roman" w:hAnsi="Times New Roman" w:cs="Times New Roman"/>
                </w:rPr>
                <w:t>c</w:t>
              </w:r>
              <w:proofErr w:type="spellEnd"/>
              <w:r w:rsidRPr="00394B60">
                <w:rPr>
                  <w:rStyle w:val="aa"/>
                  <w:rFonts w:ascii="Times New Roman" w:hAnsi="Times New Roman" w:cs="Times New Roman"/>
                  <w:lang w:val="en-US"/>
                </w:rPr>
                <w:t>dodd</w:t>
              </w:r>
              <w:r w:rsidRPr="00394B60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394B60">
                <w:rPr>
                  <w:rStyle w:val="aa"/>
                  <w:rFonts w:ascii="Times New Roman" w:hAnsi="Times New Roman" w:cs="Times New Roman"/>
                  <w:lang w:val="en-US"/>
                </w:rPr>
                <w:t>mail</w:t>
              </w:r>
              <w:r w:rsidRPr="00394B60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394B60">
                <w:rPr>
                  <w:rStyle w:val="aa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394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dxa"/>
          </w:tcPr>
          <w:p w:rsidR="00394B60" w:rsidRPr="00394B60" w:rsidRDefault="00394B60" w:rsidP="0039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394B60" w:rsidRPr="00394B60" w:rsidRDefault="00394B60" w:rsidP="00394B60">
            <w:pPr>
              <w:pStyle w:val="a5"/>
              <w:spacing w:before="0" w:line="240" w:lineRule="auto"/>
              <w:ind w:hanging="176"/>
              <w:rPr>
                <w:rFonts w:ascii="Times New Roman" w:hAnsi="Times New Roman"/>
                <w:b/>
              </w:rPr>
            </w:pPr>
            <w:r w:rsidRPr="00394B60">
              <w:rPr>
                <w:rFonts w:ascii="Times New Roman" w:hAnsi="Times New Roman"/>
                <w:b/>
              </w:rPr>
              <w:t>Муниципальный этап всероссийской олимпиады       школьников по основам безопасности жизнедеятельности (ОБЖ)</w:t>
            </w:r>
          </w:p>
          <w:p w:rsidR="00394B60" w:rsidRPr="00394B60" w:rsidRDefault="00394B60" w:rsidP="00394B6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394B60" w:rsidRPr="00394B60" w:rsidRDefault="00394B60" w:rsidP="00394B6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94B60">
              <w:rPr>
                <w:rFonts w:ascii="Times New Roman" w:hAnsi="Times New Roman" w:cs="Times New Roman"/>
                <w:b/>
                <w:i/>
              </w:rPr>
              <w:t>2013-2014 учебный год</w:t>
            </w:r>
          </w:p>
          <w:p w:rsidR="00394B60" w:rsidRPr="00394B60" w:rsidRDefault="00394B60" w:rsidP="00394B6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394B60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9-е</w:t>
            </w:r>
            <w:r w:rsidRPr="00394B60">
              <w:rPr>
                <w:rFonts w:ascii="Times New Roman" w:hAnsi="Times New Roman" w:cs="Times New Roman"/>
                <w:b/>
                <w:i/>
                <w:u w:val="single"/>
              </w:rPr>
              <w:t xml:space="preserve"> классы,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ответы</w:t>
            </w:r>
          </w:p>
          <w:p w:rsidR="00394B60" w:rsidRPr="00394B60" w:rsidRDefault="00394B60" w:rsidP="00394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4B60" w:rsidRPr="00394B60" w:rsidRDefault="00394B60" w:rsidP="00394B60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394B60">
              <w:rPr>
                <w:rFonts w:ascii="Times New Roman" w:hAnsi="Times New Roman"/>
                <w:b w:val="0"/>
                <w:i/>
                <w:sz w:val="22"/>
                <w:szCs w:val="22"/>
              </w:rPr>
              <w:t>Председатель ПМК: Матвеева О.М.</w:t>
            </w:r>
          </w:p>
          <w:p w:rsidR="00394B60" w:rsidRPr="00394B60" w:rsidRDefault="00394B60" w:rsidP="00394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B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A81" w:rsidRPr="00394B60" w:rsidRDefault="003F0A81" w:rsidP="00394B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94B60">
        <w:rPr>
          <w:rFonts w:ascii="Times New Roman" w:hAnsi="Times New Roman" w:cs="Times New Roman"/>
          <w:b/>
          <w:bCs/>
        </w:rPr>
        <w:t xml:space="preserve">МЕТОДИКА ОЦЕНИВАНИЯ ОЛИМПИАДНЫХ ЗАДАНИЙ </w:t>
      </w:r>
      <w:r w:rsidR="00394B60">
        <w:rPr>
          <w:rFonts w:ascii="Times New Roman" w:hAnsi="Times New Roman" w:cs="Times New Roman"/>
          <w:b/>
          <w:bCs/>
        </w:rPr>
        <w:t xml:space="preserve"> </w:t>
      </w:r>
      <w:r w:rsidRPr="00394B60">
        <w:rPr>
          <w:rFonts w:ascii="Times New Roman" w:hAnsi="Times New Roman" w:cs="Times New Roman"/>
          <w:b/>
          <w:bCs/>
        </w:rPr>
        <w:t>ПРАКТИЧЕСКОГО ТУРА</w:t>
      </w:r>
    </w:p>
    <w:p w:rsidR="003F0A81" w:rsidRDefault="00394B60" w:rsidP="003F0A8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A81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4E3825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3A2C06">
        <w:rPr>
          <w:rFonts w:ascii="Times New Roman" w:hAnsi="Times New Roman"/>
          <w:color w:val="000000"/>
          <w:sz w:val="24"/>
          <w:szCs w:val="24"/>
        </w:rPr>
        <w:t>практический тур</w:t>
      </w:r>
      <w:r w:rsidR="004E38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0A81">
        <w:rPr>
          <w:rFonts w:ascii="Times New Roman" w:hAnsi="Times New Roman"/>
          <w:color w:val="000000"/>
          <w:sz w:val="24"/>
          <w:szCs w:val="24"/>
        </w:rPr>
        <w:t>- 100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FE30BE">
        <w:rPr>
          <w:rFonts w:ascii="Times New Roman" w:hAnsi="Times New Roman"/>
          <w:color w:val="000000"/>
          <w:sz w:val="24"/>
          <w:szCs w:val="24"/>
        </w:rPr>
        <w:t>4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Пострадавший с артериальным кровотечением из бедренной артерии кричит </w:t>
      </w: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боли. Окажите первую медицинскую помощь.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Условия: выполняется на тренажере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с правом привлечь помощника. При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913FE">
        <w:rPr>
          <w:rFonts w:ascii="Times New Roman" w:hAnsi="Times New Roman" w:cs="Times New Roman"/>
          <w:sz w:val="24"/>
          <w:szCs w:val="24"/>
        </w:rPr>
        <w:t xml:space="preserve"> тренажера «</w:t>
      </w:r>
      <w:proofErr w:type="spellStart"/>
      <w:r w:rsidRPr="002913FE"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 w:rsidRPr="002913FE">
        <w:rPr>
          <w:rFonts w:ascii="Times New Roman" w:hAnsi="Times New Roman" w:cs="Times New Roman"/>
          <w:sz w:val="24"/>
          <w:szCs w:val="24"/>
        </w:rPr>
        <w:t>» допускается применять другой манекен или тренажер.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1E06F3" w:rsidRPr="001E06F3" w:rsidRDefault="001E06F3" w:rsidP="001E0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06F3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Прижать кулаком бедренную артерию в точке ее пережатия.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Наложить жгут через опорный предмет (скатку бинта).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Вложить записку о времени наложения жгута.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Вызвать скорую помощь.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</w:tcPr>
          <w:p w:rsidR="002913FE" w:rsidRPr="00362256" w:rsidRDefault="002913FE" w:rsidP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Кровотечение</w:t>
            </w: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не остановлено в течение 1 минуты от начала старта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>0 баллов*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Ж гут </w:t>
            </w: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наложен</w:t>
            </w:r>
            <w:proofErr w:type="gramEnd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без опорного предмета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отмечено время наложения жгута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913FE" w:rsidRPr="002913FE" w:rsidTr="002913FE">
        <w:tc>
          <w:tcPr>
            <w:tcW w:w="675" w:type="dxa"/>
          </w:tcPr>
          <w:p w:rsidR="002913FE" w:rsidRPr="002913FE" w:rsidRDefault="002913FE" w:rsidP="00291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913FE" w:rsidRPr="002913FE" w:rsidRDefault="002913FE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 е вызвана скорая помощь</w:t>
            </w:r>
          </w:p>
        </w:tc>
        <w:tc>
          <w:tcPr>
            <w:tcW w:w="3191" w:type="dxa"/>
          </w:tcPr>
          <w:p w:rsidR="002913FE" w:rsidRPr="002913FE" w:rsidRDefault="001E06F3" w:rsidP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13FE" w:rsidRPr="002913F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>выполняется на статисте без права привлечь помощника.</w:t>
      </w: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C7ECB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Усадить пострадавшего.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Зафиксировать ногу при помощи шины в положении принятом после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 Приложить холод к месту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Дать обезболивающие средства.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Вызвать скорую помощь.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7374"/>
        <w:gridCol w:w="1560"/>
      </w:tblGrid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ошибок</w:t>
            </w: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Попытка самостоятельно вправить сустав.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 проведена иммобилизация.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месту травмы не приложен холод.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вызвана скорая помощь.</w:t>
            </w:r>
          </w:p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E06F3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</w:rPr>
      </w:pP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B5994" w:rsidRPr="00A42011" w:rsidRDefault="00FE30BE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Оценка теста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FE30BE" w:rsidRDefault="00FE30BE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B5994" w:rsidRPr="00FE30BE" w:rsidRDefault="00DC7ECB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>Ситуационная задача 2.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Годовалый ребенок играл на ковре с разборными игрушками. Внезапно он начинает задыхаться. Опишите Ваши действия.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Ситуация – инородное тело в дыхательных путях. </w:t>
      </w:r>
    </w:p>
    <w:p w:rsidR="00DB5994" w:rsidRPr="00FE30BE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Положить младенца на свое предплечье головой вниз.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Ввести в рот 2 пальца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Надавить на корень языка и вызвать рвоту, что стимулирует акт вдоха и кашлевой рефлекс, вызывает резкое сокращение диафрагмы.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Осторожно похлопать по спине между лопатками поступательными движениями.</w:t>
      </w:r>
    </w:p>
    <w:p w:rsidR="00DB5994" w:rsidRPr="00FE30BE" w:rsidRDefault="00DB5994" w:rsidP="00DB599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E30BE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="00FE30BE" w:rsidRPr="00FE30BE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FE30BE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DB5994" w:rsidRPr="00FE30BE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30BE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</w:t>
      </w: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5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1 минуту 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lastRenderedPageBreak/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6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04" w:rsidRPr="005D4304" w:rsidRDefault="005D430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E30BE" w:rsidRPr="003F0A81" w:rsidRDefault="00FE30BE" w:rsidP="00FE30B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0A81">
        <w:rPr>
          <w:rFonts w:ascii="Times New Roman" w:hAnsi="Times New Roman" w:cs="Times New Roman"/>
          <w:sz w:val="24"/>
          <w:szCs w:val="24"/>
        </w:rPr>
        <w:t>«Определение высоты объекта»</w:t>
      </w:r>
    </w:p>
    <w:p w:rsidR="00FE30BE" w:rsidRPr="003F0A81" w:rsidRDefault="00FE30BE" w:rsidP="00FE30BE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F0A81">
        <w:rPr>
          <w:rFonts w:ascii="Times New Roman" w:hAnsi="Times New Roman" w:cs="Times New Roman"/>
          <w:spacing w:val="-4"/>
          <w:sz w:val="24"/>
          <w:szCs w:val="24"/>
        </w:rPr>
        <w:t>На крышу учебного заведения  (или объект во дворе школы) ведет металлическая пожарная лестница. Определите высоту лестницы (объекта)  любым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 способом. </w:t>
      </w:r>
    </w:p>
    <w:p w:rsidR="00FE30BE" w:rsidRPr="003F0A81" w:rsidRDefault="00FE30BE" w:rsidP="00FE3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81">
        <w:rPr>
          <w:rFonts w:ascii="Times New Roman" w:hAnsi="Times New Roman" w:cs="Times New Roman"/>
          <w:sz w:val="24"/>
          <w:szCs w:val="24"/>
        </w:rPr>
        <w:t xml:space="preserve">Условия: </w:t>
      </w:r>
    </w:p>
    <w:p w:rsidR="00FE30BE" w:rsidRPr="003F0A81" w:rsidRDefault="00FE30BE" w:rsidP="00FE30BE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контрольное время  – </w:t>
      </w:r>
      <w:r w:rsidR="003F0A81" w:rsidRPr="003F0A81">
        <w:rPr>
          <w:rFonts w:ascii="Times New Roman" w:hAnsi="Times New Roman" w:cs="Times New Roman"/>
          <w:spacing w:val="-2"/>
          <w:sz w:val="24"/>
          <w:szCs w:val="24"/>
        </w:rPr>
        <w:t>3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 xml:space="preserve"> минут</w:t>
      </w:r>
      <w:r w:rsidR="003F0A81" w:rsidRPr="003F0A81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3F0A8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E30BE" w:rsidRPr="003F0A81" w:rsidRDefault="00FE30BE" w:rsidP="00FE30BE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0A81">
        <w:rPr>
          <w:rFonts w:ascii="Times New Roman" w:hAnsi="Times New Roman" w:cs="Times New Roman"/>
          <w:i/>
          <w:sz w:val="24"/>
          <w:szCs w:val="24"/>
        </w:rPr>
        <w:t>Алгоритм выполнения задачи: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48125" cy="221932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CD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AD</w:t>
      </w:r>
    </w:p>
    <w:p w:rsidR="00FE30BE" w:rsidRDefault="00FE30BE" w:rsidP="00FE30BE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АЕ</w:t>
      </w:r>
    </w:p>
    <w:p w:rsidR="00FE30BE" w:rsidRPr="00FE30BE" w:rsidRDefault="00FE30BE" w:rsidP="00FE30BE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BE</w:t>
      </w:r>
    </w:p>
    <w:p w:rsidR="00FE30BE" w:rsidRPr="00FE30BE" w:rsidRDefault="00FE30BE" w:rsidP="00FE30BE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FE30BE" w:rsidRPr="00FE30BE" w:rsidRDefault="00FE30BE" w:rsidP="00FE30BE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СД</w:t>
      </w:r>
      <w:r w:rsidRPr="00FE30BE">
        <w:rPr>
          <w:rFonts w:ascii="Times New Roman" w:hAnsi="Times New Roman"/>
          <w:sz w:val="24"/>
          <w:szCs w:val="24"/>
          <w:lang w:val="en-US"/>
        </w:rPr>
        <w:t xml:space="preserve"> = </w:t>
      </w:r>
    </w:p>
    <w:p w:rsidR="00FE30BE" w:rsidRDefault="00FE30BE" w:rsidP="00FE30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5</w:t>
      </w:r>
      <w:r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>
        <w:rPr>
          <w:rFonts w:ascii="Times New Roman" w:hAnsi="Times New Roman"/>
          <w:sz w:val="24"/>
          <w:szCs w:val="24"/>
        </w:rPr>
        <w:t xml:space="preserve">при этом: </w:t>
      </w:r>
    </w:p>
    <w:p w:rsidR="00FE30BE" w:rsidRDefault="00FE30BE" w:rsidP="00FE30BE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 xml:space="preserve"> ошибки снимается – </w:t>
      </w:r>
      <w:r>
        <w:rPr>
          <w:rFonts w:ascii="Times New Roman" w:hAnsi="Times New Roman"/>
          <w:b/>
          <w:i/>
          <w:sz w:val="24"/>
          <w:szCs w:val="24"/>
        </w:rPr>
        <w:t>1  балл</w:t>
      </w:r>
      <w:r>
        <w:rPr>
          <w:rFonts w:ascii="Times New Roman" w:hAnsi="Times New Roman"/>
          <w:sz w:val="24"/>
          <w:szCs w:val="24"/>
        </w:rPr>
        <w:t>;</w:t>
      </w:r>
    </w:p>
    <w:p w:rsidR="00FE30BE" w:rsidRDefault="00FE30BE" w:rsidP="00FE30BE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превышение контрольного времени до 1 минуты снимается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1 балл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3F0A81" w:rsidRDefault="003F0A81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баллов)</w:t>
      </w: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E30BE">
        <w:rPr>
          <w:rFonts w:ascii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 xml:space="preserve">открывает вентиль или нажимает рычаг пистолета (в случае пистолетного </w:t>
      </w:r>
      <w:proofErr w:type="spellStart"/>
      <w:r w:rsidRPr="00362256">
        <w:rPr>
          <w:rFonts w:ascii="Times New Roman" w:hAnsi="Times New Roman" w:cs="Times New Roman"/>
          <w:sz w:val="24"/>
          <w:szCs w:val="24"/>
        </w:rPr>
        <w:t>запорно</w:t>
      </w:r>
      <w:proofErr w:type="spellEnd"/>
      <w:r w:rsidRPr="0036225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lastRenderedPageBreak/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62256" w:rsidRP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3F0A81" w:rsidRDefault="003F0A81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30B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выполнения задачи: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Участник с расстояния </w:t>
      </w:r>
      <w:smartTag w:uri="urn:schemas-microsoft-com:office:smarttags" w:element="metricconverter">
        <w:smartTagPr>
          <w:attr w:name="ProductID" w:val="5 метров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бросает спасательный круг в зону «утопающего», таким образом, чтобы его край был как можно ближе к расставленным бутылкам.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848FF" w:rsidRDefault="000877D4" w:rsidP="003F0A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3F0A8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3F0A81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3F0A81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3F0A81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3F0A8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3F0A81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3F0A81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lastRenderedPageBreak/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D848FF" w:rsidRDefault="00D848FF" w:rsidP="00D8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p w:rsidR="00DC7ECB" w:rsidRDefault="00DC7ECB" w:rsidP="00DC7ECB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7ECB" w:rsidRPr="005D4304" w:rsidRDefault="00DC7ECB" w:rsidP="000877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Default="000877D4" w:rsidP="000877D4">
      <w:pPr>
        <w:pStyle w:val="msonormalbullet1gif"/>
        <w:jc w:val="both"/>
        <w:rPr>
          <w:rFonts w:cs="Arial Unicode MS"/>
          <w:sz w:val="28"/>
          <w:szCs w:val="28"/>
        </w:rPr>
      </w:pPr>
    </w:p>
    <w:p w:rsidR="003644B2" w:rsidRDefault="003644B2" w:rsidP="002913FE"/>
    <w:sectPr w:rsidR="003644B2" w:rsidSect="0036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536FBF"/>
    <w:multiLevelType w:val="hybridMultilevel"/>
    <w:tmpl w:val="B4F0D4A4"/>
    <w:lvl w:ilvl="0" w:tplc="825C7DD6">
      <w:start w:val="65535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2913FE"/>
    <w:rsid w:val="000505AB"/>
    <w:rsid w:val="000877D4"/>
    <w:rsid w:val="001E06F3"/>
    <w:rsid w:val="00250B21"/>
    <w:rsid w:val="002913FE"/>
    <w:rsid w:val="00362256"/>
    <w:rsid w:val="003644B2"/>
    <w:rsid w:val="00394B60"/>
    <w:rsid w:val="003A2C06"/>
    <w:rsid w:val="003F0A81"/>
    <w:rsid w:val="004E3825"/>
    <w:rsid w:val="00537AD4"/>
    <w:rsid w:val="005D4304"/>
    <w:rsid w:val="008B6BF5"/>
    <w:rsid w:val="00A42011"/>
    <w:rsid w:val="00A84A57"/>
    <w:rsid w:val="00D848FF"/>
    <w:rsid w:val="00DB5994"/>
    <w:rsid w:val="00DC7ECB"/>
    <w:rsid w:val="00E6344F"/>
    <w:rsid w:val="00EF51A6"/>
    <w:rsid w:val="00FE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uiPriority w:val="9"/>
    <w:qFormat/>
    <w:rsid w:val="00394B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customStyle="1" w:styleId="msonormalcxspmiddle">
    <w:name w:val="msonormalcxspmiddle"/>
    <w:basedOn w:val="a"/>
    <w:rsid w:val="00FE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4B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Hyperlink"/>
    <w:basedOn w:val="a0"/>
    <w:semiHidden/>
    <w:unhideWhenUsed/>
    <w:rsid w:val="00394B60"/>
    <w:rPr>
      <w:strike w:val="0"/>
      <w:dstrike w:val="0"/>
      <w:color w:val="7C7C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8</cp:revision>
  <dcterms:created xsi:type="dcterms:W3CDTF">2013-10-13T11:44:00Z</dcterms:created>
  <dcterms:modified xsi:type="dcterms:W3CDTF">2013-10-16T11:50:00Z</dcterms:modified>
</cp:coreProperties>
</file>