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5" w:type="dxa"/>
        <w:tblLayout w:type="fixed"/>
        <w:tblLook w:val="04A0"/>
      </w:tblPr>
      <w:tblGrid>
        <w:gridCol w:w="4845"/>
        <w:gridCol w:w="366"/>
        <w:gridCol w:w="4984"/>
      </w:tblGrid>
      <w:tr w:rsidR="00CA245A" w:rsidRPr="000E310D" w:rsidTr="00CA245A">
        <w:trPr>
          <w:trHeight w:val="2127"/>
        </w:trPr>
        <w:tc>
          <w:tcPr>
            <w:tcW w:w="4845" w:type="dxa"/>
            <w:hideMark/>
          </w:tcPr>
          <w:p w:rsidR="00CA245A" w:rsidRPr="000E310D" w:rsidRDefault="00CA245A" w:rsidP="0047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310D">
              <w:rPr>
                <w:rFonts w:ascii="Times New Roman" w:hAnsi="Times New Roman" w:cs="Times New Roman"/>
              </w:rPr>
              <w:t>МИНИСТЕРСТВО ОБРАЗОВАНИЯ И НАУКИ</w:t>
            </w:r>
          </w:p>
          <w:p w:rsidR="00CA245A" w:rsidRPr="000E310D" w:rsidRDefault="00CA245A" w:rsidP="0047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10D">
              <w:rPr>
                <w:rFonts w:ascii="Times New Roman" w:hAnsi="Times New Roman" w:cs="Times New Roman"/>
              </w:rPr>
              <w:t>КРАСНОДАРСКОГО КРАЯ</w:t>
            </w:r>
          </w:p>
          <w:p w:rsidR="00CA245A" w:rsidRPr="000E310D" w:rsidRDefault="00CA245A" w:rsidP="0047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10D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CA245A" w:rsidRPr="000E310D" w:rsidRDefault="00CA245A" w:rsidP="00474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10D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CA245A" w:rsidRPr="000E310D" w:rsidRDefault="00CA245A" w:rsidP="0047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E310D">
                <w:rPr>
                  <w:rFonts w:ascii="Times New Roman" w:hAnsi="Times New Roman" w:cs="Times New Roman"/>
                </w:rPr>
                <w:t>350000 г</w:t>
              </w:r>
            </w:smartTag>
            <w:r w:rsidRPr="000E310D">
              <w:rPr>
                <w:rFonts w:ascii="Times New Roman" w:hAnsi="Times New Roman" w:cs="Times New Roman"/>
              </w:rPr>
              <w:t>. Краснодар, ул. Красная, 76</w:t>
            </w:r>
          </w:p>
          <w:p w:rsidR="00CA245A" w:rsidRPr="000E310D" w:rsidRDefault="00CA245A" w:rsidP="00474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310D">
              <w:rPr>
                <w:rFonts w:ascii="Times New Roman" w:hAnsi="Times New Roman" w:cs="Times New Roman"/>
              </w:rPr>
              <w:t>тел</w:t>
            </w:r>
            <w:r w:rsidRPr="000E310D">
              <w:rPr>
                <w:rFonts w:ascii="Times New Roman" w:hAnsi="Times New Roman" w:cs="Times New Roman"/>
                <w:lang w:val="en-US"/>
              </w:rPr>
              <w:t xml:space="preserve">.259-84-01 </w:t>
            </w:r>
          </w:p>
          <w:p w:rsidR="00CA245A" w:rsidRPr="000E310D" w:rsidRDefault="000E310D" w:rsidP="000E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E310D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7" w:history="1">
              <w:r w:rsidRPr="000E310D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cdodd@mail.ru</w:t>
              </w:r>
            </w:hyperlink>
            <w:r w:rsidR="00CA245A" w:rsidRPr="000E310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6" w:type="dxa"/>
          </w:tcPr>
          <w:p w:rsidR="00CA245A" w:rsidRPr="000E310D" w:rsidRDefault="00CA245A" w:rsidP="004745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84" w:type="dxa"/>
          </w:tcPr>
          <w:p w:rsidR="00CA245A" w:rsidRPr="000E310D" w:rsidRDefault="00CA245A" w:rsidP="0047452F">
            <w:pPr>
              <w:pStyle w:val="a5"/>
              <w:spacing w:before="0"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0E310D">
              <w:rPr>
                <w:rFonts w:ascii="Times New Roman" w:hAnsi="Times New Roman"/>
                <w:b/>
                <w:sz w:val="22"/>
                <w:szCs w:val="22"/>
              </w:rPr>
              <w:t>Муниципальный этап всероссийской олимпиады школьников по основам безопасности жизнедеятельности (ОБЖ)</w:t>
            </w:r>
          </w:p>
          <w:p w:rsidR="00CA245A" w:rsidRPr="000E310D" w:rsidRDefault="00CA245A" w:rsidP="004745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CA245A" w:rsidRPr="004F508C" w:rsidRDefault="00CA245A" w:rsidP="004745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F508C">
              <w:rPr>
                <w:rFonts w:ascii="Times New Roman" w:hAnsi="Times New Roman" w:cs="Times New Roman"/>
                <w:i/>
              </w:rPr>
              <w:t>2013-2014 учебный год</w:t>
            </w:r>
          </w:p>
          <w:p w:rsidR="00CA245A" w:rsidRPr="004F508C" w:rsidRDefault="00CA245A" w:rsidP="0047452F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4F508C">
              <w:rPr>
                <w:rFonts w:ascii="Times New Roman" w:hAnsi="Times New Roman" w:cs="Times New Roman"/>
                <w:i/>
                <w:u w:val="single"/>
              </w:rPr>
              <w:t xml:space="preserve"> 7-8 классы, задания</w:t>
            </w:r>
          </w:p>
          <w:p w:rsidR="00CA245A" w:rsidRPr="000E310D" w:rsidRDefault="00CA245A" w:rsidP="004745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245A" w:rsidRPr="000E310D" w:rsidRDefault="0047452F" w:rsidP="0047452F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0E310D">
              <w:rPr>
                <w:rFonts w:ascii="Times New Roman" w:hAnsi="Times New Roman"/>
                <w:b w:val="0"/>
                <w:sz w:val="22"/>
                <w:szCs w:val="22"/>
              </w:rPr>
              <w:t>Председатель ПМК: Матвеева О.М.,</w:t>
            </w:r>
            <w:r w:rsidRPr="000E310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E310D">
              <w:rPr>
                <w:rFonts w:ascii="Times New Roman" w:hAnsi="Times New Roman"/>
                <w:b w:val="0"/>
                <w:sz w:val="22"/>
                <w:szCs w:val="22"/>
                <w:lang w:eastAsia="zh-CN"/>
              </w:rPr>
              <w:t>кандидат педагогических наук, доцент, КГУФКСТ</w:t>
            </w:r>
          </w:p>
          <w:p w:rsidR="00CA245A" w:rsidRPr="000E310D" w:rsidRDefault="00CA245A" w:rsidP="0047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31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A245A" w:rsidRDefault="00CA245A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065E" w:rsidRPr="00F611CD" w:rsidRDefault="00AF065E" w:rsidP="00CA24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Олимпиадные задания</w:t>
      </w:r>
      <w:r w:rsidR="00CA24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ческой секции </w:t>
      </w:r>
    </w:p>
    <w:p w:rsidR="00AF065E" w:rsidRDefault="00AF065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DE371F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- 30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74488F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D44BF8" w:rsidRDefault="001E06F3" w:rsidP="001E06F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4BF8"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BF8" w:rsidRDefault="00D44BF8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BF8" w:rsidRDefault="00D44B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</w:p>
    <w:p w:rsidR="00DB5994" w:rsidRPr="00A42011" w:rsidRDefault="0074488F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44BF8" w:rsidRDefault="00D44BF8" w:rsidP="00D44B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</w:t>
      </w:r>
      <w:r>
        <w:rPr>
          <w:rFonts w:ascii="Times New Roman" w:hAnsi="Times New Roman"/>
          <w:b/>
          <w:color w:val="000000"/>
          <w:sz w:val="24"/>
          <w:szCs w:val="24"/>
        </w:rPr>
        <w:t>Полное соблюдение алгоритма выполнения задания оценивается в 10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 w:rsidRPr="005D4304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D44BF8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D44BF8">
        <w:rPr>
          <w:rFonts w:ascii="Times New Roman" w:hAnsi="Times New Roman" w:cs="Times New Roman"/>
          <w:sz w:val="24"/>
          <w:szCs w:val="24"/>
        </w:rPr>
        <w:t>ы</w:t>
      </w:r>
      <w:r w:rsidRPr="002913FE">
        <w:rPr>
          <w:rFonts w:ascii="Times New Roman" w:hAnsi="Times New Roman" w:cs="Times New Roman"/>
          <w:sz w:val="24"/>
          <w:szCs w:val="24"/>
        </w:rPr>
        <w:t xml:space="preserve"> пять из числа перечисленных узлов: </w:t>
      </w:r>
    </w:p>
    <w:p w:rsidR="002913FE" w:rsidRPr="002913FE" w:rsidRDefault="00631630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913FE"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 w:rsidR="002913FE">
        <w:rPr>
          <w:rFonts w:ascii="Times New Roman" w:hAnsi="Times New Roman" w:cs="Times New Roman"/>
          <w:sz w:val="24"/>
          <w:szCs w:val="24"/>
        </w:rPr>
        <w:t xml:space="preserve"> </w:t>
      </w:r>
      <w:r w:rsidR="002913FE"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D4304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Задание 6. </w:t>
      </w:r>
    </w:p>
    <w:p w:rsidR="00D44BF8" w:rsidRDefault="00D44BF8" w:rsidP="00D44BF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44BF8" w:rsidRDefault="00A4426D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Двумя гимнастическими скамейками ограничен участок зала на противоположной стороне, который условно принимается за реку. </w:t>
      </w:r>
      <w:r w:rsidR="00D44BF8">
        <w:rPr>
          <w:rFonts w:ascii="Times New Roman" w:hAnsi="Times New Roman"/>
          <w:spacing w:val="-4"/>
          <w:sz w:val="24"/>
          <w:szCs w:val="24"/>
        </w:rPr>
        <w:t>Определите ширину «реки»</w:t>
      </w:r>
      <w:r w:rsidR="00D44BF8">
        <w:rPr>
          <w:rFonts w:ascii="Times New Roman" w:hAnsi="Times New Roman"/>
          <w:spacing w:val="-2"/>
          <w:sz w:val="24"/>
          <w:szCs w:val="24"/>
        </w:rPr>
        <w:t>.</w:t>
      </w:r>
    </w:p>
    <w:p w:rsidR="00D44BF8" w:rsidRDefault="00D44BF8" w:rsidP="00D44BF8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44BF8" w:rsidRDefault="00D44BF8" w:rsidP="00D44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44BF8" w:rsidRDefault="00D44BF8" w:rsidP="00D44BF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44BF8" w:rsidRDefault="00D44BF8" w:rsidP="00D44BF8">
      <w:pPr>
        <w:spacing w:after="0" w:line="240" w:lineRule="auto"/>
        <w:ind w:firstLine="709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34F2D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>йствия при обнаружении и по тушению пожара с применением первичных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77D4" w:rsidRPr="005D4304" w:rsidRDefault="000877D4" w:rsidP="00744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A34F2D" w:rsidRDefault="00A34F2D" w:rsidP="00A34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A34F2D" w:rsidTr="00A34F2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34F2D" w:rsidTr="00A34F2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4F2D" w:rsidRDefault="00A34F2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A34F2D" w:rsidRDefault="00A34F2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34F2D" w:rsidTr="00A34F2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4F2D" w:rsidRDefault="00A34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2D" w:rsidRDefault="00A34F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4F2D" w:rsidRDefault="00A34F2D" w:rsidP="00A34F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44BF8" w:rsidRDefault="000877D4" w:rsidP="00D44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 xml:space="preserve">вале. 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BF8" w:rsidRDefault="00D44BF8" w:rsidP="00D44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304" w:rsidRDefault="005D4304" w:rsidP="00D44B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0877D4" w:rsidP="00D848F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адание </w:t>
      </w:r>
      <w:r w:rsidR="0074488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848FF">
      <w:pPr>
        <w:pStyle w:val="31"/>
        <w:spacing w:after="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848FF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848FF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A4426D" w:rsidRDefault="00A4426D" w:rsidP="00A442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«Одеть средства индивидуальной защиты» участник одевает гражданский фильтрующий противогаз (ГП-5 или ГП-7);</w:t>
      </w:r>
    </w:p>
    <w:p w:rsidR="00A4426D" w:rsidRDefault="00A4426D" w:rsidP="00A4426D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D44BF8" w:rsidRDefault="00D44BF8" w:rsidP="00D4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D44BF8" w:rsidTr="00D44BF8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D44BF8" w:rsidTr="00D44BF8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4BF8" w:rsidRDefault="00D44BF8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D44BF8" w:rsidRDefault="00D44BF8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44BF8" w:rsidTr="00D44BF8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4BF8" w:rsidRDefault="00D4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8" w:rsidRDefault="00D44B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362256" w:rsidRDefault="002913FE" w:rsidP="002913FE">
      <w:pPr>
        <w:rPr>
          <w:rFonts w:ascii="Times New Roman" w:hAnsi="Times New Roman" w:cs="Times New Roman"/>
          <w:sz w:val="24"/>
          <w:szCs w:val="24"/>
        </w:rPr>
      </w:pPr>
    </w:p>
    <w:sectPr w:rsidR="002913FE" w:rsidRPr="00362256" w:rsidSect="0074488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8E" w:rsidRDefault="00E1798E" w:rsidP="0074488F">
      <w:pPr>
        <w:spacing w:after="0" w:line="240" w:lineRule="auto"/>
      </w:pPr>
      <w:r>
        <w:separator/>
      </w:r>
    </w:p>
  </w:endnote>
  <w:endnote w:type="continuationSeparator" w:id="1">
    <w:p w:rsidR="00E1798E" w:rsidRDefault="00E1798E" w:rsidP="0074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8E" w:rsidRDefault="00E1798E" w:rsidP="0074488F">
      <w:pPr>
        <w:spacing w:after="0" w:line="240" w:lineRule="auto"/>
      </w:pPr>
      <w:r>
        <w:separator/>
      </w:r>
    </w:p>
  </w:footnote>
  <w:footnote w:type="continuationSeparator" w:id="1">
    <w:p w:rsidR="00E1798E" w:rsidRDefault="00E1798E" w:rsidP="0074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1"/>
      <w:docPartObj>
        <w:docPartGallery w:val="Page Numbers (Top of Page)"/>
        <w:docPartUnique/>
      </w:docPartObj>
    </w:sdtPr>
    <w:sdtContent>
      <w:p w:rsidR="0074488F" w:rsidRDefault="00A9261E">
        <w:pPr>
          <w:pStyle w:val="aa"/>
          <w:jc w:val="center"/>
        </w:pPr>
        <w:fldSimple w:instr=" PAGE   \* MERGEFORMAT ">
          <w:r w:rsidR="004F508C">
            <w:rPr>
              <w:noProof/>
            </w:rPr>
            <w:t>5</w:t>
          </w:r>
        </w:fldSimple>
      </w:p>
    </w:sdtContent>
  </w:sdt>
  <w:p w:rsidR="0074488F" w:rsidRDefault="007448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3FE"/>
    <w:rsid w:val="000877D4"/>
    <w:rsid w:val="000E310D"/>
    <w:rsid w:val="00142BB1"/>
    <w:rsid w:val="0019768F"/>
    <w:rsid w:val="001E06F3"/>
    <w:rsid w:val="00250B21"/>
    <w:rsid w:val="002913FE"/>
    <w:rsid w:val="002C42EC"/>
    <w:rsid w:val="00362256"/>
    <w:rsid w:val="003644B2"/>
    <w:rsid w:val="0047452F"/>
    <w:rsid w:val="004F508C"/>
    <w:rsid w:val="005D0C35"/>
    <w:rsid w:val="005D4304"/>
    <w:rsid w:val="005F3656"/>
    <w:rsid w:val="00631630"/>
    <w:rsid w:val="006C4E75"/>
    <w:rsid w:val="0074488F"/>
    <w:rsid w:val="008B6BF5"/>
    <w:rsid w:val="0097058B"/>
    <w:rsid w:val="009807CE"/>
    <w:rsid w:val="00A34F2D"/>
    <w:rsid w:val="00A42011"/>
    <w:rsid w:val="00A4426D"/>
    <w:rsid w:val="00A83EFB"/>
    <w:rsid w:val="00A9261E"/>
    <w:rsid w:val="00AF065E"/>
    <w:rsid w:val="00C63692"/>
    <w:rsid w:val="00CA245A"/>
    <w:rsid w:val="00CC1D1D"/>
    <w:rsid w:val="00D44BF8"/>
    <w:rsid w:val="00D848FF"/>
    <w:rsid w:val="00DB5994"/>
    <w:rsid w:val="00DC7ECB"/>
    <w:rsid w:val="00DE371F"/>
    <w:rsid w:val="00E1798E"/>
    <w:rsid w:val="00E27E5F"/>
    <w:rsid w:val="00E6344F"/>
    <w:rsid w:val="00EF51A6"/>
    <w:rsid w:val="00F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uiPriority w:val="9"/>
    <w:qFormat/>
    <w:rsid w:val="00CA245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D4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488F"/>
  </w:style>
  <w:style w:type="paragraph" w:styleId="ac">
    <w:name w:val="footer"/>
    <w:basedOn w:val="a"/>
    <w:link w:val="ad"/>
    <w:uiPriority w:val="99"/>
    <w:semiHidden/>
    <w:unhideWhenUsed/>
    <w:rsid w:val="0074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488F"/>
  </w:style>
  <w:style w:type="character" w:customStyle="1" w:styleId="10">
    <w:name w:val="Заголовок 1 Знак"/>
    <w:basedOn w:val="a0"/>
    <w:link w:val="1"/>
    <w:uiPriority w:val="9"/>
    <w:rsid w:val="00CA24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e">
    <w:name w:val="Hyperlink"/>
    <w:basedOn w:val="a0"/>
    <w:semiHidden/>
    <w:unhideWhenUsed/>
    <w:rsid w:val="00CA245A"/>
    <w:rPr>
      <w:strike w:val="0"/>
      <w:dstrike w:val="0"/>
      <w:color w:val="7C7C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16</cp:revision>
  <dcterms:created xsi:type="dcterms:W3CDTF">2013-10-13T11:44:00Z</dcterms:created>
  <dcterms:modified xsi:type="dcterms:W3CDTF">2013-10-30T06:12:00Z</dcterms:modified>
</cp:coreProperties>
</file>