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A81826" w:rsidRPr="00AA2766" w:rsidTr="00A15827">
        <w:trPr>
          <w:trHeight w:val="2127"/>
        </w:trPr>
        <w:tc>
          <w:tcPr>
            <w:tcW w:w="4844" w:type="dxa"/>
          </w:tcPr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766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766">
              <w:rPr>
                <w:rFonts w:ascii="Times New Roman" w:hAnsi="Times New Roman" w:cs="Times New Roman"/>
              </w:rPr>
              <w:t>КРАСНОДАРСКОГО КРАЯ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2766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2766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AA2766">
                <w:rPr>
                  <w:rFonts w:ascii="Times New Roman" w:hAnsi="Times New Roman" w:cs="Times New Roman"/>
                </w:rPr>
                <w:t>350000 г</w:t>
              </w:r>
            </w:smartTag>
            <w:r w:rsidRPr="00AA2766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AA2766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AA2766">
              <w:rPr>
                <w:rFonts w:ascii="Times New Roman" w:hAnsi="Times New Roman" w:cs="Times New Roman"/>
              </w:rPr>
              <w:t>, 76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766">
              <w:rPr>
                <w:rFonts w:ascii="Times New Roman" w:hAnsi="Times New Roman" w:cs="Times New Roman"/>
              </w:rPr>
              <w:t>тел.</w:t>
            </w:r>
            <w:r w:rsidR="006F5861" w:rsidRPr="00AA2766">
              <w:rPr>
                <w:rFonts w:ascii="Times New Roman" w:hAnsi="Times New Roman" w:cs="Times New Roman"/>
              </w:rPr>
              <w:t>8-861-</w:t>
            </w:r>
            <w:r w:rsidRPr="00AA2766">
              <w:rPr>
                <w:rFonts w:ascii="Times New Roman" w:hAnsi="Times New Roman" w:cs="Times New Roman"/>
              </w:rPr>
              <w:t xml:space="preserve">259-84-01 </w:t>
            </w:r>
          </w:p>
          <w:p w:rsidR="00A81826" w:rsidRPr="00AA2766" w:rsidRDefault="00A81826" w:rsidP="00A1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2766">
              <w:rPr>
                <w:rFonts w:ascii="Times New Roman" w:hAnsi="Times New Roman" w:cs="Times New Roman"/>
              </w:rPr>
              <w:t>E-mail:</w:t>
            </w:r>
            <w:hyperlink r:id="rId5" w:history="1">
              <w:r w:rsidRPr="00AA2766">
                <w:rPr>
                  <w:rStyle w:val="a7"/>
                  <w:rFonts w:ascii="Times New Roman" w:hAnsi="Times New Roman" w:cs="Times New Roman"/>
                </w:rPr>
                <w:t>c</w:t>
              </w:r>
              <w:proofErr w:type="spellEnd"/>
              <w:r w:rsidRPr="00AA2766">
                <w:rPr>
                  <w:rStyle w:val="a7"/>
                  <w:rFonts w:ascii="Times New Roman" w:hAnsi="Times New Roman" w:cs="Times New Roman"/>
                  <w:lang w:val="en-US"/>
                </w:rPr>
                <w:t>dodd</w:t>
              </w:r>
              <w:r w:rsidRPr="00AA2766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AA2766">
                <w:rPr>
                  <w:rStyle w:val="a7"/>
                  <w:rFonts w:ascii="Times New Roman" w:hAnsi="Times New Roman" w:cs="Times New Roman"/>
                  <w:lang w:val="en-US"/>
                </w:rPr>
                <w:t>mail</w:t>
              </w:r>
              <w:r w:rsidRPr="00AA2766">
                <w:rPr>
                  <w:rStyle w:val="a7"/>
                  <w:rFonts w:ascii="Times New Roman" w:hAnsi="Times New Roman" w:cs="Times New Roman"/>
                </w:rPr>
                <w:t>.ru</w:t>
              </w:r>
            </w:hyperlink>
            <w:r w:rsidRPr="00AA27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" w:type="dxa"/>
          </w:tcPr>
          <w:p w:rsidR="00A81826" w:rsidRPr="00AA2766" w:rsidRDefault="00A81826" w:rsidP="00A1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</w:tcPr>
          <w:p w:rsidR="00A81826" w:rsidRPr="00AA2766" w:rsidRDefault="00A81826" w:rsidP="00A15827">
            <w:pPr>
              <w:pStyle w:val="a5"/>
              <w:spacing w:after="0"/>
              <w:rPr>
                <w:b/>
                <w:sz w:val="22"/>
                <w:szCs w:val="22"/>
              </w:rPr>
            </w:pPr>
            <w:r w:rsidRPr="00AA2766">
              <w:rPr>
                <w:b/>
                <w:sz w:val="22"/>
                <w:szCs w:val="22"/>
              </w:rPr>
              <w:t>Муниципальный этап всероссийской олимпиады школьников по литературе</w:t>
            </w:r>
          </w:p>
          <w:p w:rsidR="00A81826" w:rsidRPr="00AA2766" w:rsidRDefault="00A81826" w:rsidP="00A1582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81826" w:rsidRPr="00AA2766" w:rsidRDefault="00A81826" w:rsidP="00A1582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2766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A81826" w:rsidRPr="00AA2766" w:rsidRDefault="00A81826" w:rsidP="00A15827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A2766">
              <w:rPr>
                <w:rFonts w:ascii="Times New Roman" w:hAnsi="Times New Roman" w:cs="Times New Roman"/>
                <w:b/>
                <w:i/>
                <w:u w:val="single"/>
              </w:rPr>
              <w:t xml:space="preserve"> 9 класс, задания</w:t>
            </w:r>
          </w:p>
          <w:p w:rsidR="00A81826" w:rsidRPr="00AA2766" w:rsidRDefault="00A81826" w:rsidP="00A1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1826" w:rsidRPr="00AA2766" w:rsidRDefault="00A81826" w:rsidP="00A15827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A2766">
              <w:rPr>
                <w:rFonts w:ascii="Times New Roman" w:hAnsi="Times New Roman"/>
                <w:b w:val="0"/>
                <w:sz w:val="22"/>
                <w:szCs w:val="22"/>
              </w:rPr>
              <w:t xml:space="preserve">Председатель ПМК: Степанов Л.А., доктор филологических наук, профессор, </w:t>
            </w:r>
            <w:proofErr w:type="spellStart"/>
            <w:r w:rsidRPr="00AA2766">
              <w:rPr>
                <w:rFonts w:ascii="Times New Roman" w:hAnsi="Times New Roman"/>
                <w:b w:val="0"/>
                <w:sz w:val="22"/>
                <w:szCs w:val="22"/>
              </w:rPr>
              <w:t>завкафедрой</w:t>
            </w:r>
            <w:proofErr w:type="spellEnd"/>
            <w:r w:rsidRPr="00AA2766">
              <w:rPr>
                <w:rFonts w:ascii="Times New Roman" w:hAnsi="Times New Roman"/>
                <w:b w:val="0"/>
                <w:sz w:val="22"/>
                <w:szCs w:val="22"/>
              </w:rPr>
              <w:t xml:space="preserve"> истории русской литературы, теории литературы и критики</w:t>
            </w:r>
          </w:p>
          <w:p w:rsidR="00A81826" w:rsidRPr="00AA2766" w:rsidRDefault="00A81826" w:rsidP="00A1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276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492970" w:rsidRPr="004376B4" w:rsidRDefault="00492970">
      <w:pPr>
        <w:rPr>
          <w:rFonts w:ascii="Times New Roman" w:hAnsi="Times New Roman" w:cs="Times New Roman"/>
        </w:rPr>
      </w:pPr>
    </w:p>
    <w:p w:rsidR="004376B4" w:rsidRDefault="004376B4" w:rsidP="004376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6B4">
        <w:rPr>
          <w:rFonts w:ascii="Times New Roman" w:hAnsi="Times New Roman" w:cs="Times New Roman"/>
          <w:b/>
          <w:sz w:val="28"/>
          <w:szCs w:val="28"/>
          <w:u w:val="single"/>
        </w:rPr>
        <w:t>Аналитическое задание</w:t>
      </w:r>
    </w:p>
    <w:p w:rsidR="00E208D0" w:rsidRPr="004376B4" w:rsidRDefault="001A2007" w:rsidP="004376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Анализ п</w:t>
      </w:r>
      <w:r w:rsidR="0098678D">
        <w:rPr>
          <w:rFonts w:ascii="Times New Roman" w:hAnsi="Times New Roman" w:cs="Times New Roman"/>
          <w:b/>
          <w:sz w:val="28"/>
          <w:szCs w:val="28"/>
          <w:u w:val="single"/>
        </w:rPr>
        <w:t>роза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ического текста</w:t>
      </w:r>
    </w:p>
    <w:p w:rsidR="004376B4" w:rsidRDefault="004376B4" w:rsidP="00437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Скиталец – литературный псевдоним Степана Гавриловича Петрова (1869-1941), талантливого и своеобразного прозаика первой половины ХХ века. Подобно М. Горькому, Скиталец «ходил по Руси» и знал жизнь всех слоев общества. Его произведения печатались в демократической прессе. В повестях и рассказах писателя нередко отображалась жизнь талантливых народных самородков, несущих свое искусство людям, но гибнущих в условиях гнетущего быта. </w:t>
      </w:r>
    </w:p>
    <w:p w:rsidR="004376B4" w:rsidRDefault="004376B4" w:rsidP="00437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Прочитайте один из таких рассказов – «Композитор» (1900).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Подумайте, каковы его тема, система образов, заданная в сюжете и развитая в композиции текста; каково значение предметного мира, деталей – описательных, портретных, характерологических; каковы особенности повествовательного стиля и индивидуализированной речи персонажей; благодаря чему вы ощущаете настроение повествователя и его героев. </w:t>
      </w:r>
      <w:proofErr w:type="gramEnd"/>
    </w:p>
    <w:p w:rsidR="00CF0A8F" w:rsidRDefault="000D0EEA" w:rsidP="00716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376B4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Ваша задача – </w:t>
      </w:r>
      <w:r w:rsidR="00F17C9F">
        <w:rPr>
          <w:rFonts w:ascii="Times New Roman" w:eastAsia="Times New Roman" w:hAnsi="Times New Roman" w:cs="Times New Roman"/>
          <w:bCs/>
          <w:sz w:val="28"/>
          <w:szCs w:val="28"/>
        </w:rPr>
        <w:t>дать</w:t>
      </w:r>
      <w:r w:rsidR="004376B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комплексный анализ рассказа. </w:t>
      </w:r>
    </w:p>
    <w:p w:rsidR="00647E42" w:rsidRPr="007166E2" w:rsidRDefault="00CF0A8F" w:rsidP="00716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47E42" w:rsidRPr="000D0EEA">
        <w:rPr>
          <w:rFonts w:ascii="Times New Roman" w:eastAsia="Times New Roman" w:hAnsi="Times New Roman" w:cs="Times New Roman"/>
          <w:sz w:val="28"/>
          <w:szCs w:val="28"/>
        </w:rPr>
        <w:t xml:space="preserve">Следует иметь в виду, что ваша работа будет оцениваться по ряду основных показателей: </w:t>
      </w:r>
    </w:p>
    <w:p w:rsidR="00647E42" w:rsidRPr="000D0EEA" w:rsidRDefault="00647E42" w:rsidP="000D0EEA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Понимание смысловой содержательности произведения, последовательное раскрытие ее в динамике, в «лабиринте сцеплений» посредством конкретных наблюдений и обобщающих суждений.</w:t>
      </w:r>
    </w:p>
    <w:p w:rsidR="00647E42" w:rsidRPr="000D0EEA" w:rsidRDefault="00647E42" w:rsidP="000D0EEA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Композиционная стройность работы и достоинства вашего стиля.</w:t>
      </w:r>
    </w:p>
    <w:p w:rsidR="00647E42" w:rsidRPr="000D0EEA" w:rsidRDefault="00647E42" w:rsidP="000D0EEA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Владение теоретико-литературным понятийным аппаратом (разнообразие, целесообразность, точность).</w:t>
      </w:r>
    </w:p>
    <w:p w:rsidR="00647E42" w:rsidRPr="000D0EEA" w:rsidRDefault="00647E42" w:rsidP="000D0EEA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0D0EEA">
        <w:rPr>
          <w:rFonts w:eastAsia="Times New Roman" w:cs="Times New Roman"/>
          <w:szCs w:val="28"/>
        </w:rPr>
        <w:t>Общая языковая грамотность и речевая культура.</w:t>
      </w:r>
    </w:p>
    <w:p w:rsidR="004376B4" w:rsidRPr="000D0EEA" w:rsidRDefault="004376B4" w:rsidP="000D0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76B4" w:rsidRPr="004376B4" w:rsidRDefault="004376B4" w:rsidP="00E2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6B4">
        <w:rPr>
          <w:rFonts w:ascii="Times New Roman" w:eastAsia="Times New Roman" w:hAnsi="Times New Roman" w:cs="Times New Roman"/>
          <w:b/>
          <w:bCs/>
          <w:sz w:val="28"/>
          <w:szCs w:val="28"/>
        </w:rPr>
        <w:t>Скиталец</w:t>
      </w:r>
    </w:p>
    <w:p w:rsidR="004376B4" w:rsidRPr="004376B4" w:rsidRDefault="004376B4" w:rsidP="00E2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6B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Композитор</w:t>
      </w:r>
    </w:p>
    <w:p w:rsidR="004376B4" w:rsidRPr="004376B4" w:rsidRDefault="00425F66" w:rsidP="007C3CE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Я шёл по набережной мимо одного грязного трактира. Вдруг мне послышалось, что кто-то изо всей мочи крикнул моё имя: оглянувшись, я увидел в окне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толстобрюхую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фигуру мясника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Сидорыча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, моего давнишнего </w:t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lastRenderedPageBreak/>
        <w:t>приятеля, отпускавшего мне мясо в долг. Он приятельски осклаблялся, поманив меня рукой, и орал зычным басом: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Гаври-илыч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!..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Гаври-илыч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Чего тебе? — крикнул я ему.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Зайди на минутку! Дело есть!..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Когда я вошёл в трактир, то сразу не мог ориентироваться, так было накурено, и так скверно пахло… Трактир, по случаю воскресенья, был полон, стоял гул голосов, входили и выходили люди, бегали бледнолицые половые с грязными салфетками, и я остановился на пороге, ища глазами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Сидорыча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Суда! Суда! — раздался его голос из угла. — Иди суда!..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встал из-за стола, за которым он сидел с кем-то, взял меня за руку и, подведя к собеседнику, торжественно спросил меня: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Знаешь ли, кто это со мной сидит? — и, потрясая вилкой, на которой был кусок сосиски, возопил. — Это —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ком-по-ззи-тор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был уже порядочно пьян. На столе стояла водка с неопрятной кабацкой закуской. Тот, кого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назвал композитором, поднял голову и поглядел на меня пьяными, добрыми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голубыми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глазами. Это был мускулистый человек лет около тридцати, с густыми волнистыми кудрями и рыжеватыми усами. Его лицо являло все признаки долголетнего пьянства: оно было измято, с характерными морщинами и мешками под глазами, нос был ноздреват и красен, но черты лица были красивы и выразительны, а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голубые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детские глаза положительно напоминали мне что-то забытое…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А ведь мы с вами знакомы были! — произнёс он хриплым пропитым голосом и улыбнулся застенчивой улыбкой. — Органов!..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Я был поражён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есколько лет тому назад я знал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Органова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, странного симпатичного юношу, с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голубыми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чистыми, наивными глазами. Он тогда ничего не пил и был очень красив, он говорил и пел звучным, приятным баритоном и удивлял меня своими способностями, в особенности, музыкальными. Он играл на всех инструментах оркестра, выучившись этому самоучкой, превосходно знал музыку, и тогда ещё писал какие-то музыкальные пьесы, и разыгрывал их на фисгармонии, которую сделал сам. Сам же он сделал себе и концертную гармонию. Жил он слесарным ремеслом, которым занимался дома, живя в лачуге на краю города со старухой матерью. Зарабатывал он мало, занимаясь, большею частью, только починкой самоваров и часов. Зато он постоянно сидел за фисгармонией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з бедной лачуги постоянно доносились стройные тягучие аккорды. Его часто приглашали на мещанские свадьбы играть на гармонии. Играл он как виртуоз.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был один из тех смешных любителей музыки, которые сами ничего в ней не понимают и не имеют слуха. Он не мог спеть ни одной самой простой песни, а между тем замирал от восторга, когда слышал пение или музыку. Понятно было его преклонение перед «композитором».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Он в тоску может человека вогнать! — хвалил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своего собутыльника. — До смерти люблю, когда он со слезой заиграет! Ему, брат, пятьсот целковых за его ноты давали, а он, чудак, не продаёт!..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Да ну тебя! — укоризненно прервал его Органов.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Что же вы не продали ваши сочинения? — спросил я.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Да так. Не к чему. Денег мне не надо: всё равно, пропьёшь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П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ускай после моей смерти возьмут…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У него гвоздь в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башке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! — объяснил мне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странный ответ композитора. — Он на чём упрётся, не собьёшь! А ты лучше вот что: сейчас берём с собой бутылку водки и — к тебе. И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Гаврилыча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возьмём. Ты нам сыграешь. Идёт?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Идёт.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Компания была подвыпившая, но Органов всегда мне казался интересной личностью, каким-то человеком не от мира сего, и, кроме того, мне хотелось послушать его игру. Я согласился поехать к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Органову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. Мы сели втроём на извозчика, причём композитор кое-как прилепился на козлах. Ехать пришлось на самый край города, имевший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совершенно сельский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характер: тянулись пустыри и заборы, по улице ходили коровы и свиньи, убогие лачуги смотрели печально. Мы, наконец, остановились у одной избы, над воротами которой висела сапожная вывеска.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Стоп машина! — сказал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слезая…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Через низкие и тёмные сени мы вошли в мастерскую сапожника, который сидел на низеньком круглом стуле и работал, обнажив по локоть мускулистые руки. Кругом валялись обрезки кожи, колодки и сапожные инструменты. Пахло тяжёлым кислым запахом. Он посмотрел на нас исподлобья и ничего не сказал. Встретила нас старуха, одетая по-деревенски.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А ты бы погодил нынче напиваться-то! — раздражённо сказала она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Органову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. — Скоро свадьбу идти венчать, всё бы сколько-нибудь заработал!</w:t>
      </w:r>
    </w:p>
    <w:p w:rsidR="004376B4" w:rsidRPr="004376B4" w:rsidRDefault="00EE52B3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Мы прошли в соседнюю маленькую комнату с одним окном. Там стоял голый стол, три стула, кровать и фисгармония. Пахло всё тем же сапожным запахом. Комната отделялась тонкой дощатой переборкой, и было слышно всё, что говорили в доме.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Человека только что в хор приняли, через час ему надо на свадьбу идти, а тут разные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пьяницы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приходят спаивать! — слышался недовольный голос старухи.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Пропащий человек! — подтвердил сапожник.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 ухмыльнулся.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Это мой брат! — сказал он. — Сердит он, да ведь мне наплевать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е пойду я на свадьбу, потому что пьян, всё равно, денег не дадут, а только оштрафуют. Вы посидите, а я сбегаю в лавочку за закуской!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И он нахлобучил картуз.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Едва он вышел, как вошла старуха.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Неудачный у меня сынок-то! — со вздохом начала она. — Ни к какому делу не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пьянствует! Уж вы, не знаю, как вас, не давайте ему напиваться-то! На свадьбу ему надо идти, всё, глядишь, хоть целковый принесёт, а житьё наше бедное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аказал Господь таким сыном.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Разве он много пьёт? — спросил я.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Каждый день напивается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С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овсем от дела отбился… А ведь слесарь-то какой хороший был!..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Она прибрала немного в комнате и направилась к двери. Я вышел за ней и остановил её.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Вы не сердитесь на нас! — сказал я. — Может быть, он из-за нас не пойдёт на свадьбу, так вот…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И я сунул ей целковый.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произвело на старуху ошеломляющее впечатление… Она вся просияла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и совсем переменила обращение. Принялась благодарить и долго допытывалась, кто я такой: мой поступок казался ей удивительным.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Уж вы извините, батюшка, я ведь думала, что вы такой же шаромыжник как эти, которые к нему всё ходят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Д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а кто вы такие будете? Из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каких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вы?.. Да я вам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горяченькой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картошечки на закуску-то подам!..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В это время явился сын, и старуха скрылась. Он положил на стол солёные огурцы и кусок скверной колбасы. Мать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подала в тарелке жареный картофель…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откупорил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бутылку, и мы выпили… Он прищёлкивал языком и пальцами и чувствовал приступы музыкального восторга. Наконец, он не выдержал и,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умильно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посмотрев на молодого человека, сказал просительным тоном…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А ну-ка ты,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тово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вальни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что-нибудь!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Надо выпить сначала! — возразил музыкант.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Выпили ещё.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Наконец, Органов сел к своей самодельной фисгармонии и взял несколько аккордов. Фисгармония была небольшая, но звуки были верные и мягкие. Сколько труда, вероятно, потратил бедный самоучка, чтобы соорудить этот инструмент!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замер в ожидании.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Что же играть? — спросил Органов, оборачиваясь к нам. — Хотите, Моцарта сыграю? А то из оперы что-нибудь?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Духовное сыграй! — сказал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. — О душе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слова говори!..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Ладно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Я сыграю одну пропорцию концерта «Высшую небес»… Вы его нигде не услышите…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 заиграл печальную мелодию… Чистые, жалобные звуки сплетались в благоговейные аккорды и, казалось, улетали к небу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Н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 они были слишком слабы и беспомощны, и снова возвращались назад, и болезненно пели о земле, о слезах и страданиях… Низкие басовые аккорды гудели тоже болезненно, тихо и меланхолично… В этих звуках чувствовался какой-то разлад, тихая жалоба на что-то, что-то беспомощное и глубоко печальное… Музыка шла отдельными короткими фразами, которые, вероятно, нужно было петь вдумчиво, вразумительно вникая в их печальный смысл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Органов запел как бы про себя фистулой своего болезненно-разбитого баритона: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5"/>
      </w:tblGrid>
      <w:tr w:rsidR="004376B4" w:rsidRPr="004376B4" w:rsidTr="0038435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76B4" w:rsidRPr="004376B4" w:rsidRDefault="004376B4" w:rsidP="007C3CE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>От многих моих грехов…</w:t>
            </w:r>
          </w:p>
        </w:tc>
      </w:tr>
    </w:tbl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Тут он взял аккорд тихий как вздох и продолжал, аккомпанируя болезненно жалобными звуками: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</w:tblGrid>
      <w:tr w:rsidR="004376B4" w:rsidRPr="004376B4" w:rsidTr="0038435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76B4" w:rsidRPr="004376B4" w:rsidRDefault="004376B4" w:rsidP="007C3CE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>Немощствует</w:t>
            </w:r>
            <w:proofErr w:type="spellEnd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proofErr w:type="gramStart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>те-ло</w:t>
            </w:r>
            <w:proofErr w:type="spellEnd"/>
            <w:proofErr w:type="gramEnd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И, словно после некоторого раздумья и вздоха фисгармонии, добавил более низко и тихо, просто и меланхолично: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1"/>
      </w:tblGrid>
      <w:tr w:rsidR="004376B4" w:rsidRPr="004376B4" w:rsidTr="00384354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376B4" w:rsidRPr="004376B4" w:rsidRDefault="004376B4" w:rsidP="007C3CE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>Немощствует</w:t>
            </w:r>
            <w:proofErr w:type="spellEnd"/>
            <w:r w:rsidRPr="004376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душа!..</w:t>
            </w:r>
          </w:p>
        </w:tc>
      </w:tr>
    </w:tbl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О-о-хо-хо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!.. — тихонько вздыхал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наливая в рюмки.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Органов имел способность извлекать живые звуки, передавать им настроение. Меланхолия воцарилась в комнате, и мы с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Сидорычем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сидели печальными, пока он вдумчиво, с паузами, пел грустные слова, пояснявшие грустную музыку.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Будет! — вдруг сказал музыкант. — Надо выпить!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Ах ты, Господи! — восхищался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чокаясь. — И как это он может, прямо можно сказать, за сердце человека взять?.. А?..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А вы своей композиции сыграйте что-нибудь! — попросил я.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Своей композиции — это на гармонии или на скрипке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Д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а у меня какая композиция? Вроде старинных русских песен… без слов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У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меня до двухсот старых песен на ноты положено… Этих песен уж и не поют теперь… Я собирал…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Он снял с окна огромную концертную гармонию с каким-то особенным устройством ладов и заиграл что-то протяжное, русское, напоминавшее степные размашистые песни, полные нежности и тоски, но, тем не менее, это не была обыкновенная народная песня: мотив был облечён и обработан в стройную музыкальную форму с удачным сохранением народного духа. Передо мною был один из тех народных композиторов, никому не известных, создающих самые народные песни, до такой степени характер его импровизации был тождествен с народной музыкой. Для него, вероятно, ничего не стоило выразить свои настроения так, что получалась подлинная народная музыка, правильно положенная на ноты. Пусть это были даже вариации на слышанные им и уже позабываемые самим народом мотивы — всё же от этой музыки веяло такой юношеской свежестью, глубиной и силой, что как-то не верилось, будто душа этого спившегося слесаря могла породить их на свет.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А этот огромный материал исчезающих народных песен, которым он владел, этих памятников бесследно исчезающей поэзии, не представляет ли он, может быть, огромной ценности? Да и сам этот народный композитор, не мог ли он сделаться чем-нибудь замечательным, если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бы не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погиб в засасывающей мещанской среде, никем не понятый и даже сам себя не понимающий? Органов играл, сидя на стуле и прислонившись спиной к стене. По временам он встряхивал густыми кудрями, а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голубые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глаза загорались каким-то особенным радостным блеском. Казалось, что хмель соскочил с него, и в чертах его измятого лица я вновь узнавал забытый симпатичный образ прежнего юноши, с застенчивой улыбкой и прекрасными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голубыми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глазами. Казалось, что вдохновение, таившееся в душе </w:t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lastRenderedPageBreak/>
        <w:t>композитора, вновь одухотворило его преждевременно обрюзгшее лицо и сделало его юным и прекрасным. А гармония пела дрожащими, задушевными звуками. И представлялся тихий летний вечер в степи, безбрежная ширь, и даль, и чуткая тишина, и нежная гармония всевозможных степных звуков; и на этом фоне далеко плыла и уходила в необъятную даль надрывающая душу песня; в ней точно кто-то прощается навеки, рыдает томительно-сладким рыданием, в ней душа расстаётся с телом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И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всё закончилось тонким, уходящим в даль тающим звуком, потонувшим в печальной тишине…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молча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вытер слёзы и вновь наполнил рюмки. Бутылка быстро убывала.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Я стал говорить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Органову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что у него, по всей вероятности, есть талант, что ему нужно заняться собой, бросить пить, уйти из мещанской обстановки и поехать в большой город продолжать музыкальное образование.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Он ничего не ответил на мои шаблонные фразы. Опять взял гармонию и заиграл всем известный, избитый шарманками вальс.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Но я не узнал этого вальса в его исполнении, с</w:t>
      </w:r>
      <w:r w:rsidR="0093486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олько было в звуках страстной и безнадёжной тоски, почти отчаяния. Лицо его приняло почти трагическое выражение, а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голубые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глаза потемнели, как темнеет река в хмурую погоду.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Он играл «Невозвратное время».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И вдруг он рванул гармонию и заиграл «камаринского». Бесшабашная, неудержимая удаль заговорила в каждом звуке, дразня и подмывая к пляске…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Приунывший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поднял голову и начал передёргивать плечами, потом притопывать тяжёлой ножищей. Темп «камаринского» всё учащался, делаясь всё удалее и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забористее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… Правда, Органов забыл опустить какой-то винт, делавший звуки дрожащими и рыдающими, и мне странно было слышать развесёлую плясовую песню, сквозь которую пробивались рыдающие звуки. Но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уже не выдержал, вскочил, распустил руки как крылья и поплыл настолько грациозно, насколько позволяла ему его девятипудовая фигура.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Потом он топнул так, что всё задрожало, и запрыгал на носках как воробей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… В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комнате всё затряслось.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— Эх, ходи изба, ходи печь! — крикнул он и начал «откалывать» новое колено.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Каждая жилка плясала в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Сидорыче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на жирном, красном лице сияла блаженная улыбка.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Органов весело потряхивал кудрями и играл всё </w:t>
      </w:r>
      <w:proofErr w:type="gram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забористее</w:t>
      </w:r>
      <w:proofErr w:type="gram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 и зажигательнее…</w:t>
      </w:r>
    </w:p>
    <w:p w:rsidR="004376B4" w:rsidRP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Сидорыч</w:t>
      </w:r>
      <w:proofErr w:type="spellEnd"/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, не выдай! — покрикивал он ему.</w:t>
      </w:r>
    </w:p>
    <w:p w:rsidR="004376B4" w:rsidRDefault="00425F66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376B4" w:rsidRPr="004376B4">
        <w:rPr>
          <w:rFonts w:ascii="Times New Roman" w:eastAsia="Times New Roman" w:hAnsi="Times New Roman" w:cs="Times New Roman"/>
          <w:sz w:val="28"/>
          <w:szCs w:val="28"/>
        </w:rPr>
        <w:t>А сквозь дикое веселье «камаринского» слышались дрожащие, плачущие звуки.</w:t>
      </w:r>
    </w:p>
    <w:p w:rsidR="0037458D" w:rsidRDefault="0037458D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458D" w:rsidRDefault="0037458D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65B" w:rsidRDefault="00F1365B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Примечания к тексту:</w:t>
      </w:r>
    </w:p>
    <w:p w:rsidR="00F1365B" w:rsidRDefault="00F1365B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60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пропорция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здесь: соразмерность, правильность в соотношении частей </w:t>
      </w:r>
      <w:r w:rsidR="005E7686" w:rsidRPr="003A1603">
        <w:rPr>
          <w:rFonts w:ascii="Times New Roman" w:eastAsia="Times New Roman" w:hAnsi="Times New Roman" w:cs="Times New Roman"/>
          <w:i/>
          <w:sz w:val="28"/>
          <w:szCs w:val="28"/>
        </w:rPr>
        <w:t>фис</w:t>
      </w:r>
      <w:r w:rsidRPr="003A1603">
        <w:rPr>
          <w:rFonts w:ascii="Times New Roman" w:eastAsia="Times New Roman" w:hAnsi="Times New Roman" w:cs="Times New Roman"/>
          <w:i/>
          <w:sz w:val="28"/>
          <w:szCs w:val="28"/>
        </w:rPr>
        <w:t>гармония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клавишный музыкальный инструмент с мехами, по форме напоминающий небольшое пианино, по характеру звучания – орган</w:t>
      </w:r>
    </w:p>
    <w:p w:rsidR="00F1365B" w:rsidRDefault="00F1365B" w:rsidP="007C3C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603">
        <w:rPr>
          <w:rFonts w:ascii="Times New Roman" w:eastAsia="Times New Roman" w:hAnsi="Times New Roman" w:cs="Times New Roman"/>
          <w:i/>
          <w:sz w:val="28"/>
          <w:szCs w:val="28"/>
        </w:rPr>
        <w:t>целковый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рубль </w:t>
      </w:r>
    </w:p>
    <w:p w:rsidR="008430B6" w:rsidRPr="008430B6" w:rsidRDefault="00F1365B" w:rsidP="008430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30B6">
        <w:rPr>
          <w:rFonts w:ascii="Times New Roman" w:eastAsia="Times New Roman" w:hAnsi="Times New Roman" w:cs="Times New Roman"/>
          <w:i/>
          <w:sz w:val="28"/>
          <w:szCs w:val="28"/>
        </w:rPr>
        <w:t>шаромыжник</w:t>
      </w:r>
      <w:proofErr w:type="gramEnd"/>
      <w:r w:rsidRPr="008430B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430B6">
        <w:rPr>
          <w:rFonts w:ascii="Times New Roman" w:eastAsia="Times New Roman" w:hAnsi="Times New Roman" w:cs="Times New Roman"/>
          <w:i/>
          <w:sz w:val="28"/>
          <w:szCs w:val="28"/>
        </w:rPr>
        <w:t>шеромыга</w:t>
      </w:r>
      <w:proofErr w:type="spellEnd"/>
      <w:r w:rsidRPr="008430B6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8430B6">
        <w:rPr>
          <w:rFonts w:ascii="Times New Roman" w:eastAsia="Times New Roman" w:hAnsi="Times New Roman" w:cs="Times New Roman"/>
          <w:sz w:val="28"/>
          <w:szCs w:val="28"/>
        </w:rPr>
        <w:t>– обманщик, плут, промышляющий на чужой счет</w:t>
      </w:r>
    </w:p>
    <w:p w:rsidR="008430B6" w:rsidRPr="008430B6" w:rsidRDefault="00B94079" w:rsidP="008430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430B6" w:rsidRPr="008430B6">
        <w:rPr>
          <w:rFonts w:ascii="Times New Roman" w:hAnsi="Times New Roman" w:cs="Times New Roman"/>
          <w:i/>
          <w:sz w:val="28"/>
          <w:szCs w:val="28"/>
        </w:rPr>
        <w:t>Камаринская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8430B6" w:rsidRPr="008430B6">
        <w:rPr>
          <w:rFonts w:ascii="Times New Roman" w:hAnsi="Times New Roman" w:cs="Times New Roman"/>
          <w:sz w:val="28"/>
          <w:szCs w:val="28"/>
        </w:rPr>
        <w:t> - название русской народной плясовой песни; пляска под мотив этой песни (напомина</w:t>
      </w:r>
      <w:r w:rsidR="008430B6">
        <w:rPr>
          <w:rFonts w:ascii="Times New Roman" w:hAnsi="Times New Roman" w:cs="Times New Roman"/>
          <w:sz w:val="28"/>
          <w:szCs w:val="28"/>
        </w:rPr>
        <w:t>ющая движения пьяного человека)</w:t>
      </w:r>
    </w:p>
    <w:p w:rsidR="004E4B5F" w:rsidRPr="004E4B5F" w:rsidRDefault="004E4B5F" w:rsidP="004E4B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B5F" w:rsidRDefault="007B79D0" w:rsidP="007B79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B79D0">
        <w:rPr>
          <w:rFonts w:ascii="Times New Roman" w:hAnsi="Times New Roman" w:cs="Times New Roman"/>
          <w:b/>
          <w:sz w:val="32"/>
          <w:szCs w:val="32"/>
          <w:u w:val="single"/>
        </w:rPr>
        <w:t>Творческое задание</w:t>
      </w:r>
    </w:p>
    <w:p w:rsidR="00120DDA" w:rsidRPr="00722BEE" w:rsidRDefault="00120DDA" w:rsidP="00120D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BEE">
        <w:rPr>
          <w:rFonts w:ascii="Times New Roman" w:hAnsi="Times New Roman" w:cs="Times New Roman"/>
          <w:b/>
          <w:sz w:val="28"/>
          <w:szCs w:val="28"/>
        </w:rPr>
        <w:t xml:space="preserve">Напишите </w:t>
      </w:r>
      <w:r w:rsidRPr="00722BEE">
        <w:rPr>
          <w:rFonts w:ascii="Times New Roman" w:hAnsi="Times New Roman" w:cs="Times New Roman"/>
          <w:b/>
          <w:sz w:val="28"/>
          <w:szCs w:val="28"/>
          <w:u w:val="single"/>
        </w:rPr>
        <w:t>связный</w:t>
      </w:r>
      <w:r w:rsidRPr="00722BEE">
        <w:rPr>
          <w:rFonts w:ascii="Times New Roman" w:hAnsi="Times New Roman" w:cs="Times New Roman"/>
          <w:b/>
          <w:sz w:val="28"/>
          <w:szCs w:val="28"/>
        </w:rPr>
        <w:t xml:space="preserve"> текст литературоведческого/историко-литературного/учебного/публицистического характера, включив в него максимальное количество из следующих 10 слов (словосочетаний):</w:t>
      </w:r>
    </w:p>
    <w:p w:rsidR="00120DDA" w:rsidRDefault="00120DDA" w:rsidP="00120D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исторический роман, «История Пугачевского бунта», историзм художественного мышления, антитеза,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крепость, калмыцкая сказка, эпиграфы, Миронов, милосердие, композиция текста</w:t>
      </w:r>
      <w:proofErr w:type="gramEnd"/>
    </w:p>
    <w:p w:rsidR="00D52FCC" w:rsidRPr="00D52FCC" w:rsidRDefault="00D52FCC" w:rsidP="00D5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2FCC">
        <w:rPr>
          <w:rFonts w:ascii="Times New Roman" w:hAnsi="Times New Roman" w:cs="Times New Roman"/>
          <w:sz w:val="28"/>
          <w:szCs w:val="28"/>
        </w:rPr>
        <w:t xml:space="preserve">Приступая к работе, сначала придумайте и кратко письменно объясните, где и как мог бы быть использован ваш текст (статья в газету, репортаж для журнала, фрагмент радиопередачи, статья в энциклопедию, параграф учебника, запись в </w:t>
      </w:r>
      <w:proofErr w:type="spellStart"/>
      <w:r w:rsidRPr="00D52FCC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D52FCC">
        <w:rPr>
          <w:rFonts w:ascii="Times New Roman" w:hAnsi="Times New Roman" w:cs="Times New Roman"/>
          <w:sz w:val="28"/>
          <w:szCs w:val="28"/>
        </w:rPr>
        <w:t xml:space="preserve"> и др.). Старайтесь выбрать стиль вашего текста в соответствии с задуманным жанром. Закончив работу, подчеркните в тексте слова и словосочетания из приведенного списка.</w:t>
      </w:r>
    </w:p>
    <w:p w:rsidR="00D52FCC" w:rsidRPr="00D52FCC" w:rsidRDefault="00D52FCC" w:rsidP="00D52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FCC">
        <w:rPr>
          <w:rFonts w:ascii="Times New Roman" w:hAnsi="Times New Roman" w:cs="Times New Roman"/>
          <w:sz w:val="28"/>
          <w:szCs w:val="28"/>
        </w:rPr>
        <w:tab/>
        <w:t>Имейте в виду, что оцениваться выполнение творческого задания будет по определенным критериям:</w:t>
      </w:r>
    </w:p>
    <w:p w:rsidR="00D52FCC" w:rsidRPr="00D52FCC" w:rsidRDefault="00D52FCC" w:rsidP="00D52FCC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 xml:space="preserve">Уместность и корректность употребления </w:t>
      </w:r>
      <w:r w:rsidR="002E2652">
        <w:rPr>
          <w:rFonts w:cs="Times New Roman"/>
          <w:szCs w:val="28"/>
        </w:rPr>
        <w:t xml:space="preserve">включенных в задание </w:t>
      </w:r>
      <w:r w:rsidRPr="00D52FCC">
        <w:rPr>
          <w:rFonts w:cs="Times New Roman"/>
          <w:szCs w:val="28"/>
        </w:rPr>
        <w:t>слов (словосочетаний).</w:t>
      </w:r>
    </w:p>
    <w:p w:rsidR="00D52FCC" w:rsidRPr="00D52FCC" w:rsidRDefault="00D52FCC" w:rsidP="00D52FCC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>Соответствие избранного вами жанра композиционно-стилистическому воплощению текста.</w:t>
      </w:r>
    </w:p>
    <w:p w:rsidR="00D52FCC" w:rsidRDefault="00D52FCC" w:rsidP="00D52FCC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 w:rsidRPr="00D52FCC">
        <w:rPr>
          <w:rFonts w:cs="Times New Roman"/>
          <w:szCs w:val="28"/>
        </w:rPr>
        <w:t>Умение ориентироваться</w:t>
      </w:r>
      <w:r>
        <w:rPr>
          <w:rFonts w:cs="Times New Roman"/>
          <w:szCs w:val="28"/>
        </w:rPr>
        <w:t xml:space="preserve"> в исто</w:t>
      </w:r>
      <w:r w:rsidR="00C84088">
        <w:rPr>
          <w:rFonts w:cs="Times New Roman"/>
          <w:szCs w:val="28"/>
        </w:rPr>
        <w:t>рическом, культурном, теорети</w:t>
      </w:r>
      <w:r>
        <w:rPr>
          <w:rFonts w:cs="Times New Roman"/>
          <w:szCs w:val="28"/>
        </w:rPr>
        <w:t>ко-литературном контексте.</w:t>
      </w:r>
    </w:p>
    <w:p w:rsidR="00D52FCC" w:rsidRDefault="00D52FCC" w:rsidP="00D52FCC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Связность, стройность работы, точность, разнообразие и выразительность речи.</w:t>
      </w:r>
    </w:p>
    <w:p w:rsidR="00492FDB" w:rsidRDefault="00D52FCC" w:rsidP="00492FDB">
      <w:pPr>
        <w:pStyle w:val="a4"/>
        <w:numPr>
          <w:ilvl w:val="0"/>
          <w:numId w:val="2"/>
        </w:num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Оригинальность вашей работы по ее замыслу, воплощению, деталям.</w:t>
      </w:r>
    </w:p>
    <w:p w:rsidR="00492FDB" w:rsidRPr="00492FDB" w:rsidRDefault="00492FDB" w:rsidP="00492FDB">
      <w:pPr>
        <w:pStyle w:val="a4"/>
        <w:spacing w:line="276" w:lineRule="auto"/>
        <w:rPr>
          <w:rFonts w:cs="Times New Roman"/>
          <w:szCs w:val="28"/>
        </w:rPr>
      </w:pPr>
    </w:p>
    <w:p w:rsidR="00D52FCC" w:rsidRPr="00B77980" w:rsidRDefault="00D52FCC" w:rsidP="007C3C2C">
      <w:pPr>
        <w:pStyle w:val="a4"/>
        <w:spacing w:line="276" w:lineRule="auto"/>
        <w:ind w:left="0" w:firstLine="720"/>
        <w:rPr>
          <w:rFonts w:cs="Times New Roman"/>
          <w:b/>
          <w:szCs w:val="28"/>
        </w:rPr>
      </w:pPr>
      <w:r w:rsidRPr="00B77980">
        <w:rPr>
          <w:rFonts w:cs="Times New Roman"/>
          <w:b/>
          <w:szCs w:val="28"/>
        </w:rPr>
        <w:t>Время выполнения всех видов работы – 5 часов. При этом ориентировочно аналитическое задание рассчитано на 3,5 часа, творческое – на 1,5 часа.</w:t>
      </w:r>
    </w:p>
    <w:p w:rsidR="00D52FCC" w:rsidRDefault="00D52FCC" w:rsidP="007C3C2C">
      <w:pPr>
        <w:ind w:firstLine="720"/>
        <w:rPr>
          <w:szCs w:val="28"/>
        </w:rPr>
      </w:pPr>
    </w:p>
    <w:p w:rsidR="00D52FCC" w:rsidRPr="00120DDA" w:rsidRDefault="00D52FCC" w:rsidP="00120D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2FCC" w:rsidRPr="00120DDA" w:rsidSect="0049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652C"/>
    <w:multiLevelType w:val="hybridMultilevel"/>
    <w:tmpl w:val="B426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31AC9"/>
    <w:multiLevelType w:val="hybridMultilevel"/>
    <w:tmpl w:val="38D2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469"/>
    <w:rsid w:val="0009547C"/>
    <w:rsid w:val="000D0EEA"/>
    <w:rsid w:val="00120DDA"/>
    <w:rsid w:val="001A2007"/>
    <w:rsid w:val="002477FB"/>
    <w:rsid w:val="00252D9D"/>
    <w:rsid w:val="002E2652"/>
    <w:rsid w:val="0037458D"/>
    <w:rsid w:val="003A1603"/>
    <w:rsid w:val="003D5958"/>
    <w:rsid w:val="00425F66"/>
    <w:rsid w:val="004376B4"/>
    <w:rsid w:val="004468B8"/>
    <w:rsid w:val="00492970"/>
    <w:rsid w:val="00492FDB"/>
    <w:rsid w:val="004E4B5F"/>
    <w:rsid w:val="00537C9E"/>
    <w:rsid w:val="00584BF5"/>
    <w:rsid w:val="005E7686"/>
    <w:rsid w:val="00647E42"/>
    <w:rsid w:val="006F5861"/>
    <w:rsid w:val="007166E2"/>
    <w:rsid w:val="00722BEE"/>
    <w:rsid w:val="007B79D0"/>
    <w:rsid w:val="007C3C2C"/>
    <w:rsid w:val="007C3CE4"/>
    <w:rsid w:val="007F0F02"/>
    <w:rsid w:val="008430B6"/>
    <w:rsid w:val="00856172"/>
    <w:rsid w:val="00911225"/>
    <w:rsid w:val="0093486B"/>
    <w:rsid w:val="0098678D"/>
    <w:rsid w:val="00A81826"/>
    <w:rsid w:val="00A91406"/>
    <w:rsid w:val="00AA2766"/>
    <w:rsid w:val="00B77980"/>
    <w:rsid w:val="00B83BC9"/>
    <w:rsid w:val="00B94079"/>
    <w:rsid w:val="00C84088"/>
    <w:rsid w:val="00C94469"/>
    <w:rsid w:val="00CF0A8F"/>
    <w:rsid w:val="00D03151"/>
    <w:rsid w:val="00D52FCC"/>
    <w:rsid w:val="00D666A3"/>
    <w:rsid w:val="00E208D0"/>
    <w:rsid w:val="00E2662B"/>
    <w:rsid w:val="00E520D8"/>
    <w:rsid w:val="00ED5649"/>
    <w:rsid w:val="00EE52B3"/>
    <w:rsid w:val="00F1365B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70"/>
  </w:style>
  <w:style w:type="paragraph" w:styleId="1">
    <w:name w:val="heading 1"/>
    <w:basedOn w:val="a"/>
    <w:next w:val="a"/>
    <w:link w:val="10"/>
    <w:uiPriority w:val="9"/>
    <w:qFormat/>
    <w:rsid w:val="00A8182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E42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818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A818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8182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A818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44</cp:revision>
  <dcterms:created xsi:type="dcterms:W3CDTF">2013-10-14T11:23:00Z</dcterms:created>
  <dcterms:modified xsi:type="dcterms:W3CDTF">2013-10-29T09:49:00Z</dcterms:modified>
</cp:coreProperties>
</file>