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000"/>
      </w:tblPr>
      <w:tblGrid>
        <w:gridCol w:w="4844"/>
        <w:gridCol w:w="304"/>
        <w:gridCol w:w="4916"/>
      </w:tblGrid>
      <w:tr w:rsidR="00E066BB" w:rsidRPr="0071092A" w:rsidTr="00C315BE">
        <w:trPr>
          <w:trHeight w:val="2127"/>
        </w:trPr>
        <w:tc>
          <w:tcPr>
            <w:tcW w:w="4844" w:type="dxa"/>
          </w:tcPr>
          <w:p w:rsidR="003B59E8" w:rsidRDefault="003B59E8" w:rsidP="003B5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МИНИСТЕРСТВО ОБРАЗОВАНИЯ И НАУКИ</w:t>
            </w:r>
          </w:p>
          <w:p w:rsidR="003B59E8" w:rsidRDefault="003B59E8" w:rsidP="003B5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КРАСНОДАРСКОГО КРАЯ</w:t>
            </w:r>
          </w:p>
          <w:p w:rsidR="003B59E8" w:rsidRDefault="003B59E8" w:rsidP="003B5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бюджетное образовательное учреждение дополнительного образования детей</w:t>
            </w:r>
          </w:p>
          <w:p w:rsidR="003B59E8" w:rsidRDefault="003B59E8" w:rsidP="003B5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 </w:t>
            </w:r>
          </w:p>
          <w:p w:rsidR="003B59E8" w:rsidRDefault="003B59E8" w:rsidP="003B5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дополнительного </w:t>
            </w:r>
          </w:p>
          <w:p w:rsidR="003B59E8" w:rsidRDefault="003B59E8" w:rsidP="003B59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образования для детей</w:t>
            </w:r>
          </w:p>
          <w:p w:rsidR="003B59E8" w:rsidRDefault="003B59E8" w:rsidP="003B5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50000 г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>350000 г</w:t>
              </w:r>
            </w:smartTag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Краснодар, ул.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76</w:t>
            </w:r>
          </w:p>
          <w:p w:rsidR="003B59E8" w:rsidRDefault="003B59E8" w:rsidP="003B59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тел.259-84-01 </w:t>
            </w:r>
          </w:p>
          <w:p w:rsidR="00E066BB" w:rsidRPr="0071092A" w:rsidRDefault="003B59E8" w:rsidP="003B59E8">
            <w:pPr>
              <w:tabs>
                <w:tab w:val="left" w:pos="1087"/>
                <w:tab w:val="center" w:pos="231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  <w:hyperlink r:id="rId5" w:history="1">
              <w:r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c</w:t>
              </w:r>
              <w:proofErr w:type="spellEnd"/>
              <w:r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dodd</w:t>
              </w:r>
              <w:r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304" w:type="dxa"/>
          </w:tcPr>
          <w:p w:rsidR="00E066BB" w:rsidRPr="0071092A" w:rsidRDefault="00E066BB" w:rsidP="00B83A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6" w:type="dxa"/>
          </w:tcPr>
          <w:p w:rsidR="00B83A9B" w:rsidRDefault="00B83A9B" w:rsidP="00B83A9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Муниципальный этап Всероссийской олимпиады школьников по истории</w:t>
            </w:r>
          </w:p>
          <w:p w:rsidR="00B83A9B" w:rsidRDefault="00B83A9B" w:rsidP="00B83A9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83A9B" w:rsidRDefault="00B83A9B" w:rsidP="00B83A9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2013-2014 учебный год</w:t>
            </w:r>
          </w:p>
          <w:p w:rsidR="00B83A9B" w:rsidRDefault="00B83A9B" w:rsidP="00B83A9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10-11 классы, ответы</w:t>
            </w:r>
          </w:p>
          <w:p w:rsidR="00B83A9B" w:rsidRDefault="00B83A9B" w:rsidP="00B83A9B">
            <w:pPr>
              <w:tabs>
                <w:tab w:val="left" w:pos="56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A9B" w:rsidRDefault="00B83A9B" w:rsidP="00B83A9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ПМК:</w:t>
            </w:r>
          </w:p>
          <w:p w:rsidR="00B83A9B" w:rsidRDefault="00B83A9B" w:rsidP="00B83A9B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к. и.н. доцент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КубГУ</w:t>
            </w:r>
            <w:proofErr w:type="spellEnd"/>
          </w:p>
          <w:p w:rsidR="00E066BB" w:rsidRPr="0071092A" w:rsidRDefault="00B83A9B" w:rsidP="00D72F69">
            <w:pPr>
              <w:tabs>
                <w:tab w:val="left" w:pos="56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E719C" w:rsidRDefault="002E719C" w:rsidP="005C53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391" w:rsidRPr="0071092A" w:rsidRDefault="005C53E2" w:rsidP="005C53E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 w:rsidR="00EB767A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1</w:t>
      </w:r>
      <w:r w:rsidR="005937B8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D41DA1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12</w:t>
      </w:r>
      <w:r w:rsidR="005937B8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баллов)</w:t>
      </w:r>
    </w:p>
    <w:p w:rsidR="008512D2" w:rsidRPr="0071092A" w:rsidRDefault="008512D2" w:rsidP="005C53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>Выполните тест:</w:t>
      </w:r>
    </w:p>
    <w:p w:rsidR="00D11CC4" w:rsidRPr="0071092A" w:rsidRDefault="00B55C12" w:rsidP="00D11CC4">
      <w:pPr>
        <w:pStyle w:val="a7"/>
        <w:ind w:left="0"/>
        <w:jc w:val="both"/>
      </w:pPr>
      <w:r w:rsidRPr="0071092A">
        <w:t xml:space="preserve">1. </w:t>
      </w:r>
      <w:r w:rsidR="00D11CC4" w:rsidRPr="0071092A">
        <w:t xml:space="preserve">Выделите историков, дающих положительную оценку установления зависимости Руси от Орды </w:t>
      </w:r>
    </w:p>
    <w:tbl>
      <w:tblPr>
        <w:tblW w:w="0" w:type="auto"/>
        <w:tblLook w:val="01E0"/>
      </w:tblPr>
      <w:tblGrid>
        <w:gridCol w:w="648"/>
        <w:gridCol w:w="1744"/>
        <w:gridCol w:w="2393"/>
        <w:gridCol w:w="2393"/>
        <w:gridCol w:w="2393"/>
      </w:tblGrid>
      <w:tr w:rsidR="00D11CC4" w:rsidRPr="0071092A" w:rsidTr="00C315BE">
        <w:tc>
          <w:tcPr>
            <w:tcW w:w="648" w:type="dxa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923" w:type="dxa"/>
            <w:gridSpan w:val="4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П. Савицкий</w:t>
            </w:r>
          </w:p>
        </w:tc>
      </w:tr>
      <w:tr w:rsidR="00D11CC4" w:rsidRPr="0071092A" w:rsidTr="00C315BE">
        <w:tc>
          <w:tcPr>
            <w:tcW w:w="648" w:type="dxa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923" w:type="dxa"/>
            <w:gridSpan w:val="4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В.Каргалов</w:t>
            </w:r>
          </w:p>
        </w:tc>
      </w:tr>
      <w:tr w:rsidR="00D11CC4" w:rsidRPr="0071092A" w:rsidTr="00C315BE">
        <w:tc>
          <w:tcPr>
            <w:tcW w:w="648" w:type="dxa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923" w:type="dxa"/>
            <w:gridSpan w:val="4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Г.Вернадский</w:t>
            </w:r>
          </w:p>
        </w:tc>
      </w:tr>
      <w:tr w:rsidR="00D11CC4" w:rsidRPr="0071092A" w:rsidTr="00C315BE">
        <w:tc>
          <w:tcPr>
            <w:tcW w:w="648" w:type="dxa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8923" w:type="dxa"/>
            <w:gridSpan w:val="4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Л.Гумилев</w:t>
            </w:r>
          </w:p>
        </w:tc>
      </w:tr>
      <w:tr w:rsidR="00D11CC4" w:rsidRPr="0071092A" w:rsidTr="00C315BE">
        <w:tc>
          <w:tcPr>
            <w:tcW w:w="648" w:type="dxa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Д)</w:t>
            </w:r>
          </w:p>
        </w:tc>
        <w:tc>
          <w:tcPr>
            <w:tcW w:w="8923" w:type="dxa"/>
            <w:gridSpan w:val="4"/>
          </w:tcPr>
          <w:p w:rsidR="00D11CC4" w:rsidRPr="0071092A" w:rsidRDefault="00D11CC4" w:rsidP="00C315B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Б.Рыбаков</w:t>
            </w:r>
          </w:p>
        </w:tc>
      </w:tr>
      <w:tr w:rsidR="009D666F" w:rsidRPr="00890A0B" w:rsidTr="00B308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92" w:type="dxa"/>
            <w:gridSpan w:val="2"/>
          </w:tcPr>
          <w:p w:rsidR="009D666F" w:rsidRPr="00890A0B" w:rsidRDefault="009D666F" w:rsidP="00B308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0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9D666F" w:rsidRPr="00890A0B" w:rsidRDefault="009D666F" w:rsidP="00B308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0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9D666F" w:rsidRPr="00890A0B" w:rsidRDefault="009D666F" w:rsidP="00B308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0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9D666F" w:rsidRPr="00890A0B" w:rsidRDefault="009D666F" w:rsidP="00B308A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0A0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D666F" w:rsidRPr="00890A0B" w:rsidTr="00B308A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92" w:type="dxa"/>
            <w:gridSpan w:val="2"/>
          </w:tcPr>
          <w:p w:rsidR="009D666F" w:rsidRPr="00890A0B" w:rsidRDefault="009D666F" w:rsidP="00B308A4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proofErr w:type="gramStart"/>
            <w:r w:rsidRPr="00890A0B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авг</w:t>
            </w:r>
            <w:proofErr w:type="gramEnd"/>
          </w:p>
        </w:tc>
        <w:tc>
          <w:tcPr>
            <w:tcW w:w="2393" w:type="dxa"/>
          </w:tcPr>
          <w:p w:rsidR="009D666F" w:rsidRPr="00890A0B" w:rsidRDefault="009D666F" w:rsidP="00B308A4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90A0B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бвд</w:t>
            </w:r>
          </w:p>
        </w:tc>
        <w:tc>
          <w:tcPr>
            <w:tcW w:w="2393" w:type="dxa"/>
          </w:tcPr>
          <w:p w:rsidR="009D666F" w:rsidRPr="00890A0B" w:rsidRDefault="009D666F" w:rsidP="00B308A4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90A0B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вгд</w:t>
            </w:r>
          </w:p>
        </w:tc>
        <w:tc>
          <w:tcPr>
            <w:tcW w:w="2393" w:type="dxa"/>
          </w:tcPr>
          <w:p w:rsidR="009D666F" w:rsidRPr="00890A0B" w:rsidRDefault="009D666F" w:rsidP="00B308A4">
            <w:pPr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890A0B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агд</w:t>
            </w:r>
          </w:p>
        </w:tc>
      </w:tr>
    </w:tbl>
    <w:p w:rsidR="009D666F" w:rsidRPr="004C3AFE" w:rsidRDefault="009D666F" w:rsidP="009D666F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 1</w:t>
      </w:r>
      <w:r w:rsidR="008562F2" w:rsidRPr="004C3AFE">
        <w:rPr>
          <w:rFonts w:ascii="Times New Roman" w:hAnsi="Times New Roman" w:cs="Times New Roman"/>
          <w:b/>
          <w:sz w:val="24"/>
          <w:szCs w:val="24"/>
        </w:rPr>
        <w:t>. 1 балл.</w:t>
      </w:r>
    </w:p>
    <w:p w:rsidR="009D666F" w:rsidRDefault="009D666F" w:rsidP="00D57FFB">
      <w:pPr>
        <w:spacing w:after="0" w:line="288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FFB" w:rsidRPr="0071092A" w:rsidRDefault="00D57FFB" w:rsidP="00D57FFB">
      <w:pPr>
        <w:spacing w:after="0" w:line="288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92A">
        <w:rPr>
          <w:rFonts w:ascii="Times New Roman" w:eastAsia="Times New Roman" w:hAnsi="Times New Roman" w:cs="Times New Roman"/>
          <w:sz w:val="24"/>
          <w:szCs w:val="24"/>
        </w:rPr>
        <w:t>2. Выделите из перечня налоги, входящие в состав ордынского выхода – дани, взимаемой с русских земель в пользу Орды</w:t>
      </w:r>
    </w:p>
    <w:tbl>
      <w:tblPr>
        <w:tblW w:w="0" w:type="auto"/>
        <w:tblLook w:val="01E0"/>
      </w:tblPr>
      <w:tblGrid>
        <w:gridCol w:w="648"/>
        <w:gridCol w:w="1744"/>
        <w:gridCol w:w="2393"/>
        <w:gridCol w:w="2393"/>
        <w:gridCol w:w="2393"/>
      </w:tblGrid>
      <w:tr w:rsidR="00D57FFB" w:rsidRPr="0071092A" w:rsidTr="00C315BE">
        <w:tc>
          <w:tcPr>
            <w:tcW w:w="648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8923" w:type="dxa"/>
            <w:gridSpan w:val="4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Пятинные</w:t>
            </w:r>
            <w:proofErr w:type="spellEnd"/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деньги</w:t>
            </w:r>
          </w:p>
        </w:tc>
      </w:tr>
      <w:tr w:rsidR="00D57FFB" w:rsidRPr="0071092A" w:rsidTr="00C315BE">
        <w:tc>
          <w:tcPr>
            <w:tcW w:w="648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Б)</w:t>
            </w:r>
          </w:p>
        </w:tc>
        <w:tc>
          <w:tcPr>
            <w:tcW w:w="8923" w:type="dxa"/>
            <w:gridSpan w:val="4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Поплужное</w:t>
            </w:r>
            <w:proofErr w:type="spellEnd"/>
          </w:p>
        </w:tc>
      </w:tr>
      <w:tr w:rsidR="00D57FFB" w:rsidRPr="0071092A" w:rsidTr="00C315BE">
        <w:tc>
          <w:tcPr>
            <w:tcW w:w="648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В)</w:t>
            </w:r>
          </w:p>
        </w:tc>
        <w:tc>
          <w:tcPr>
            <w:tcW w:w="8923" w:type="dxa"/>
            <w:gridSpan w:val="4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Ямские деньги</w:t>
            </w:r>
          </w:p>
        </w:tc>
      </w:tr>
      <w:tr w:rsidR="00D57FFB" w:rsidRPr="0071092A" w:rsidTr="00C315BE">
        <w:tc>
          <w:tcPr>
            <w:tcW w:w="648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Г)</w:t>
            </w:r>
          </w:p>
        </w:tc>
        <w:tc>
          <w:tcPr>
            <w:tcW w:w="8923" w:type="dxa"/>
            <w:gridSpan w:val="4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Почестное</w:t>
            </w:r>
            <w:proofErr w:type="spellEnd"/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7FFB" w:rsidRPr="0071092A" w:rsidTr="00C315BE">
        <w:tc>
          <w:tcPr>
            <w:tcW w:w="648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Д)</w:t>
            </w:r>
          </w:p>
        </w:tc>
        <w:tc>
          <w:tcPr>
            <w:tcW w:w="8923" w:type="dxa"/>
            <w:gridSpan w:val="4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Дикая вира</w:t>
            </w:r>
          </w:p>
        </w:tc>
      </w:tr>
      <w:tr w:rsidR="00D57FFB" w:rsidRPr="0071092A" w:rsidTr="00C31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92" w:type="dxa"/>
            <w:gridSpan w:val="2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57FFB" w:rsidRPr="0071092A" w:rsidTr="00C315B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392" w:type="dxa"/>
            <w:gridSpan w:val="2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proofErr w:type="gramStart"/>
            <w:r w:rsidRPr="007109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авг</w:t>
            </w:r>
            <w:proofErr w:type="gramEnd"/>
          </w:p>
        </w:tc>
        <w:tc>
          <w:tcPr>
            <w:tcW w:w="2393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бвГ</w:t>
            </w:r>
          </w:p>
        </w:tc>
        <w:tc>
          <w:tcPr>
            <w:tcW w:w="2393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вгд</w:t>
            </w:r>
          </w:p>
        </w:tc>
        <w:tc>
          <w:tcPr>
            <w:tcW w:w="2393" w:type="dxa"/>
          </w:tcPr>
          <w:p w:rsidR="00D57FFB" w:rsidRPr="0071092A" w:rsidRDefault="00D57FFB" w:rsidP="00C315BE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агд</w:t>
            </w:r>
          </w:p>
        </w:tc>
      </w:tr>
    </w:tbl>
    <w:p w:rsidR="00C355C6" w:rsidRPr="004C3AFE" w:rsidRDefault="005937B8" w:rsidP="0097244A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 2. 1 балл.</w:t>
      </w:r>
    </w:p>
    <w:p w:rsidR="0097244A" w:rsidRPr="0071092A" w:rsidRDefault="00D57FFB" w:rsidP="0097244A">
      <w:pPr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3</w:t>
      </w:r>
      <w:r w:rsidR="00F33C77" w:rsidRPr="0071092A">
        <w:rPr>
          <w:rFonts w:ascii="Times New Roman" w:hAnsi="Times New Roman" w:cs="Times New Roman"/>
          <w:sz w:val="24"/>
          <w:szCs w:val="24"/>
        </w:rPr>
        <w:t xml:space="preserve">. </w:t>
      </w:r>
      <w:r w:rsidR="0097244A" w:rsidRPr="0071092A">
        <w:rPr>
          <w:rFonts w:ascii="Times New Roman" w:hAnsi="Times New Roman" w:cs="Times New Roman"/>
          <w:sz w:val="24"/>
          <w:szCs w:val="24"/>
        </w:rPr>
        <w:t>Расположите в хронологической последовательности:</w:t>
      </w:r>
    </w:p>
    <w:p w:rsidR="00A737E8" w:rsidRPr="0071092A" w:rsidRDefault="00094382" w:rsidP="00094382">
      <w:pPr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А) перенесение митрополичьей резиденции из Киева во Владимир</w:t>
      </w:r>
    </w:p>
    <w:p w:rsidR="00094382" w:rsidRPr="0071092A" w:rsidRDefault="00094382" w:rsidP="00094382">
      <w:pPr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Б) перенесение митрополичьей резиденции из Владимира в Москву</w:t>
      </w:r>
    </w:p>
    <w:p w:rsidR="00094382" w:rsidRPr="0071092A" w:rsidRDefault="00094382" w:rsidP="00094382">
      <w:pPr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lastRenderedPageBreak/>
        <w:t>В) подписание Флорентийской унии</w:t>
      </w:r>
    </w:p>
    <w:p w:rsidR="00094382" w:rsidRPr="0071092A" w:rsidRDefault="00094382" w:rsidP="00094382">
      <w:pPr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Г) превращение Русской православной церкви в </w:t>
      </w:r>
      <w:proofErr w:type="gramStart"/>
      <w:r w:rsidRPr="0071092A">
        <w:rPr>
          <w:rFonts w:ascii="Times New Roman" w:hAnsi="Times New Roman" w:cs="Times New Roman"/>
          <w:sz w:val="24"/>
          <w:szCs w:val="24"/>
        </w:rPr>
        <w:t>самоуправляющуюся</w:t>
      </w:r>
      <w:proofErr w:type="gramEnd"/>
      <w:r w:rsidRPr="0071092A">
        <w:rPr>
          <w:rFonts w:ascii="Times New Roman" w:hAnsi="Times New Roman" w:cs="Times New Roman"/>
          <w:sz w:val="24"/>
          <w:szCs w:val="24"/>
        </w:rPr>
        <w:t>, независимую от Константинопольского патриарха</w:t>
      </w:r>
    </w:p>
    <w:p w:rsidR="00094382" w:rsidRPr="0071092A" w:rsidRDefault="00094382" w:rsidP="00094382">
      <w:pPr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Д) впервые избрание митрополитом русского, а не греческого священника</w:t>
      </w:r>
    </w:p>
    <w:p w:rsidR="00094382" w:rsidRPr="0071092A" w:rsidRDefault="00094382" w:rsidP="00094382">
      <w:pPr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Е) послание псковского монаха </w:t>
      </w:r>
      <w:proofErr w:type="spellStart"/>
      <w:r w:rsidRPr="0071092A">
        <w:rPr>
          <w:rFonts w:ascii="Times New Roman" w:hAnsi="Times New Roman" w:cs="Times New Roman"/>
          <w:sz w:val="24"/>
          <w:szCs w:val="24"/>
        </w:rPr>
        <w:t>Филофея</w:t>
      </w:r>
      <w:proofErr w:type="spellEnd"/>
      <w:r w:rsidRPr="0071092A">
        <w:rPr>
          <w:rFonts w:ascii="Times New Roman" w:hAnsi="Times New Roman" w:cs="Times New Roman"/>
          <w:sz w:val="24"/>
          <w:szCs w:val="24"/>
        </w:rPr>
        <w:t xml:space="preserve"> Василию </w:t>
      </w:r>
      <w:r w:rsidRPr="0071092A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1092A">
        <w:rPr>
          <w:rFonts w:ascii="Times New Roman" w:hAnsi="Times New Roman" w:cs="Times New Roman"/>
          <w:sz w:val="24"/>
          <w:szCs w:val="24"/>
        </w:rPr>
        <w:t xml:space="preserve"> с обоснованием идеи "Москва – третий Рим".</w:t>
      </w:r>
    </w:p>
    <w:p w:rsidR="00094382" w:rsidRPr="004C3AFE" w:rsidRDefault="00094382" w:rsidP="0009438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proofErr w:type="gramStart"/>
      <w:r w:rsidR="00C54589" w:rsidRPr="004C3AFE">
        <w:rPr>
          <w:rFonts w:ascii="Times New Roman" w:hAnsi="Times New Roman" w:cs="Times New Roman"/>
          <w:b/>
          <w:sz w:val="24"/>
          <w:szCs w:val="24"/>
        </w:rPr>
        <w:t>Д, А, Б, В, Г, Е (2 балла. 1 ошибка – 1 балл)</w:t>
      </w:r>
      <w:proofErr w:type="gramEnd"/>
    </w:p>
    <w:p w:rsidR="00C355C6" w:rsidRPr="0071092A" w:rsidRDefault="00C355C6" w:rsidP="00A737E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A737E8" w:rsidRPr="0071092A" w:rsidRDefault="00D57FFB" w:rsidP="00A737E8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4</w:t>
      </w:r>
      <w:r w:rsidR="00C355C6" w:rsidRPr="0071092A">
        <w:rPr>
          <w:rFonts w:ascii="Times New Roman" w:hAnsi="Times New Roman" w:cs="Times New Roman"/>
          <w:sz w:val="24"/>
          <w:szCs w:val="24"/>
        </w:rPr>
        <w:t xml:space="preserve">. </w:t>
      </w:r>
      <w:r w:rsidR="00A737E8" w:rsidRPr="0071092A">
        <w:rPr>
          <w:rFonts w:ascii="Times New Roman" w:hAnsi="Times New Roman" w:cs="Times New Roman"/>
          <w:sz w:val="24"/>
          <w:szCs w:val="24"/>
        </w:rPr>
        <w:t>Установите соответствие. Ответ запишите в виде 1А 2Б 3В…</w:t>
      </w:r>
    </w:p>
    <w:tbl>
      <w:tblPr>
        <w:tblStyle w:val="a3"/>
        <w:tblW w:w="0" w:type="auto"/>
        <w:tblLook w:val="01E0"/>
      </w:tblPr>
      <w:tblGrid>
        <w:gridCol w:w="3538"/>
        <w:gridCol w:w="4197"/>
      </w:tblGrid>
      <w:tr w:rsidR="00A737E8" w:rsidRPr="0071092A" w:rsidTr="002B12BA"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Дмитрий Михайлович </w:t>
            </w:r>
            <w:proofErr w:type="spellStart"/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>Боброк</w:t>
            </w:r>
            <w:proofErr w:type="spellEnd"/>
          </w:p>
        </w:tc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битва на </w:t>
            </w:r>
            <w:proofErr w:type="spellStart"/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>Шелони</w:t>
            </w:r>
            <w:proofErr w:type="spellEnd"/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1471 г.</w:t>
            </w:r>
          </w:p>
        </w:tc>
      </w:tr>
      <w:tr w:rsidR="00A737E8" w:rsidRPr="0071092A" w:rsidTr="002B12BA"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Ермак</w:t>
            </w:r>
          </w:p>
        </w:tc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взятие Казани в 1552 г. </w:t>
            </w:r>
          </w:p>
        </w:tc>
      </w:tr>
      <w:tr w:rsidR="00A737E8" w:rsidRPr="0071092A" w:rsidTr="002B12BA"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Михаил Воротынский</w:t>
            </w:r>
          </w:p>
        </w:tc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оборона Смоленская 1609 – 1611 гг.</w:t>
            </w:r>
          </w:p>
        </w:tc>
      </w:tr>
      <w:tr w:rsidR="00A737E8" w:rsidRPr="0071092A" w:rsidTr="002B12BA"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Даниил Холмский</w:t>
            </w:r>
          </w:p>
        </w:tc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взятие </w:t>
            </w:r>
            <w:proofErr w:type="spellStart"/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>Кашлыка</w:t>
            </w:r>
            <w:proofErr w:type="spellEnd"/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Тоболе</w:t>
            </w:r>
          </w:p>
        </w:tc>
      </w:tr>
      <w:tr w:rsidR="00A737E8" w:rsidRPr="0071092A" w:rsidTr="002B12BA"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М.Б. Шеин</w:t>
            </w:r>
          </w:p>
        </w:tc>
        <w:tc>
          <w:tcPr>
            <w:tcW w:w="0" w:type="auto"/>
          </w:tcPr>
          <w:p w:rsidR="00A737E8" w:rsidRPr="0071092A" w:rsidRDefault="00A737E8" w:rsidP="002B12BA">
            <w:pPr>
              <w:spacing w:line="26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Д.</w:t>
            </w:r>
            <w:r w:rsidRPr="0071092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Куликовская битва</w:t>
            </w:r>
          </w:p>
        </w:tc>
      </w:tr>
    </w:tbl>
    <w:p w:rsidR="0097244A" w:rsidRPr="004C3AFE" w:rsidRDefault="00A737E8" w:rsidP="001111E5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 1Д. 2Г, 3Б, 4А, 5В.</w:t>
      </w:r>
      <w:r w:rsidR="00C54589" w:rsidRPr="004C3AFE">
        <w:rPr>
          <w:rFonts w:ascii="Times New Roman" w:hAnsi="Times New Roman" w:cs="Times New Roman"/>
          <w:b/>
          <w:sz w:val="24"/>
          <w:szCs w:val="24"/>
        </w:rPr>
        <w:t xml:space="preserve"> (2 балла).</w:t>
      </w:r>
    </w:p>
    <w:p w:rsidR="00D57FFB" w:rsidRPr="0071092A" w:rsidRDefault="00D57FFB" w:rsidP="00D57FFB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5. Военные действия в годы Крымской войны (1853–1856) не велись на территории </w:t>
      </w:r>
    </w:p>
    <w:p w:rsidR="00D57FFB" w:rsidRPr="0071092A" w:rsidRDefault="00D57FFB" w:rsidP="00D57FFB">
      <w:pPr>
        <w:numPr>
          <w:ilvl w:val="0"/>
          <w:numId w:val="8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Кавказа</w:t>
      </w:r>
    </w:p>
    <w:p w:rsidR="00D57FFB" w:rsidRPr="0071092A" w:rsidRDefault="00D57FFB" w:rsidP="00D57FFB">
      <w:pPr>
        <w:numPr>
          <w:ilvl w:val="0"/>
          <w:numId w:val="8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русского Севера</w:t>
      </w:r>
    </w:p>
    <w:p w:rsidR="00D57FFB" w:rsidRPr="0071092A" w:rsidRDefault="00D57FFB" w:rsidP="00D57FFB">
      <w:pPr>
        <w:numPr>
          <w:ilvl w:val="0"/>
          <w:numId w:val="8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Дунайских княжеств</w:t>
      </w:r>
    </w:p>
    <w:p w:rsidR="00D57FFB" w:rsidRPr="0071092A" w:rsidRDefault="00D57FFB" w:rsidP="00D57FFB">
      <w:pPr>
        <w:numPr>
          <w:ilvl w:val="0"/>
          <w:numId w:val="8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центральных губерний России</w:t>
      </w:r>
    </w:p>
    <w:p w:rsidR="00D57FFB" w:rsidRPr="0071092A" w:rsidRDefault="00D57FFB" w:rsidP="00D57FFB">
      <w:pPr>
        <w:numPr>
          <w:ilvl w:val="0"/>
          <w:numId w:val="8"/>
        </w:numPr>
        <w:spacing w:after="0" w:line="288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на Камчатке</w:t>
      </w:r>
    </w:p>
    <w:p w:rsidR="00CD73C0" w:rsidRPr="004C3AFE" w:rsidRDefault="00C54589" w:rsidP="001111E5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 4. (1 балл).</w:t>
      </w:r>
    </w:p>
    <w:p w:rsidR="009C4C35" w:rsidRPr="0071092A" w:rsidRDefault="009C4C35" w:rsidP="008512D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8512D2" w:rsidRPr="0071092A" w:rsidRDefault="008512D2" w:rsidP="008512D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6. Как называлась танковая колонна, построенная на средства пожертвований верующих в годы Великой Отечественной войны? </w:t>
      </w:r>
    </w:p>
    <w:p w:rsidR="008512D2" w:rsidRPr="0071092A" w:rsidRDefault="008512D2" w:rsidP="008512D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1) «Илья Муромец» </w:t>
      </w:r>
    </w:p>
    <w:p w:rsidR="008512D2" w:rsidRPr="0071092A" w:rsidRDefault="008512D2" w:rsidP="008512D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2) «Святой Дмитрий Донской» </w:t>
      </w:r>
    </w:p>
    <w:p w:rsidR="008512D2" w:rsidRPr="0071092A" w:rsidRDefault="008512D2" w:rsidP="008512D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3) «Святой Андрей Первозванный» </w:t>
      </w:r>
    </w:p>
    <w:p w:rsidR="008512D2" w:rsidRPr="0071092A" w:rsidRDefault="008512D2" w:rsidP="008512D2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4) «Святой равноапостольный князь Владимир»</w:t>
      </w:r>
    </w:p>
    <w:p w:rsidR="008512D2" w:rsidRPr="004C3AFE" w:rsidRDefault="008512D2" w:rsidP="008512D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 2</w:t>
      </w:r>
      <w:r w:rsidR="00C54589" w:rsidRPr="004C3AFE">
        <w:rPr>
          <w:rFonts w:ascii="Times New Roman" w:hAnsi="Times New Roman" w:cs="Times New Roman"/>
          <w:b/>
          <w:sz w:val="24"/>
          <w:szCs w:val="24"/>
        </w:rPr>
        <w:t>.</w:t>
      </w:r>
      <w:r w:rsidRPr="004C3AFE">
        <w:rPr>
          <w:rFonts w:ascii="Times New Roman" w:hAnsi="Times New Roman" w:cs="Times New Roman"/>
          <w:b/>
          <w:sz w:val="24"/>
          <w:szCs w:val="24"/>
        </w:rPr>
        <w:t xml:space="preserve"> (1 балл).</w:t>
      </w:r>
    </w:p>
    <w:p w:rsidR="008512D2" w:rsidRPr="0071092A" w:rsidRDefault="008512D2" w:rsidP="001111E5">
      <w:pPr>
        <w:rPr>
          <w:rFonts w:ascii="Times New Roman" w:hAnsi="Times New Roman" w:cs="Times New Roman"/>
          <w:sz w:val="24"/>
          <w:szCs w:val="24"/>
        </w:rPr>
      </w:pPr>
    </w:p>
    <w:p w:rsidR="00A737E8" w:rsidRPr="0071092A" w:rsidRDefault="008512D2" w:rsidP="00A737E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7.</w:t>
      </w:r>
      <w:r w:rsidR="00A737E8" w:rsidRPr="0071092A">
        <w:rPr>
          <w:rFonts w:ascii="Times New Roman" w:hAnsi="Times New Roman" w:cs="Times New Roman"/>
          <w:sz w:val="24"/>
          <w:szCs w:val="24"/>
        </w:rPr>
        <w:t xml:space="preserve"> В 1970-е - первой половине 1980-х гг. могли быть произнесены высказывания </w:t>
      </w:r>
    </w:p>
    <w:p w:rsidR="00A737E8" w:rsidRPr="0071092A" w:rsidRDefault="008512D2" w:rsidP="00A737E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А</w:t>
      </w:r>
      <w:r w:rsidR="00A737E8" w:rsidRPr="0071092A">
        <w:rPr>
          <w:rFonts w:ascii="Times New Roman" w:hAnsi="Times New Roman" w:cs="Times New Roman"/>
          <w:sz w:val="24"/>
          <w:szCs w:val="24"/>
        </w:rPr>
        <w:t>)  «Не спал всю ночь - прислушивался к шуму лифта, ждал ареста. У нас в подъезде посадили уже нескольких человек»</w:t>
      </w:r>
    </w:p>
    <w:p w:rsidR="00A737E8" w:rsidRPr="0071092A" w:rsidRDefault="008512D2" w:rsidP="00A737E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Б</w:t>
      </w:r>
      <w:r w:rsidR="00A737E8" w:rsidRPr="0071092A">
        <w:rPr>
          <w:rFonts w:ascii="Times New Roman" w:hAnsi="Times New Roman" w:cs="Times New Roman"/>
          <w:sz w:val="24"/>
          <w:szCs w:val="24"/>
        </w:rPr>
        <w:t>)  «По «Свободе» сообщили, что Брежнев совсем плох. - Здесь не стоит говорить об этом слишком громко»</w:t>
      </w:r>
    </w:p>
    <w:p w:rsidR="00A737E8" w:rsidRPr="0071092A" w:rsidRDefault="008512D2" w:rsidP="00A737E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В</w:t>
      </w:r>
      <w:r w:rsidR="00A737E8" w:rsidRPr="0071092A">
        <w:rPr>
          <w:rFonts w:ascii="Times New Roman" w:hAnsi="Times New Roman" w:cs="Times New Roman"/>
          <w:sz w:val="24"/>
          <w:szCs w:val="24"/>
        </w:rPr>
        <w:t>)  «Откуда у Вас так много импортных вещей? - Муж два года работал в Африке»</w:t>
      </w:r>
    </w:p>
    <w:p w:rsidR="00A737E8" w:rsidRPr="0071092A" w:rsidRDefault="008512D2" w:rsidP="00A737E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A737E8" w:rsidRPr="0071092A">
        <w:rPr>
          <w:rFonts w:ascii="Times New Roman" w:hAnsi="Times New Roman" w:cs="Times New Roman"/>
          <w:sz w:val="24"/>
          <w:szCs w:val="24"/>
        </w:rPr>
        <w:t>)  «Завтра опять иду на митинг протеста против повышения цен. - Не надоело?»</w:t>
      </w:r>
    </w:p>
    <w:p w:rsidR="00A737E8" w:rsidRPr="0071092A" w:rsidRDefault="008512D2" w:rsidP="00A737E8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Е</w:t>
      </w:r>
      <w:r w:rsidR="00A737E8" w:rsidRPr="0071092A">
        <w:rPr>
          <w:rFonts w:ascii="Times New Roman" w:hAnsi="Times New Roman" w:cs="Times New Roman"/>
          <w:sz w:val="24"/>
          <w:szCs w:val="24"/>
        </w:rPr>
        <w:t>)  «Ужасно не хочется идти на субботник, но и не пойти - нельзя»</w:t>
      </w:r>
    </w:p>
    <w:tbl>
      <w:tblPr>
        <w:tblpPr w:leftFromText="180" w:rightFromText="180" w:vertAnchor="text" w:horzAnchor="margin" w:tblpXSpec="center" w:tblpY="2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C54589" w:rsidRPr="0071092A" w:rsidTr="00C54589">
        <w:tc>
          <w:tcPr>
            <w:tcW w:w="2392" w:type="dxa"/>
          </w:tcPr>
          <w:p w:rsidR="00C54589" w:rsidRPr="0071092A" w:rsidRDefault="00C54589" w:rsidP="00C5458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C54589" w:rsidRPr="0071092A" w:rsidRDefault="00C54589" w:rsidP="00C5458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3" w:type="dxa"/>
          </w:tcPr>
          <w:p w:rsidR="00C54589" w:rsidRPr="0071092A" w:rsidRDefault="00C54589" w:rsidP="00C5458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3" w:type="dxa"/>
          </w:tcPr>
          <w:p w:rsidR="00C54589" w:rsidRPr="0071092A" w:rsidRDefault="00C54589" w:rsidP="00C5458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54589" w:rsidRPr="0071092A" w:rsidTr="00C54589">
        <w:tc>
          <w:tcPr>
            <w:tcW w:w="2392" w:type="dxa"/>
          </w:tcPr>
          <w:p w:rsidR="00C54589" w:rsidRPr="0071092A" w:rsidRDefault="00C54589" w:rsidP="00C5458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аБг</w:t>
            </w:r>
          </w:p>
        </w:tc>
        <w:tc>
          <w:tcPr>
            <w:tcW w:w="2393" w:type="dxa"/>
          </w:tcPr>
          <w:p w:rsidR="00C54589" w:rsidRPr="0071092A" w:rsidRDefault="00C54589" w:rsidP="006C289C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бв</w:t>
            </w:r>
            <w:r w:rsidR="006C289C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Е</w:t>
            </w:r>
          </w:p>
        </w:tc>
        <w:tc>
          <w:tcPr>
            <w:tcW w:w="2393" w:type="dxa"/>
          </w:tcPr>
          <w:p w:rsidR="00C54589" w:rsidRPr="0071092A" w:rsidRDefault="00C54589" w:rsidP="00C5458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вгд</w:t>
            </w:r>
          </w:p>
        </w:tc>
        <w:tc>
          <w:tcPr>
            <w:tcW w:w="2393" w:type="dxa"/>
          </w:tcPr>
          <w:p w:rsidR="00C54589" w:rsidRPr="0071092A" w:rsidRDefault="00C54589" w:rsidP="00C54589">
            <w:pPr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</w:pPr>
            <w:r w:rsidRPr="0071092A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агд</w:t>
            </w:r>
          </w:p>
        </w:tc>
      </w:tr>
    </w:tbl>
    <w:p w:rsidR="00F8622C" w:rsidRPr="0071092A" w:rsidRDefault="00F8622C" w:rsidP="009C7B3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C7B35" w:rsidRPr="004C3AFE" w:rsidRDefault="009C7B35" w:rsidP="009C7B3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 2 (1 балл).</w:t>
      </w:r>
    </w:p>
    <w:p w:rsidR="009C7B35" w:rsidRPr="0071092A" w:rsidRDefault="00986B2D" w:rsidP="00A737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88900</wp:posOffset>
            </wp:positionV>
            <wp:extent cx="4149725" cy="2693035"/>
            <wp:effectExtent l="19050" t="0" r="3175" b="0"/>
            <wp:wrapSquare wrapText="bothSides"/>
            <wp:docPr id="8" name="Рисунок 3" descr="Moskow_railway_station_in_190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skow_railway_station_in_1900s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7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B35" w:rsidRPr="0071092A" w:rsidRDefault="009C7B35" w:rsidP="009C7B3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8</w:t>
      </w:r>
      <w:r w:rsidRPr="007109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71092A">
        <w:rPr>
          <w:rFonts w:ascii="Times New Roman" w:hAnsi="Times New Roman" w:cs="Times New Roman"/>
          <w:sz w:val="24"/>
          <w:szCs w:val="24"/>
        </w:rPr>
        <w:t>Автор проекта вокзала:</w:t>
      </w:r>
    </w:p>
    <w:p w:rsidR="009C7B35" w:rsidRPr="0071092A" w:rsidRDefault="009C7B35" w:rsidP="009C7B3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1) В. О. Шервуд</w:t>
      </w:r>
    </w:p>
    <w:p w:rsidR="009C7B35" w:rsidRPr="0071092A" w:rsidRDefault="009C7B35" w:rsidP="009C7B3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2) А. Н.Померанцев</w:t>
      </w:r>
    </w:p>
    <w:p w:rsidR="009C7B35" w:rsidRPr="0071092A" w:rsidRDefault="009C7B35" w:rsidP="009C7B3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3) К.А. Тон</w:t>
      </w:r>
    </w:p>
    <w:p w:rsidR="009C7B35" w:rsidRPr="0071092A" w:rsidRDefault="009C7B35" w:rsidP="009C7B3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4) О.И. Бове</w:t>
      </w:r>
    </w:p>
    <w:p w:rsidR="009C7B35" w:rsidRPr="0071092A" w:rsidRDefault="009C7B35" w:rsidP="009C7B35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5) А.Д. Захаров</w:t>
      </w:r>
    </w:p>
    <w:p w:rsidR="009C7B35" w:rsidRPr="0071092A" w:rsidRDefault="009C7B35" w:rsidP="00A737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C7B35" w:rsidRPr="004C3AFE" w:rsidRDefault="009C7B35" w:rsidP="00A737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 3 (1 балл)</w:t>
      </w:r>
    </w:p>
    <w:p w:rsidR="009C7B35" w:rsidRPr="0071092A" w:rsidRDefault="009C7B35" w:rsidP="00A737E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D09AF" w:rsidRPr="0071092A" w:rsidRDefault="00BD09AF" w:rsidP="00452EE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A87303" w:rsidRPr="0071092A" w:rsidRDefault="00A87303" w:rsidP="009C7B3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303" w:rsidRPr="0071092A" w:rsidRDefault="002E719C" w:rsidP="009C7B3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108585</wp:posOffset>
            </wp:positionV>
            <wp:extent cx="1851660" cy="2455545"/>
            <wp:effectExtent l="19050" t="0" r="0" b="0"/>
            <wp:wrapSquare wrapText="bothSides"/>
            <wp:docPr id="9" name="Рисунок 8" descr="mu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s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09AF" w:rsidRPr="0071092A" w:rsidRDefault="006B288B" w:rsidP="009C7B3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9. На картине </w:t>
      </w:r>
      <w:proofErr w:type="gramStart"/>
      <w:r w:rsidRPr="0071092A">
        <w:rPr>
          <w:rFonts w:ascii="Times New Roman" w:hAnsi="Times New Roman" w:cs="Times New Roman"/>
          <w:sz w:val="24"/>
          <w:szCs w:val="24"/>
        </w:rPr>
        <w:t>изображен</w:t>
      </w:r>
      <w:proofErr w:type="gramEnd"/>
      <w:r w:rsidRPr="0071092A">
        <w:rPr>
          <w:rFonts w:ascii="Times New Roman" w:hAnsi="Times New Roman" w:cs="Times New Roman"/>
          <w:sz w:val="24"/>
          <w:szCs w:val="24"/>
        </w:rPr>
        <w:t>:</w:t>
      </w:r>
    </w:p>
    <w:p w:rsidR="006B288B" w:rsidRPr="0071092A" w:rsidRDefault="006B288B" w:rsidP="009C7B3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1) А.С. Даргомыжский</w:t>
      </w:r>
    </w:p>
    <w:p w:rsidR="006B288B" w:rsidRPr="0071092A" w:rsidRDefault="006B288B" w:rsidP="009C7B3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2) М.И. Глинка</w:t>
      </w:r>
    </w:p>
    <w:p w:rsidR="006B288B" w:rsidRPr="0071092A" w:rsidRDefault="006B288B" w:rsidP="009C7B3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3) А.П. Бородин</w:t>
      </w:r>
    </w:p>
    <w:p w:rsidR="006B288B" w:rsidRPr="0071092A" w:rsidRDefault="006B288B" w:rsidP="009C7B3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4) М.П. Мусоргский</w:t>
      </w:r>
    </w:p>
    <w:p w:rsidR="006B288B" w:rsidRPr="0071092A" w:rsidRDefault="006B288B" w:rsidP="009C7B3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5) Ц.А. Кюи</w:t>
      </w:r>
    </w:p>
    <w:p w:rsidR="008046AC" w:rsidRPr="0071092A" w:rsidRDefault="008046AC" w:rsidP="009C7B3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288B" w:rsidRPr="004C3AFE" w:rsidRDefault="006B288B" w:rsidP="009C7B3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 4.(1 балл)</w:t>
      </w:r>
    </w:p>
    <w:p w:rsidR="009C7B35" w:rsidRPr="0071092A" w:rsidRDefault="009C7B35" w:rsidP="009C7B35">
      <w:pPr>
        <w:spacing w:after="0" w:line="288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320D2" w:rsidRPr="0071092A" w:rsidRDefault="002320D2" w:rsidP="00EE329B">
      <w:pPr>
        <w:spacing w:after="0" w:line="288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E329B" w:rsidRPr="0071092A" w:rsidRDefault="002E719C" w:rsidP="00EE329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167005</wp:posOffset>
            </wp:positionV>
            <wp:extent cx="3996055" cy="2264410"/>
            <wp:effectExtent l="19050" t="0" r="4445" b="0"/>
            <wp:wrapSquare wrapText="bothSides"/>
            <wp:docPr id="30" name="Рисунок 29" descr="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329B" w:rsidRPr="0071092A">
        <w:rPr>
          <w:rFonts w:ascii="Times New Roman" w:hAnsi="Times New Roman" w:cs="Times New Roman"/>
          <w:sz w:val="24"/>
          <w:szCs w:val="24"/>
        </w:rPr>
        <w:t>10. Автор картины:</w:t>
      </w:r>
    </w:p>
    <w:p w:rsidR="00EE329B" w:rsidRPr="0071092A" w:rsidRDefault="00EE329B" w:rsidP="00EE329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1) </w:t>
      </w:r>
      <w:r w:rsidR="000023D1" w:rsidRPr="0071092A">
        <w:rPr>
          <w:rFonts w:ascii="Times New Roman" w:hAnsi="Times New Roman" w:cs="Times New Roman"/>
          <w:sz w:val="24"/>
          <w:szCs w:val="24"/>
        </w:rPr>
        <w:t xml:space="preserve">В.И. Суриков, </w:t>
      </w:r>
    </w:p>
    <w:p w:rsidR="00EE329B" w:rsidRPr="0071092A" w:rsidRDefault="00EE329B" w:rsidP="00EE329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2)  </w:t>
      </w:r>
      <w:r w:rsidR="00451E22" w:rsidRPr="0071092A">
        <w:rPr>
          <w:rFonts w:ascii="Times New Roman" w:hAnsi="Times New Roman" w:cs="Times New Roman"/>
          <w:sz w:val="24"/>
          <w:szCs w:val="24"/>
        </w:rPr>
        <w:t>В.В. Верещагин</w:t>
      </w:r>
    </w:p>
    <w:p w:rsidR="00EE329B" w:rsidRPr="0071092A" w:rsidRDefault="00EE329B" w:rsidP="00EE329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3) </w:t>
      </w:r>
      <w:r w:rsidR="000023D1" w:rsidRPr="0071092A">
        <w:rPr>
          <w:rFonts w:ascii="Times New Roman" w:hAnsi="Times New Roman" w:cs="Times New Roman"/>
          <w:sz w:val="24"/>
          <w:szCs w:val="24"/>
        </w:rPr>
        <w:t>В.Г. Перов,</w:t>
      </w:r>
    </w:p>
    <w:p w:rsidR="00451E22" w:rsidRPr="0071092A" w:rsidRDefault="00EE329B" w:rsidP="00EE329B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4) </w:t>
      </w:r>
      <w:r w:rsidR="00451E22" w:rsidRPr="0071092A">
        <w:rPr>
          <w:rFonts w:ascii="Times New Roman" w:hAnsi="Times New Roman" w:cs="Times New Roman"/>
          <w:sz w:val="24"/>
          <w:szCs w:val="24"/>
        </w:rPr>
        <w:t xml:space="preserve">А.Д. </w:t>
      </w:r>
      <w:proofErr w:type="spellStart"/>
      <w:r w:rsidR="00451E22" w:rsidRPr="0071092A">
        <w:rPr>
          <w:rFonts w:ascii="Times New Roman" w:hAnsi="Times New Roman" w:cs="Times New Roman"/>
          <w:sz w:val="24"/>
          <w:szCs w:val="24"/>
        </w:rPr>
        <w:t>Кившенко</w:t>
      </w:r>
      <w:proofErr w:type="spellEnd"/>
    </w:p>
    <w:p w:rsidR="00EE329B" w:rsidRPr="0071092A" w:rsidRDefault="00EE329B" w:rsidP="00EE329B">
      <w:pPr>
        <w:spacing w:after="0" w:line="288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5) </w:t>
      </w:r>
      <w:r w:rsidR="00451E22" w:rsidRPr="0071092A">
        <w:rPr>
          <w:rFonts w:ascii="Times New Roman" w:hAnsi="Times New Roman" w:cs="Times New Roman"/>
          <w:sz w:val="24"/>
          <w:szCs w:val="24"/>
        </w:rPr>
        <w:t>А.А. Иванов</w:t>
      </w:r>
    </w:p>
    <w:p w:rsidR="009C7B35" w:rsidRPr="004C3AFE" w:rsidRDefault="00986B2D" w:rsidP="009C7B3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451E22" w:rsidRPr="004C3AFE">
        <w:rPr>
          <w:rFonts w:ascii="Times New Roman" w:hAnsi="Times New Roman" w:cs="Times New Roman"/>
          <w:b/>
          <w:sz w:val="24"/>
          <w:szCs w:val="24"/>
        </w:rPr>
        <w:t>4</w:t>
      </w:r>
      <w:r w:rsidR="004F5F99" w:rsidRPr="004C3AFE">
        <w:rPr>
          <w:rFonts w:ascii="Times New Roman" w:hAnsi="Times New Roman" w:cs="Times New Roman"/>
          <w:b/>
          <w:sz w:val="24"/>
          <w:szCs w:val="24"/>
        </w:rPr>
        <w:t>. (1 балл)</w:t>
      </w:r>
    </w:p>
    <w:p w:rsidR="008562F2" w:rsidRDefault="008562F2" w:rsidP="00452EE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562F2" w:rsidRDefault="008562F2" w:rsidP="00452EE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8562F2" w:rsidRDefault="008562F2" w:rsidP="00452EE2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52EE2" w:rsidRPr="002E719C" w:rsidRDefault="00452EE2" w:rsidP="002E719C">
      <w:pPr>
        <w:spacing w:after="0"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 xml:space="preserve">Задание </w:t>
      </w:r>
      <w:r w:rsidR="00EB767A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gramStart"/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( </w:t>
      </w:r>
      <w:proofErr w:type="gramEnd"/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12 баллов)</w:t>
      </w:r>
    </w:p>
    <w:p w:rsidR="00452EE2" w:rsidRPr="0071092A" w:rsidRDefault="00452EE2" w:rsidP="00452EE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>Дополните схему.</w:t>
      </w:r>
    </w:p>
    <w:p w:rsidR="00452EE2" w:rsidRPr="0071092A" w:rsidRDefault="00452EE2" w:rsidP="00FB361D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>План христианской базилики:</w:t>
      </w:r>
    </w:p>
    <w:p w:rsidR="00452EE2" w:rsidRPr="0071092A" w:rsidRDefault="00452EE2" w:rsidP="00452EE2">
      <w:pPr>
        <w:rPr>
          <w:rFonts w:ascii="Times New Roman" w:hAnsi="Times New Roman" w:cs="Times New Roman"/>
          <w:sz w:val="24"/>
          <w:szCs w:val="24"/>
        </w:rPr>
      </w:pPr>
    </w:p>
    <w:p w:rsidR="00452EE2" w:rsidRPr="0071092A" w:rsidRDefault="00452EE2" w:rsidP="00452EE2">
      <w:pPr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5624" cy="2105246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881" cy="21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EE2" w:rsidRPr="004C3AFE" w:rsidRDefault="00452EE2" w:rsidP="00452EE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 По 2 балла за каждую верную позицию.</w:t>
      </w:r>
    </w:p>
    <w:tbl>
      <w:tblPr>
        <w:tblStyle w:val="a3"/>
        <w:tblW w:w="0" w:type="auto"/>
        <w:tblLook w:val="04A0"/>
      </w:tblPr>
      <w:tblGrid>
        <w:gridCol w:w="336"/>
        <w:gridCol w:w="3033"/>
      </w:tblGrid>
      <w:tr w:rsidR="00452EE2" w:rsidRPr="004C3AFE" w:rsidTr="00C315BE">
        <w:tc>
          <w:tcPr>
            <w:tcW w:w="336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33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Апсида</w:t>
            </w:r>
          </w:p>
        </w:tc>
      </w:tr>
      <w:tr w:rsidR="00452EE2" w:rsidRPr="004C3AFE" w:rsidTr="00C315BE">
        <w:tc>
          <w:tcPr>
            <w:tcW w:w="336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33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Алтарь</w:t>
            </w:r>
          </w:p>
        </w:tc>
      </w:tr>
      <w:tr w:rsidR="00452EE2" w:rsidRPr="004C3AFE" w:rsidTr="00C315BE">
        <w:tc>
          <w:tcPr>
            <w:tcW w:w="336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3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Трансепт</w:t>
            </w:r>
          </w:p>
        </w:tc>
      </w:tr>
      <w:tr w:rsidR="00452EE2" w:rsidRPr="004C3AFE" w:rsidTr="00C315BE">
        <w:tc>
          <w:tcPr>
            <w:tcW w:w="336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33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Нефы</w:t>
            </w:r>
          </w:p>
        </w:tc>
      </w:tr>
      <w:tr w:rsidR="00452EE2" w:rsidRPr="004C3AFE" w:rsidTr="00C315BE">
        <w:tc>
          <w:tcPr>
            <w:tcW w:w="336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33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Притвор (</w:t>
            </w:r>
            <w:proofErr w:type="spellStart"/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нартекс</w:t>
            </w:r>
            <w:proofErr w:type="spellEnd"/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452EE2" w:rsidRPr="004C3AFE" w:rsidTr="00C315BE">
        <w:tc>
          <w:tcPr>
            <w:tcW w:w="336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033" w:type="dxa"/>
          </w:tcPr>
          <w:p w:rsidR="00452EE2" w:rsidRPr="004C3AFE" w:rsidRDefault="00452EE2" w:rsidP="00C315BE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b/>
                <w:sz w:val="24"/>
                <w:szCs w:val="24"/>
              </w:rPr>
              <w:t>Атриум</w:t>
            </w:r>
          </w:p>
        </w:tc>
      </w:tr>
    </w:tbl>
    <w:p w:rsidR="00EB767A" w:rsidRPr="0071092A" w:rsidRDefault="00EB767A" w:rsidP="00EB767A">
      <w:pPr>
        <w:spacing w:after="0" w:line="288" w:lineRule="auto"/>
        <w:jc w:val="center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71092A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Задание 3 (5 баллов)</w:t>
      </w:r>
    </w:p>
    <w:p w:rsidR="00EB767A" w:rsidRPr="0071092A" w:rsidRDefault="00EB767A" w:rsidP="00EB767A">
      <w:pPr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71092A">
        <w:rPr>
          <w:rFonts w:ascii="Times New Roman" w:hAnsi="Times New Roman" w:cs="Times New Roman"/>
          <w:i/>
          <w:color w:val="000000"/>
          <w:sz w:val="24"/>
          <w:szCs w:val="24"/>
        </w:rPr>
        <w:t>Выявите и исправьте ошибки</w:t>
      </w:r>
      <w:r w:rsidR="00422B2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(5)</w:t>
      </w:r>
      <w:r w:rsidRPr="0071092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 приведенном тексте:</w:t>
      </w:r>
    </w:p>
    <w:p w:rsidR="00EB767A" w:rsidRPr="0071092A" w:rsidRDefault="00EB767A" w:rsidP="00EB767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71092A">
        <w:rPr>
          <w:rFonts w:ascii="Times New Roman" w:hAnsi="Times New Roman" w:cs="Times New Roman"/>
          <w:color w:val="000000"/>
          <w:sz w:val="24"/>
          <w:szCs w:val="24"/>
        </w:rPr>
        <w:t xml:space="preserve">Летом 1606 года Россию охватило восстание под предводительством И. И. </w:t>
      </w:r>
      <w:proofErr w:type="spellStart"/>
      <w:r w:rsidRPr="0071092A">
        <w:rPr>
          <w:rFonts w:ascii="Times New Roman" w:hAnsi="Times New Roman" w:cs="Times New Roman"/>
          <w:color w:val="000000"/>
          <w:sz w:val="24"/>
          <w:szCs w:val="24"/>
        </w:rPr>
        <w:t>Болотникова</w:t>
      </w:r>
      <w:proofErr w:type="spellEnd"/>
      <w:r w:rsidRPr="0071092A">
        <w:rPr>
          <w:rFonts w:ascii="Times New Roman" w:hAnsi="Times New Roman" w:cs="Times New Roman"/>
          <w:color w:val="000000"/>
          <w:sz w:val="24"/>
          <w:szCs w:val="24"/>
        </w:rPr>
        <w:t xml:space="preserve">, беглого крестьянина. Восставшие двинулись на Москву, но не смогли ее взять из-за плохого вооружения. </w:t>
      </w:r>
      <w:proofErr w:type="spellStart"/>
      <w:r w:rsidRPr="0071092A">
        <w:rPr>
          <w:rFonts w:ascii="Times New Roman" w:hAnsi="Times New Roman" w:cs="Times New Roman"/>
          <w:color w:val="000000"/>
          <w:sz w:val="24"/>
          <w:szCs w:val="24"/>
        </w:rPr>
        <w:t>Болотниковцы</w:t>
      </w:r>
      <w:proofErr w:type="spellEnd"/>
      <w:r w:rsidRPr="0071092A">
        <w:rPr>
          <w:rFonts w:ascii="Times New Roman" w:hAnsi="Times New Roman" w:cs="Times New Roman"/>
          <w:color w:val="000000"/>
          <w:sz w:val="24"/>
          <w:szCs w:val="24"/>
        </w:rPr>
        <w:t xml:space="preserve"> отступили сначала к Туле, а потом к Калуге. Войска Шуйского, осадившие Калугу, разрушили плотину на реке </w:t>
      </w:r>
      <w:proofErr w:type="spellStart"/>
      <w:r w:rsidRPr="0071092A">
        <w:rPr>
          <w:rFonts w:ascii="Times New Roman" w:hAnsi="Times New Roman" w:cs="Times New Roman"/>
          <w:color w:val="000000"/>
          <w:sz w:val="24"/>
          <w:szCs w:val="24"/>
        </w:rPr>
        <w:t>Упе</w:t>
      </w:r>
      <w:proofErr w:type="spellEnd"/>
      <w:r w:rsidRPr="0071092A">
        <w:rPr>
          <w:rFonts w:ascii="Times New Roman" w:hAnsi="Times New Roman" w:cs="Times New Roman"/>
          <w:color w:val="000000"/>
          <w:sz w:val="24"/>
          <w:szCs w:val="24"/>
        </w:rPr>
        <w:t xml:space="preserve">, вода затопила город. </w:t>
      </w:r>
      <w:proofErr w:type="spellStart"/>
      <w:r w:rsidRPr="0071092A">
        <w:rPr>
          <w:rFonts w:ascii="Times New Roman" w:hAnsi="Times New Roman" w:cs="Times New Roman"/>
          <w:color w:val="000000"/>
          <w:sz w:val="24"/>
          <w:szCs w:val="24"/>
        </w:rPr>
        <w:t>Болотникову</w:t>
      </w:r>
      <w:proofErr w:type="spellEnd"/>
      <w:r w:rsidRPr="0071092A">
        <w:rPr>
          <w:rFonts w:ascii="Times New Roman" w:hAnsi="Times New Roman" w:cs="Times New Roman"/>
          <w:color w:val="000000"/>
          <w:sz w:val="24"/>
          <w:szCs w:val="24"/>
        </w:rPr>
        <w:t xml:space="preserve"> пришлось сдаться. Но эта победа не обеспечила устойчивого положения Шуйскому. Осенью 1607 года поляки организовали поход на Москву, появился новый претендент на престол – Лжедмитрий II. Он расположился лагерем в селе Тушино, за что получил прозвище «Тушинского вора». Для борьбы с ним царь заключает договор со Швейцарией: в Россию прибывает корпус под командованием ярла </w:t>
      </w:r>
      <w:proofErr w:type="spellStart"/>
      <w:r w:rsidRPr="0071092A">
        <w:rPr>
          <w:rFonts w:ascii="Times New Roman" w:hAnsi="Times New Roman" w:cs="Times New Roman"/>
          <w:color w:val="000000"/>
          <w:sz w:val="24"/>
          <w:szCs w:val="24"/>
        </w:rPr>
        <w:t>Биргера</w:t>
      </w:r>
      <w:proofErr w:type="spellEnd"/>
      <w:r w:rsidRPr="0071092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B767A" w:rsidRPr="004C3AFE" w:rsidRDefault="00EB767A" w:rsidP="00EB767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C3AFE">
        <w:rPr>
          <w:rFonts w:ascii="Times New Roman" w:hAnsi="Times New Roman" w:cs="Times New Roman"/>
          <w:b/>
          <w:i/>
          <w:sz w:val="24"/>
          <w:szCs w:val="24"/>
        </w:rPr>
        <w:t>Ответ: 5 баллов, по 1 за каждое исправление</w:t>
      </w:r>
    </w:p>
    <w:p w:rsidR="00EB767A" w:rsidRPr="004C3AFE" w:rsidRDefault="00EB767A" w:rsidP="00EB767A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1) И. Болотников был не беглый крестьянин, а военный холоп князя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Телятевского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EB767A" w:rsidRPr="004C3AFE" w:rsidRDefault="00EB767A" w:rsidP="00EB767A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2)  поражение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болотниковцев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 под Москвой произошло главным образом из-за перехода дворянских отрядов его войска на сторону Шуйского;</w:t>
      </w:r>
    </w:p>
    <w:p w:rsidR="00EB767A" w:rsidRPr="004C3AFE" w:rsidRDefault="00EB767A" w:rsidP="00EB767A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3) последним оплотом И.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Болотникова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 была Тула. Река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Упа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 протекает через Тулу. </w:t>
      </w:r>
    </w:p>
    <w:p w:rsidR="00EB767A" w:rsidRPr="004C3AFE" w:rsidRDefault="00EB767A" w:rsidP="00EB767A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4) договор  был заключен со шведами.</w:t>
      </w:r>
    </w:p>
    <w:p w:rsidR="00EB767A" w:rsidRPr="004C3AFE" w:rsidRDefault="00EB767A" w:rsidP="00EB767A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5) шведами командовал Я.П.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Делагарди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>.</w:t>
      </w:r>
    </w:p>
    <w:p w:rsidR="00717B56" w:rsidRPr="0071092A" w:rsidRDefault="00717B56" w:rsidP="005937B8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</w:t>
      </w:r>
      <w:r w:rsidR="00EB767A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4</w:t>
      </w:r>
      <w:r w:rsidR="00452EE2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(12 баллов)</w:t>
      </w:r>
    </w:p>
    <w:p w:rsidR="005937B8" w:rsidRPr="0071092A" w:rsidRDefault="005937B8" w:rsidP="005937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>Историческая терминология:</w:t>
      </w:r>
    </w:p>
    <w:p w:rsidR="00717B56" w:rsidRPr="0071092A" w:rsidRDefault="00717B56" w:rsidP="001111E5">
      <w:pPr>
        <w:rPr>
          <w:rFonts w:ascii="Times New Roman" w:hAnsi="Times New Roman" w:cs="Times New Roman"/>
          <w:i/>
          <w:sz w:val="24"/>
          <w:szCs w:val="24"/>
        </w:rPr>
      </w:pPr>
      <w:r w:rsidRPr="0071092A">
        <w:rPr>
          <w:rFonts w:ascii="Times New Roman" w:hAnsi="Times New Roman" w:cs="Times New Roman"/>
          <w:i/>
          <w:sz w:val="24"/>
          <w:szCs w:val="24"/>
        </w:rPr>
        <w:t>Заполните таблицу:</w:t>
      </w:r>
    </w:p>
    <w:p w:rsidR="00717B56" w:rsidRPr="004C3AFE" w:rsidRDefault="00D57707" w:rsidP="001111E5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452EE2" w:rsidRPr="004C3AFE">
        <w:rPr>
          <w:rFonts w:ascii="Times New Roman" w:hAnsi="Times New Roman" w:cs="Times New Roman"/>
          <w:b/>
          <w:sz w:val="24"/>
          <w:szCs w:val="24"/>
        </w:rPr>
        <w:t>по 2 балла за каждый правильный термин.</w:t>
      </w:r>
    </w:p>
    <w:tbl>
      <w:tblPr>
        <w:tblStyle w:val="a3"/>
        <w:tblW w:w="0" w:type="auto"/>
        <w:tblLook w:val="04A0"/>
      </w:tblPr>
      <w:tblGrid>
        <w:gridCol w:w="336"/>
        <w:gridCol w:w="6443"/>
        <w:gridCol w:w="2727"/>
      </w:tblGrid>
      <w:tr w:rsidR="00717B56" w:rsidRPr="0071092A" w:rsidTr="00AA7501">
        <w:tc>
          <w:tcPr>
            <w:tcW w:w="0" w:type="auto"/>
          </w:tcPr>
          <w:p w:rsidR="00717B56" w:rsidRPr="0071092A" w:rsidRDefault="00717B56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3" w:type="dxa"/>
          </w:tcPr>
          <w:p w:rsidR="00717B56" w:rsidRPr="0071092A" w:rsidRDefault="00717B56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0" w:type="auto"/>
          </w:tcPr>
          <w:p w:rsidR="00717B56" w:rsidRPr="0071092A" w:rsidRDefault="00717B56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Термин</w:t>
            </w:r>
          </w:p>
        </w:tc>
      </w:tr>
      <w:tr w:rsidR="00AA7501" w:rsidRPr="0071092A" w:rsidTr="00AA7501">
        <w:tc>
          <w:tcPr>
            <w:tcW w:w="0" w:type="auto"/>
          </w:tcPr>
          <w:p w:rsidR="00AA7501" w:rsidRPr="0071092A" w:rsidRDefault="00AA7501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43" w:type="dxa"/>
          </w:tcPr>
          <w:p w:rsidR="00AA7501" w:rsidRPr="0071092A" w:rsidRDefault="00AA7501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В Древней Руси – княжеские дружинники, телохранители князя (</w:t>
            </w:r>
            <w:r w:rsidRPr="0071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1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 вв.), жили в дворцовых помещениях</w:t>
            </w:r>
          </w:p>
        </w:tc>
        <w:tc>
          <w:tcPr>
            <w:tcW w:w="0" w:type="auto"/>
          </w:tcPr>
          <w:p w:rsidR="00AA7501" w:rsidRPr="0071092A" w:rsidRDefault="00AA7501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гриди</w:t>
            </w:r>
            <w:r w:rsidRPr="0071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гридни</w:t>
            </w:r>
          </w:p>
        </w:tc>
      </w:tr>
      <w:tr w:rsidR="00AA7501" w:rsidRPr="0071092A" w:rsidTr="00AA7501">
        <w:tc>
          <w:tcPr>
            <w:tcW w:w="0" w:type="auto"/>
          </w:tcPr>
          <w:p w:rsidR="00AA7501" w:rsidRPr="0071092A" w:rsidRDefault="00AA7501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43" w:type="dxa"/>
          </w:tcPr>
          <w:p w:rsidR="00AA7501" w:rsidRPr="0071092A" w:rsidRDefault="00AA7501" w:rsidP="00A327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В СССР рабочие из числа членов партии и комсомольцев, отправленные по решению ноябрьского (1929) Пленума ЦК ВКП (б) в деревню для проведения коллективизации и раскулачивания. Всего выехало более 27 тысяч человек. </w:t>
            </w:r>
          </w:p>
        </w:tc>
        <w:tc>
          <w:tcPr>
            <w:tcW w:w="0" w:type="auto"/>
          </w:tcPr>
          <w:p w:rsidR="00AA7501" w:rsidRPr="0071092A" w:rsidRDefault="00652733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двадцатипятитысячники</w:t>
            </w:r>
            <w:proofErr w:type="spellEnd"/>
          </w:p>
        </w:tc>
      </w:tr>
      <w:tr w:rsidR="00AA7501" w:rsidRPr="0071092A" w:rsidTr="00AA7501">
        <w:tc>
          <w:tcPr>
            <w:tcW w:w="0" w:type="auto"/>
          </w:tcPr>
          <w:p w:rsidR="00AA7501" w:rsidRPr="0071092A" w:rsidRDefault="00652733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43" w:type="dxa"/>
          </w:tcPr>
          <w:p w:rsidR="00AA7501" w:rsidRPr="0071092A" w:rsidRDefault="00652733" w:rsidP="0065273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Первая золотая монета, чеканившаяся в Киевской Руси при Владимире </w:t>
            </w:r>
            <w:r w:rsidRPr="0071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. Вес 4,2 г. – со временем стал русской единицей веса.</w:t>
            </w:r>
          </w:p>
        </w:tc>
        <w:tc>
          <w:tcPr>
            <w:tcW w:w="0" w:type="auto"/>
          </w:tcPr>
          <w:p w:rsidR="00AA7501" w:rsidRPr="0071092A" w:rsidRDefault="00652733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златник</w:t>
            </w:r>
            <w:proofErr w:type="spellEnd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109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золотник</w:t>
            </w:r>
          </w:p>
        </w:tc>
      </w:tr>
      <w:tr w:rsidR="00AA7501" w:rsidRPr="0071092A" w:rsidTr="00AA7501">
        <w:tc>
          <w:tcPr>
            <w:tcW w:w="0" w:type="auto"/>
          </w:tcPr>
          <w:p w:rsidR="00AA7501" w:rsidRPr="0071092A" w:rsidRDefault="00FD2363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43" w:type="dxa"/>
          </w:tcPr>
          <w:p w:rsidR="00AA7501" w:rsidRPr="0071092A" w:rsidRDefault="006123A5" w:rsidP="00612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Добровольное и осознанное сотрудничество с врагом  на оккупированной территории в ущерб интересов собственного государства. </w:t>
            </w:r>
          </w:p>
        </w:tc>
        <w:tc>
          <w:tcPr>
            <w:tcW w:w="0" w:type="auto"/>
          </w:tcPr>
          <w:p w:rsidR="00AA7501" w:rsidRPr="0071092A" w:rsidRDefault="006123A5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коллаборационизм</w:t>
            </w:r>
          </w:p>
        </w:tc>
      </w:tr>
      <w:tr w:rsidR="00AA7501" w:rsidRPr="0071092A" w:rsidTr="00AA7501">
        <w:tc>
          <w:tcPr>
            <w:tcW w:w="0" w:type="auto"/>
          </w:tcPr>
          <w:p w:rsidR="00AA7501" w:rsidRPr="0071092A" w:rsidRDefault="003619EA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443" w:type="dxa"/>
          </w:tcPr>
          <w:p w:rsidR="00AA7501" w:rsidRPr="0071092A" w:rsidRDefault="003619EA" w:rsidP="0036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В Древней Руси рукописный сборник, содержащий статьи, выбранные из разных книг.</w:t>
            </w:r>
          </w:p>
        </w:tc>
        <w:tc>
          <w:tcPr>
            <w:tcW w:w="0" w:type="auto"/>
          </w:tcPr>
          <w:p w:rsidR="00AA7501" w:rsidRPr="0071092A" w:rsidRDefault="003619EA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изборник</w:t>
            </w:r>
          </w:p>
        </w:tc>
      </w:tr>
      <w:tr w:rsidR="00717B56" w:rsidRPr="0071092A" w:rsidTr="00AA7501">
        <w:tc>
          <w:tcPr>
            <w:tcW w:w="0" w:type="auto"/>
          </w:tcPr>
          <w:p w:rsidR="00717B56" w:rsidRPr="0071092A" w:rsidRDefault="00717B56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443" w:type="dxa"/>
          </w:tcPr>
          <w:p w:rsidR="00717B56" w:rsidRPr="0071092A" w:rsidRDefault="00717B56" w:rsidP="00361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Вспомогательная историческая дисциплина, изучающая печати</w:t>
            </w:r>
          </w:p>
        </w:tc>
        <w:tc>
          <w:tcPr>
            <w:tcW w:w="0" w:type="auto"/>
          </w:tcPr>
          <w:p w:rsidR="00717B56" w:rsidRPr="0071092A" w:rsidRDefault="00717B56" w:rsidP="001111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сфрагистика</w:t>
            </w:r>
          </w:p>
        </w:tc>
      </w:tr>
    </w:tbl>
    <w:p w:rsidR="00AD542E" w:rsidRPr="0071092A" w:rsidRDefault="00873460" w:rsidP="00873460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 w:rsidR="00236498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5</w:t>
      </w:r>
      <w:r w:rsidR="00946E0A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(8 баллов)</w:t>
      </w:r>
    </w:p>
    <w:p w:rsidR="00873460" w:rsidRPr="0071092A" w:rsidRDefault="00873460" w:rsidP="0087346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>Логические ряды:</w:t>
      </w:r>
    </w:p>
    <w:p w:rsidR="000500C2" w:rsidRPr="0071092A" w:rsidRDefault="00946E0A" w:rsidP="00AD542E">
      <w:pPr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1) </w:t>
      </w:r>
      <w:r w:rsidR="000500C2" w:rsidRPr="0071092A">
        <w:rPr>
          <w:rFonts w:ascii="Times New Roman" w:hAnsi="Times New Roman" w:cs="Times New Roman"/>
          <w:sz w:val="24"/>
          <w:szCs w:val="24"/>
        </w:rPr>
        <w:t>Что объединяет пять из шести указанных договоров</w:t>
      </w:r>
      <w:r w:rsidR="00873460" w:rsidRPr="0071092A">
        <w:rPr>
          <w:rFonts w:ascii="Times New Roman" w:hAnsi="Times New Roman" w:cs="Times New Roman"/>
          <w:sz w:val="24"/>
          <w:szCs w:val="24"/>
        </w:rPr>
        <w:t>?</w:t>
      </w:r>
      <w:r w:rsidR="000500C2" w:rsidRPr="0071092A">
        <w:rPr>
          <w:rFonts w:ascii="Times New Roman" w:hAnsi="Times New Roman" w:cs="Times New Roman"/>
          <w:sz w:val="24"/>
          <w:szCs w:val="24"/>
        </w:rPr>
        <w:t xml:space="preserve"> Ответ объясните</w:t>
      </w:r>
      <w:r w:rsidR="00873460" w:rsidRPr="0071092A">
        <w:rPr>
          <w:rFonts w:ascii="Times New Roman" w:hAnsi="Times New Roman" w:cs="Times New Roman"/>
          <w:sz w:val="24"/>
          <w:szCs w:val="24"/>
        </w:rPr>
        <w:t>.</w:t>
      </w:r>
    </w:p>
    <w:p w:rsidR="000500C2" w:rsidRPr="0071092A" w:rsidRDefault="00717B56" w:rsidP="00AD542E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1092A">
        <w:rPr>
          <w:rFonts w:ascii="Times New Roman" w:hAnsi="Times New Roman" w:cs="Times New Roman"/>
          <w:i/>
          <w:sz w:val="24"/>
          <w:szCs w:val="24"/>
        </w:rPr>
        <w:t>Нотебергский</w:t>
      </w:r>
      <w:proofErr w:type="spellEnd"/>
      <w:r w:rsidR="0042284F" w:rsidRPr="0071092A">
        <w:rPr>
          <w:rFonts w:ascii="Times New Roman" w:hAnsi="Times New Roman" w:cs="Times New Roman"/>
          <w:i/>
          <w:sz w:val="24"/>
          <w:szCs w:val="24"/>
        </w:rPr>
        <w:t>,</w:t>
      </w:r>
      <w:r w:rsidRPr="007109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1092A">
        <w:rPr>
          <w:rFonts w:ascii="Times New Roman" w:hAnsi="Times New Roman" w:cs="Times New Roman"/>
          <w:i/>
          <w:sz w:val="24"/>
          <w:szCs w:val="24"/>
        </w:rPr>
        <w:t>Абоский</w:t>
      </w:r>
      <w:proofErr w:type="spellEnd"/>
      <w:r w:rsidRPr="0071092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1092A">
        <w:rPr>
          <w:rFonts w:ascii="Times New Roman" w:hAnsi="Times New Roman" w:cs="Times New Roman"/>
          <w:i/>
          <w:sz w:val="24"/>
          <w:szCs w:val="24"/>
        </w:rPr>
        <w:t>Верельский</w:t>
      </w:r>
      <w:proofErr w:type="spellEnd"/>
      <w:r w:rsidRPr="0071092A">
        <w:rPr>
          <w:rFonts w:ascii="Times New Roman" w:hAnsi="Times New Roman" w:cs="Times New Roman"/>
          <w:i/>
          <w:sz w:val="24"/>
          <w:szCs w:val="24"/>
        </w:rPr>
        <w:t>,</w:t>
      </w:r>
      <w:r w:rsidR="000500C2" w:rsidRPr="007109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500C2" w:rsidRPr="0071092A">
        <w:rPr>
          <w:rFonts w:ascii="Times New Roman" w:hAnsi="Times New Roman" w:cs="Times New Roman"/>
          <w:i/>
          <w:sz w:val="24"/>
          <w:szCs w:val="24"/>
        </w:rPr>
        <w:t>Рештский</w:t>
      </w:r>
      <w:proofErr w:type="spellEnd"/>
      <w:r w:rsidR="000500C2" w:rsidRPr="0071092A">
        <w:rPr>
          <w:rFonts w:ascii="Times New Roman" w:hAnsi="Times New Roman" w:cs="Times New Roman"/>
          <w:i/>
          <w:sz w:val="24"/>
          <w:szCs w:val="24"/>
        </w:rPr>
        <w:t>,</w:t>
      </w:r>
      <w:r w:rsidRPr="007109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1092A">
        <w:rPr>
          <w:rFonts w:ascii="Times New Roman" w:hAnsi="Times New Roman" w:cs="Times New Roman"/>
          <w:i/>
          <w:sz w:val="24"/>
          <w:szCs w:val="24"/>
        </w:rPr>
        <w:t>Фридрихсгамский</w:t>
      </w:r>
      <w:proofErr w:type="spellEnd"/>
      <w:r w:rsidRPr="0071092A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71092A">
        <w:rPr>
          <w:rFonts w:ascii="Times New Roman" w:hAnsi="Times New Roman" w:cs="Times New Roman"/>
          <w:i/>
          <w:sz w:val="24"/>
          <w:szCs w:val="24"/>
        </w:rPr>
        <w:t>Столбовский</w:t>
      </w:r>
      <w:proofErr w:type="spellEnd"/>
      <w:r w:rsidR="000500C2" w:rsidRPr="0071092A">
        <w:rPr>
          <w:rFonts w:ascii="Times New Roman" w:hAnsi="Times New Roman" w:cs="Times New Roman"/>
          <w:i/>
          <w:sz w:val="24"/>
          <w:szCs w:val="24"/>
        </w:rPr>
        <w:t>.</w:t>
      </w:r>
    </w:p>
    <w:p w:rsidR="000500C2" w:rsidRPr="004C3AFE" w:rsidRDefault="000500C2" w:rsidP="00AD542E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Ответ: все договоры, кроме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Рештского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>, были заключены нашей страной со Швецией</w:t>
      </w:r>
      <w:r w:rsidR="00873460" w:rsidRPr="004C3AFE"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</w:p>
    <w:p w:rsidR="00946E0A" w:rsidRPr="0071092A" w:rsidRDefault="00946E0A" w:rsidP="00946E0A">
      <w:pPr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2) Что объединяет пять из шести названных городов? Объясните ответ.</w:t>
      </w:r>
    </w:p>
    <w:p w:rsidR="00946E0A" w:rsidRPr="0071092A" w:rsidRDefault="00946E0A" w:rsidP="00946E0A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71092A">
        <w:rPr>
          <w:rFonts w:ascii="Times New Roman" w:hAnsi="Times New Roman" w:cs="Times New Roman"/>
          <w:i/>
          <w:sz w:val="24"/>
          <w:szCs w:val="24"/>
        </w:rPr>
        <w:t>Ахен</w:t>
      </w:r>
      <w:proofErr w:type="spellEnd"/>
      <w:r w:rsidRPr="0071092A">
        <w:rPr>
          <w:rFonts w:ascii="Times New Roman" w:hAnsi="Times New Roman" w:cs="Times New Roman"/>
          <w:i/>
          <w:sz w:val="24"/>
          <w:szCs w:val="24"/>
        </w:rPr>
        <w:t xml:space="preserve">, Эрфурт, </w:t>
      </w:r>
      <w:proofErr w:type="spellStart"/>
      <w:r w:rsidRPr="0071092A">
        <w:rPr>
          <w:rFonts w:ascii="Times New Roman" w:hAnsi="Times New Roman" w:cs="Times New Roman"/>
          <w:i/>
          <w:sz w:val="24"/>
          <w:szCs w:val="24"/>
        </w:rPr>
        <w:t>Троппау</w:t>
      </w:r>
      <w:proofErr w:type="spellEnd"/>
      <w:r w:rsidRPr="0071092A">
        <w:rPr>
          <w:rFonts w:ascii="Times New Roman" w:hAnsi="Times New Roman" w:cs="Times New Roman"/>
          <w:i/>
          <w:sz w:val="24"/>
          <w:szCs w:val="24"/>
        </w:rPr>
        <w:t xml:space="preserve">, Любляна, </w:t>
      </w:r>
      <w:proofErr w:type="gramStart"/>
      <w:r w:rsidRPr="0071092A">
        <w:rPr>
          <w:rFonts w:ascii="Times New Roman" w:hAnsi="Times New Roman" w:cs="Times New Roman"/>
          <w:i/>
          <w:sz w:val="24"/>
          <w:szCs w:val="24"/>
        </w:rPr>
        <w:t>Лайбах</w:t>
      </w:r>
      <w:proofErr w:type="gramEnd"/>
      <w:r w:rsidRPr="0071092A">
        <w:rPr>
          <w:rFonts w:ascii="Times New Roman" w:hAnsi="Times New Roman" w:cs="Times New Roman"/>
          <w:i/>
          <w:sz w:val="24"/>
          <w:szCs w:val="24"/>
        </w:rPr>
        <w:t xml:space="preserve">, Верона. </w:t>
      </w:r>
    </w:p>
    <w:p w:rsidR="00946E0A" w:rsidRPr="004C3AFE" w:rsidRDefault="00946E0A" w:rsidP="00946E0A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Эрфут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 – "лишний". Остальные – города, в которых проходили съезды Священного союза (Любляна = современное название </w:t>
      </w:r>
      <w:proofErr w:type="gramStart"/>
      <w:r w:rsidRPr="004C3AFE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Лайбаха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>). (1 балл)</w:t>
      </w:r>
    </w:p>
    <w:p w:rsidR="00873460" w:rsidRPr="0071092A" w:rsidRDefault="00946E0A" w:rsidP="00873460">
      <w:pPr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3) </w:t>
      </w:r>
      <w:r w:rsidR="001B73EF" w:rsidRPr="0071092A">
        <w:rPr>
          <w:rFonts w:ascii="Times New Roman" w:hAnsi="Times New Roman" w:cs="Times New Roman"/>
          <w:sz w:val="24"/>
          <w:szCs w:val="24"/>
        </w:rPr>
        <w:t>Что объединяет</w:t>
      </w:r>
      <w:r w:rsidR="00873460" w:rsidRPr="0071092A">
        <w:rPr>
          <w:rFonts w:ascii="Times New Roman" w:hAnsi="Times New Roman" w:cs="Times New Roman"/>
          <w:sz w:val="24"/>
          <w:szCs w:val="24"/>
        </w:rPr>
        <w:t xml:space="preserve"> четырех из пяти? Ответ объясните.</w:t>
      </w:r>
    </w:p>
    <w:p w:rsidR="00AD542E" w:rsidRPr="0071092A" w:rsidRDefault="00B20724" w:rsidP="00D61274">
      <w:pPr>
        <w:rPr>
          <w:rFonts w:ascii="Times New Roman" w:hAnsi="Times New Roman" w:cs="Times New Roman"/>
          <w:i/>
          <w:sz w:val="24"/>
          <w:szCs w:val="24"/>
        </w:rPr>
      </w:pPr>
      <w:r w:rsidRPr="0071092A">
        <w:rPr>
          <w:rFonts w:ascii="Times New Roman" w:hAnsi="Times New Roman" w:cs="Times New Roman"/>
          <w:i/>
          <w:sz w:val="24"/>
          <w:szCs w:val="24"/>
        </w:rPr>
        <w:t>Мстислав</w:t>
      </w:r>
      <w:r w:rsidR="00C0572F" w:rsidRPr="0071092A">
        <w:rPr>
          <w:rFonts w:ascii="Times New Roman" w:hAnsi="Times New Roman" w:cs="Times New Roman"/>
          <w:i/>
          <w:sz w:val="24"/>
          <w:szCs w:val="24"/>
        </w:rPr>
        <w:t xml:space="preserve"> Романович</w:t>
      </w:r>
      <w:r w:rsidRPr="0071092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B73EF" w:rsidRPr="0071092A">
        <w:rPr>
          <w:rFonts w:ascii="Times New Roman" w:hAnsi="Times New Roman" w:cs="Times New Roman"/>
          <w:i/>
          <w:sz w:val="24"/>
          <w:szCs w:val="24"/>
        </w:rPr>
        <w:t>Киевский</w:t>
      </w:r>
      <w:r w:rsidRPr="0071092A">
        <w:rPr>
          <w:rFonts w:ascii="Times New Roman" w:hAnsi="Times New Roman" w:cs="Times New Roman"/>
          <w:i/>
          <w:sz w:val="24"/>
          <w:szCs w:val="24"/>
        </w:rPr>
        <w:t xml:space="preserve">, Мстислав </w:t>
      </w:r>
      <w:proofErr w:type="spellStart"/>
      <w:r w:rsidR="00C0572F" w:rsidRPr="0071092A">
        <w:rPr>
          <w:rFonts w:ascii="Times New Roman" w:hAnsi="Times New Roman" w:cs="Times New Roman"/>
          <w:i/>
          <w:sz w:val="24"/>
          <w:szCs w:val="24"/>
        </w:rPr>
        <w:t>Мстиславич</w:t>
      </w:r>
      <w:proofErr w:type="spellEnd"/>
      <w:r w:rsidR="00C0572F" w:rsidRPr="0071092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1092A">
        <w:rPr>
          <w:rFonts w:ascii="Times New Roman" w:hAnsi="Times New Roman" w:cs="Times New Roman"/>
          <w:i/>
          <w:sz w:val="24"/>
          <w:szCs w:val="24"/>
        </w:rPr>
        <w:t>Удатный</w:t>
      </w:r>
      <w:proofErr w:type="spellEnd"/>
      <w:r w:rsidRPr="0071092A">
        <w:rPr>
          <w:rFonts w:ascii="Times New Roman" w:hAnsi="Times New Roman" w:cs="Times New Roman"/>
          <w:i/>
          <w:sz w:val="24"/>
          <w:szCs w:val="24"/>
        </w:rPr>
        <w:t xml:space="preserve">, Мстислав </w:t>
      </w:r>
      <w:proofErr w:type="spellStart"/>
      <w:r w:rsidRPr="0071092A">
        <w:rPr>
          <w:rFonts w:ascii="Times New Roman" w:hAnsi="Times New Roman" w:cs="Times New Roman"/>
          <w:i/>
          <w:sz w:val="24"/>
          <w:szCs w:val="24"/>
        </w:rPr>
        <w:t>Святославич</w:t>
      </w:r>
      <w:proofErr w:type="spellEnd"/>
      <w:r w:rsidR="001B73EF" w:rsidRPr="0071092A">
        <w:rPr>
          <w:rFonts w:ascii="Times New Roman" w:hAnsi="Times New Roman" w:cs="Times New Roman"/>
          <w:i/>
          <w:sz w:val="24"/>
          <w:szCs w:val="24"/>
        </w:rPr>
        <w:t xml:space="preserve"> Черниговский</w:t>
      </w:r>
      <w:r w:rsidRPr="0071092A">
        <w:rPr>
          <w:rFonts w:ascii="Times New Roman" w:hAnsi="Times New Roman" w:cs="Times New Roman"/>
          <w:i/>
          <w:sz w:val="24"/>
          <w:szCs w:val="24"/>
        </w:rPr>
        <w:t>, Мстислав Ярославич Немой, Мстислав</w:t>
      </w:r>
      <w:r w:rsidR="00C0572F" w:rsidRPr="0071092A">
        <w:rPr>
          <w:rFonts w:ascii="Times New Roman" w:hAnsi="Times New Roman" w:cs="Times New Roman"/>
          <w:i/>
          <w:sz w:val="24"/>
          <w:szCs w:val="24"/>
        </w:rPr>
        <w:t xml:space="preserve"> Владимирович</w:t>
      </w:r>
      <w:r w:rsidRPr="0071092A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387085" w:rsidRPr="0071092A">
        <w:rPr>
          <w:rFonts w:ascii="Times New Roman" w:hAnsi="Times New Roman" w:cs="Times New Roman"/>
          <w:i/>
          <w:sz w:val="24"/>
          <w:szCs w:val="24"/>
        </w:rPr>
        <w:t>Храбрый</w:t>
      </w:r>
    </w:p>
    <w:p w:rsidR="00946E0A" w:rsidRPr="004C3AFE" w:rsidRDefault="002B6DF5" w:rsidP="00946E0A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477B01" w:rsidRPr="004C3AFE">
        <w:rPr>
          <w:rFonts w:ascii="Times New Roman" w:hAnsi="Times New Roman" w:cs="Times New Roman"/>
          <w:b/>
          <w:sz w:val="24"/>
          <w:szCs w:val="24"/>
        </w:rPr>
        <w:t>лишний</w:t>
      </w:r>
      <w:r w:rsidRPr="004C3AFE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477B01" w:rsidRPr="004C3AFE">
        <w:rPr>
          <w:rFonts w:ascii="Times New Roman" w:hAnsi="Times New Roman" w:cs="Times New Roman"/>
          <w:b/>
          <w:sz w:val="24"/>
          <w:szCs w:val="24"/>
        </w:rPr>
        <w:t xml:space="preserve"> Мстислав Владимирович  </w:t>
      </w:r>
      <w:r w:rsidR="00387085" w:rsidRPr="004C3AFE">
        <w:rPr>
          <w:rFonts w:ascii="Times New Roman" w:hAnsi="Times New Roman" w:cs="Times New Roman"/>
          <w:b/>
          <w:sz w:val="24"/>
          <w:szCs w:val="24"/>
        </w:rPr>
        <w:t xml:space="preserve">Храбрый, умер в 1036. Остальные </w:t>
      </w:r>
      <w:r w:rsidR="001357FF" w:rsidRPr="004C3AFE">
        <w:rPr>
          <w:rFonts w:ascii="Times New Roman" w:hAnsi="Times New Roman" w:cs="Times New Roman"/>
          <w:b/>
          <w:sz w:val="24"/>
          <w:szCs w:val="24"/>
        </w:rPr>
        <w:t xml:space="preserve">– современники, </w:t>
      </w:r>
      <w:r w:rsidR="001357FF" w:rsidRPr="004C3AFE">
        <w:rPr>
          <w:rFonts w:ascii="Times New Roman" w:hAnsi="Times New Roman" w:cs="Times New Roman"/>
          <w:b/>
          <w:sz w:val="24"/>
          <w:szCs w:val="24"/>
          <w:lang w:val="en-US"/>
        </w:rPr>
        <w:t>XIII</w:t>
      </w:r>
      <w:r w:rsidR="001357FF" w:rsidRPr="004C3AFE">
        <w:rPr>
          <w:rFonts w:ascii="Times New Roman" w:hAnsi="Times New Roman" w:cs="Times New Roman"/>
          <w:b/>
          <w:sz w:val="24"/>
          <w:szCs w:val="24"/>
        </w:rPr>
        <w:t xml:space="preserve"> век </w:t>
      </w:r>
      <w:proofErr w:type="gramStart"/>
      <w:r w:rsidR="001357FF" w:rsidRPr="004C3AFE">
        <w:rPr>
          <w:rFonts w:ascii="Times New Roman" w:hAnsi="Times New Roman" w:cs="Times New Roman"/>
          <w:b/>
          <w:sz w:val="24"/>
          <w:szCs w:val="24"/>
        </w:rPr>
        <w:t>–</w:t>
      </w:r>
      <w:r w:rsidR="00387085" w:rsidRPr="004C3AFE">
        <w:rPr>
          <w:rFonts w:ascii="Times New Roman" w:hAnsi="Times New Roman" w:cs="Times New Roman"/>
          <w:b/>
          <w:sz w:val="24"/>
          <w:szCs w:val="24"/>
        </w:rPr>
        <w:t>у</w:t>
      </w:r>
      <w:proofErr w:type="gramEnd"/>
      <w:r w:rsidR="00387085" w:rsidRPr="004C3AFE">
        <w:rPr>
          <w:rFonts w:ascii="Times New Roman" w:hAnsi="Times New Roman" w:cs="Times New Roman"/>
          <w:b/>
          <w:sz w:val="24"/>
          <w:szCs w:val="24"/>
        </w:rPr>
        <w:t xml:space="preserve">частвовали в битве на р. </w:t>
      </w:r>
      <w:r w:rsidR="001357FF" w:rsidRPr="004C3AFE">
        <w:rPr>
          <w:rFonts w:ascii="Times New Roman" w:hAnsi="Times New Roman" w:cs="Times New Roman"/>
          <w:b/>
          <w:sz w:val="24"/>
          <w:szCs w:val="24"/>
        </w:rPr>
        <w:t>К</w:t>
      </w:r>
      <w:r w:rsidR="00387085" w:rsidRPr="004C3AFE">
        <w:rPr>
          <w:rFonts w:ascii="Times New Roman" w:hAnsi="Times New Roman" w:cs="Times New Roman"/>
          <w:b/>
          <w:sz w:val="24"/>
          <w:szCs w:val="24"/>
        </w:rPr>
        <w:t>алке.</w:t>
      </w:r>
      <w:r w:rsidR="00477B01" w:rsidRPr="004C3A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6E0A" w:rsidRPr="004C3AFE">
        <w:rPr>
          <w:rFonts w:ascii="Times New Roman" w:hAnsi="Times New Roman" w:cs="Times New Roman"/>
          <w:b/>
          <w:sz w:val="24"/>
          <w:szCs w:val="24"/>
        </w:rPr>
        <w:t>(1 балл)</w:t>
      </w:r>
    </w:p>
    <w:p w:rsidR="003D48FD" w:rsidRPr="0071092A" w:rsidRDefault="00946E0A" w:rsidP="003D48FD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4) </w:t>
      </w:r>
      <w:r w:rsidR="003D48FD" w:rsidRPr="0071092A">
        <w:rPr>
          <w:rFonts w:ascii="Times New Roman" w:hAnsi="Times New Roman" w:cs="Times New Roman"/>
          <w:sz w:val="24"/>
          <w:szCs w:val="24"/>
        </w:rPr>
        <w:t>Что объединяет троих из четырех людей, изображенных ниже. Ответ объясните. Назовите их фамилии.</w:t>
      </w:r>
    </w:p>
    <w:p w:rsidR="003D48FD" w:rsidRPr="0071092A" w:rsidRDefault="00756081" w:rsidP="003D48FD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26" style="position:absolute;margin-left:.5pt;margin-top:126.2pt;width:23.5pt;height:22pt;z-index:251656192">
            <v:textbox style="mso-next-textbox:#_x0000_s1026">
              <w:txbxContent>
                <w:p w:rsidR="00C315BE" w:rsidRDefault="00C315BE" w:rsidP="003D48FD">
                  <w:r>
                    <w:t>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7" style="position:absolute;margin-left:116.9pt;margin-top:126.2pt;width:23.5pt;height:22pt;z-index:251657216">
            <v:textbox style="mso-next-textbox:#_x0000_s1027">
              <w:txbxContent>
                <w:p w:rsidR="00C315BE" w:rsidRDefault="00C315BE" w:rsidP="003D48FD">
                  <w: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8" style="position:absolute;margin-left:235.7pt;margin-top:126.2pt;width:23.5pt;height:22pt;z-index:251658240">
            <v:textbox style="mso-next-textbox:#_x0000_s1028">
              <w:txbxContent>
                <w:p w:rsidR="00C315BE" w:rsidRDefault="00C315BE" w:rsidP="003D48FD">
                  <w: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29" style="position:absolute;margin-left:352.95pt;margin-top:126.2pt;width:23.5pt;height:22pt;z-index:251659264">
            <v:textbox style="mso-next-textbox:#_x0000_s1029">
              <w:txbxContent>
                <w:p w:rsidR="00C315BE" w:rsidRDefault="00C315BE" w:rsidP="003D48FD">
                  <w:r>
                    <w:t>4</w:t>
                  </w:r>
                </w:p>
              </w:txbxContent>
            </v:textbox>
          </v:rect>
        </w:pict>
      </w:r>
      <w:r w:rsidR="003D48FD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46292" cy="1888176"/>
            <wp:effectExtent l="19050" t="0" r="6258" b="0"/>
            <wp:docPr id="2" name="Рисунок 0" descr="karamz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amzi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325" cy="189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530" w:rsidRPr="0071092A">
        <w:rPr>
          <w:rFonts w:ascii="Times New Roman" w:hAnsi="Times New Roman" w:cs="Times New Roman"/>
          <w:sz w:val="24"/>
          <w:szCs w:val="24"/>
        </w:rPr>
        <w:t xml:space="preserve"> </w:t>
      </w:r>
      <w:r w:rsidR="003D48FD" w:rsidRPr="0071092A">
        <w:rPr>
          <w:rFonts w:ascii="Times New Roman" w:hAnsi="Times New Roman" w:cs="Times New Roman"/>
          <w:sz w:val="24"/>
          <w:szCs w:val="24"/>
        </w:rPr>
        <w:t xml:space="preserve"> </w:t>
      </w:r>
      <w:r w:rsidR="006912FB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8584" cy="1861893"/>
            <wp:effectExtent l="19050" t="0" r="0" b="0"/>
            <wp:docPr id="12" name="Рисунок 7" descr="imagesCARFJK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CARFJKD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35" cy="186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8FD" w:rsidRPr="0071092A">
        <w:rPr>
          <w:rFonts w:ascii="Times New Roman" w:hAnsi="Times New Roman" w:cs="Times New Roman"/>
          <w:sz w:val="24"/>
          <w:szCs w:val="24"/>
        </w:rPr>
        <w:t xml:space="preserve">  </w:t>
      </w:r>
      <w:r w:rsidR="00781530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8320" cy="1864426"/>
            <wp:effectExtent l="19050" t="0" r="0" b="0"/>
            <wp:docPr id="13" name="Рисунок 5" descr="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777" cy="187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806" w:rsidRPr="0071092A">
        <w:rPr>
          <w:rFonts w:ascii="Times New Roman" w:hAnsi="Times New Roman" w:cs="Times New Roman"/>
          <w:sz w:val="24"/>
          <w:szCs w:val="24"/>
        </w:rPr>
        <w:t xml:space="preserve">  </w:t>
      </w:r>
      <w:r w:rsidR="00781530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3977" cy="1861406"/>
            <wp:effectExtent l="19050" t="0" r="4773" b="0"/>
            <wp:docPr id="15" name="Рисунок 7" descr="25353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5300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355" cy="18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3806" w:rsidRPr="0071092A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3D48FD" w:rsidRPr="007109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48FD" w:rsidRPr="0071092A" w:rsidRDefault="003D48FD" w:rsidP="003D48FD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3D48FD" w:rsidRPr="004C3AFE" w:rsidRDefault="003D48FD" w:rsidP="003D48F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 Все, кроме третьего – историки. (1 балл)</w:t>
      </w:r>
    </w:p>
    <w:p w:rsidR="003D48FD" w:rsidRPr="004C3AFE" w:rsidRDefault="003D48FD" w:rsidP="003D48FD">
      <w:pPr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1 – Н.М. Карамзин, 2 – </w:t>
      </w:r>
      <w:r w:rsidR="002156B0" w:rsidRPr="004C3AFE">
        <w:rPr>
          <w:rFonts w:ascii="Times New Roman" w:hAnsi="Times New Roman" w:cs="Times New Roman"/>
          <w:b/>
          <w:sz w:val="24"/>
          <w:szCs w:val="24"/>
        </w:rPr>
        <w:t>Н.И. Костомаров</w:t>
      </w:r>
      <w:r w:rsidRPr="004C3AFE">
        <w:rPr>
          <w:rFonts w:ascii="Times New Roman" w:hAnsi="Times New Roman" w:cs="Times New Roman"/>
          <w:b/>
          <w:sz w:val="24"/>
          <w:szCs w:val="24"/>
        </w:rPr>
        <w:t xml:space="preserve">, 3 –  </w:t>
      </w:r>
      <w:r w:rsidR="003B3806" w:rsidRPr="004C3AFE">
        <w:rPr>
          <w:rFonts w:ascii="Times New Roman" w:hAnsi="Times New Roman" w:cs="Times New Roman"/>
          <w:b/>
          <w:sz w:val="24"/>
          <w:szCs w:val="24"/>
        </w:rPr>
        <w:t>А.М. Бутлеров</w:t>
      </w:r>
      <w:r w:rsidRPr="004C3AFE">
        <w:rPr>
          <w:rFonts w:ascii="Times New Roman" w:hAnsi="Times New Roman" w:cs="Times New Roman"/>
          <w:b/>
          <w:sz w:val="24"/>
          <w:szCs w:val="24"/>
        </w:rPr>
        <w:t>, 4 – С.М. Соловьев. (4 балла, по одному за каждое верное определение).</w:t>
      </w:r>
    </w:p>
    <w:p w:rsidR="003D48FD" w:rsidRPr="0071092A" w:rsidRDefault="003D48FD" w:rsidP="003D48FD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EA117C" w:rsidRPr="0071092A" w:rsidRDefault="00EA117C" w:rsidP="00EA117C">
      <w:pPr>
        <w:spacing w:line="288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Задание </w:t>
      </w:r>
      <w:r w:rsidR="00236498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6</w:t>
      </w:r>
      <w:r w:rsidR="002C3631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</w:t>
      </w:r>
      <w:r w:rsidR="00CC5783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3 </w:t>
      </w: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балл</w:t>
      </w:r>
      <w:r w:rsidR="00CC5783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а</w:t>
      </w: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)</w:t>
      </w:r>
    </w:p>
    <w:p w:rsidR="002C3631" w:rsidRPr="0071092A" w:rsidRDefault="002C3631" w:rsidP="00EA117C">
      <w:pPr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>Региональный компонент:</w:t>
      </w:r>
    </w:p>
    <w:p w:rsidR="00EA117C" w:rsidRPr="0071092A" w:rsidRDefault="00EA117C" w:rsidP="00EA117C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109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C068D" w:rsidRPr="0071092A" w:rsidRDefault="00AC068D" w:rsidP="00CC5783">
      <w:pPr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Напишите имя и фамилию летчицы, командира 46 гвардейского Таманского ночного бомбардировочного полка – в честь нее получила название одна из улиц города Краснодара</w:t>
      </w:r>
    </w:p>
    <w:p w:rsidR="00CC5783" w:rsidRPr="004C3AFE" w:rsidRDefault="00CC5783" w:rsidP="00CC5783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Ответ: Евдокия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Бершанская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 /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Карабут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 / </w:t>
      </w:r>
      <w:proofErr w:type="spellStart"/>
      <w:r w:rsidRPr="004C3AFE">
        <w:rPr>
          <w:rFonts w:ascii="Times New Roman" w:hAnsi="Times New Roman" w:cs="Times New Roman"/>
          <w:b/>
          <w:sz w:val="24"/>
          <w:szCs w:val="24"/>
        </w:rPr>
        <w:t>Бочарова</w:t>
      </w:r>
      <w:proofErr w:type="spell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 (1 балл)</w:t>
      </w:r>
    </w:p>
    <w:p w:rsidR="00EA117C" w:rsidRPr="0071092A" w:rsidRDefault="00902A66" w:rsidP="00902A66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71092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1092A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EA117C" w:rsidRPr="0071092A" w:rsidRDefault="00EA117C" w:rsidP="00EA117C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 Расположите в хро</w:t>
      </w:r>
      <w:r w:rsidR="00B05364" w:rsidRPr="0071092A">
        <w:rPr>
          <w:rFonts w:ascii="Times New Roman" w:hAnsi="Times New Roman" w:cs="Times New Roman"/>
          <w:sz w:val="24"/>
          <w:szCs w:val="24"/>
        </w:rPr>
        <w:t>нологической последовательности. Ответ запишите в виде</w:t>
      </w:r>
      <w:proofErr w:type="gramStart"/>
      <w:r w:rsidR="00B05364" w:rsidRPr="0071092A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B05364" w:rsidRPr="0071092A">
        <w:rPr>
          <w:rFonts w:ascii="Times New Roman" w:hAnsi="Times New Roman" w:cs="Times New Roman"/>
          <w:sz w:val="24"/>
          <w:szCs w:val="24"/>
        </w:rPr>
        <w:t xml:space="preserve"> Б В Г Д.</w:t>
      </w:r>
    </w:p>
    <w:p w:rsidR="00EA117C" w:rsidRPr="0071092A" w:rsidRDefault="00EA117C" w:rsidP="00EA117C">
      <w:pPr>
        <w:spacing w:after="0" w:line="288" w:lineRule="auto"/>
        <w:rPr>
          <w:rFonts w:ascii="Times New Roman" w:hAnsi="Times New Roman" w:cs="Times New Roman"/>
          <w:sz w:val="24"/>
          <w:szCs w:val="24"/>
        </w:rPr>
      </w:pPr>
    </w:p>
    <w:p w:rsidR="00D106BE" w:rsidRPr="004C3AFE" w:rsidRDefault="00236498" w:rsidP="00F224F4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C3AFE">
        <w:rPr>
          <w:rFonts w:ascii="Times New Roman" w:hAnsi="Times New Roman" w:cs="Times New Roman"/>
          <w:b/>
          <w:i/>
          <w:sz w:val="24"/>
          <w:szCs w:val="24"/>
        </w:rPr>
        <w:t xml:space="preserve">Ответ: </w:t>
      </w:r>
      <w:r w:rsidR="003B3F6D" w:rsidRPr="004C3AFE">
        <w:rPr>
          <w:rFonts w:ascii="Times New Roman" w:hAnsi="Times New Roman" w:cs="Times New Roman"/>
          <w:b/>
          <w:i/>
          <w:sz w:val="24"/>
          <w:szCs w:val="24"/>
        </w:rPr>
        <w:t>2</w:t>
      </w:r>
      <w:r w:rsidR="00D106BE" w:rsidRPr="004C3AFE">
        <w:rPr>
          <w:rFonts w:ascii="Times New Roman" w:hAnsi="Times New Roman" w:cs="Times New Roman"/>
          <w:b/>
          <w:i/>
          <w:sz w:val="24"/>
          <w:szCs w:val="24"/>
        </w:rPr>
        <w:t xml:space="preserve"> балла за верную последовательность,  1 балл – </w:t>
      </w:r>
      <w:r w:rsidR="003B3F6D" w:rsidRPr="004C3AFE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D106BE" w:rsidRPr="004C3AFE">
        <w:rPr>
          <w:rFonts w:ascii="Times New Roman" w:hAnsi="Times New Roman" w:cs="Times New Roman"/>
          <w:b/>
          <w:i/>
          <w:sz w:val="24"/>
          <w:szCs w:val="24"/>
        </w:rPr>
        <w:t xml:space="preserve"> ошибк</w:t>
      </w:r>
      <w:r w:rsidR="003B3F6D" w:rsidRPr="004C3AFE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D106BE" w:rsidRPr="004C3AFE">
        <w:rPr>
          <w:rFonts w:ascii="Times New Roman" w:hAnsi="Times New Roman" w:cs="Times New Roman"/>
          <w:b/>
          <w:i/>
          <w:sz w:val="24"/>
          <w:szCs w:val="24"/>
        </w:rPr>
        <w:t>.</w:t>
      </w:r>
    </w:p>
    <w:tbl>
      <w:tblPr>
        <w:tblStyle w:val="a3"/>
        <w:tblW w:w="0" w:type="auto"/>
        <w:tblLook w:val="04A0"/>
      </w:tblPr>
      <w:tblGrid>
        <w:gridCol w:w="1384"/>
        <w:gridCol w:w="6237"/>
      </w:tblGrid>
      <w:tr w:rsidR="001D3D0A" w:rsidRPr="004C3AFE" w:rsidTr="002E719C">
        <w:tc>
          <w:tcPr>
            <w:tcW w:w="1384" w:type="dxa"/>
          </w:tcPr>
          <w:p w:rsidR="001D3D0A" w:rsidRPr="004C3AFE" w:rsidRDefault="001D3D0A" w:rsidP="00CE6DE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Ответ:  </w:t>
            </w:r>
          </w:p>
        </w:tc>
        <w:tc>
          <w:tcPr>
            <w:tcW w:w="6237" w:type="dxa"/>
          </w:tcPr>
          <w:p w:rsidR="001D3D0A" w:rsidRPr="004C3AFE" w:rsidRDefault="001D3D0A" w:rsidP="00CE6DE5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 А Г Д В</w:t>
            </w:r>
          </w:p>
        </w:tc>
      </w:tr>
      <w:tr w:rsidR="00A9030E" w:rsidRPr="004C3AFE" w:rsidTr="002E719C">
        <w:tc>
          <w:tcPr>
            <w:tcW w:w="1384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37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Ясскому</w:t>
            </w:r>
            <w:proofErr w:type="spellEnd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 мирному договору </w:t>
            </w:r>
            <w:proofErr w:type="gramStart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подтверждены</w:t>
            </w:r>
            <w:proofErr w:type="gramEnd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 прежние соглашении о границе Турции с Россией по р. Кубань.</w:t>
            </w:r>
          </w:p>
        </w:tc>
      </w:tr>
      <w:tr w:rsidR="00A9030E" w:rsidRPr="004C3AFE" w:rsidTr="002E719C">
        <w:tc>
          <w:tcPr>
            <w:tcW w:w="1384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237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Вторжение крымских татар на Северо-Западный Кавказ и поражение хана </w:t>
            </w:r>
            <w:proofErr w:type="spellStart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Менгли-Гирея</w:t>
            </w:r>
            <w:proofErr w:type="spellEnd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proofErr w:type="spellStart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адыгов</w:t>
            </w:r>
            <w:proofErr w:type="spellEnd"/>
          </w:p>
        </w:tc>
      </w:tr>
      <w:tr w:rsidR="00A9030E" w:rsidRPr="004C3AFE" w:rsidTr="002E719C">
        <w:tc>
          <w:tcPr>
            <w:tcW w:w="1384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6237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Атаманом Черноморского казачьего войска назначен Я.Г. Кухаренко (писатель, историк)</w:t>
            </w:r>
          </w:p>
        </w:tc>
      </w:tr>
      <w:tr w:rsidR="00A9030E" w:rsidRPr="004C3AFE" w:rsidTr="002E719C">
        <w:tc>
          <w:tcPr>
            <w:tcW w:w="1384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6237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"Персидский бунт" черноморских казаков</w:t>
            </w:r>
          </w:p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030E" w:rsidRPr="004C3AFE" w:rsidTr="002E719C">
        <w:tc>
          <w:tcPr>
            <w:tcW w:w="1384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6237" w:type="dxa"/>
          </w:tcPr>
          <w:p w:rsidR="00A9030E" w:rsidRPr="004C3AFE" w:rsidRDefault="00A9030E" w:rsidP="00C315BE">
            <w:pPr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Главнокомандующим Отдельным Кавказским корпусом назначен генерал И.Ф. Паскевич </w:t>
            </w:r>
          </w:p>
        </w:tc>
      </w:tr>
    </w:tbl>
    <w:p w:rsidR="00EA117C" w:rsidRDefault="00EA117C" w:rsidP="00FA5EDC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2E719C" w:rsidRPr="0071092A" w:rsidRDefault="002E719C" w:rsidP="00FA5EDC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00703" w:rsidRPr="0071092A" w:rsidRDefault="00700703" w:rsidP="00FA5EDC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Задание</w:t>
      </w:r>
      <w:r w:rsidR="004A621B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="0051586A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7 </w:t>
      </w:r>
      <w:r w:rsidR="004A621B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(10 баллов)</w:t>
      </w:r>
    </w:p>
    <w:p w:rsidR="00530E5F" w:rsidRPr="0071092A" w:rsidRDefault="00530E5F" w:rsidP="0077636A">
      <w:pPr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CE196F" w:rsidRPr="0071092A">
        <w:rPr>
          <w:rFonts w:ascii="Times New Roman" w:hAnsi="Times New Roman" w:cs="Times New Roman"/>
          <w:b/>
          <w:sz w:val="24"/>
          <w:szCs w:val="24"/>
        </w:rPr>
        <w:t xml:space="preserve">Определите современников </w:t>
      </w:r>
      <w:r w:rsidR="00745739" w:rsidRPr="0071092A">
        <w:rPr>
          <w:rFonts w:ascii="Times New Roman" w:hAnsi="Times New Roman" w:cs="Times New Roman"/>
          <w:b/>
          <w:sz w:val="24"/>
          <w:szCs w:val="24"/>
        </w:rPr>
        <w:t>автора документа</w:t>
      </w:r>
      <w:r w:rsidR="00AB1203" w:rsidRPr="0071092A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700703" w:rsidRPr="0071092A" w:rsidRDefault="00530E5F" w:rsidP="0077636A">
      <w:pPr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AB1203" w:rsidRPr="0071092A">
        <w:rPr>
          <w:rFonts w:ascii="Times New Roman" w:hAnsi="Times New Roman" w:cs="Times New Roman"/>
          <w:b/>
          <w:sz w:val="24"/>
          <w:szCs w:val="24"/>
        </w:rPr>
        <w:t>Напишите, кто изображен на каждом портрете.</w:t>
      </w:r>
    </w:p>
    <w:p w:rsidR="00700703" w:rsidRPr="0071092A" w:rsidRDefault="00700703" w:rsidP="00700703">
      <w:pPr>
        <w:rPr>
          <w:rFonts w:ascii="Times New Roman" w:hAnsi="Times New Roman" w:cs="Times New Roman"/>
          <w:i/>
          <w:sz w:val="24"/>
          <w:szCs w:val="24"/>
        </w:rPr>
      </w:pPr>
      <w:r w:rsidRPr="0071092A">
        <w:rPr>
          <w:rFonts w:ascii="Times New Roman" w:hAnsi="Times New Roman" w:cs="Times New Roman"/>
          <w:i/>
          <w:sz w:val="24"/>
          <w:szCs w:val="24"/>
        </w:rPr>
        <w:t>Из дневника  флигель-адъютанта Н.Д. Дурново:</w:t>
      </w:r>
    </w:p>
    <w:p w:rsidR="00AE0D62" w:rsidRPr="0071092A" w:rsidRDefault="00AE0D62" w:rsidP="00AE0D62">
      <w:pPr>
        <w:pStyle w:val="a9"/>
        <w:jc w:val="both"/>
        <w:rPr>
          <w:rFonts w:ascii="Times New Roman" w:hAnsi="Times New Roman"/>
          <w:i/>
          <w:sz w:val="24"/>
          <w:szCs w:val="24"/>
        </w:rPr>
      </w:pPr>
      <w:r w:rsidRPr="0071092A">
        <w:rPr>
          <w:rFonts w:ascii="Times New Roman" w:hAnsi="Times New Roman"/>
          <w:i/>
          <w:sz w:val="24"/>
          <w:szCs w:val="24"/>
        </w:rPr>
        <w:t>16 декабря</w:t>
      </w:r>
    </w:p>
    <w:p w:rsidR="00AE0D62" w:rsidRPr="0071092A" w:rsidRDefault="00AE0D62" w:rsidP="00AE0D62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71092A">
        <w:rPr>
          <w:rFonts w:ascii="Times New Roman" w:hAnsi="Times New Roman"/>
          <w:sz w:val="24"/>
          <w:szCs w:val="24"/>
        </w:rPr>
        <w:t>&lt;...&gt;Не проходит ни минуты, чтобы не находили и не сажали в тюрьму кого-нибудь из заговорщиков.</w:t>
      </w:r>
    </w:p>
    <w:p w:rsidR="00AE0D62" w:rsidRPr="0071092A" w:rsidRDefault="00AE0D62" w:rsidP="00AE0D62">
      <w:pPr>
        <w:pStyle w:val="a9"/>
        <w:jc w:val="both"/>
        <w:rPr>
          <w:rFonts w:ascii="Times New Roman" w:hAnsi="Times New Roman"/>
          <w:i/>
          <w:sz w:val="24"/>
          <w:szCs w:val="24"/>
        </w:rPr>
      </w:pPr>
    </w:p>
    <w:p w:rsidR="00700703" w:rsidRPr="0071092A" w:rsidRDefault="00700703" w:rsidP="00700703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71092A">
        <w:rPr>
          <w:rFonts w:ascii="Times New Roman" w:hAnsi="Times New Roman"/>
          <w:i/>
          <w:sz w:val="24"/>
          <w:szCs w:val="24"/>
        </w:rPr>
        <w:t>19 декабря</w:t>
      </w:r>
    </w:p>
    <w:p w:rsidR="00700703" w:rsidRPr="0071092A" w:rsidRDefault="00700703" w:rsidP="00700703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71092A">
        <w:rPr>
          <w:rFonts w:ascii="Times New Roman" w:hAnsi="Times New Roman"/>
          <w:sz w:val="24"/>
          <w:szCs w:val="24"/>
        </w:rPr>
        <w:t>…</w:t>
      </w:r>
      <w:proofErr w:type="gramStart"/>
      <w:r w:rsidRPr="0071092A">
        <w:rPr>
          <w:rFonts w:ascii="Times New Roman" w:hAnsi="Times New Roman"/>
          <w:sz w:val="24"/>
          <w:szCs w:val="24"/>
        </w:rPr>
        <w:t>Пообедав… я пошел</w:t>
      </w:r>
      <w:proofErr w:type="gramEnd"/>
      <w:r w:rsidRPr="0071092A">
        <w:rPr>
          <w:rFonts w:ascii="Times New Roman" w:hAnsi="Times New Roman"/>
          <w:sz w:val="24"/>
          <w:szCs w:val="24"/>
        </w:rPr>
        <w:t xml:space="preserve"> во дворец. Туда привели четырех офицеров-конногвардейцев, обвиняемых в причастности к заговору. Один из них... был отпущен за то, что выдал подсудимых. Остальные трое…. были отправлены в Шлиссельбургскую крепость, где они проведут несколько месяцев. Каково было наше удивление, когда генерал Депрерадович пришел со своим старшим сыном. Он, подобно некоему Бруту, пришел, чтобы передать своего отпрыска в руки правосудия. Маленький </w:t>
      </w:r>
      <w:proofErr w:type="gramStart"/>
      <w:r w:rsidRPr="0071092A">
        <w:rPr>
          <w:rFonts w:ascii="Times New Roman" w:hAnsi="Times New Roman"/>
          <w:sz w:val="24"/>
          <w:szCs w:val="24"/>
        </w:rPr>
        <w:t>негодяй</w:t>
      </w:r>
      <w:proofErr w:type="gramEnd"/>
      <w:r w:rsidRPr="0071092A">
        <w:rPr>
          <w:rFonts w:ascii="Times New Roman" w:hAnsi="Times New Roman"/>
          <w:sz w:val="24"/>
          <w:szCs w:val="24"/>
        </w:rPr>
        <w:t xml:space="preserve"> был членом тайного общества. Так как он принес чистосердечное раскаяние и сообщил кое-что новое, то император простил его и даже велел возвратить ему шпагу. Я нисколько не сомневаюсь, что сам отец поступит иначе, и думаю, что дорогой сын получит изрядную встряску. Выходя из кабинета, он имел вид мертвеца».</w:t>
      </w:r>
    </w:p>
    <w:p w:rsidR="00700703" w:rsidRPr="0071092A" w:rsidRDefault="00700703" w:rsidP="00700703">
      <w:pPr>
        <w:rPr>
          <w:rFonts w:ascii="Times New Roman" w:hAnsi="Times New Roman" w:cs="Times New Roman"/>
          <w:sz w:val="24"/>
          <w:szCs w:val="24"/>
        </w:rPr>
      </w:pPr>
    </w:p>
    <w:p w:rsidR="006B2B9C" w:rsidRPr="0071092A" w:rsidRDefault="00756081" w:rsidP="009214F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4" style="position:absolute;left:0;text-align:left;margin-left:332.8pt;margin-top:152.3pt;width:20.55pt;height:23.85pt;z-index:251663360">
            <v:textbox>
              <w:txbxContent>
                <w:p w:rsidR="00C315BE" w:rsidRDefault="00C315BE" w:rsidP="004A621B">
                  <w:r>
                    <w:t>В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3" style="position:absolute;left:0;text-align:left;margin-left:198.3pt;margin-top:152.3pt;width:20.55pt;height:23.85pt;z-index:251662336">
            <v:textbox>
              <w:txbxContent>
                <w:p w:rsidR="00C315BE" w:rsidRDefault="00C315BE" w:rsidP="004A621B">
                  <w:r>
                    <w:t>Б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36.9pt;margin-top:152.3pt;width:20.55pt;height:23.85pt;z-index:251661312">
            <v:textbox>
              <w:txbxContent>
                <w:p w:rsidR="00C315BE" w:rsidRDefault="00C315BE" w:rsidP="004A621B">
                  <w:r>
                    <w:t>А</w:t>
                  </w:r>
                </w:p>
              </w:txbxContent>
            </v:textbox>
          </v:rect>
        </w:pict>
      </w:r>
      <w:r w:rsidR="002336F5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7246" cy="2152944"/>
            <wp:effectExtent l="19050" t="0" r="9154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16" cy="215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6F5" w:rsidRPr="0071092A">
        <w:rPr>
          <w:rFonts w:ascii="Times New Roman" w:hAnsi="Times New Roman" w:cs="Times New Roman"/>
          <w:sz w:val="24"/>
          <w:szCs w:val="24"/>
        </w:rPr>
        <w:t xml:space="preserve"> </w:t>
      </w:r>
      <w:r w:rsidR="007A35A4" w:rsidRPr="0071092A">
        <w:rPr>
          <w:rFonts w:ascii="Times New Roman" w:hAnsi="Times New Roman" w:cs="Times New Roman"/>
          <w:sz w:val="24"/>
          <w:szCs w:val="24"/>
        </w:rPr>
        <w:t xml:space="preserve">        </w:t>
      </w:r>
      <w:r w:rsidR="007A35A4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84119" cy="2234738"/>
            <wp:effectExtent l="19050" t="0" r="0" b="0"/>
            <wp:docPr id="29" name="Рисунок 10" descr="280px-Queen_Victoria_by_Bass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0px-Queen_Victoria_by_Bassan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655" cy="224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5A4" w:rsidRPr="0071092A">
        <w:rPr>
          <w:rFonts w:ascii="Times New Roman" w:hAnsi="Times New Roman" w:cs="Times New Roman"/>
          <w:sz w:val="24"/>
          <w:szCs w:val="24"/>
        </w:rPr>
        <w:t xml:space="preserve">  </w:t>
      </w:r>
      <w:r w:rsidR="002336F5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3495" cy="2183239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10" cy="218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317" w:rsidRPr="0071092A" w:rsidRDefault="00756081" w:rsidP="009214F0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7" style="position:absolute;left:0;text-align:left;margin-left:327.8pt;margin-top:153.4pt;width:20.55pt;height:23.85pt;z-index:251666432">
            <v:textbox>
              <w:txbxContent>
                <w:p w:rsidR="00C315BE" w:rsidRDefault="00C315BE" w:rsidP="004A621B">
                  <w:r>
                    <w:t>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6" style="position:absolute;left:0;text-align:left;margin-left:188.1pt;margin-top:153.4pt;width:20.55pt;height:23.85pt;z-index:251665408">
            <v:textbox>
              <w:txbxContent>
                <w:p w:rsidR="00C315BE" w:rsidRDefault="00C315BE" w:rsidP="004A621B">
                  <w:r>
                    <w:t>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5" style="position:absolute;left:0;text-align:left;margin-left:36.9pt;margin-top:153.4pt;width:20.55pt;height:23.85pt;z-index:251664384">
            <v:textbox>
              <w:txbxContent>
                <w:p w:rsidR="00C315BE" w:rsidRDefault="00C315BE" w:rsidP="004A621B">
                  <w:r>
                    <w:t>Г</w:t>
                  </w:r>
                </w:p>
              </w:txbxContent>
            </v:textbox>
          </v:rect>
        </w:pict>
      </w:r>
      <w:r w:rsidR="007A35A4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2455" cy="2185221"/>
            <wp:effectExtent l="19050" t="0" r="8245" b="0"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48" cy="219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317" w:rsidRPr="0071092A">
        <w:rPr>
          <w:rFonts w:ascii="Times New Roman" w:hAnsi="Times New Roman" w:cs="Times New Roman"/>
          <w:sz w:val="24"/>
          <w:szCs w:val="24"/>
        </w:rPr>
        <w:t xml:space="preserve">   </w:t>
      </w:r>
      <w:r w:rsidR="00B53B0C" w:rsidRPr="0071092A">
        <w:rPr>
          <w:rFonts w:ascii="Times New Roman" w:hAnsi="Times New Roman" w:cs="Times New Roman"/>
          <w:sz w:val="24"/>
          <w:szCs w:val="24"/>
        </w:rPr>
        <w:t xml:space="preserve"> </w:t>
      </w:r>
      <w:r w:rsidR="004A621B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1386" cy="2230900"/>
            <wp:effectExtent l="19050" t="0" r="8814" b="0"/>
            <wp:docPr id="33" name="Рисунок 20" descr="4177-6-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4177-6-1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34" cy="2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3B0C" w:rsidRPr="0071092A">
        <w:rPr>
          <w:rFonts w:ascii="Times New Roman" w:hAnsi="Times New Roman" w:cs="Times New Roman"/>
          <w:sz w:val="24"/>
          <w:szCs w:val="24"/>
        </w:rPr>
        <w:t xml:space="preserve">  </w:t>
      </w:r>
      <w:r w:rsidR="00FE5B6B" w:rsidRPr="0071092A">
        <w:rPr>
          <w:rFonts w:ascii="Times New Roman" w:hAnsi="Times New Roman" w:cs="Times New Roman"/>
          <w:sz w:val="24"/>
          <w:szCs w:val="24"/>
        </w:rPr>
        <w:t xml:space="preserve"> </w:t>
      </w:r>
      <w:r w:rsidR="007A35A4" w:rsidRPr="007109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8675" cy="2238233"/>
            <wp:effectExtent l="19050" t="0" r="0" b="0"/>
            <wp:docPr id="27" name="Рисунок 19" descr="69b849d9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b849d950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75" cy="223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57D" w:rsidRPr="0071092A" w:rsidRDefault="0021557D" w:rsidP="00700703">
      <w:pPr>
        <w:rPr>
          <w:rFonts w:ascii="Times New Roman" w:hAnsi="Times New Roman" w:cs="Times New Roman"/>
          <w:sz w:val="24"/>
          <w:szCs w:val="24"/>
        </w:rPr>
      </w:pPr>
    </w:p>
    <w:p w:rsidR="008D1B33" w:rsidRPr="004C3AFE" w:rsidRDefault="00AB1203" w:rsidP="00700703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lastRenderedPageBreak/>
        <w:t>Ответ:</w:t>
      </w:r>
      <w:r w:rsidR="008429F4" w:rsidRPr="004C3A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42BC8" w:rsidRPr="004C3AFE">
        <w:rPr>
          <w:rFonts w:ascii="Times New Roman" w:hAnsi="Times New Roman" w:cs="Times New Roman"/>
          <w:b/>
          <w:sz w:val="24"/>
          <w:szCs w:val="24"/>
        </w:rPr>
        <w:t xml:space="preserve">1) </w:t>
      </w:r>
      <w:r w:rsidR="008429F4" w:rsidRPr="004C3AFE">
        <w:rPr>
          <w:rFonts w:ascii="Times New Roman" w:hAnsi="Times New Roman" w:cs="Times New Roman"/>
          <w:b/>
          <w:sz w:val="24"/>
          <w:szCs w:val="24"/>
        </w:rPr>
        <w:t xml:space="preserve">Современники: А, Б, В, </w:t>
      </w:r>
      <w:r w:rsidR="00542BC8" w:rsidRPr="004C3AFE">
        <w:rPr>
          <w:rFonts w:ascii="Times New Roman" w:hAnsi="Times New Roman" w:cs="Times New Roman"/>
          <w:b/>
          <w:sz w:val="24"/>
          <w:szCs w:val="24"/>
        </w:rPr>
        <w:t>Е.</w:t>
      </w:r>
      <w:r w:rsidR="004A621B" w:rsidRPr="004C3AFE">
        <w:rPr>
          <w:rFonts w:ascii="Times New Roman" w:hAnsi="Times New Roman" w:cs="Times New Roman"/>
          <w:b/>
          <w:sz w:val="24"/>
          <w:szCs w:val="24"/>
        </w:rPr>
        <w:t xml:space="preserve"> (4 балла за полностью верный ответ, если ученик называет больше или меньше 3-х, то тогда, соответственно вычитаем по 1 баллу за каждую лишнюю/недостающую букву).</w:t>
      </w:r>
    </w:p>
    <w:p w:rsidR="00542BC8" w:rsidRPr="004C3AFE" w:rsidRDefault="00542BC8" w:rsidP="00700703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 xml:space="preserve">2) </w:t>
      </w:r>
      <w:r w:rsidR="004A621B" w:rsidRPr="004C3AFE">
        <w:rPr>
          <w:rFonts w:ascii="Times New Roman" w:hAnsi="Times New Roman" w:cs="Times New Roman"/>
          <w:b/>
          <w:sz w:val="24"/>
          <w:szCs w:val="24"/>
        </w:rPr>
        <w:t>по 1 баллу за каждую верную позицию</w:t>
      </w:r>
    </w:p>
    <w:tbl>
      <w:tblPr>
        <w:tblStyle w:val="a3"/>
        <w:tblW w:w="0" w:type="auto"/>
        <w:tblLook w:val="04A0"/>
      </w:tblPr>
      <w:tblGrid>
        <w:gridCol w:w="450"/>
        <w:gridCol w:w="5754"/>
      </w:tblGrid>
      <w:tr w:rsidR="00542BC8" w:rsidRPr="004C3AFE" w:rsidTr="002B12BA">
        <w:tc>
          <w:tcPr>
            <w:tcW w:w="0" w:type="auto"/>
          </w:tcPr>
          <w:p w:rsidR="00542BC8" w:rsidRPr="004C3AFE" w:rsidRDefault="00542BC8" w:rsidP="002B1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5754" w:type="dxa"/>
          </w:tcPr>
          <w:p w:rsidR="00542BC8" w:rsidRPr="004C3AFE" w:rsidRDefault="00542BC8" w:rsidP="002B1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Н.Н. Новосильцев</w:t>
            </w:r>
          </w:p>
        </w:tc>
      </w:tr>
      <w:tr w:rsidR="00542BC8" w:rsidRPr="004C3AFE" w:rsidTr="002B12BA">
        <w:tc>
          <w:tcPr>
            <w:tcW w:w="0" w:type="auto"/>
          </w:tcPr>
          <w:p w:rsidR="00542BC8" w:rsidRPr="004C3AFE" w:rsidRDefault="00542BC8" w:rsidP="002B1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Б. </w:t>
            </w:r>
          </w:p>
        </w:tc>
        <w:tc>
          <w:tcPr>
            <w:tcW w:w="5754" w:type="dxa"/>
          </w:tcPr>
          <w:p w:rsidR="00542BC8" w:rsidRPr="004C3AFE" w:rsidRDefault="00542BC8" w:rsidP="002B1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Королева Великобритании Виктория</w:t>
            </w:r>
          </w:p>
        </w:tc>
      </w:tr>
      <w:tr w:rsidR="00542BC8" w:rsidRPr="004C3AFE" w:rsidTr="002B12BA">
        <w:tc>
          <w:tcPr>
            <w:tcW w:w="0" w:type="auto"/>
          </w:tcPr>
          <w:p w:rsidR="00542BC8" w:rsidRPr="004C3AFE" w:rsidRDefault="00542BC8" w:rsidP="002B1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5754" w:type="dxa"/>
          </w:tcPr>
          <w:p w:rsidR="00542BC8" w:rsidRPr="004C3AFE" w:rsidRDefault="00542BC8" w:rsidP="002B1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Симон</w:t>
            </w:r>
            <w:proofErr w:type="spellEnd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 Боливар</w:t>
            </w:r>
          </w:p>
        </w:tc>
      </w:tr>
      <w:tr w:rsidR="00542BC8" w:rsidRPr="004C3AFE" w:rsidTr="002B12BA">
        <w:tc>
          <w:tcPr>
            <w:tcW w:w="0" w:type="auto"/>
          </w:tcPr>
          <w:p w:rsidR="00542BC8" w:rsidRPr="004C3AFE" w:rsidRDefault="00542BC8" w:rsidP="002B1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5754" w:type="dxa"/>
          </w:tcPr>
          <w:p w:rsidR="00542BC8" w:rsidRPr="004C3AFE" w:rsidRDefault="00542BC8" w:rsidP="002B1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Зинаида Серебрякова</w:t>
            </w:r>
            <w:r w:rsidRPr="004C3A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Зинаида Лансере</w:t>
            </w:r>
          </w:p>
        </w:tc>
      </w:tr>
      <w:tr w:rsidR="00542BC8" w:rsidRPr="004C3AFE" w:rsidTr="002B12BA">
        <w:tc>
          <w:tcPr>
            <w:tcW w:w="0" w:type="auto"/>
          </w:tcPr>
          <w:p w:rsidR="00542BC8" w:rsidRPr="004C3AFE" w:rsidRDefault="00542BC8" w:rsidP="002B1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5754" w:type="dxa"/>
          </w:tcPr>
          <w:p w:rsidR="00542BC8" w:rsidRPr="004C3AFE" w:rsidRDefault="00542BC8" w:rsidP="002B1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Джордж Вашингтон</w:t>
            </w:r>
          </w:p>
        </w:tc>
      </w:tr>
      <w:tr w:rsidR="00542BC8" w:rsidRPr="004C3AFE" w:rsidTr="002B12BA">
        <w:tc>
          <w:tcPr>
            <w:tcW w:w="0" w:type="auto"/>
          </w:tcPr>
          <w:p w:rsidR="00542BC8" w:rsidRPr="004C3AFE" w:rsidRDefault="00542BC8" w:rsidP="002B12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5754" w:type="dxa"/>
          </w:tcPr>
          <w:p w:rsidR="00542BC8" w:rsidRPr="004C3AFE" w:rsidRDefault="00542BC8" w:rsidP="002B12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>Отто</w:t>
            </w:r>
            <w:proofErr w:type="spellEnd"/>
            <w:r w:rsidRPr="004C3AFE">
              <w:rPr>
                <w:rFonts w:ascii="Times New Roman" w:hAnsi="Times New Roman" w:cs="Times New Roman"/>
                <w:sz w:val="24"/>
                <w:szCs w:val="24"/>
              </w:rPr>
              <w:t xml:space="preserve"> фон Бисмарк</w:t>
            </w:r>
          </w:p>
        </w:tc>
      </w:tr>
    </w:tbl>
    <w:p w:rsidR="00542BC8" w:rsidRPr="0071092A" w:rsidRDefault="00542BC8" w:rsidP="00700703">
      <w:pPr>
        <w:rPr>
          <w:rFonts w:ascii="Times New Roman" w:hAnsi="Times New Roman" w:cs="Times New Roman"/>
          <w:sz w:val="24"/>
          <w:szCs w:val="24"/>
        </w:rPr>
      </w:pPr>
    </w:p>
    <w:p w:rsidR="00B24E94" w:rsidRPr="0071092A" w:rsidRDefault="00460721" w:rsidP="00061A97">
      <w:pPr>
        <w:jc w:val="center"/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</w:pPr>
      <w:r w:rsidRPr="0071092A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>Задание</w:t>
      </w:r>
      <w:r w:rsidR="00A94CE3" w:rsidRPr="0071092A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 xml:space="preserve"> 8</w:t>
      </w:r>
      <w:r w:rsidR="00F67A5C" w:rsidRPr="0071092A">
        <w:rPr>
          <w:rFonts w:ascii="Times New Roman" w:hAnsi="Times New Roman" w:cs="Times New Roman"/>
          <w:b/>
          <w:i/>
          <w:noProof/>
          <w:sz w:val="24"/>
          <w:szCs w:val="24"/>
          <w:u w:val="single"/>
          <w:lang w:eastAsia="ru-RU"/>
        </w:rPr>
        <w:t xml:space="preserve"> (12 баллов)</w:t>
      </w:r>
    </w:p>
    <w:p w:rsidR="00882BA0" w:rsidRPr="0071092A" w:rsidRDefault="00460721" w:rsidP="00882BA0">
      <w:pPr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109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Рассмотрите карту</w:t>
      </w:r>
      <w:r w:rsidR="00770074" w:rsidRPr="007109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Брестского мирного договора.</w:t>
      </w:r>
      <w:r w:rsidRPr="007109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460721" w:rsidRPr="004C3AFE" w:rsidRDefault="00882BA0" w:rsidP="00882BA0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109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1) </w:t>
      </w:r>
      <w:r w:rsidR="00770074" w:rsidRPr="004C3AFE">
        <w:rPr>
          <w:rFonts w:ascii="Times New Roman" w:hAnsi="Times New Roman" w:cs="Times New Roman"/>
          <w:noProof/>
          <w:sz w:val="24"/>
          <w:szCs w:val="24"/>
          <w:lang w:eastAsia="ru-RU"/>
        </w:rPr>
        <w:t>Заполните легенду карты:</w:t>
      </w:r>
    </w:p>
    <w:p w:rsidR="0081381F" w:rsidRPr="004C3AFE" w:rsidRDefault="0081381F" w:rsidP="0081381F">
      <w:pPr>
        <w:rPr>
          <w:rFonts w:ascii="Times New Roman" w:hAnsi="Times New Roman" w:cs="Times New Roman"/>
          <w:sz w:val="24"/>
          <w:szCs w:val="24"/>
        </w:rPr>
      </w:pPr>
      <w:r w:rsidRPr="004C3AFE">
        <w:rPr>
          <w:rFonts w:ascii="Times New Roman" w:hAnsi="Times New Roman" w:cs="Times New Roman"/>
          <w:sz w:val="24"/>
          <w:szCs w:val="24"/>
        </w:rPr>
        <w:t xml:space="preserve">2) </w:t>
      </w:r>
      <w:r w:rsidR="00244254" w:rsidRPr="004C3AFE">
        <w:rPr>
          <w:rFonts w:ascii="Times New Roman" w:hAnsi="Times New Roman" w:cs="Times New Roman"/>
          <w:sz w:val="24"/>
          <w:szCs w:val="24"/>
        </w:rPr>
        <w:t xml:space="preserve">Договор был </w:t>
      </w:r>
      <w:r w:rsidR="00BB377B" w:rsidRPr="004C3AFE">
        <w:rPr>
          <w:rFonts w:ascii="Times New Roman" w:hAnsi="Times New Roman" w:cs="Times New Roman"/>
          <w:sz w:val="24"/>
          <w:szCs w:val="24"/>
        </w:rPr>
        <w:t xml:space="preserve">вскоре </w:t>
      </w:r>
      <w:r w:rsidR="00244254" w:rsidRPr="004C3AFE">
        <w:rPr>
          <w:rFonts w:ascii="Times New Roman" w:hAnsi="Times New Roman" w:cs="Times New Roman"/>
          <w:sz w:val="24"/>
          <w:szCs w:val="24"/>
        </w:rPr>
        <w:t xml:space="preserve">дополнен </w:t>
      </w:r>
      <w:r w:rsidRPr="004C3AFE">
        <w:rPr>
          <w:rFonts w:ascii="Times New Roman" w:hAnsi="Times New Roman" w:cs="Times New Roman"/>
          <w:sz w:val="24"/>
          <w:szCs w:val="24"/>
        </w:rPr>
        <w:t>экономически</w:t>
      </w:r>
      <w:r w:rsidR="00244254" w:rsidRPr="004C3AFE">
        <w:rPr>
          <w:rFonts w:ascii="Times New Roman" w:hAnsi="Times New Roman" w:cs="Times New Roman"/>
          <w:sz w:val="24"/>
          <w:szCs w:val="24"/>
        </w:rPr>
        <w:t xml:space="preserve">ми статьями. </w:t>
      </w:r>
      <w:r w:rsidR="00BB377B" w:rsidRPr="004C3AFE">
        <w:rPr>
          <w:rFonts w:ascii="Times New Roman" w:hAnsi="Times New Roman" w:cs="Times New Roman"/>
          <w:sz w:val="24"/>
          <w:szCs w:val="24"/>
        </w:rPr>
        <w:t xml:space="preserve">Раскройте их содержание (не менее </w:t>
      </w:r>
      <w:r w:rsidR="00443DB7" w:rsidRPr="004C3AFE">
        <w:rPr>
          <w:rFonts w:ascii="Times New Roman" w:hAnsi="Times New Roman" w:cs="Times New Roman"/>
          <w:sz w:val="24"/>
          <w:szCs w:val="24"/>
        </w:rPr>
        <w:t>трех</w:t>
      </w:r>
      <w:r w:rsidR="00BB377B" w:rsidRPr="004C3AFE">
        <w:rPr>
          <w:rFonts w:ascii="Times New Roman" w:hAnsi="Times New Roman" w:cs="Times New Roman"/>
          <w:sz w:val="24"/>
          <w:szCs w:val="24"/>
        </w:rPr>
        <w:t xml:space="preserve"> положений).</w:t>
      </w:r>
    </w:p>
    <w:p w:rsidR="00F67A5C" w:rsidRPr="004C3AFE" w:rsidRDefault="00B25861" w:rsidP="002155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</w:t>
      </w:r>
      <w:r w:rsidR="0021557D" w:rsidRPr="004C3A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67A5C" w:rsidRPr="004C3AFE">
        <w:rPr>
          <w:rFonts w:ascii="Times New Roman" w:hAnsi="Times New Roman" w:cs="Times New Roman"/>
          <w:b/>
          <w:sz w:val="24"/>
          <w:szCs w:val="24"/>
        </w:rPr>
        <w:t>1) по 1 баллу за каждый верный компонент легенды</w:t>
      </w:r>
      <w:r w:rsidR="0021557D" w:rsidRPr="004C3AFE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21557D" w:rsidRPr="004C3AFE">
        <w:rPr>
          <w:rFonts w:ascii="Times New Roman" w:hAnsi="Times New Roman" w:cs="Times New Roman"/>
          <w:b/>
          <w:sz w:val="24"/>
          <w:szCs w:val="24"/>
        </w:rPr>
        <w:t>см</w:t>
      </w:r>
      <w:proofErr w:type="gramEnd"/>
      <w:r w:rsidR="005F6B80" w:rsidRPr="004C3AFE">
        <w:rPr>
          <w:rFonts w:ascii="Times New Roman" w:hAnsi="Times New Roman" w:cs="Times New Roman"/>
          <w:b/>
          <w:sz w:val="24"/>
          <w:szCs w:val="24"/>
        </w:rPr>
        <w:t>.</w:t>
      </w:r>
      <w:r w:rsidR="0021557D" w:rsidRPr="004C3AFE">
        <w:rPr>
          <w:rFonts w:ascii="Times New Roman" w:hAnsi="Times New Roman" w:cs="Times New Roman"/>
          <w:b/>
          <w:sz w:val="24"/>
          <w:szCs w:val="24"/>
        </w:rPr>
        <w:t xml:space="preserve"> карту ниже)</w:t>
      </w:r>
    </w:p>
    <w:p w:rsidR="0021557D" w:rsidRPr="004C3AFE" w:rsidRDefault="0021557D" w:rsidP="0021557D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2) 6 баллов, по 2 за каждое верное положение.</w:t>
      </w:r>
    </w:p>
    <w:p w:rsidR="0021557D" w:rsidRPr="004C3AFE" w:rsidRDefault="0021557D" w:rsidP="0021557D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а) Советская Россия брала обязательство выплатить Германии 6 млрд. марок / + уплата дополнительно 500 млн. золотых рублей (компенсация потерь, понесенных Германией вследствие русск. революции)</w:t>
      </w:r>
    </w:p>
    <w:p w:rsidR="0021557D" w:rsidRPr="004C3AFE" w:rsidRDefault="0021557D" w:rsidP="0021557D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б) предоставление Германии права беспошлинного вывоза сырья /восстановление невыгодных для России таможенных тарифов 1904 г.</w:t>
      </w:r>
    </w:p>
    <w:p w:rsidR="0021557D" w:rsidRPr="004C3AFE" w:rsidRDefault="0021557D" w:rsidP="0021557D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в) особый экономический статус Германии в России: герм</w:t>
      </w:r>
      <w:proofErr w:type="gramStart"/>
      <w:r w:rsidRPr="004C3AF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C3AFE">
        <w:rPr>
          <w:rFonts w:ascii="Times New Roman" w:hAnsi="Times New Roman" w:cs="Times New Roman"/>
          <w:b/>
          <w:sz w:val="24"/>
          <w:szCs w:val="24"/>
        </w:rPr>
        <w:t>г</w:t>
      </w:r>
      <w:proofErr w:type="gramEnd"/>
      <w:r w:rsidRPr="004C3AFE">
        <w:rPr>
          <w:rFonts w:ascii="Times New Roman" w:hAnsi="Times New Roman" w:cs="Times New Roman"/>
          <w:b/>
          <w:sz w:val="24"/>
          <w:szCs w:val="24"/>
        </w:rPr>
        <w:t xml:space="preserve">раждане и корпорации выводились из-под действия закона о национализации. </w:t>
      </w:r>
    </w:p>
    <w:p w:rsidR="00BB377B" w:rsidRPr="0071092A" w:rsidRDefault="00210DBF" w:rsidP="005E7594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90625" cy="4082903"/>
            <wp:effectExtent l="19050" t="0" r="5075" b="0"/>
            <wp:docPr id="4" name="Рисунок 3" descr="111Б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Брес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581" cy="4088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861" w:rsidRPr="0071092A" w:rsidRDefault="00B25861" w:rsidP="00061A97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452EE2" w:rsidRPr="0071092A" w:rsidRDefault="00452EE2" w:rsidP="00452EE2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 w:rsidR="00A94CE3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9</w:t>
      </w: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(8 баллов)</w:t>
      </w:r>
    </w:p>
    <w:p w:rsidR="00452EE2" w:rsidRPr="0071092A" w:rsidRDefault="00452EE2" w:rsidP="00452E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>Во время войны были учреждены новые военные награды. Определите, за какие подвиги давался тот или иной орден. Названия орденов запишите в таблицу.</w:t>
      </w:r>
    </w:p>
    <w:p w:rsidR="00452EE2" w:rsidRPr="0071092A" w:rsidRDefault="00452EE2" w:rsidP="00452EE2">
      <w:pPr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Ответ: по 1 баллу за каждое верное соответствие.</w:t>
      </w:r>
    </w:p>
    <w:tbl>
      <w:tblPr>
        <w:tblStyle w:val="a3"/>
        <w:tblW w:w="9571" w:type="dxa"/>
        <w:tblLook w:val="04A0"/>
      </w:tblPr>
      <w:tblGrid>
        <w:gridCol w:w="336"/>
        <w:gridCol w:w="6968"/>
        <w:gridCol w:w="2267"/>
      </w:tblGrid>
      <w:tr w:rsidR="00452EE2" w:rsidRPr="0071092A" w:rsidTr="00C315BE"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Награждался офицер в чине от командира взвода до командира дивизии за руководство успешной операцией, в результате которой </w:t>
            </w:r>
            <w:proofErr w:type="spellStart"/>
            <w:proofErr w:type="gramStart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paгy</w:t>
            </w:r>
            <w:proofErr w:type="spellEnd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 был нанесен большой урон. </w:t>
            </w:r>
          </w:p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Орден Александра Невского</w:t>
            </w:r>
          </w:p>
        </w:tc>
      </w:tr>
      <w:tr w:rsidR="00452EE2" w:rsidRPr="0071092A" w:rsidTr="00C315BE"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Награждались солдаты, сержанты и старшины, а также младшие лейтенанты в авиации за личный подвиг в боевой обстановке. </w:t>
            </w:r>
          </w:p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Орден Славы</w:t>
            </w:r>
          </w:p>
        </w:tc>
      </w:tr>
      <w:tr w:rsidR="00452EE2" w:rsidRPr="0071092A" w:rsidTr="00C315BE"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Награждались офицеры флота за выдающиеся успехи в разработке, проведении и обеспечении морских боев, в ходе которых была достигнута победа над численно превосходящим противником. </w:t>
            </w:r>
          </w:p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Орден Ф. Ф. Ушакова</w:t>
            </w:r>
          </w:p>
        </w:tc>
      </w:tr>
      <w:tr w:rsidR="00452EE2" w:rsidRPr="0071092A" w:rsidTr="00C315BE"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Высший военный орден СССР, которым награждался высший командный состав за успешное проведение операции в масштабе одного или нескольких фронтов, в результате которых обстановка в корне меня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лась в пользу Советских Вооруженных Сил. </w:t>
            </w:r>
          </w:p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Орден "Победа"</w:t>
            </w:r>
          </w:p>
        </w:tc>
      </w:tr>
      <w:tr w:rsidR="00452EE2" w:rsidRPr="0071092A" w:rsidTr="00C315BE"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Награждение военнослужащих всех родов войск, а также 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гражданских лиц, отличившихся в борьбе с фашистами.</w:t>
            </w:r>
          </w:p>
        </w:tc>
        <w:tc>
          <w:tcPr>
            <w:tcW w:w="2267" w:type="dxa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Орден 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Отечественной войны</w:t>
            </w:r>
          </w:p>
        </w:tc>
      </w:tr>
      <w:tr w:rsidR="00452EE2" w:rsidRPr="0071092A" w:rsidTr="00C315BE"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3а выигранную наступательную операцию с меньшими, чем у противника, силами. </w:t>
            </w:r>
          </w:p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Орден А. В. Суворова</w:t>
            </w:r>
          </w:p>
        </w:tc>
      </w:tr>
      <w:tr w:rsidR="00452EE2" w:rsidRPr="0071092A" w:rsidTr="00C315BE"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За умелый вывод войск из</w:t>
            </w:r>
            <w:r w:rsidRPr="0071092A">
              <w:rPr>
                <w:rFonts w:ascii="Times New Roman" w:hAnsi="Times New Roman" w:cs="Times New Roman"/>
                <w:sz w:val="24"/>
                <w:szCs w:val="24"/>
              </w:rPr>
              <w:softHyphen/>
              <w:t>-под удара и нанесение контрудара противнику.</w:t>
            </w:r>
          </w:p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Орден М. И. Кутузова</w:t>
            </w:r>
          </w:p>
        </w:tc>
      </w:tr>
      <w:tr w:rsidR="00452EE2" w:rsidRPr="0071092A" w:rsidTr="00C315BE"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Эту награду, наряду с воинами регулярных частей, могли получить партизаны. </w:t>
            </w:r>
          </w:p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</w:tcPr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Орден Богдана </w:t>
            </w:r>
          </w:p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Хмельницко</w:t>
            </w:r>
            <w:proofErr w:type="gramStart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2EE2" w:rsidRPr="0071092A" w:rsidRDefault="00452EE2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41C8" w:rsidRPr="0071092A" w:rsidRDefault="001641C8" w:rsidP="003F2B8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DE7AC0" w:rsidRPr="0071092A" w:rsidRDefault="003F2B83" w:rsidP="003F2B83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Задание</w:t>
      </w:r>
      <w:r w:rsidR="00A94CE3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10 (</w:t>
      </w:r>
      <w:r w:rsidR="004D762A" w:rsidRPr="0071092A">
        <w:rPr>
          <w:rFonts w:ascii="Times New Roman" w:hAnsi="Times New Roman" w:cs="Times New Roman"/>
          <w:b/>
          <w:i/>
          <w:sz w:val="24"/>
          <w:szCs w:val="24"/>
          <w:u w:val="single"/>
        </w:rPr>
        <w:t>5 баллов)</w:t>
      </w:r>
    </w:p>
    <w:p w:rsidR="00DE7AC0" w:rsidRPr="0071092A" w:rsidRDefault="0038090C" w:rsidP="00FB0FA9">
      <w:pPr>
        <w:jc w:val="center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Заполните ячейки,</w:t>
      </w:r>
      <w:r w:rsidR="00550693" w:rsidRPr="0071092A">
        <w:rPr>
          <w:rFonts w:ascii="Times New Roman" w:hAnsi="Times New Roman" w:cs="Times New Roman"/>
          <w:sz w:val="24"/>
          <w:szCs w:val="24"/>
        </w:rPr>
        <w:t xml:space="preserve"> установив соответствие </w:t>
      </w:r>
      <w:r w:rsidR="00DE7AC0" w:rsidRPr="0071092A">
        <w:rPr>
          <w:rFonts w:ascii="Times New Roman" w:hAnsi="Times New Roman" w:cs="Times New Roman"/>
          <w:sz w:val="24"/>
          <w:szCs w:val="24"/>
        </w:rPr>
        <w:t>названи</w:t>
      </w:r>
      <w:r w:rsidR="00550693" w:rsidRPr="0071092A">
        <w:rPr>
          <w:rFonts w:ascii="Times New Roman" w:hAnsi="Times New Roman" w:cs="Times New Roman"/>
          <w:sz w:val="24"/>
          <w:szCs w:val="24"/>
        </w:rPr>
        <w:t>я</w:t>
      </w:r>
      <w:r w:rsidR="00DE7AC0" w:rsidRPr="0071092A">
        <w:rPr>
          <w:rFonts w:ascii="Times New Roman" w:hAnsi="Times New Roman" w:cs="Times New Roman"/>
          <w:sz w:val="24"/>
          <w:szCs w:val="24"/>
        </w:rPr>
        <w:t xml:space="preserve"> и эмблем</w:t>
      </w:r>
      <w:r w:rsidR="00550693" w:rsidRPr="0071092A">
        <w:rPr>
          <w:rFonts w:ascii="Times New Roman" w:hAnsi="Times New Roman" w:cs="Times New Roman"/>
          <w:sz w:val="24"/>
          <w:szCs w:val="24"/>
        </w:rPr>
        <w:t>ы международной организации.</w:t>
      </w:r>
      <w:r w:rsidR="00FB0FA9" w:rsidRPr="0071092A">
        <w:rPr>
          <w:rFonts w:ascii="Times New Roman" w:hAnsi="Times New Roman" w:cs="Times New Roman"/>
          <w:sz w:val="24"/>
          <w:szCs w:val="24"/>
        </w:rPr>
        <w:t xml:space="preserve"> В задани</w:t>
      </w:r>
      <w:r w:rsidR="00C451B9" w:rsidRPr="0071092A">
        <w:rPr>
          <w:rFonts w:ascii="Times New Roman" w:hAnsi="Times New Roman" w:cs="Times New Roman"/>
          <w:sz w:val="24"/>
          <w:szCs w:val="24"/>
        </w:rPr>
        <w:t>и</w:t>
      </w:r>
      <w:r w:rsidR="00FB0FA9" w:rsidRPr="0071092A">
        <w:rPr>
          <w:rFonts w:ascii="Times New Roman" w:hAnsi="Times New Roman" w:cs="Times New Roman"/>
          <w:sz w:val="24"/>
          <w:szCs w:val="24"/>
        </w:rPr>
        <w:t xml:space="preserve"> есть лишние элементы.</w:t>
      </w:r>
    </w:p>
    <w:p w:rsidR="0038090C" w:rsidRPr="0071092A" w:rsidRDefault="0038090C" w:rsidP="00DE7AC0">
      <w:pPr>
        <w:rPr>
          <w:rFonts w:ascii="Times New Roman" w:hAnsi="Times New Roman" w:cs="Times New Roman"/>
          <w:sz w:val="24"/>
          <w:szCs w:val="24"/>
        </w:rPr>
      </w:pPr>
    </w:p>
    <w:p w:rsidR="0038090C" w:rsidRPr="004C3AFE" w:rsidRDefault="0038090C" w:rsidP="00DE7AC0">
      <w:pPr>
        <w:rPr>
          <w:rFonts w:ascii="Times New Roman" w:hAnsi="Times New Roman" w:cs="Times New Roman"/>
          <w:b/>
          <w:sz w:val="24"/>
          <w:szCs w:val="24"/>
        </w:rPr>
      </w:pPr>
      <w:r w:rsidRPr="004C3AFE">
        <w:rPr>
          <w:rFonts w:ascii="Times New Roman" w:hAnsi="Times New Roman" w:cs="Times New Roman"/>
          <w:b/>
          <w:sz w:val="24"/>
          <w:szCs w:val="24"/>
        </w:rPr>
        <w:t>Ответ:</w:t>
      </w:r>
      <w:r w:rsidR="004D762A" w:rsidRPr="004C3AFE">
        <w:rPr>
          <w:rFonts w:ascii="Times New Roman" w:hAnsi="Times New Roman" w:cs="Times New Roman"/>
          <w:b/>
          <w:sz w:val="24"/>
          <w:szCs w:val="24"/>
        </w:rPr>
        <w:t xml:space="preserve"> по 1</w:t>
      </w:r>
      <w:r w:rsidR="001641C8" w:rsidRPr="004C3AFE">
        <w:rPr>
          <w:rFonts w:ascii="Times New Roman" w:hAnsi="Times New Roman" w:cs="Times New Roman"/>
          <w:b/>
          <w:sz w:val="24"/>
          <w:szCs w:val="24"/>
        </w:rPr>
        <w:t xml:space="preserve"> баллу</w:t>
      </w:r>
      <w:r w:rsidR="004D762A" w:rsidRPr="004C3AFE">
        <w:rPr>
          <w:rFonts w:ascii="Times New Roman" w:hAnsi="Times New Roman" w:cs="Times New Roman"/>
          <w:b/>
          <w:sz w:val="24"/>
          <w:szCs w:val="24"/>
        </w:rPr>
        <w:t xml:space="preserve"> за каждое верное соответствие.</w:t>
      </w:r>
    </w:p>
    <w:tbl>
      <w:tblPr>
        <w:tblStyle w:val="a3"/>
        <w:tblW w:w="0" w:type="auto"/>
        <w:tblLook w:val="04A0"/>
      </w:tblPr>
      <w:tblGrid>
        <w:gridCol w:w="2989"/>
        <w:gridCol w:w="2466"/>
        <w:gridCol w:w="2646"/>
      </w:tblGrid>
      <w:tr w:rsidR="0038090C" w:rsidRPr="0071092A" w:rsidTr="00C315BE"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1249" cy="1392072"/>
                  <wp:effectExtent l="19050" t="0" r="0" b="0"/>
                  <wp:docPr id="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734" cy="1394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7141" cy="1414728"/>
                  <wp:effectExtent l="19050" t="0" r="2559" b="0"/>
                  <wp:docPr id="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 l="30236" t="22677" r="30236"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411" cy="1414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18846" cy="1446663"/>
                  <wp:effectExtent l="19050" t="0" r="5154" b="0"/>
                  <wp:docPr id="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grayscl/>
                          </a:blip>
                          <a:srcRect l="30236" t="25197" r="30236"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673" cy="1447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90C" w:rsidRPr="0071092A" w:rsidTr="00C315BE"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ООН</w:t>
            </w:r>
          </w:p>
        </w:tc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СЭВ</w:t>
            </w:r>
          </w:p>
        </w:tc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НАТО</w:t>
            </w:r>
          </w:p>
        </w:tc>
      </w:tr>
    </w:tbl>
    <w:p w:rsidR="0038090C" w:rsidRPr="0071092A" w:rsidRDefault="0038090C" w:rsidP="00DE7AC0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2766"/>
        <w:gridCol w:w="222"/>
        <w:gridCol w:w="2556"/>
      </w:tblGrid>
      <w:tr w:rsidR="0038090C" w:rsidRPr="0071092A" w:rsidTr="00B055FD">
        <w:trPr>
          <w:jc w:val="center"/>
        </w:trPr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51435</wp:posOffset>
                  </wp:positionV>
                  <wp:extent cx="1591310" cy="1528445"/>
                  <wp:effectExtent l="19050" t="0" r="8890" b="0"/>
                  <wp:wrapSquare wrapText="bothSides"/>
                  <wp:docPr id="6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grayscl/>
                          </a:blip>
                          <a:srcRect l="26877" t="15118" r="25197" b="15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528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2369" cy="1344305"/>
                  <wp:effectExtent l="19050" t="0" r="4481" b="0"/>
                  <wp:docPr id="6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grayscl/>
                          </a:blip>
                          <a:srcRect l="14732" t="7559" r="13716" b="34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73" cy="1345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90C" w:rsidRPr="0071092A" w:rsidTr="00B055FD">
        <w:trPr>
          <w:jc w:val="center"/>
        </w:trPr>
        <w:tc>
          <w:tcPr>
            <w:tcW w:w="0" w:type="auto"/>
          </w:tcPr>
          <w:p w:rsidR="0038090C" w:rsidRPr="0071092A" w:rsidRDefault="0038090C" w:rsidP="006B35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 xml:space="preserve">   Лига Наций</w:t>
            </w:r>
          </w:p>
        </w:tc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092A">
              <w:rPr>
                <w:rFonts w:ascii="Times New Roman" w:hAnsi="Times New Roman" w:cs="Times New Roman"/>
                <w:sz w:val="24"/>
                <w:szCs w:val="24"/>
              </w:rPr>
              <w:t>ОВД</w:t>
            </w:r>
          </w:p>
          <w:p w:rsidR="0038090C" w:rsidRPr="0071092A" w:rsidRDefault="0038090C" w:rsidP="00C315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090C" w:rsidRPr="0071092A" w:rsidRDefault="0038090C" w:rsidP="00DE7AC0">
      <w:pPr>
        <w:rPr>
          <w:rFonts w:ascii="Times New Roman" w:hAnsi="Times New Roman" w:cs="Times New Roman"/>
          <w:sz w:val="24"/>
          <w:szCs w:val="24"/>
        </w:rPr>
      </w:pPr>
    </w:p>
    <w:p w:rsidR="00B02C02" w:rsidRPr="0071092A" w:rsidRDefault="00B02C02" w:rsidP="00B02C02">
      <w:pPr>
        <w:pStyle w:val="ab"/>
        <w:spacing w:before="0" w:beforeAutospacing="0" w:after="0" w:afterAutospacing="0" w:line="288" w:lineRule="auto"/>
        <w:jc w:val="center"/>
        <w:rPr>
          <w:b/>
          <w:i/>
          <w:color w:val="000000" w:themeColor="text1"/>
          <w:u w:val="single"/>
        </w:rPr>
      </w:pPr>
      <w:r w:rsidRPr="0071092A">
        <w:rPr>
          <w:b/>
          <w:i/>
          <w:color w:val="000000" w:themeColor="text1"/>
          <w:u w:val="single"/>
        </w:rPr>
        <w:t>Задание 11 (25 баллов).</w:t>
      </w:r>
    </w:p>
    <w:p w:rsidR="00B02C02" w:rsidRPr="0071092A" w:rsidRDefault="00B02C02" w:rsidP="00B02C02">
      <w:pPr>
        <w:spacing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092A">
        <w:rPr>
          <w:rFonts w:ascii="Times New Roman" w:hAnsi="Times New Roman" w:cs="Times New Roman"/>
          <w:b/>
          <w:sz w:val="24"/>
          <w:szCs w:val="24"/>
        </w:rPr>
        <w:t>До 5 баллов по каждому критерию</w:t>
      </w:r>
    </w:p>
    <w:p w:rsidR="00B02C02" w:rsidRPr="0071092A" w:rsidRDefault="00B02C02" w:rsidP="00B02C02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 xml:space="preserve">1. Обоснованность выбора темы и задач, которые ставит </w:t>
      </w:r>
      <w:proofErr w:type="gramStart"/>
      <w:r w:rsidRPr="0071092A">
        <w:rPr>
          <w:rFonts w:ascii="Times New Roman" w:hAnsi="Times New Roman" w:cs="Times New Roman"/>
          <w:sz w:val="24"/>
          <w:szCs w:val="24"/>
        </w:rPr>
        <w:t>перед</w:t>
      </w:r>
      <w:proofErr w:type="gramEnd"/>
    </w:p>
    <w:p w:rsidR="00B02C02" w:rsidRPr="0071092A" w:rsidRDefault="00B02C02" w:rsidP="00B02C02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собой в своей работе участник.</w:t>
      </w:r>
    </w:p>
    <w:p w:rsidR="00B02C02" w:rsidRPr="0071092A" w:rsidRDefault="00B02C02" w:rsidP="00B02C02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lastRenderedPageBreak/>
        <w:t>2. Творческий характер восприятия темы, ее осмысления.</w:t>
      </w:r>
    </w:p>
    <w:p w:rsidR="00B02C02" w:rsidRPr="0071092A" w:rsidRDefault="00B02C02" w:rsidP="00B02C02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3. Грамотность использования исторических фактов и терминов.</w:t>
      </w:r>
    </w:p>
    <w:p w:rsidR="00B02C02" w:rsidRPr="0071092A" w:rsidRDefault="00B02C02" w:rsidP="00B02C02">
      <w:pPr>
        <w:autoSpaceDE w:val="0"/>
        <w:autoSpaceDN w:val="0"/>
        <w:adjustRightInd w:val="0"/>
        <w:spacing w:after="0" w:line="288" w:lineRule="auto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4. Четкость и доказательность основных положений работы.</w:t>
      </w:r>
    </w:p>
    <w:p w:rsidR="00B02C02" w:rsidRPr="0071092A" w:rsidRDefault="00B02C02" w:rsidP="00B02C02">
      <w:pPr>
        <w:spacing w:line="288" w:lineRule="auto"/>
        <w:rPr>
          <w:rFonts w:ascii="Times New Roman" w:hAnsi="Times New Roman" w:cs="Times New Roman"/>
          <w:iCs/>
          <w:sz w:val="24"/>
          <w:szCs w:val="24"/>
        </w:rPr>
      </w:pPr>
      <w:r w:rsidRPr="0071092A">
        <w:rPr>
          <w:rFonts w:ascii="Times New Roman" w:hAnsi="Times New Roman" w:cs="Times New Roman"/>
          <w:sz w:val="24"/>
          <w:szCs w:val="24"/>
        </w:rPr>
        <w:t>5. Знание различных точек зрения по избранному вопросу</w:t>
      </w:r>
    </w:p>
    <w:p w:rsidR="00B02C02" w:rsidRPr="0071092A" w:rsidRDefault="00B02C02" w:rsidP="00B02C02">
      <w:pPr>
        <w:spacing w:line="288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 w:rsidRPr="0071092A">
        <w:rPr>
          <w:rFonts w:ascii="Times New Roman" w:hAnsi="Times New Roman" w:cs="Times New Roman"/>
          <w:b/>
          <w:iCs/>
          <w:sz w:val="24"/>
          <w:szCs w:val="24"/>
        </w:rPr>
        <w:t>Темы:</w:t>
      </w: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>1) Военно-политические следствия выбора веры были очень велики. Сделанный</w:t>
      </w:r>
      <w:r w:rsidR="00C41252"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выбор не только дал </w:t>
      </w:r>
      <w:r w:rsidR="00C41252"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>В</w:t>
      </w:r>
      <w:r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>ладимиру сильного союзника – Византию, но и примирил</w:t>
      </w:r>
      <w:r w:rsidR="00C41252"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его с населением собственной столицы. </w:t>
      </w:r>
      <w:r w:rsidRPr="007109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(Л.Н. Гумилев).</w:t>
      </w: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71092A">
        <w:rPr>
          <w:rFonts w:ascii="Times New Roman" w:eastAsia="Calibri" w:hAnsi="Times New Roman" w:cs="Times New Roman"/>
          <w:sz w:val="20"/>
          <w:szCs w:val="20"/>
        </w:rPr>
        <w:t xml:space="preserve">2) «После нашествия Батыя резко падает авторитет Владимирского княжества. Последней яркой вспышкой его энергии была деятельность Александра Невского – боевая в обороне западных областей от шведов и ливонских немцев, полная политической выдержки и осторожной покорности в отношении к татарам». </w:t>
      </w:r>
      <w:r w:rsidRPr="0071092A">
        <w:rPr>
          <w:rFonts w:ascii="Times New Roman" w:eastAsia="Calibri" w:hAnsi="Times New Roman" w:cs="Times New Roman"/>
          <w:i/>
          <w:sz w:val="20"/>
          <w:szCs w:val="20"/>
        </w:rPr>
        <w:t>(А.Е. Пресняков).</w:t>
      </w: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eastAsia="Calibri" w:hAnsi="Times New Roman" w:cs="Times New Roman"/>
          <w:i/>
          <w:sz w:val="20"/>
          <w:szCs w:val="20"/>
        </w:rPr>
      </w:pPr>
      <w:r w:rsidRPr="0071092A">
        <w:rPr>
          <w:rFonts w:ascii="Times New Roman" w:hAnsi="Times New Roman" w:cs="Times New Roman"/>
          <w:sz w:val="20"/>
          <w:szCs w:val="20"/>
        </w:rPr>
        <w:t xml:space="preserve">3) </w:t>
      </w:r>
      <w:proofErr w:type="spellStart"/>
      <w:r w:rsidRPr="0071092A">
        <w:rPr>
          <w:rFonts w:ascii="Times New Roman" w:hAnsi="Times New Roman" w:cs="Times New Roman"/>
          <w:sz w:val="20"/>
          <w:szCs w:val="20"/>
        </w:rPr>
        <w:t>Устрояются</w:t>
      </w:r>
      <w:proofErr w:type="spellEnd"/>
      <w:r w:rsidRPr="0071092A">
        <w:rPr>
          <w:rFonts w:ascii="Times New Roman" w:hAnsi="Times New Roman" w:cs="Times New Roman"/>
          <w:sz w:val="20"/>
          <w:szCs w:val="20"/>
        </w:rPr>
        <w:t xml:space="preserve"> лучшие воинства, призываются Искусства, нужнейшие для успехов ратных и гражданских; Посольства Великокняжеские спешат ко всем Дворам знаменитым; Посольства иноземные одно за другим являются в нашей столице: Император, Папа, Короли, Республики, Цари Азиатские приветствуют Монарха Российского, славного победами и завоеваниями</w:t>
      </w:r>
      <w:proofErr w:type="gramStart"/>
      <w:r w:rsidRPr="0071092A">
        <w:rPr>
          <w:rFonts w:ascii="Times New Roman" w:hAnsi="Times New Roman" w:cs="Times New Roman"/>
          <w:sz w:val="20"/>
          <w:szCs w:val="20"/>
        </w:rPr>
        <w:t>… В</w:t>
      </w:r>
      <w:proofErr w:type="gramEnd"/>
      <w:r w:rsidRPr="0071092A">
        <w:rPr>
          <w:rFonts w:ascii="Times New Roman" w:hAnsi="Times New Roman" w:cs="Times New Roman"/>
          <w:sz w:val="20"/>
          <w:szCs w:val="20"/>
        </w:rPr>
        <w:t xml:space="preserve">от содержание блестящей Истории Иоанна III </w:t>
      </w:r>
      <w:r w:rsidRPr="0071092A">
        <w:rPr>
          <w:rFonts w:ascii="Times New Roman" w:eastAsia="Calibri" w:hAnsi="Times New Roman" w:cs="Times New Roman"/>
          <w:i/>
          <w:sz w:val="20"/>
          <w:szCs w:val="20"/>
        </w:rPr>
        <w:t>(Н.М.Карамзин).</w:t>
      </w: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B02C02" w:rsidRPr="0071092A" w:rsidRDefault="00B02C02" w:rsidP="003302D1">
      <w:pPr>
        <w:pStyle w:val="ab"/>
        <w:spacing w:before="0" w:beforeAutospacing="0" w:after="0" w:afterAutospacing="0" w:line="288" w:lineRule="auto"/>
        <w:jc w:val="both"/>
        <w:rPr>
          <w:i/>
          <w:sz w:val="20"/>
          <w:szCs w:val="20"/>
        </w:rPr>
      </w:pPr>
      <w:r w:rsidRPr="0071092A">
        <w:rPr>
          <w:sz w:val="20"/>
          <w:szCs w:val="20"/>
        </w:rPr>
        <w:t xml:space="preserve">4) Разве подобает царю, если его бьют по щеке, подставлять </w:t>
      </w:r>
      <w:proofErr w:type="gramStart"/>
      <w:r w:rsidRPr="0071092A">
        <w:rPr>
          <w:sz w:val="20"/>
          <w:szCs w:val="20"/>
        </w:rPr>
        <w:t>другую</w:t>
      </w:r>
      <w:proofErr w:type="gramEnd"/>
      <w:r w:rsidRPr="0071092A">
        <w:rPr>
          <w:sz w:val="20"/>
          <w:szCs w:val="20"/>
        </w:rPr>
        <w:t>? Как же царь сможет управлять царством, если допустит над собой бесчестье?</w:t>
      </w:r>
      <w:r w:rsidRPr="0071092A">
        <w:rPr>
          <w:i/>
          <w:sz w:val="20"/>
          <w:szCs w:val="20"/>
        </w:rPr>
        <w:t xml:space="preserve"> (Иван Грозный).</w:t>
      </w:r>
    </w:p>
    <w:p w:rsidR="00B02C02" w:rsidRPr="0071092A" w:rsidRDefault="00B02C02" w:rsidP="003302D1">
      <w:pPr>
        <w:pStyle w:val="ab"/>
        <w:spacing w:before="0" w:beforeAutospacing="0" w:after="0" w:afterAutospacing="0" w:line="288" w:lineRule="auto"/>
        <w:jc w:val="both"/>
        <w:rPr>
          <w:sz w:val="20"/>
          <w:szCs w:val="20"/>
        </w:rPr>
      </w:pP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hAnsi="Times New Roman" w:cs="Times New Roman"/>
          <w:iCs/>
          <w:sz w:val="20"/>
          <w:szCs w:val="20"/>
        </w:rPr>
      </w:pPr>
      <w:r w:rsidRPr="0071092A">
        <w:rPr>
          <w:rFonts w:ascii="Times New Roman" w:hAnsi="Times New Roman" w:cs="Times New Roman"/>
          <w:sz w:val="20"/>
          <w:szCs w:val="20"/>
        </w:rPr>
        <w:t xml:space="preserve">5) Но для нас важна не личность самозванца, а его </w:t>
      </w:r>
      <w:proofErr w:type="gramStart"/>
      <w:r w:rsidRPr="0071092A">
        <w:rPr>
          <w:rFonts w:ascii="Times New Roman" w:hAnsi="Times New Roman" w:cs="Times New Roman"/>
          <w:sz w:val="20"/>
          <w:szCs w:val="20"/>
        </w:rPr>
        <w:t>личина</w:t>
      </w:r>
      <w:proofErr w:type="gramEnd"/>
      <w:r w:rsidRPr="0071092A">
        <w:rPr>
          <w:rFonts w:ascii="Times New Roman" w:hAnsi="Times New Roman" w:cs="Times New Roman"/>
          <w:sz w:val="20"/>
          <w:szCs w:val="20"/>
        </w:rPr>
        <w:t xml:space="preserve">, роль, им сыгранная. На престоле московских государей он был небывалым явлением. </w:t>
      </w:r>
      <w:r w:rsidRPr="007109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(В.О. Ключевский)</w:t>
      </w: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6) «Привычка, родственные и другие отношения привязывали его [Алексея Михайловича] к </w:t>
      </w:r>
      <w:proofErr w:type="spellStart"/>
      <w:r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стародумам</w:t>
      </w:r>
      <w:proofErr w:type="spellEnd"/>
      <w:r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Нужды государства, отзывчивость на все хорошее, личное сочувствие тянули его на сторону умных и энергичных людей, которые во имя народного блага хотели вести дела не по-старому. </w:t>
      </w:r>
      <w:r w:rsidRPr="007109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(В.О. Ключевский)</w:t>
      </w: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71092A">
        <w:rPr>
          <w:rFonts w:ascii="Times New Roman" w:hAnsi="Times New Roman" w:cs="Times New Roman"/>
          <w:iCs/>
          <w:sz w:val="20"/>
          <w:szCs w:val="20"/>
        </w:rPr>
        <w:t>7) «Здесь все усердно помогали мне в этой ужасной работе; отцы приводят ко мне своих сыновей, все желают показать пример и, главное, хотят видеть свои семьи очищенными от подобных личнос</w:t>
      </w:r>
      <w:r w:rsidRPr="0071092A">
        <w:rPr>
          <w:rFonts w:ascii="Times New Roman" w:hAnsi="Times New Roman" w:cs="Times New Roman"/>
          <w:iCs/>
          <w:sz w:val="20"/>
          <w:szCs w:val="20"/>
        </w:rPr>
        <w:softHyphen/>
        <w:t xml:space="preserve">тей и даже от подозрений этого рода... Я буду непреклонен, я обязан дать этот урок России и Европе». </w:t>
      </w:r>
      <w:r w:rsidRPr="0071092A">
        <w:rPr>
          <w:rFonts w:ascii="Times New Roman" w:hAnsi="Times New Roman" w:cs="Times New Roman"/>
          <w:i/>
          <w:iCs/>
          <w:sz w:val="20"/>
          <w:szCs w:val="20"/>
        </w:rPr>
        <w:t>(Николай I).</w:t>
      </w: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hAnsi="Times New Roman" w:cs="Times New Roman"/>
          <w:iCs/>
          <w:sz w:val="20"/>
          <w:szCs w:val="20"/>
        </w:rPr>
      </w:pPr>
    </w:p>
    <w:p w:rsidR="00B02C02" w:rsidRPr="0071092A" w:rsidRDefault="00B02C02" w:rsidP="003302D1">
      <w:pPr>
        <w:spacing w:after="0" w:line="288" w:lineRule="auto"/>
        <w:jc w:val="both"/>
        <w:rPr>
          <w:rStyle w:val="ac"/>
          <w:rFonts w:ascii="Times New Roman" w:hAnsi="Times New Roman" w:cs="Times New Roman"/>
          <w:b w:val="0"/>
          <w:i/>
          <w:sz w:val="20"/>
          <w:szCs w:val="20"/>
        </w:rPr>
      </w:pPr>
      <w:r w:rsidRPr="0071092A">
        <w:rPr>
          <w:rStyle w:val="ac"/>
          <w:rFonts w:ascii="Times New Roman" w:hAnsi="Times New Roman" w:cs="Times New Roman"/>
          <w:b w:val="0"/>
          <w:sz w:val="20"/>
          <w:szCs w:val="20"/>
        </w:rPr>
        <w:t xml:space="preserve">8. «Когда Император Николай II вступил на престол, то от него светлыми лучами исходил, если можно так выразиться, дух благожелательности; он сердечно и искренне желал России в её целом — всем национальностям, составляющим Россию, всем её подданным — счастья и мирного жития, ибо у императора, несомненно, сердце весьма хорошее, доброе… </w:t>
      </w:r>
      <w:r w:rsidRPr="0071092A">
        <w:rPr>
          <w:rStyle w:val="ac"/>
          <w:rFonts w:ascii="Times New Roman" w:hAnsi="Times New Roman" w:cs="Times New Roman"/>
          <w:b w:val="0"/>
          <w:i/>
          <w:sz w:val="20"/>
          <w:szCs w:val="20"/>
        </w:rPr>
        <w:t>(С.Ю. Витте).</w:t>
      </w: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71092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9) Безумием революции было желание водворить добродетель на земле. Когда хотят сделать людей добрыми, мудрыми, свободными, воздержанными, великодушными, то неизбежно приходят к желанию перебить их всех. </w:t>
      </w:r>
      <w:r w:rsidRPr="007109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</w:t>
      </w:r>
      <w:hyperlink r:id="rId26" w:history="1">
        <w:r w:rsidRPr="0071092A">
          <w:rPr>
            <w:rFonts w:ascii="Times New Roman" w:eastAsia="Times New Roman" w:hAnsi="Times New Roman" w:cs="Times New Roman"/>
            <w:i/>
            <w:sz w:val="20"/>
            <w:szCs w:val="20"/>
            <w:lang w:eastAsia="ru-RU"/>
          </w:rPr>
          <w:t>Анатоль Франс</w:t>
        </w:r>
      </w:hyperlink>
      <w:r w:rsidRPr="0071092A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).</w:t>
      </w:r>
    </w:p>
    <w:p w:rsidR="00B02C02" w:rsidRPr="0071092A" w:rsidRDefault="00B02C02" w:rsidP="003302D1">
      <w:pPr>
        <w:spacing w:after="0" w:line="288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02C02" w:rsidRPr="003302D1" w:rsidRDefault="00B02C02" w:rsidP="003302D1">
      <w:pPr>
        <w:widowControl w:val="0"/>
        <w:shd w:val="clear" w:color="auto" w:fill="FFFFFF"/>
        <w:tabs>
          <w:tab w:val="left" w:pos="842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092A">
        <w:rPr>
          <w:rFonts w:ascii="Times New Roman" w:hAnsi="Times New Roman" w:cs="Times New Roman"/>
          <w:sz w:val="20"/>
          <w:szCs w:val="20"/>
        </w:rPr>
        <w:t xml:space="preserve">10) Либо человечество покончит с войной, либо война покончит с человечеством. </w:t>
      </w:r>
      <w:r w:rsidRPr="0071092A">
        <w:rPr>
          <w:rFonts w:ascii="Times New Roman" w:hAnsi="Times New Roman" w:cs="Times New Roman"/>
          <w:i/>
          <w:sz w:val="20"/>
          <w:szCs w:val="20"/>
        </w:rPr>
        <w:t>(Джон Кеннеди).</w:t>
      </w:r>
    </w:p>
    <w:sectPr w:rsidR="00B02C02" w:rsidRPr="003302D1" w:rsidSect="000F11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4177-6-1_0.jpg" style="width:149.85pt;height:212.65pt;visibility:visible;mso-wrap-style:square" o:bullet="t">
        <v:imagedata r:id="rId1" o:title="4177-6-1_0"/>
      </v:shape>
    </w:pict>
  </w:numPicBullet>
  <w:abstractNum w:abstractNumId="0">
    <w:nsid w:val="06BD2A1D"/>
    <w:multiLevelType w:val="hybridMultilevel"/>
    <w:tmpl w:val="668470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71426"/>
    <w:multiLevelType w:val="hybridMultilevel"/>
    <w:tmpl w:val="6360D9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552DA"/>
    <w:multiLevelType w:val="multilevel"/>
    <w:tmpl w:val="6972C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FA2CA2"/>
    <w:multiLevelType w:val="multilevel"/>
    <w:tmpl w:val="E4C2982A"/>
    <w:lvl w:ilvl="0">
      <w:start w:val="1"/>
      <w:numFmt w:val="decimal"/>
      <w:lvlText w:val="%1."/>
      <w:lvlJc w:val="left"/>
      <w:pPr>
        <w:tabs>
          <w:tab w:val="num" w:pos="2771"/>
        </w:tabs>
        <w:ind w:left="2771" w:hanging="360"/>
      </w:pPr>
    </w:lvl>
    <w:lvl w:ilvl="1" w:tentative="1">
      <w:start w:val="1"/>
      <w:numFmt w:val="decimal"/>
      <w:lvlText w:val="%2."/>
      <w:lvlJc w:val="left"/>
      <w:pPr>
        <w:tabs>
          <w:tab w:val="num" w:pos="3491"/>
        </w:tabs>
        <w:ind w:left="3491" w:hanging="360"/>
      </w:pPr>
    </w:lvl>
    <w:lvl w:ilvl="2" w:tentative="1">
      <w:start w:val="1"/>
      <w:numFmt w:val="decimal"/>
      <w:lvlText w:val="%3."/>
      <w:lvlJc w:val="left"/>
      <w:pPr>
        <w:tabs>
          <w:tab w:val="num" w:pos="4211"/>
        </w:tabs>
        <w:ind w:left="4211" w:hanging="360"/>
      </w:pPr>
    </w:lvl>
    <w:lvl w:ilvl="3" w:tentative="1">
      <w:start w:val="1"/>
      <w:numFmt w:val="decimal"/>
      <w:lvlText w:val="%4."/>
      <w:lvlJc w:val="left"/>
      <w:pPr>
        <w:tabs>
          <w:tab w:val="num" w:pos="4931"/>
        </w:tabs>
        <w:ind w:left="4931" w:hanging="360"/>
      </w:pPr>
    </w:lvl>
    <w:lvl w:ilvl="4" w:tentative="1">
      <w:start w:val="1"/>
      <w:numFmt w:val="decimal"/>
      <w:lvlText w:val="%5."/>
      <w:lvlJc w:val="left"/>
      <w:pPr>
        <w:tabs>
          <w:tab w:val="num" w:pos="5651"/>
        </w:tabs>
        <w:ind w:left="5651" w:hanging="360"/>
      </w:pPr>
    </w:lvl>
    <w:lvl w:ilvl="5" w:tentative="1">
      <w:start w:val="1"/>
      <w:numFmt w:val="decimal"/>
      <w:lvlText w:val="%6."/>
      <w:lvlJc w:val="left"/>
      <w:pPr>
        <w:tabs>
          <w:tab w:val="num" w:pos="6371"/>
        </w:tabs>
        <w:ind w:left="6371" w:hanging="360"/>
      </w:pPr>
    </w:lvl>
    <w:lvl w:ilvl="6" w:tentative="1">
      <w:start w:val="1"/>
      <w:numFmt w:val="decimal"/>
      <w:lvlText w:val="%7."/>
      <w:lvlJc w:val="left"/>
      <w:pPr>
        <w:tabs>
          <w:tab w:val="num" w:pos="7091"/>
        </w:tabs>
        <w:ind w:left="7091" w:hanging="360"/>
      </w:pPr>
    </w:lvl>
    <w:lvl w:ilvl="7" w:tentative="1">
      <w:start w:val="1"/>
      <w:numFmt w:val="decimal"/>
      <w:lvlText w:val="%8."/>
      <w:lvlJc w:val="left"/>
      <w:pPr>
        <w:tabs>
          <w:tab w:val="num" w:pos="7811"/>
        </w:tabs>
        <w:ind w:left="7811" w:hanging="360"/>
      </w:pPr>
    </w:lvl>
    <w:lvl w:ilvl="8" w:tentative="1">
      <w:start w:val="1"/>
      <w:numFmt w:val="decimal"/>
      <w:lvlText w:val="%9."/>
      <w:lvlJc w:val="left"/>
      <w:pPr>
        <w:tabs>
          <w:tab w:val="num" w:pos="8531"/>
        </w:tabs>
        <w:ind w:left="8531" w:hanging="360"/>
      </w:pPr>
    </w:lvl>
  </w:abstractNum>
  <w:abstractNum w:abstractNumId="4">
    <w:nsid w:val="299C7AA4"/>
    <w:multiLevelType w:val="hybridMultilevel"/>
    <w:tmpl w:val="986ABE8A"/>
    <w:lvl w:ilvl="0" w:tplc="95F451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AC4013"/>
    <w:multiLevelType w:val="hybridMultilevel"/>
    <w:tmpl w:val="839A29FC"/>
    <w:lvl w:ilvl="0" w:tplc="408EEB9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24C28BB"/>
    <w:multiLevelType w:val="multilevel"/>
    <w:tmpl w:val="94005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8D5043"/>
    <w:multiLevelType w:val="multilevel"/>
    <w:tmpl w:val="BA0E6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14B0B4C"/>
    <w:multiLevelType w:val="multilevel"/>
    <w:tmpl w:val="4CD86D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  <w:num w:numId="8">
    <w:abstractNumId w:val="5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E3E83"/>
    <w:rsid w:val="000000AC"/>
    <w:rsid w:val="000023D1"/>
    <w:rsid w:val="00002BA7"/>
    <w:rsid w:val="000034DA"/>
    <w:rsid w:val="0001395F"/>
    <w:rsid w:val="000157E8"/>
    <w:rsid w:val="00024A86"/>
    <w:rsid w:val="000262D9"/>
    <w:rsid w:val="00033919"/>
    <w:rsid w:val="00035C9A"/>
    <w:rsid w:val="000500C2"/>
    <w:rsid w:val="00057DB7"/>
    <w:rsid w:val="00060DEE"/>
    <w:rsid w:val="00061A97"/>
    <w:rsid w:val="00063946"/>
    <w:rsid w:val="00072ED3"/>
    <w:rsid w:val="00077F84"/>
    <w:rsid w:val="00080F16"/>
    <w:rsid w:val="00084CC0"/>
    <w:rsid w:val="00094382"/>
    <w:rsid w:val="00097231"/>
    <w:rsid w:val="000B377F"/>
    <w:rsid w:val="000C0625"/>
    <w:rsid w:val="000E1348"/>
    <w:rsid w:val="000E2E68"/>
    <w:rsid w:val="000F11EE"/>
    <w:rsid w:val="0010352B"/>
    <w:rsid w:val="00106047"/>
    <w:rsid w:val="001111E5"/>
    <w:rsid w:val="00124678"/>
    <w:rsid w:val="001357FF"/>
    <w:rsid w:val="00154678"/>
    <w:rsid w:val="001641C8"/>
    <w:rsid w:val="001A1721"/>
    <w:rsid w:val="001B73EF"/>
    <w:rsid w:val="001D3D0A"/>
    <w:rsid w:val="001E6340"/>
    <w:rsid w:val="001F552F"/>
    <w:rsid w:val="00210DBF"/>
    <w:rsid w:val="0021557D"/>
    <w:rsid w:val="002156B0"/>
    <w:rsid w:val="002320D2"/>
    <w:rsid w:val="002336F5"/>
    <w:rsid w:val="00236285"/>
    <w:rsid w:val="00236498"/>
    <w:rsid w:val="00244254"/>
    <w:rsid w:val="00254882"/>
    <w:rsid w:val="00270959"/>
    <w:rsid w:val="00297447"/>
    <w:rsid w:val="002B12BA"/>
    <w:rsid w:val="002B6DF5"/>
    <w:rsid w:val="002C3631"/>
    <w:rsid w:val="002C5F17"/>
    <w:rsid w:val="002E719C"/>
    <w:rsid w:val="002F6EAE"/>
    <w:rsid w:val="0031137F"/>
    <w:rsid w:val="00322F21"/>
    <w:rsid w:val="003302D1"/>
    <w:rsid w:val="00331E3C"/>
    <w:rsid w:val="00336809"/>
    <w:rsid w:val="0035721B"/>
    <w:rsid w:val="00360655"/>
    <w:rsid w:val="003619EA"/>
    <w:rsid w:val="003661E6"/>
    <w:rsid w:val="00373C19"/>
    <w:rsid w:val="0038090C"/>
    <w:rsid w:val="00387085"/>
    <w:rsid w:val="00391743"/>
    <w:rsid w:val="003A67CA"/>
    <w:rsid w:val="003B3806"/>
    <w:rsid w:val="003B3F6D"/>
    <w:rsid w:val="003B59E8"/>
    <w:rsid w:val="003C1D61"/>
    <w:rsid w:val="003D04EC"/>
    <w:rsid w:val="003D48FD"/>
    <w:rsid w:val="003E5463"/>
    <w:rsid w:val="003E759A"/>
    <w:rsid w:val="003F04C4"/>
    <w:rsid w:val="003F2B83"/>
    <w:rsid w:val="00401A7A"/>
    <w:rsid w:val="00406F18"/>
    <w:rsid w:val="00407E41"/>
    <w:rsid w:val="0042284F"/>
    <w:rsid w:val="00422B2B"/>
    <w:rsid w:val="00443DB7"/>
    <w:rsid w:val="00451E22"/>
    <w:rsid w:val="00452EE2"/>
    <w:rsid w:val="00460721"/>
    <w:rsid w:val="00477B01"/>
    <w:rsid w:val="00486D00"/>
    <w:rsid w:val="004A621B"/>
    <w:rsid w:val="004C3AFE"/>
    <w:rsid w:val="004D1657"/>
    <w:rsid w:val="004D762A"/>
    <w:rsid w:val="004F5F99"/>
    <w:rsid w:val="00501583"/>
    <w:rsid w:val="005066EA"/>
    <w:rsid w:val="0051460A"/>
    <w:rsid w:val="0051586A"/>
    <w:rsid w:val="00526CAF"/>
    <w:rsid w:val="0052768D"/>
    <w:rsid w:val="00530E5F"/>
    <w:rsid w:val="00536636"/>
    <w:rsid w:val="005373BE"/>
    <w:rsid w:val="005412F1"/>
    <w:rsid w:val="00542BC8"/>
    <w:rsid w:val="00546768"/>
    <w:rsid w:val="00547D57"/>
    <w:rsid w:val="00550693"/>
    <w:rsid w:val="00584E2E"/>
    <w:rsid w:val="005937B8"/>
    <w:rsid w:val="005965AD"/>
    <w:rsid w:val="005A65D4"/>
    <w:rsid w:val="005C53E2"/>
    <w:rsid w:val="005C72B2"/>
    <w:rsid w:val="005D0185"/>
    <w:rsid w:val="005E2ABE"/>
    <w:rsid w:val="005E7594"/>
    <w:rsid w:val="005F3C6D"/>
    <w:rsid w:val="005F6B80"/>
    <w:rsid w:val="00604291"/>
    <w:rsid w:val="006078A3"/>
    <w:rsid w:val="006123A5"/>
    <w:rsid w:val="00616AE6"/>
    <w:rsid w:val="0064491E"/>
    <w:rsid w:val="006503B0"/>
    <w:rsid w:val="00652733"/>
    <w:rsid w:val="00681E9D"/>
    <w:rsid w:val="006912FB"/>
    <w:rsid w:val="006914C9"/>
    <w:rsid w:val="006B288B"/>
    <w:rsid w:val="006B2B9C"/>
    <w:rsid w:val="006B35E6"/>
    <w:rsid w:val="006B57FD"/>
    <w:rsid w:val="006C20D4"/>
    <w:rsid w:val="006C289C"/>
    <w:rsid w:val="006C5582"/>
    <w:rsid w:val="006C6724"/>
    <w:rsid w:val="006E576F"/>
    <w:rsid w:val="006F4714"/>
    <w:rsid w:val="00700703"/>
    <w:rsid w:val="0071092A"/>
    <w:rsid w:val="00717B56"/>
    <w:rsid w:val="007324E5"/>
    <w:rsid w:val="007414E4"/>
    <w:rsid w:val="00741D09"/>
    <w:rsid w:val="00745739"/>
    <w:rsid w:val="00756081"/>
    <w:rsid w:val="007570D9"/>
    <w:rsid w:val="00770074"/>
    <w:rsid w:val="0077636A"/>
    <w:rsid w:val="00781530"/>
    <w:rsid w:val="00796F7D"/>
    <w:rsid w:val="007A35A4"/>
    <w:rsid w:val="007F2A25"/>
    <w:rsid w:val="00803550"/>
    <w:rsid w:val="008046AC"/>
    <w:rsid w:val="0081381F"/>
    <w:rsid w:val="00826D56"/>
    <w:rsid w:val="00830317"/>
    <w:rsid w:val="0084098D"/>
    <w:rsid w:val="008429F4"/>
    <w:rsid w:val="008512D2"/>
    <w:rsid w:val="008562F2"/>
    <w:rsid w:val="008638D0"/>
    <w:rsid w:val="00872C53"/>
    <w:rsid w:val="00873460"/>
    <w:rsid w:val="00882BA0"/>
    <w:rsid w:val="00886B5C"/>
    <w:rsid w:val="008B1362"/>
    <w:rsid w:val="008B2BBE"/>
    <w:rsid w:val="008D1B33"/>
    <w:rsid w:val="008D258F"/>
    <w:rsid w:val="008D3D12"/>
    <w:rsid w:val="008D7887"/>
    <w:rsid w:val="008E45FC"/>
    <w:rsid w:val="00902A66"/>
    <w:rsid w:val="00912CEF"/>
    <w:rsid w:val="009214F0"/>
    <w:rsid w:val="00931CF2"/>
    <w:rsid w:val="00946E0A"/>
    <w:rsid w:val="00971A7C"/>
    <w:rsid w:val="0097244A"/>
    <w:rsid w:val="00974360"/>
    <w:rsid w:val="0098010C"/>
    <w:rsid w:val="009823F7"/>
    <w:rsid w:val="00986B2D"/>
    <w:rsid w:val="00993BE8"/>
    <w:rsid w:val="009C4C35"/>
    <w:rsid w:val="009C6E4C"/>
    <w:rsid w:val="009C7B35"/>
    <w:rsid w:val="009D666F"/>
    <w:rsid w:val="009E3820"/>
    <w:rsid w:val="009F2166"/>
    <w:rsid w:val="00A30EC0"/>
    <w:rsid w:val="00A327A4"/>
    <w:rsid w:val="00A40458"/>
    <w:rsid w:val="00A737E8"/>
    <w:rsid w:val="00A8242C"/>
    <w:rsid w:val="00A85B76"/>
    <w:rsid w:val="00A87303"/>
    <w:rsid w:val="00A9030E"/>
    <w:rsid w:val="00A9267D"/>
    <w:rsid w:val="00A94CE3"/>
    <w:rsid w:val="00AA4842"/>
    <w:rsid w:val="00AA7501"/>
    <w:rsid w:val="00AB1203"/>
    <w:rsid w:val="00AC068D"/>
    <w:rsid w:val="00AC3638"/>
    <w:rsid w:val="00AD542E"/>
    <w:rsid w:val="00AD59EB"/>
    <w:rsid w:val="00AE0D62"/>
    <w:rsid w:val="00AE6862"/>
    <w:rsid w:val="00B02C02"/>
    <w:rsid w:val="00B03BDC"/>
    <w:rsid w:val="00B05364"/>
    <w:rsid w:val="00B055FD"/>
    <w:rsid w:val="00B20724"/>
    <w:rsid w:val="00B24E94"/>
    <w:rsid w:val="00B25861"/>
    <w:rsid w:val="00B37ECD"/>
    <w:rsid w:val="00B53B0C"/>
    <w:rsid w:val="00B55C12"/>
    <w:rsid w:val="00B8145E"/>
    <w:rsid w:val="00B83A9B"/>
    <w:rsid w:val="00B86F50"/>
    <w:rsid w:val="00B96A02"/>
    <w:rsid w:val="00BA0A3B"/>
    <w:rsid w:val="00BB377B"/>
    <w:rsid w:val="00BD09AF"/>
    <w:rsid w:val="00C02EC4"/>
    <w:rsid w:val="00C0572F"/>
    <w:rsid w:val="00C1732E"/>
    <w:rsid w:val="00C2249E"/>
    <w:rsid w:val="00C315BE"/>
    <w:rsid w:val="00C355C6"/>
    <w:rsid w:val="00C41252"/>
    <w:rsid w:val="00C451B9"/>
    <w:rsid w:val="00C53F14"/>
    <w:rsid w:val="00C54589"/>
    <w:rsid w:val="00C978DB"/>
    <w:rsid w:val="00C97D9B"/>
    <w:rsid w:val="00CA35F8"/>
    <w:rsid w:val="00CB1AAF"/>
    <w:rsid w:val="00CB1E2B"/>
    <w:rsid w:val="00CC5783"/>
    <w:rsid w:val="00CD1680"/>
    <w:rsid w:val="00CD73C0"/>
    <w:rsid w:val="00CE196F"/>
    <w:rsid w:val="00CF6C02"/>
    <w:rsid w:val="00D106BE"/>
    <w:rsid w:val="00D11CC4"/>
    <w:rsid w:val="00D12B81"/>
    <w:rsid w:val="00D161E8"/>
    <w:rsid w:val="00D41DA1"/>
    <w:rsid w:val="00D57707"/>
    <w:rsid w:val="00D57FFB"/>
    <w:rsid w:val="00D61274"/>
    <w:rsid w:val="00D72F69"/>
    <w:rsid w:val="00D73FC5"/>
    <w:rsid w:val="00D8356B"/>
    <w:rsid w:val="00D9764C"/>
    <w:rsid w:val="00DB1ACE"/>
    <w:rsid w:val="00DC28E3"/>
    <w:rsid w:val="00DC3ABB"/>
    <w:rsid w:val="00DC7AFD"/>
    <w:rsid w:val="00DD10BD"/>
    <w:rsid w:val="00DE7AC0"/>
    <w:rsid w:val="00E066BB"/>
    <w:rsid w:val="00E16186"/>
    <w:rsid w:val="00E1631B"/>
    <w:rsid w:val="00E47B12"/>
    <w:rsid w:val="00E623C6"/>
    <w:rsid w:val="00EA117C"/>
    <w:rsid w:val="00EA139E"/>
    <w:rsid w:val="00EB1E52"/>
    <w:rsid w:val="00EB3C49"/>
    <w:rsid w:val="00EB767A"/>
    <w:rsid w:val="00EC6BF8"/>
    <w:rsid w:val="00EE0C99"/>
    <w:rsid w:val="00EE329B"/>
    <w:rsid w:val="00EE5391"/>
    <w:rsid w:val="00F03CB9"/>
    <w:rsid w:val="00F224F4"/>
    <w:rsid w:val="00F22F8A"/>
    <w:rsid w:val="00F3084D"/>
    <w:rsid w:val="00F33C77"/>
    <w:rsid w:val="00F41C61"/>
    <w:rsid w:val="00F67A5C"/>
    <w:rsid w:val="00F72A07"/>
    <w:rsid w:val="00F8622C"/>
    <w:rsid w:val="00FA5EDC"/>
    <w:rsid w:val="00FB0FA9"/>
    <w:rsid w:val="00FB361D"/>
    <w:rsid w:val="00FD2363"/>
    <w:rsid w:val="00FE3E83"/>
    <w:rsid w:val="00FE4D05"/>
    <w:rsid w:val="00FE5B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3E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39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6E0A"/>
    <w:pPr>
      <w:ind w:left="720"/>
      <w:contextualSpacing/>
    </w:pPr>
  </w:style>
  <w:style w:type="paragraph" w:styleId="a7">
    <w:name w:val="Body Text Indent"/>
    <w:basedOn w:val="a"/>
    <w:link w:val="a8"/>
    <w:rsid w:val="00A737E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A73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700703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rsid w:val="00E066BB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514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51460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2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93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2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73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0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85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://www.slovonevorobei.ru/aforizm/aforizm_325_1.s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hyperlink" Target="mailto:cdodd@mail.ru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11</Pages>
  <Words>2161</Words>
  <Characters>12318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guest</cp:lastModifiedBy>
  <cp:revision>205</cp:revision>
  <cp:lastPrinted>2013-10-23T13:02:00Z</cp:lastPrinted>
  <dcterms:created xsi:type="dcterms:W3CDTF">2013-10-16T07:48:00Z</dcterms:created>
  <dcterms:modified xsi:type="dcterms:W3CDTF">2014-08-13T10:12:00Z</dcterms:modified>
</cp:coreProperties>
</file>