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4844"/>
        <w:gridCol w:w="304"/>
        <w:gridCol w:w="4916"/>
      </w:tblGrid>
      <w:tr w:rsidR="0088757E" w:rsidRPr="0024790C" w:rsidTr="00772FB8">
        <w:trPr>
          <w:trHeight w:val="2552"/>
        </w:trPr>
        <w:tc>
          <w:tcPr>
            <w:tcW w:w="4844" w:type="dxa"/>
          </w:tcPr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МИНИСТЕРСТВО ОБРАЗОВАНИЯ И НАУКИ</w:t>
            </w:r>
          </w:p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КРАСНОДАРСКОГО КРАЯ</w:t>
            </w:r>
          </w:p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образовательное учреждение дополнительного образования детей</w:t>
            </w:r>
          </w:p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</w:p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дополнительного </w:t>
            </w:r>
          </w:p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образования для детей</w:t>
            </w:r>
          </w:p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350000 г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Краснодар,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76</w:t>
            </w:r>
          </w:p>
          <w:p w:rsidR="00723975" w:rsidRDefault="00723975" w:rsidP="00723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тел.259-84-01 </w:t>
            </w:r>
          </w:p>
          <w:p w:rsidR="0088757E" w:rsidRPr="0024790C" w:rsidRDefault="00723975" w:rsidP="00723975">
            <w:pPr>
              <w:tabs>
                <w:tab w:val="left" w:pos="1087"/>
                <w:tab w:val="center" w:pos="23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  <w:hyperlink r:id="rId5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</w:t>
              </w:r>
              <w:proofErr w:type="spellEnd"/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dodd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04" w:type="dxa"/>
          </w:tcPr>
          <w:p w:rsidR="0088757E" w:rsidRPr="0024790C" w:rsidRDefault="0088757E" w:rsidP="00772F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</w:tcPr>
          <w:p w:rsidR="0088757E" w:rsidRPr="00772FB8" w:rsidRDefault="0088757E" w:rsidP="00772FB8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72FB8">
              <w:rPr>
                <w:rFonts w:ascii="Times New Roman" w:hAnsi="Times New Roman" w:cs="Times New Roman"/>
                <w:b/>
                <w:sz w:val="28"/>
                <w:szCs w:val="24"/>
              </w:rPr>
              <w:t>Муниципальный этап Всероссийской олимпиады школьников по истории</w:t>
            </w:r>
          </w:p>
          <w:p w:rsidR="007F7DCD" w:rsidRDefault="007F7DCD" w:rsidP="00772FB8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757E" w:rsidRPr="0024790C" w:rsidRDefault="0088757E" w:rsidP="00772FB8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2013-2014 учебный год</w:t>
            </w:r>
          </w:p>
          <w:p w:rsidR="0088757E" w:rsidRPr="007F7DCD" w:rsidRDefault="0088757E" w:rsidP="00772FB8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7F7DC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8 класс, </w:t>
            </w:r>
            <w:r w:rsidR="00B35A78" w:rsidRPr="007F7DC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ответы</w:t>
            </w:r>
          </w:p>
          <w:p w:rsidR="0088757E" w:rsidRPr="0024790C" w:rsidRDefault="0088757E" w:rsidP="00772FB8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57E" w:rsidRPr="0024790C" w:rsidRDefault="0088757E" w:rsidP="00772FB8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772FB8">
              <w:rPr>
                <w:rFonts w:ascii="Times New Roman" w:hAnsi="Times New Roman" w:cs="Times New Roman"/>
                <w:sz w:val="24"/>
                <w:szCs w:val="24"/>
              </w:rPr>
              <w:t>ПМК:</w:t>
            </w:r>
          </w:p>
          <w:p w:rsidR="00772FB8" w:rsidRDefault="00772FB8" w:rsidP="00772FB8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  <w:r w:rsidR="0088757E" w:rsidRPr="0024790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.н. </w:t>
            </w:r>
            <w:r w:rsidR="0088757E" w:rsidRPr="0024790C">
              <w:rPr>
                <w:rFonts w:ascii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 w:rsidR="0088757E" w:rsidRPr="0024790C">
              <w:rPr>
                <w:rFonts w:ascii="Times New Roman" w:hAnsi="Times New Roman" w:cs="Times New Roman"/>
                <w:sz w:val="24"/>
                <w:szCs w:val="24"/>
              </w:rPr>
              <w:t>КубГУ</w:t>
            </w:r>
            <w:proofErr w:type="spellEnd"/>
          </w:p>
          <w:p w:rsidR="00772FB8" w:rsidRPr="00772FB8" w:rsidRDefault="00772FB8" w:rsidP="00ED6A18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125CB" w:rsidRPr="0024790C" w:rsidRDefault="00C125CB" w:rsidP="00671CB2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0A1F32" w:rsidRPr="0024790C" w:rsidRDefault="000A1F32" w:rsidP="000A1F3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Задание 1 (5 баллов)</w:t>
      </w:r>
    </w:p>
    <w:p w:rsidR="000A1F32" w:rsidRPr="0024790C" w:rsidRDefault="000A1F32" w:rsidP="00C125CB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4790C">
        <w:rPr>
          <w:rFonts w:ascii="Times New Roman" w:hAnsi="Times New Roman" w:cs="Times New Roman"/>
          <w:b/>
          <w:sz w:val="24"/>
          <w:szCs w:val="24"/>
        </w:rPr>
        <w:t>Установите соответствие. Ответ запишите в виде 1А</w:t>
      </w:r>
      <w:r w:rsidR="00B225FA" w:rsidRPr="0024790C">
        <w:rPr>
          <w:rFonts w:ascii="Times New Roman" w:hAnsi="Times New Roman" w:cs="Times New Roman"/>
          <w:b/>
          <w:sz w:val="24"/>
          <w:szCs w:val="24"/>
        </w:rPr>
        <w:t>,</w:t>
      </w:r>
      <w:r w:rsidRPr="0024790C">
        <w:rPr>
          <w:rFonts w:ascii="Times New Roman" w:hAnsi="Times New Roman" w:cs="Times New Roman"/>
          <w:b/>
          <w:sz w:val="24"/>
          <w:szCs w:val="24"/>
        </w:rPr>
        <w:t xml:space="preserve"> 2Б</w:t>
      </w:r>
      <w:r w:rsidR="00B225FA" w:rsidRPr="0024790C">
        <w:rPr>
          <w:rFonts w:ascii="Times New Roman" w:hAnsi="Times New Roman" w:cs="Times New Roman"/>
          <w:b/>
          <w:sz w:val="24"/>
          <w:szCs w:val="24"/>
        </w:rPr>
        <w:t>,</w:t>
      </w:r>
      <w:r w:rsidRPr="0024790C">
        <w:rPr>
          <w:rFonts w:ascii="Times New Roman" w:hAnsi="Times New Roman" w:cs="Times New Roman"/>
          <w:b/>
          <w:sz w:val="24"/>
          <w:szCs w:val="24"/>
        </w:rPr>
        <w:t xml:space="preserve"> 3В…</w:t>
      </w:r>
    </w:p>
    <w:tbl>
      <w:tblPr>
        <w:tblStyle w:val="a3"/>
        <w:tblW w:w="0" w:type="auto"/>
        <w:tblLook w:val="04A0"/>
      </w:tblPr>
      <w:tblGrid>
        <w:gridCol w:w="336"/>
        <w:gridCol w:w="7574"/>
        <w:gridCol w:w="390"/>
        <w:gridCol w:w="1271"/>
      </w:tblGrid>
      <w:tr w:rsidR="00721FAC" w:rsidRPr="0024790C" w:rsidTr="00721FAC">
        <w:tc>
          <w:tcPr>
            <w:tcW w:w="0" w:type="auto"/>
          </w:tcPr>
          <w:p w:rsidR="00721FAC" w:rsidRPr="0024790C" w:rsidRDefault="000A1F32" w:rsidP="000A1F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01E2A" w:rsidRPr="0024790C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быстрым был, словно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пардус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много воевал. В</w:t>
            </w:r>
          </w:p>
          <w:p w:rsidR="00401E2A" w:rsidRPr="0024790C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походах</w:t>
            </w:r>
            <w:proofErr w:type="gram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 не возил за собою ни возов, ни котлов, не варил мяса, но, тонко нарезав конину, или зверину, или говядину и зажарив на углях, так ел; не имел он шатра, но спал, постилая потник с седлом в головах</w:t>
            </w:r>
          </w:p>
          <w:p w:rsidR="00721FAC" w:rsidRPr="0024790C" w:rsidRDefault="00721FAC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 xml:space="preserve">Глеб </w:t>
            </w:r>
          </w:p>
        </w:tc>
      </w:tr>
      <w:tr w:rsidR="00721FAC" w:rsidRPr="0024790C" w:rsidTr="00721FAC">
        <w:tc>
          <w:tcPr>
            <w:tcW w:w="0" w:type="auto"/>
          </w:tcPr>
          <w:p w:rsidR="00721FAC" w:rsidRPr="0024790C" w:rsidRDefault="000A1F32" w:rsidP="000A1F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01E2A" w:rsidRPr="0024790C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Ибо </w:t>
            </w:r>
            <w:r w:rsidRPr="0024790C">
              <w:rPr>
                <w:rFonts w:eastAsia="Times New Roman" w:cs="Times New Roman"/>
                <w:szCs w:val="24"/>
              </w:rPr>
              <w:sym w:font="Wingdings" w:char="F04A"/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любил дружину и с нею совещался об устройстве страны, и о войне, и о законах страны, и жил в мире с окрестными князьями - с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Болеславом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Польским, и со Стефаном Венгерским, и с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Андрихом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Чешским.</w:t>
            </w:r>
          </w:p>
          <w:p w:rsidR="00721FAC" w:rsidRPr="0024790C" w:rsidRDefault="00721FAC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721FAC" w:rsidRPr="0024790C" w:rsidRDefault="00265B83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  <w:r w:rsidR="000A1F32" w:rsidRPr="00247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1FAC" w:rsidRPr="0024790C" w:rsidTr="00721FAC"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01E2A" w:rsidRPr="0024790C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Выступил в поход </w:t>
            </w:r>
            <w:r w:rsidRPr="0024790C">
              <w:rPr>
                <w:rFonts w:eastAsia="Times New Roman" w:cs="Times New Roman"/>
                <w:szCs w:val="24"/>
              </w:rPr>
              <w:sym w:font="Wingdings" w:char="F04A"/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взяв с собою много воинов:</w:t>
            </w:r>
          </w:p>
          <w:p w:rsidR="00721FAC" w:rsidRPr="0024790C" w:rsidRDefault="00401E2A" w:rsidP="00401E2A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варягов, чудь,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словен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мерю, весь, кривичей, и пришел к Смоленску с кривичами, и принял власть в городе, и посадил в нем своего мужа. Оттуда отправился вниз, и взял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Любеч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 также посадил мужа своего. И пришли к горам Киевским, и узнал </w:t>
            </w:r>
            <w:r w:rsidRPr="0024790C">
              <w:rPr>
                <w:rFonts w:eastAsia="Times New Roman" w:cs="Times New Roman"/>
                <w:szCs w:val="24"/>
              </w:rPr>
              <w:sym w:font="Wingdings" w:char="F04A"/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 княжат тут Аскольд и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Олег</w:t>
            </w:r>
          </w:p>
        </w:tc>
      </w:tr>
      <w:tr w:rsidR="00721FAC" w:rsidRPr="0024790C" w:rsidTr="00721FAC">
        <w:tc>
          <w:tcPr>
            <w:tcW w:w="0" w:type="auto"/>
          </w:tcPr>
          <w:p w:rsidR="00721FAC" w:rsidRPr="0024790C" w:rsidRDefault="000A1F32" w:rsidP="000A1F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01E2A" w:rsidRPr="0024790C" w:rsidRDefault="00401E2A" w:rsidP="00401E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тот год сказала дружина </w:t>
            </w:r>
            <w:r w:rsidRPr="0024790C">
              <w:rPr>
                <w:rFonts w:eastAsia="Times New Roman" w:cs="Times New Roman"/>
                <w:szCs w:val="24"/>
              </w:rPr>
              <w:sym w:font="Wingdings" w:char="F04A"/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"Отроки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Свенельда</w:t>
            </w:r>
            <w:proofErr w:type="spellEnd"/>
          </w:p>
          <w:p w:rsidR="00721FAC" w:rsidRPr="0024790C" w:rsidRDefault="00401E2A" w:rsidP="00401E2A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изоделись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оружием и одеждой, а мы наги. Пойдем, князь, с нами за данью, и себе добудешь, и нам".</w:t>
            </w: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 xml:space="preserve">Святослав </w:t>
            </w:r>
          </w:p>
        </w:tc>
      </w:tr>
      <w:tr w:rsidR="00721FAC" w:rsidRPr="0024790C" w:rsidTr="00721FAC"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21FAC" w:rsidRPr="0024790C" w:rsidRDefault="00265B83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это же время пришла от </w:t>
            </w:r>
            <w:proofErr w:type="spell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Предславы</w:t>
            </w:r>
            <w:proofErr w:type="spell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весть к Ярославу о смерти </w:t>
            </w:r>
            <w:proofErr w:type="gramStart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отца</w:t>
            </w:r>
            <w:proofErr w:type="gramEnd"/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послал Ярослав сказать </w:t>
            </w:r>
            <w:r w:rsidR="000A1F32" w:rsidRPr="0024790C">
              <w:rPr>
                <w:rFonts w:eastAsia="Times New Roman" w:cs="Times New Roman"/>
                <w:szCs w:val="24"/>
              </w:rPr>
              <w:sym w:font="Wingdings" w:char="F04A"/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"Не ходи:</w:t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479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отец у тебя умер, а брат твой убит Святополком".</w:t>
            </w: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721FAC" w:rsidRPr="0024790C" w:rsidRDefault="000A1F32" w:rsidP="000A1F3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790C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</w:tc>
      </w:tr>
    </w:tbl>
    <w:p w:rsidR="00742626" w:rsidRPr="003922E9" w:rsidRDefault="000A1F32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B225FA" w:rsidRPr="003922E9">
        <w:rPr>
          <w:rFonts w:ascii="Times New Roman" w:hAnsi="Times New Roman" w:cs="Times New Roman"/>
          <w:b/>
          <w:sz w:val="24"/>
          <w:szCs w:val="24"/>
        </w:rPr>
        <w:t>1</w:t>
      </w:r>
      <w:r w:rsidR="00401E2A" w:rsidRPr="003922E9">
        <w:rPr>
          <w:rFonts w:ascii="Times New Roman" w:hAnsi="Times New Roman" w:cs="Times New Roman"/>
          <w:b/>
          <w:sz w:val="24"/>
          <w:szCs w:val="24"/>
        </w:rPr>
        <w:t>Г</w:t>
      </w:r>
      <w:r w:rsidR="00B225FA" w:rsidRPr="003922E9">
        <w:rPr>
          <w:rFonts w:ascii="Times New Roman" w:hAnsi="Times New Roman" w:cs="Times New Roman"/>
          <w:b/>
          <w:sz w:val="24"/>
          <w:szCs w:val="24"/>
        </w:rPr>
        <w:t>, 2</w:t>
      </w:r>
      <w:r w:rsidR="00401E2A" w:rsidRPr="003922E9">
        <w:rPr>
          <w:rFonts w:ascii="Times New Roman" w:hAnsi="Times New Roman" w:cs="Times New Roman"/>
          <w:b/>
          <w:sz w:val="24"/>
          <w:szCs w:val="24"/>
        </w:rPr>
        <w:t>Д</w:t>
      </w:r>
      <w:r w:rsidR="00B225FA" w:rsidRPr="003922E9">
        <w:rPr>
          <w:rFonts w:ascii="Times New Roman" w:hAnsi="Times New Roman" w:cs="Times New Roman"/>
          <w:b/>
          <w:sz w:val="24"/>
          <w:szCs w:val="24"/>
        </w:rPr>
        <w:t>, 3</w:t>
      </w:r>
      <w:r w:rsidR="00401E2A" w:rsidRPr="003922E9">
        <w:rPr>
          <w:rFonts w:ascii="Times New Roman" w:hAnsi="Times New Roman" w:cs="Times New Roman"/>
          <w:b/>
          <w:sz w:val="24"/>
          <w:szCs w:val="24"/>
        </w:rPr>
        <w:t>В</w:t>
      </w:r>
      <w:r w:rsidR="00E63F94" w:rsidRPr="003922E9">
        <w:rPr>
          <w:rFonts w:ascii="Times New Roman" w:hAnsi="Times New Roman" w:cs="Times New Roman"/>
          <w:b/>
          <w:sz w:val="24"/>
          <w:szCs w:val="24"/>
        </w:rPr>
        <w:t>, 4</w:t>
      </w:r>
      <w:r w:rsidR="00401E2A" w:rsidRPr="003922E9">
        <w:rPr>
          <w:rFonts w:ascii="Times New Roman" w:hAnsi="Times New Roman" w:cs="Times New Roman"/>
          <w:b/>
          <w:sz w:val="24"/>
          <w:szCs w:val="24"/>
        </w:rPr>
        <w:t>Б</w:t>
      </w:r>
      <w:r w:rsidR="00E63F94" w:rsidRPr="003922E9">
        <w:rPr>
          <w:rFonts w:ascii="Times New Roman" w:hAnsi="Times New Roman" w:cs="Times New Roman"/>
          <w:b/>
          <w:sz w:val="24"/>
          <w:szCs w:val="24"/>
        </w:rPr>
        <w:t>, 5А.</w:t>
      </w:r>
    </w:p>
    <w:p w:rsidR="00E63F94" w:rsidRPr="0024790C" w:rsidRDefault="00E63F94" w:rsidP="00E63F94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 (11 баллов)</w:t>
      </w:r>
    </w:p>
    <w:p w:rsidR="00E63F94" w:rsidRPr="0024790C" w:rsidRDefault="00E63F94" w:rsidP="00E63F9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Выполните тест. В вопросах 1–9</w:t>
      </w:r>
      <w:r w:rsidR="00FD241E" w:rsidRPr="0024790C">
        <w:rPr>
          <w:rFonts w:ascii="Times New Roman" w:hAnsi="Times New Roman" w:cs="Times New Roman"/>
          <w:b/>
          <w:sz w:val="24"/>
          <w:szCs w:val="24"/>
        </w:rPr>
        <w:t xml:space="preserve"> обведите</w:t>
      </w:r>
      <w:r w:rsidRPr="0024790C">
        <w:rPr>
          <w:rFonts w:ascii="Times New Roman" w:hAnsi="Times New Roman" w:cs="Times New Roman"/>
          <w:b/>
          <w:sz w:val="24"/>
          <w:szCs w:val="24"/>
        </w:rPr>
        <w:t xml:space="preserve"> по одному правильному ответу.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1. Кто нашел и опубликовал "Слово о полку Игореве"?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1) А. И. Мусин</w:t>
      </w:r>
      <w:r w:rsidRPr="0024790C">
        <w:rPr>
          <w:rFonts w:ascii="Times New Roman" w:hAnsi="Times New Roman" w:cs="Times New Roman"/>
          <w:sz w:val="24"/>
          <w:szCs w:val="24"/>
        </w:rPr>
        <w:softHyphen/>
        <w:t xml:space="preserve">-Пушкин 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2) М. В. Ломоносов 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3) Н. И. Новиков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4) В.О. Ключевский.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5)А.Д. Кантемир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1. (1 балл).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2. Союзник хана Мамая накануне Куликовской битвы…–</w:t>
      </w:r>
    </w:p>
    <w:p w:rsidR="00E63F94" w:rsidRPr="0024790C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хан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Кучум</w:t>
      </w:r>
      <w:proofErr w:type="spellEnd"/>
    </w:p>
    <w:p w:rsidR="00E63F94" w:rsidRPr="0024790C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эмир Тимур</w:t>
      </w:r>
    </w:p>
    <w:p w:rsidR="00E63F94" w:rsidRPr="0024790C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хан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Мегенли-Гирей</w:t>
      </w:r>
      <w:proofErr w:type="spellEnd"/>
    </w:p>
    <w:p w:rsidR="00E63F94" w:rsidRPr="0024790C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литовский князь Ягайло</w:t>
      </w:r>
    </w:p>
    <w:p w:rsidR="00E63F94" w:rsidRPr="0024790C" w:rsidRDefault="00E63F94" w:rsidP="00E63F94">
      <w:pPr>
        <w:numPr>
          <w:ilvl w:val="0"/>
          <w:numId w:val="18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польский король Казимир </w:t>
      </w:r>
      <w:r w:rsidRPr="0024790C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4</w:t>
      </w:r>
      <w:r w:rsidR="00730048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3. Великим "Государем, императором Петром 3 Федоровичем" объявил себя</w:t>
      </w:r>
    </w:p>
    <w:p w:rsidR="00E63F94" w:rsidRPr="0024790C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Степан Разин</w:t>
      </w:r>
    </w:p>
    <w:p w:rsidR="00E63F94" w:rsidRPr="0024790C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Емельян Пугачев</w:t>
      </w:r>
    </w:p>
    <w:p w:rsidR="00E63F94" w:rsidRPr="0024790C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Иван Болотников</w:t>
      </w:r>
    </w:p>
    <w:p w:rsidR="00E63F94" w:rsidRPr="0024790C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Лжедмитрий 1</w:t>
      </w:r>
    </w:p>
    <w:p w:rsidR="00E63F94" w:rsidRPr="0024790C" w:rsidRDefault="00E63F94" w:rsidP="00E63F94">
      <w:pPr>
        <w:numPr>
          <w:ilvl w:val="0"/>
          <w:numId w:val="11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Тимофей Ржевский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2</w:t>
      </w:r>
      <w:r w:rsidR="00730048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4. Восточная Грузия присоединилась к Российской империи в результате</w:t>
      </w:r>
    </w:p>
    <w:p w:rsidR="00E63F94" w:rsidRPr="0024790C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заключения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Тильзитского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 мира в 1807 г.</w:t>
      </w:r>
    </w:p>
    <w:p w:rsidR="00E63F94" w:rsidRPr="0024790C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решения Венского конгресса 1815 г.</w:t>
      </w:r>
    </w:p>
    <w:p w:rsidR="00E63F94" w:rsidRPr="0024790C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добровольного вхождения в 1801 г.</w:t>
      </w:r>
    </w:p>
    <w:p w:rsidR="00E63F94" w:rsidRPr="0024790C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заключения Парижского мира в 1856 г.</w:t>
      </w:r>
    </w:p>
    <w:p w:rsidR="00E63F94" w:rsidRPr="0024790C" w:rsidRDefault="00E63F94" w:rsidP="00E63F94">
      <w:pPr>
        <w:numPr>
          <w:ilvl w:val="0"/>
          <w:numId w:val="15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790C">
        <w:rPr>
          <w:rFonts w:ascii="Times New Roman" w:hAnsi="Times New Roman" w:cs="Times New Roman"/>
          <w:sz w:val="24"/>
          <w:szCs w:val="24"/>
        </w:rPr>
        <w:t>Кючук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Кайнарджийского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 мирного договора 1774 г.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3</w:t>
      </w:r>
      <w:r w:rsidR="00AB32B3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671CB2" w:rsidRPr="0024790C" w:rsidRDefault="00671CB2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5. Жалованная грамота дворянству (1785 г.)</w:t>
      </w:r>
    </w:p>
    <w:p w:rsidR="00E63F94" w:rsidRPr="0024790C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отменяла "табель о рангах"</w:t>
      </w:r>
    </w:p>
    <w:p w:rsidR="00E63F94" w:rsidRPr="0024790C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уравняла поместье и вотчину</w:t>
      </w:r>
    </w:p>
    <w:p w:rsidR="00E63F94" w:rsidRPr="0024790C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впервые декларировала свободу дворянина от обязательной службы</w:t>
      </w:r>
    </w:p>
    <w:p w:rsidR="00E63F94" w:rsidRPr="0024790C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подтвердила свободу дворян от уплаты налогов и телесных наказаний</w:t>
      </w:r>
    </w:p>
    <w:p w:rsidR="00E63F94" w:rsidRPr="0024790C" w:rsidRDefault="00E63F94" w:rsidP="00E63F94">
      <w:pPr>
        <w:numPr>
          <w:ilvl w:val="0"/>
          <w:numId w:val="14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разрешала помещикам отпускать на свободу крепостных крестьян, которые становились "вольными хлебопашцами"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4</w:t>
      </w:r>
      <w:r w:rsidR="00AB32B3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E63F94" w:rsidRPr="0024790C" w:rsidRDefault="00E63F94" w:rsidP="00E63F94">
      <w:pPr>
        <w:spacing w:after="0" w:line="288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3F94" w:rsidRPr="0024790C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6</w:t>
      </w:r>
      <w:r w:rsidR="00E63F94" w:rsidRPr="0024790C">
        <w:rPr>
          <w:rFonts w:ascii="Times New Roman" w:hAnsi="Times New Roman" w:cs="Times New Roman"/>
          <w:sz w:val="24"/>
          <w:szCs w:val="24"/>
        </w:rPr>
        <w:t xml:space="preserve">. Рост территории России во второй половине </w:t>
      </w:r>
      <w:r w:rsidR="00E63F94" w:rsidRPr="0024790C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E63F94" w:rsidRPr="002479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3F94" w:rsidRPr="0024790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63F94" w:rsidRPr="0024790C">
        <w:rPr>
          <w:rFonts w:ascii="Times New Roman" w:hAnsi="Times New Roman" w:cs="Times New Roman"/>
          <w:sz w:val="24"/>
          <w:szCs w:val="24"/>
        </w:rPr>
        <w:t xml:space="preserve">. произошел </w:t>
      </w:r>
      <w:proofErr w:type="gramStart"/>
      <w:r w:rsidR="00E63F94" w:rsidRPr="0024790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E63F94" w:rsidRPr="0024790C">
        <w:rPr>
          <w:rFonts w:ascii="Times New Roman" w:hAnsi="Times New Roman" w:cs="Times New Roman"/>
          <w:sz w:val="24"/>
          <w:szCs w:val="24"/>
        </w:rPr>
        <w:t xml:space="preserve"> счет присоединения</w:t>
      </w:r>
    </w:p>
    <w:p w:rsidR="00E63F94" w:rsidRPr="0024790C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Правобережной Украины, Белоруссии, Северного Причерноморья</w:t>
      </w:r>
    </w:p>
    <w:p w:rsidR="00E63F94" w:rsidRPr="0024790C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Сибири и Дальнего Востока</w:t>
      </w:r>
    </w:p>
    <w:p w:rsidR="00E63F94" w:rsidRPr="0024790C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Средней Азии и Казахстана</w:t>
      </w:r>
    </w:p>
    <w:p w:rsidR="00E63F94" w:rsidRPr="0024790C" w:rsidRDefault="00E63F94" w:rsidP="00E63F94">
      <w:pPr>
        <w:numPr>
          <w:ilvl w:val="0"/>
          <w:numId w:val="12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Лифляндии,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Эстляндии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Ингерманландии</w:t>
      </w:r>
      <w:proofErr w:type="spellEnd"/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 1</w:t>
      </w:r>
      <w:r w:rsidR="00AB32B3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7</w:t>
      </w:r>
      <w:r w:rsidR="00E63F94" w:rsidRPr="0024790C">
        <w:rPr>
          <w:rFonts w:ascii="Times New Roman" w:hAnsi="Times New Roman" w:cs="Times New Roman"/>
          <w:sz w:val="24"/>
          <w:szCs w:val="24"/>
        </w:rPr>
        <w:t xml:space="preserve">. Военные действия в годы Крымской войны (1853–1856) не велись на территории </w:t>
      </w:r>
    </w:p>
    <w:p w:rsidR="00E63F94" w:rsidRPr="0024790C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Кавказа</w:t>
      </w:r>
    </w:p>
    <w:p w:rsidR="00E63F94" w:rsidRPr="0024790C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русского Севера</w:t>
      </w:r>
    </w:p>
    <w:p w:rsidR="00E63F94" w:rsidRPr="0024790C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lastRenderedPageBreak/>
        <w:t>Дунайских княжеств</w:t>
      </w:r>
    </w:p>
    <w:p w:rsidR="00E63F94" w:rsidRPr="0024790C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центральных губерний России</w:t>
      </w:r>
    </w:p>
    <w:p w:rsidR="00E63F94" w:rsidRPr="0024790C" w:rsidRDefault="00E63F94" w:rsidP="00E63F94">
      <w:pPr>
        <w:numPr>
          <w:ilvl w:val="0"/>
          <w:numId w:val="16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на Камчатке</w:t>
      </w:r>
    </w:p>
    <w:p w:rsidR="00E63F94" w:rsidRPr="003922E9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4</w:t>
      </w:r>
      <w:r w:rsidR="00AB32B3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AB32B3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8</w:t>
      </w:r>
      <w:r w:rsidR="00E63F94" w:rsidRPr="0024790C">
        <w:rPr>
          <w:rFonts w:ascii="Times New Roman" w:hAnsi="Times New Roman" w:cs="Times New Roman"/>
          <w:sz w:val="24"/>
          <w:szCs w:val="24"/>
        </w:rPr>
        <w:t>. Расставьте имена полководцев в правильной хронологической последовательности - ...</w:t>
      </w:r>
    </w:p>
    <w:p w:rsidR="00E63F94" w:rsidRPr="0024790C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1)  М.Б. Шеин, А.Д.Меншиков, П.А. Румянцев, П.Н.Нахимов, И.И. Панфилов</w:t>
      </w:r>
    </w:p>
    <w:p w:rsidR="00E63F94" w:rsidRPr="0024790C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2)  П.А. Румянцев, П.Н.Нахимов, М.Б. Шеин, И.И. Панфилов, А.Д.Меншиков</w:t>
      </w:r>
    </w:p>
    <w:p w:rsidR="00E63F94" w:rsidRPr="0024790C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3)  П.Н.Нахимов, М.Б. Шеин, И.И. Панфилов, А.Д.Меншиков, П.А. Румянцев</w:t>
      </w:r>
    </w:p>
    <w:p w:rsidR="00E63F94" w:rsidRPr="0024790C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4)  М.Б. Шеин, И.И. Панфилов, А.Д.Меншиков, П.А. Румянцев, П.Н.Нахимов</w:t>
      </w:r>
    </w:p>
    <w:p w:rsidR="00E63F94" w:rsidRPr="0024790C" w:rsidRDefault="00E63F94" w:rsidP="00E63F94">
      <w:pPr>
        <w:widowControl w:val="0"/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5) А.Д.Меншиков, И.И. Панфилов, П.А. Румянцев, П.Н.Нахимов, М.Б. Шеин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1</w:t>
      </w:r>
      <w:r w:rsidR="00AB32B3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9</w:t>
      </w:r>
      <w:r w:rsidR="00E63F94" w:rsidRPr="0024790C">
        <w:rPr>
          <w:rFonts w:ascii="Times New Roman" w:hAnsi="Times New Roman" w:cs="Times New Roman"/>
          <w:sz w:val="24"/>
          <w:szCs w:val="24"/>
        </w:rPr>
        <w:t xml:space="preserve">.  Как называлась танковая колонна, построенная на средства пожертвований верующих в годы Великой Отечественной войны? 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1) «Илья Муромец» 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2) «Святой Дмитрий Донской» 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3) «Святой Андрей Первозванный» 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4) «Святой равноапостольный князь Владимир»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 2</w:t>
      </w:r>
      <w:r w:rsidR="00AB32B3" w:rsidRPr="003922E9">
        <w:rPr>
          <w:rFonts w:ascii="Times New Roman" w:hAnsi="Times New Roman" w:cs="Times New Roman"/>
          <w:b/>
          <w:sz w:val="24"/>
          <w:szCs w:val="24"/>
        </w:rPr>
        <w:t>. (1 балл).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63F94" w:rsidRPr="0024790C" w:rsidRDefault="00AB32B3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10</w:t>
      </w:r>
      <w:r w:rsidR="00E63F94" w:rsidRPr="0024790C">
        <w:rPr>
          <w:rFonts w:ascii="Times New Roman" w:hAnsi="Times New Roman" w:cs="Times New Roman"/>
          <w:sz w:val="24"/>
          <w:szCs w:val="24"/>
        </w:rPr>
        <w:t xml:space="preserve">. Расставьте события царствования Александра </w:t>
      </w:r>
      <w:r w:rsidR="00E63F94" w:rsidRPr="002479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63F94" w:rsidRPr="0024790C">
        <w:rPr>
          <w:rFonts w:ascii="Times New Roman" w:hAnsi="Times New Roman" w:cs="Times New Roman"/>
          <w:sz w:val="24"/>
          <w:szCs w:val="24"/>
        </w:rPr>
        <w:t xml:space="preserve"> в правильной последовательности: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А. Отмена крепостного права в Курляндии и Лифляндии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Б. деятельность "Негласного комитета"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В. начало заграничных походов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Г. Отечественная война</w:t>
      </w:r>
    </w:p>
    <w:p w:rsidR="00E63F94" w:rsidRPr="0024790C" w:rsidRDefault="00E63F94" w:rsidP="00E63F94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Д. реформы М. Сперанского</w:t>
      </w:r>
    </w:p>
    <w:p w:rsidR="00E63F94" w:rsidRPr="003922E9" w:rsidRDefault="00E63F94" w:rsidP="00E63F9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 БДГВА</w:t>
      </w:r>
      <w:r w:rsidR="00AB32B3" w:rsidRPr="003922E9">
        <w:rPr>
          <w:rFonts w:ascii="Times New Roman" w:hAnsi="Times New Roman" w:cs="Times New Roman"/>
          <w:b/>
          <w:sz w:val="24"/>
          <w:szCs w:val="24"/>
        </w:rPr>
        <w:t>. (2 балла).</w:t>
      </w:r>
    </w:p>
    <w:p w:rsidR="00E63F94" w:rsidRPr="0024790C" w:rsidRDefault="00E63F94" w:rsidP="00E63F94">
      <w:pPr>
        <w:spacing w:after="0" w:line="288" w:lineRule="auto"/>
        <w:jc w:val="center"/>
        <w:rPr>
          <w:rFonts w:cs="Times New Roman"/>
          <w:b/>
          <w:szCs w:val="24"/>
        </w:rPr>
      </w:pPr>
    </w:p>
    <w:p w:rsidR="00ED0FC6" w:rsidRPr="0024790C" w:rsidRDefault="00ED0FC6" w:rsidP="00ED0FC6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</w:t>
      </w:r>
      <w:r w:rsidRPr="0024790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(8 баллов)</w:t>
      </w:r>
    </w:p>
    <w:p w:rsidR="00ED0FC6" w:rsidRPr="0024790C" w:rsidRDefault="00ED0FC6" w:rsidP="00ED0FC6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Дополните схему.</w:t>
      </w:r>
      <w:r w:rsidR="00C125CB" w:rsidRPr="002479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0FC6" w:rsidRPr="00671CB2" w:rsidRDefault="00ED0FC6" w:rsidP="00671CB2">
      <w:pPr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План христианской базилики:</w:t>
      </w:r>
    </w:p>
    <w:p w:rsidR="00ED0FC6" w:rsidRPr="0024790C" w:rsidRDefault="00ED0FC6" w:rsidP="00ED0FC6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6747" cy="2020186"/>
            <wp:effectExtent l="19050" t="0" r="6153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87" cy="20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C6" w:rsidRPr="003922E9" w:rsidRDefault="00ED0FC6" w:rsidP="00ED0FC6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lastRenderedPageBreak/>
        <w:t>Ответ: По 2 балла за каждую верную позицию.</w:t>
      </w:r>
    </w:p>
    <w:tbl>
      <w:tblPr>
        <w:tblStyle w:val="a3"/>
        <w:tblW w:w="0" w:type="auto"/>
        <w:tblLook w:val="04A0"/>
      </w:tblPr>
      <w:tblGrid>
        <w:gridCol w:w="336"/>
        <w:gridCol w:w="1238"/>
      </w:tblGrid>
      <w:tr w:rsidR="00ED0FC6" w:rsidRPr="003922E9" w:rsidTr="00915F4B"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Апсида</w:t>
            </w:r>
          </w:p>
        </w:tc>
      </w:tr>
      <w:tr w:rsidR="00ED0FC6" w:rsidRPr="003922E9" w:rsidTr="00915F4B"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Алтарь</w:t>
            </w:r>
          </w:p>
        </w:tc>
      </w:tr>
      <w:tr w:rsidR="00ED0FC6" w:rsidRPr="003922E9" w:rsidTr="00915F4B"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Трансепт</w:t>
            </w:r>
          </w:p>
        </w:tc>
      </w:tr>
      <w:tr w:rsidR="00ED0FC6" w:rsidRPr="003922E9" w:rsidTr="00915F4B"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D0FC6" w:rsidRPr="003922E9" w:rsidRDefault="00ED0FC6" w:rsidP="00915F4B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Нефы</w:t>
            </w:r>
          </w:p>
        </w:tc>
      </w:tr>
    </w:tbl>
    <w:p w:rsidR="00E63F94" w:rsidRPr="003922E9" w:rsidRDefault="00E63F94" w:rsidP="00E63F9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4E8" w:rsidRPr="0024790C" w:rsidRDefault="004C24E8" w:rsidP="004C24E8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(5 баллов)</w:t>
      </w:r>
    </w:p>
    <w:p w:rsidR="004C24E8" w:rsidRPr="0024790C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Определите значение термина. Ответ запишите в виде 1А, 2Б, 3А…</w:t>
      </w:r>
    </w:p>
    <w:p w:rsidR="004C24E8" w:rsidRPr="0024790C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4C24E8" w:rsidRPr="0024790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В Киевской Руси – сборщик рыночных пошлин: 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  Гридин, 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Б. Огнищанин,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В.  Мытник,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Г.  Рядович</w:t>
      </w:r>
    </w:p>
    <w:p w:rsidR="004C24E8" w:rsidRPr="0024790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24E8" w:rsidRPr="0024790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«Выкупные платежи» – 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  платежи, которые платили русские пленники в Орде,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деньги, которые крестьянин выплачивал в рассрочку. Эти деньги заплатило за него государство помещику за землю, передаваемую крестьянину после отмены крепостного права.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Денежная сумма (в отдельных случаях – полезные ископаемые, зерно, сырье), выплачиваемая проигравшей в войне стороной победившему государству.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деньги, вносимые крестьянином при уходе от феодала в Юрьев день.</w:t>
      </w:r>
    </w:p>
    <w:p w:rsidR="004C24E8" w:rsidRPr="0024790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24E8" w:rsidRPr="0024790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479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 легкой (до середины XIX века) кавалерии, вооруженной саблями, пиками, карабинами и пистолетами 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А.  егеря,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Б.  кирасиры,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В.  гусары.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Г. стрельцы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C24E8" w:rsidRPr="0024790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proofErr w:type="gramStart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Четьи-Минеи</w:t>
      </w:r>
      <w:proofErr w:type="spellEnd"/>
      <w:proofErr w:type="gramEnd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приходно-расходные книги, сведения о </w:t>
      </w:r>
      <w:proofErr w:type="gramStart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налогах</w:t>
      </w:r>
      <w:proofErr w:type="gramEnd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поступавших в Казну.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Б. сборники, в которых произведения располагались по дням, чтение их предписывалось церковью,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В. сборники древнерусских былин, песен, сказок.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</w:rPr>
        <w:t>Г. запрещенная церковью еретическая литература</w:t>
      </w:r>
    </w:p>
    <w:p w:rsidR="004C24E8" w:rsidRPr="0024790C" w:rsidRDefault="004C24E8" w:rsidP="004C24E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4C24E8" w:rsidRPr="0024790C" w:rsidRDefault="004C24E8" w:rsidP="004C24E8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Условное название национально-освободительного движения горцев Северного Кавказа в 20-60-е годы XIX века, выражавшееся в активном участии в «священной войне» против «неверных» (</w:t>
      </w:r>
      <w:proofErr w:type="spellStart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немусульман</w:t>
      </w:r>
      <w:proofErr w:type="spellEnd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): 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  </w:t>
      </w:r>
      <w:proofErr w:type="spellStart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суффизм</w:t>
      </w:r>
      <w:proofErr w:type="spellEnd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  газават,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В. </w:t>
      </w:r>
      <w:proofErr w:type="spellStart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джадидизм</w:t>
      </w:r>
      <w:proofErr w:type="spellEnd"/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  мюридизм.</w:t>
      </w:r>
    </w:p>
    <w:p w:rsidR="00FD241E" w:rsidRPr="0024790C" w:rsidRDefault="00FD241E" w:rsidP="004C24E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4C24E8" w:rsidRPr="003922E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1В, 2Б, 3В, 4Б, 5Г.</w:t>
      </w:r>
    </w:p>
    <w:p w:rsidR="004C24E8" w:rsidRPr="0024790C" w:rsidRDefault="004C24E8" w:rsidP="004C24E8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4E8" w:rsidRPr="0024790C" w:rsidRDefault="004C24E8" w:rsidP="004C24E8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5 </w:t>
      </w:r>
      <w:r w:rsidR="0010551A"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(7 баллов)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Рассмотрите изображения икон. Ответьте на вопросы.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1) Какая </w:t>
      </w:r>
      <w:proofErr w:type="gramStart"/>
      <w:r w:rsidRPr="0024790C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24790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4790C">
        <w:rPr>
          <w:rFonts w:ascii="Times New Roman" w:hAnsi="Times New Roman" w:cs="Times New Roman"/>
          <w:b/>
          <w:sz w:val="24"/>
          <w:szCs w:val="24"/>
        </w:rPr>
        <w:t>икон</w:t>
      </w:r>
      <w:proofErr w:type="gramEnd"/>
      <w:r w:rsidRPr="0024790C">
        <w:rPr>
          <w:rFonts w:ascii="Times New Roman" w:hAnsi="Times New Roman" w:cs="Times New Roman"/>
          <w:b/>
          <w:sz w:val="24"/>
          <w:szCs w:val="24"/>
        </w:rPr>
        <w:t xml:space="preserve"> была перевезена из Византии на Русь. В каком веке?</w:t>
      </w:r>
    </w:p>
    <w:p w:rsidR="004C24E8" w:rsidRPr="0024790C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2) Какая из икон была написана в 17 веке. Укажите имя иконописца.</w:t>
      </w:r>
    </w:p>
    <w:p w:rsidR="004C24E8" w:rsidRPr="0024790C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3) Какая из икон написана Андреем Рублевым. Укажите годы жизни иконописца.</w:t>
      </w:r>
    </w:p>
    <w:p w:rsidR="004C24E8" w:rsidRPr="0024790C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4) Кто автор оставшейся иконы?</w:t>
      </w:r>
    </w:p>
    <w:p w:rsidR="004C24E8" w:rsidRPr="0024790C" w:rsidRDefault="004C24E8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24E8" w:rsidRPr="0024790C" w:rsidRDefault="00FF51B3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left:0;text-align:left;margin-left:169.6pt;margin-top:190pt;width:32.6pt;height:23.1pt;z-index:251672576">
            <v:textbox>
              <w:txbxContent>
                <w:p w:rsidR="0085388E" w:rsidRDefault="0085388E" w:rsidP="004C24E8">
                  <w: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left:0;text-align:left;margin-left:1.9pt;margin-top:190pt;width:29.2pt;height:23.1pt;z-index:251671552">
            <v:textbox>
              <w:txbxContent>
                <w:p w:rsidR="0085388E" w:rsidRDefault="0085388E" w:rsidP="004C24E8">
                  <w:r>
                    <w:t>1</w:t>
                  </w:r>
                </w:p>
              </w:txbxContent>
            </v:textbox>
          </v:rect>
        </w:pict>
      </w:r>
      <w:r w:rsidR="004C24E8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7535" cy="1807535"/>
            <wp:effectExtent l="19050" t="0" r="2215" b="0"/>
            <wp:docPr id="23" name="Рисунок 13" descr="Spas_Vsederzhitel_Feofan_Grek_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s_Vsederzhitel_Feofan_Grek_Novgoro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071" cy="18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4E8" w:rsidRPr="0024790C">
        <w:rPr>
          <w:rFonts w:ascii="Times New Roman" w:hAnsi="Times New Roman" w:cs="Times New Roman"/>
          <w:sz w:val="24"/>
          <w:szCs w:val="24"/>
        </w:rPr>
        <w:t xml:space="preserve">       </w:t>
      </w:r>
      <w:r w:rsidR="004C24E8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4393" cy="2711303"/>
            <wp:effectExtent l="19050" t="0" r="0" b="0"/>
            <wp:docPr id="24" name="Рисунок 11" descr="Ushakov-Tro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hakov-Troi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89" cy="27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E8" w:rsidRPr="0024790C" w:rsidRDefault="00FF51B3" w:rsidP="004C24E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1" style="position:absolute;left:0;text-align:left;margin-left:158.6pt;margin-top:188.9pt;width:33.95pt;height:23.75pt;z-index:251674624">
            <v:textbox>
              <w:txbxContent>
                <w:p w:rsidR="0085388E" w:rsidRDefault="0085388E" w:rsidP="004C24E8">
                  <w: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left:0;text-align:left;margin-left:1.9pt;margin-top:188.9pt;width:25.15pt;height:20.35pt;z-index:251673600">
            <v:textbox>
              <w:txbxContent>
                <w:p w:rsidR="0085388E" w:rsidRDefault="0085388E" w:rsidP="004C24E8">
                  <w:r>
                    <w:t>3</w:t>
                  </w:r>
                </w:p>
              </w:txbxContent>
            </v:textbox>
          </v:rect>
        </w:pict>
      </w:r>
      <w:r w:rsidR="004C24E8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3725" cy="2679405"/>
            <wp:effectExtent l="19050" t="0" r="0" b="0"/>
            <wp:docPr id="25" name="Рисунок 10" descr="401px-Vladimir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px-Vladimirskay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624" cy="268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4E8" w:rsidRPr="0024790C">
        <w:rPr>
          <w:rFonts w:ascii="Times New Roman" w:hAnsi="Times New Roman" w:cs="Times New Roman"/>
          <w:sz w:val="24"/>
          <w:szCs w:val="24"/>
        </w:rPr>
        <w:t xml:space="preserve">     </w:t>
      </w:r>
      <w:r w:rsidR="004C24E8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572" cy="2613599"/>
            <wp:effectExtent l="19050" t="0" r="1528" b="0"/>
            <wp:docPr id="26" name="Рисунок 12" descr="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49" cy="26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A5" w:rsidRPr="0024790C" w:rsidRDefault="001D73A5" w:rsidP="004C24E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4C24E8" w:rsidRPr="003922E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p w:rsidR="004C24E8" w:rsidRPr="003922E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1) Икона 3, в </w:t>
      </w:r>
      <w:r w:rsidRPr="003922E9">
        <w:rPr>
          <w:rFonts w:ascii="Times New Roman" w:hAnsi="Times New Roman" w:cs="Times New Roman"/>
          <w:b/>
          <w:sz w:val="24"/>
          <w:szCs w:val="24"/>
          <w:lang w:val="en-US"/>
        </w:rPr>
        <w:t>XII</w:t>
      </w:r>
      <w:r w:rsidRPr="003922E9">
        <w:rPr>
          <w:rFonts w:ascii="Times New Roman" w:hAnsi="Times New Roman" w:cs="Times New Roman"/>
          <w:b/>
          <w:sz w:val="24"/>
          <w:szCs w:val="24"/>
        </w:rPr>
        <w:t xml:space="preserve"> веке.</w:t>
      </w:r>
      <w:r w:rsidR="0010551A" w:rsidRPr="003922E9">
        <w:rPr>
          <w:rFonts w:ascii="Times New Roman" w:hAnsi="Times New Roman" w:cs="Times New Roman"/>
          <w:b/>
          <w:sz w:val="24"/>
          <w:szCs w:val="24"/>
        </w:rPr>
        <w:t xml:space="preserve"> (2 балла)</w:t>
      </w:r>
    </w:p>
    <w:p w:rsidR="004C24E8" w:rsidRPr="003922E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2) Икона 2,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Симон</w:t>
      </w:r>
      <w:proofErr w:type="spell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 Ушаков.</w:t>
      </w:r>
      <w:r w:rsidR="0010551A" w:rsidRPr="003922E9">
        <w:rPr>
          <w:rFonts w:ascii="Times New Roman" w:hAnsi="Times New Roman" w:cs="Times New Roman"/>
          <w:b/>
          <w:sz w:val="24"/>
          <w:szCs w:val="24"/>
        </w:rPr>
        <w:t xml:space="preserve"> (2 балла)</w:t>
      </w:r>
    </w:p>
    <w:p w:rsidR="004C24E8" w:rsidRPr="003922E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3) Икона 4. Датировка жизни Андрея Рублева установлена приблизительно: 1360–1430 гг., ученику может быть засчитан правильный ответ, если он указывает даты с </w:t>
      </w:r>
      <w:r w:rsidRPr="003922E9">
        <w:rPr>
          <w:rFonts w:ascii="Times New Roman" w:hAnsi="Times New Roman" w:cs="Times New Roman"/>
          <w:b/>
          <w:sz w:val="24"/>
          <w:szCs w:val="24"/>
        </w:rPr>
        <w:lastRenderedPageBreak/>
        <w:t>погрешностью +/ – 10 лет.  Верным можно считать ответ также в том случае, если ученик указывает на отсутствие достоверной датировки, затем пишет в ответе период с точностью до половины века.</w:t>
      </w:r>
      <w:r w:rsidR="0010551A" w:rsidRPr="003922E9">
        <w:rPr>
          <w:rFonts w:ascii="Times New Roman" w:hAnsi="Times New Roman" w:cs="Times New Roman"/>
          <w:b/>
          <w:sz w:val="24"/>
          <w:szCs w:val="24"/>
        </w:rPr>
        <w:t xml:space="preserve"> (2 балла)</w:t>
      </w:r>
    </w:p>
    <w:p w:rsidR="004C24E8" w:rsidRPr="003922E9" w:rsidRDefault="004C24E8" w:rsidP="004C24E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4)  Феофан Грек.</w:t>
      </w:r>
      <w:r w:rsidR="0010551A" w:rsidRPr="003922E9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4C24E8" w:rsidRPr="0024790C" w:rsidRDefault="004C24E8" w:rsidP="00E63F9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7AE" w:rsidRPr="0024790C" w:rsidRDefault="009F47AE" w:rsidP="009F47AE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</w:rPr>
        <w:t>Задание 6</w:t>
      </w:r>
      <w:r w:rsidRPr="0024790C">
        <w:rPr>
          <w:rFonts w:ascii="Times New Roman" w:hAnsi="Times New Roman" w:cs="Times New Roman"/>
          <w:sz w:val="24"/>
          <w:szCs w:val="24"/>
        </w:rPr>
        <w:t xml:space="preserve"> </w:t>
      </w: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(9 баллов)</w:t>
      </w:r>
    </w:p>
    <w:p w:rsidR="009F47AE" w:rsidRPr="0024790C" w:rsidRDefault="009F47AE" w:rsidP="009F47AE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Заполните пропуски в тексте. Обратите внимание, что </w:t>
      </w:r>
      <w:r w:rsidRPr="0024790C">
        <w:rPr>
          <w:rFonts w:ascii="Times New Roman" w:hAnsi="Times New Roman" w:cs="Times New Roman"/>
          <w:b/>
          <w:i/>
          <w:sz w:val="24"/>
          <w:szCs w:val="24"/>
        </w:rPr>
        <w:t>3)</w:t>
      </w:r>
      <w:r w:rsidRPr="0024790C">
        <w:rPr>
          <w:rFonts w:ascii="Times New Roman" w:hAnsi="Times New Roman" w:cs="Times New Roman"/>
          <w:b/>
          <w:sz w:val="24"/>
          <w:szCs w:val="24"/>
        </w:rPr>
        <w:t xml:space="preserve"> повторяется дважды.</w:t>
      </w:r>
    </w:p>
    <w:p w:rsidR="009F47AE" w:rsidRPr="0024790C" w:rsidRDefault="009F47AE" w:rsidP="009F47AE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7AE" w:rsidRPr="0024790C" w:rsidRDefault="009F47AE" w:rsidP="009F47A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С принятием христианства на Руси начинает использоваться римский календарь, который в Древнем Риме был введен </w:t>
      </w:r>
      <w:r w:rsidRPr="0024790C">
        <w:rPr>
          <w:rFonts w:ascii="Times New Roman" w:hAnsi="Times New Roman" w:cs="Times New Roman"/>
          <w:b/>
          <w:sz w:val="24"/>
          <w:szCs w:val="24"/>
        </w:rPr>
        <w:t>1)</w:t>
      </w:r>
      <w:r w:rsidRPr="0024790C">
        <w:rPr>
          <w:rFonts w:ascii="Times New Roman" w:hAnsi="Times New Roman" w:cs="Times New Roman"/>
          <w:sz w:val="24"/>
          <w:szCs w:val="24"/>
        </w:rPr>
        <w:t>___</w:t>
      </w:r>
      <w:r w:rsidR="00F01F0E" w:rsidRPr="0024790C">
        <w:rPr>
          <w:rFonts w:ascii="Times New Roman" w:hAnsi="Times New Roman" w:cs="Times New Roman"/>
          <w:sz w:val="24"/>
          <w:szCs w:val="24"/>
        </w:rPr>
        <w:t>_______</w:t>
      </w:r>
      <w:r w:rsidRPr="0024790C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24790C">
        <w:rPr>
          <w:rFonts w:ascii="Times New Roman" w:hAnsi="Times New Roman" w:cs="Times New Roman"/>
          <w:sz w:val="24"/>
          <w:szCs w:val="24"/>
        </w:rPr>
        <w:t>______</w:t>
      </w:r>
      <w:r w:rsidR="00F01F0E" w:rsidRPr="0024790C">
        <w:rPr>
          <w:rFonts w:ascii="Times New Roman" w:hAnsi="Times New Roman" w:cs="Times New Roman"/>
          <w:sz w:val="24"/>
          <w:szCs w:val="24"/>
        </w:rPr>
        <w:t>___</w:t>
      </w:r>
      <w:r w:rsidRPr="0024790C">
        <w:rPr>
          <w:rFonts w:ascii="Times New Roman" w:hAnsi="Times New Roman" w:cs="Times New Roman"/>
          <w:sz w:val="24"/>
          <w:szCs w:val="24"/>
        </w:rPr>
        <w:t xml:space="preserve">  еще в </w:t>
      </w:r>
      <w:r w:rsidRPr="0024790C">
        <w:rPr>
          <w:rFonts w:ascii="Times New Roman" w:hAnsi="Times New Roman" w:cs="Times New Roman"/>
          <w:b/>
          <w:sz w:val="24"/>
          <w:szCs w:val="24"/>
        </w:rPr>
        <w:t>2)</w:t>
      </w:r>
      <w:proofErr w:type="spellStart"/>
      <w:r w:rsidR="00F01F0E" w:rsidRPr="0024790C">
        <w:rPr>
          <w:rFonts w:ascii="Times New Roman" w:hAnsi="Times New Roman" w:cs="Times New Roman"/>
          <w:sz w:val="24"/>
          <w:szCs w:val="24"/>
        </w:rPr>
        <w:t>___________</w:t>
      </w:r>
      <w:r w:rsidRPr="0024790C">
        <w:rPr>
          <w:rFonts w:ascii="Times New Roman" w:hAnsi="Times New Roman" w:cs="Times New Roman"/>
          <w:sz w:val="24"/>
          <w:szCs w:val="24"/>
        </w:rPr>
        <w:t>году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790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4790C">
        <w:rPr>
          <w:rFonts w:ascii="Times New Roman" w:hAnsi="Times New Roman" w:cs="Times New Roman"/>
          <w:sz w:val="24"/>
          <w:szCs w:val="24"/>
        </w:rPr>
        <w:t xml:space="preserve"> н.э. </w:t>
      </w:r>
      <w:proofErr w:type="gramStart"/>
      <w:r w:rsidRPr="0024790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4790C">
        <w:rPr>
          <w:rFonts w:ascii="Times New Roman" w:hAnsi="Times New Roman" w:cs="Times New Roman"/>
          <w:sz w:val="24"/>
          <w:szCs w:val="24"/>
        </w:rPr>
        <w:t xml:space="preserve"> этому календарю год начинался с марта, а месяцы имели разное количество дней, от 28 до 31. На Руси на новый календарь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наложилось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 летоисчисление, принятое в Византии. В Византии счет годам шел не от Рождества Христова, как в Западной Европе, а от сотворения мира. По Библии считалось, что Христос родился через</w:t>
      </w:r>
      <w:r w:rsidRPr="0024790C">
        <w:rPr>
          <w:rFonts w:ascii="Times New Roman" w:hAnsi="Times New Roman" w:cs="Times New Roman"/>
          <w:sz w:val="24"/>
          <w:szCs w:val="24"/>
        </w:rPr>
        <w:softHyphen/>
      </w:r>
      <w:r w:rsidRPr="0024790C">
        <w:rPr>
          <w:rFonts w:ascii="Times New Roman" w:hAnsi="Times New Roman" w:cs="Times New Roman"/>
          <w:sz w:val="24"/>
          <w:szCs w:val="24"/>
        </w:rPr>
        <w:softHyphen/>
        <w:t xml:space="preserve"> </w:t>
      </w:r>
      <w:r w:rsidRPr="0024790C">
        <w:rPr>
          <w:rFonts w:ascii="Times New Roman" w:hAnsi="Times New Roman" w:cs="Times New Roman"/>
          <w:b/>
          <w:sz w:val="24"/>
          <w:szCs w:val="24"/>
        </w:rPr>
        <w:t>3)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_____________лет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 после сотворения мира, поэтому, чтобы перевести дату "от сотворения мира" в дату "от Рождества", необходимо вычесть </w:t>
      </w:r>
      <w:r w:rsidRPr="0024790C">
        <w:rPr>
          <w:rFonts w:ascii="Times New Roman" w:hAnsi="Times New Roman" w:cs="Times New Roman"/>
          <w:b/>
          <w:sz w:val="24"/>
          <w:szCs w:val="24"/>
        </w:rPr>
        <w:t>3)</w:t>
      </w:r>
      <w:r w:rsidRPr="0024790C">
        <w:rPr>
          <w:rFonts w:ascii="Times New Roman" w:hAnsi="Times New Roman" w:cs="Times New Roman"/>
          <w:sz w:val="24"/>
          <w:szCs w:val="24"/>
        </w:rPr>
        <w:t>______________.</w:t>
      </w:r>
    </w:p>
    <w:p w:rsidR="009F47AE" w:rsidRPr="0024790C" w:rsidRDefault="009F47AE" w:rsidP="009F47A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В 1492 г. великий князь </w:t>
      </w:r>
      <w:r w:rsidRPr="0024790C">
        <w:rPr>
          <w:rFonts w:ascii="Times New Roman" w:hAnsi="Times New Roman" w:cs="Times New Roman"/>
          <w:b/>
          <w:sz w:val="24"/>
          <w:szCs w:val="24"/>
        </w:rPr>
        <w:t>4)</w:t>
      </w:r>
      <w:r w:rsidRPr="0024790C">
        <w:rPr>
          <w:rFonts w:ascii="Times New Roman" w:hAnsi="Times New Roman" w:cs="Times New Roman"/>
          <w:sz w:val="24"/>
          <w:szCs w:val="24"/>
        </w:rPr>
        <w:t xml:space="preserve"> ____________________</w:t>
      </w:r>
      <w:r w:rsidR="00F01F0E" w:rsidRPr="0024790C">
        <w:rPr>
          <w:rFonts w:ascii="Times New Roman" w:hAnsi="Times New Roman" w:cs="Times New Roman"/>
          <w:sz w:val="24"/>
          <w:szCs w:val="24"/>
        </w:rPr>
        <w:t>______</w:t>
      </w:r>
      <w:r w:rsidRPr="0024790C">
        <w:rPr>
          <w:rFonts w:ascii="Times New Roman" w:hAnsi="Times New Roman" w:cs="Times New Roman"/>
          <w:sz w:val="24"/>
          <w:szCs w:val="24"/>
        </w:rPr>
        <w:t xml:space="preserve"> утвердил постановление считать за начало года первое </w:t>
      </w:r>
      <w:r w:rsidRPr="0024790C">
        <w:rPr>
          <w:rFonts w:ascii="Times New Roman" w:hAnsi="Times New Roman" w:cs="Times New Roman"/>
          <w:b/>
          <w:sz w:val="24"/>
          <w:szCs w:val="24"/>
        </w:rPr>
        <w:t>5)</w:t>
      </w:r>
      <w:r w:rsidRPr="0024790C">
        <w:rPr>
          <w:rFonts w:ascii="Times New Roman" w:hAnsi="Times New Roman" w:cs="Times New Roman"/>
          <w:sz w:val="24"/>
          <w:szCs w:val="24"/>
        </w:rPr>
        <w:t xml:space="preserve">__________________. В 1699 г., по реформе календаря, проведенной </w:t>
      </w:r>
      <w:r w:rsidRPr="0024790C">
        <w:rPr>
          <w:rFonts w:ascii="Times New Roman" w:hAnsi="Times New Roman" w:cs="Times New Roman"/>
          <w:b/>
          <w:sz w:val="24"/>
          <w:szCs w:val="24"/>
        </w:rPr>
        <w:t>6)</w:t>
      </w:r>
      <w:r w:rsidR="00F01F0E" w:rsidRPr="00247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1F0E" w:rsidRPr="0024790C">
        <w:rPr>
          <w:rFonts w:ascii="Times New Roman" w:hAnsi="Times New Roman" w:cs="Times New Roman"/>
          <w:i/>
          <w:sz w:val="24"/>
          <w:szCs w:val="24"/>
        </w:rPr>
        <w:t>кем?</w:t>
      </w:r>
      <w:r w:rsidRPr="0024790C">
        <w:rPr>
          <w:rFonts w:ascii="Times New Roman" w:hAnsi="Times New Roman" w:cs="Times New Roman"/>
          <w:sz w:val="24"/>
          <w:szCs w:val="24"/>
        </w:rPr>
        <w:t xml:space="preserve"> __________________________, начало следующего года устанавливалось с первого января. Однако в Западной Европе в то время уже был распространен  </w:t>
      </w:r>
      <w:r w:rsidRPr="0024790C">
        <w:rPr>
          <w:rFonts w:ascii="Times New Roman" w:hAnsi="Times New Roman" w:cs="Times New Roman"/>
          <w:b/>
          <w:sz w:val="24"/>
          <w:szCs w:val="24"/>
        </w:rPr>
        <w:t>7)</w:t>
      </w:r>
      <w:r w:rsidRPr="0024790C">
        <w:rPr>
          <w:rFonts w:ascii="Times New Roman" w:hAnsi="Times New Roman" w:cs="Times New Roman"/>
          <w:sz w:val="24"/>
          <w:szCs w:val="24"/>
        </w:rPr>
        <w:t>____________________</w:t>
      </w:r>
      <w:r w:rsidR="00F01F0E" w:rsidRPr="0024790C">
        <w:rPr>
          <w:rFonts w:ascii="Times New Roman" w:hAnsi="Times New Roman" w:cs="Times New Roman"/>
          <w:sz w:val="24"/>
          <w:szCs w:val="24"/>
        </w:rPr>
        <w:t>_____</w:t>
      </w:r>
      <w:r w:rsidRPr="0024790C">
        <w:rPr>
          <w:rFonts w:ascii="Times New Roman" w:hAnsi="Times New Roman" w:cs="Times New Roman"/>
          <w:sz w:val="24"/>
          <w:szCs w:val="24"/>
        </w:rPr>
        <w:t xml:space="preserve"> календарь, и разница в </w:t>
      </w:r>
      <w:r w:rsidRPr="0024790C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24790C">
        <w:rPr>
          <w:rFonts w:ascii="Times New Roman" w:hAnsi="Times New Roman" w:cs="Times New Roman"/>
          <w:sz w:val="24"/>
          <w:szCs w:val="24"/>
        </w:rPr>
        <w:t xml:space="preserve"> веке между ним и российским календарем составляла </w:t>
      </w:r>
      <w:r w:rsidRPr="0024790C">
        <w:rPr>
          <w:rFonts w:ascii="Times New Roman" w:hAnsi="Times New Roman" w:cs="Times New Roman"/>
          <w:b/>
          <w:sz w:val="24"/>
          <w:szCs w:val="24"/>
        </w:rPr>
        <w:t>8)</w:t>
      </w:r>
      <w:r w:rsidRPr="0024790C">
        <w:rPr>
          <w:rFonts w:ascii="Times New Roman" w:hAnsi="Times New Roman" w:cs="Times New Roman"/>
          <w:sz w:val="24"/>
          <w:szCs w:val="24"/>
        </w:rPr>
        <w:t>___________ дней. В ХХ веке, декретом от 26 января  9)______________</w:t>
      </w:r>
      <w:r w:rsidR="00F01F0E" w:rsidRPr="0024790C">
        <w:rPr>
          <w:rFonts w:ascii="Times New Roman" w:hAnsi="Times New Roman" w:cs="Times New Roman"/>
          <w:sz w:val="24"/>
          <w:szCs w:val="24"/>
        </w:rPr>
        <w:t>____</w:t>
      </w:r>
      <w:r w:rsidRPr="0024790C">
        <w:rPr>
          <w:rFonts w:ascii="Times New Roman" w:hAnsi="Times New Roman" w:cs="Times New Roman"/>
          <w:sz w:val="24"/>
          <w:szCs w:val="24"/>
        </w:rPr>
        <w:t xml:space="preserve"> года календарь в нашей стране стал таким же, как и в большинстве стран мира. </w:t>
      </w:r>
    </w:p>
    <w:p w:rsidR="00FD241E" w:rsidRPr="0024790C" w:rsidRDefault="00FD241E" w:rsidP="00FD241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9F47AE" w:rsidRPr="003922E9" w:rsidRDefault="009F47AE" w:rsidP="009F47AE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 Ответ:  1) Юлием Цезарем, 2) 46 (45), 3) 5508 (5509), 4) Иван </w:t>
      </w:r>
      <w:r w:rsidRPr="003922E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922E9">
        <w:rPr>
          <w:rFonts w:ascii="Times New Roman" w:hAnsi="Times New Roman" w:cs="Times New Roman"/>
          <w:b/>
          <w:sz w:val="24"/>
          <w:szCs w:val="24"/>
        </w:rPr>
        <w:t>, 5) сентября, 6) Петром</w:t>
      </w:r>
      <w:proofErr w:type="gramStart"/>
      <w:r w:rsidRPr="003922E9">
        <w:rPr>
          <w:rFonts w:ascii="Times New Roman" w:hAnsi="Times New Roman" w:cs="Times New Roman"/>
          <w:b/>
          <w:sz w:val="24"/>
          <w:szCs w:val="24"/>
        </w:rPr>
        <w:t xml:space="preserve"> П</w:t>
      </w:r>
      <w:proofErr w:type="gramEnd"/>
      <w:r w:rsidRPr="003922E9">
        <w:rPr>
          <w:rFonts w:ascii="Times New Roman" w:hAnsi="Times New Roman" w:cs="Times New Roman"/>
          <w:b/>
          <w:sz w:val="24"/>
          <w:szCs w:val="24"/>
        </w:rPr>
        <w:t>ервым, 7) григорианский, 8) 11, 9) 1918.</w:t>
      </w:r>
    </w:p>
    <w:p w:rsidR="004C24E8" w:rsidRPr="0024790C" w:rsidRDefault="004C24E8" w:rsidP="00E63F9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626" w:rsidRPr="0024790C" w:rsidRDefault="003C5D7B" w:rsidP="000A1F32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E4224C" w:rsidRPr="0024790C">
        <w:rPr>
          <w:rFonts w:ascii="Times New Roman" w:hAnsi="Times New Roman" w:cs="Times New Roman"/>
          <w:b/>
          <w:sz w:val="24"/>
          <w:szCs w:val="24"/>
        </w:rPr>
        <w:t xml:space="preserve"> 7 (12 баллов)</w:t>
      </w:r>
    </w:p>
    <w:p w:rsidR="003C5D7B" w:rsidRPr="0024790C" w:rsidRDefault="003C5D7B" w:rsidP="000A1F32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Рассмотрите иллюстрации. По каждой из картин, ответьте на вопросы:</w:t>
      </w:r>
    </w:p>
    <w:p w:rsidR="003C5D7B" w:rsidRPr="0024790C" w:rsidRDefault="003C5D7B" w:rsidP="000A1F32">
      <w:pPr>
        <w:pStyle w:val="a6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Определите, какое историческое событие отображено на картине. </w:t>
      </w:r>
    </w:p>
    <w:p w:rsidR="003C5D7B" w:rsidRPr="0024790C" w:rsidRDefault="003C5D7B" w:rsidP="000A1F32">
      <w:pPr>
        <w:pStyle w:val="a6"/>
        <w:numPr>
          <w:ilvl w:val="0"/>
          <w:numId w:val="3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В каком году произошло событие, изображенное художником. </w:t>
      </w:r>
    </w:p>
    <w:p w:rsidR="003C5D7B" w:rsidRPr="0024790C" w:rsidRDefault="003C5D7B" w:rsidP="000A1F32">
      <w:pPr>
        <w:spacing w:after="0" w:line="288" w:lineRule="auto"/>
        <w:ind w:left="45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3) Напишите фамилию автора картины.</w:t>
      </w:r>
    </w:p>
    <w:p w:rsidR="003C5D7B" w:rsidRPr="0024790C" w:rsidRDefault="003C5D7B" w:rsidP="000A1F32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5870" w:rsidRPr="0024790C" w:rsidRDefault="00FD241E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5917" cy="2105112"/>
            <wp:effectExtent l="19050" t="0" r="2983" b="0"/>
            <wp:docPr id="5" name="Рисунок 2" descr="e0ca8a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a8a5-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577" cy="21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1E" w:rsidRPr="0024790C" w:rsidRDefault="00FD241E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D241E" w:rsidRPr="003922E9" w:rsidRDefault="00FD241E" w:rsidP="00FD241E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1) Закладка Владимиром Десятинной церкви в Киеве  (1 балл).</w:t>
      </w:r>
    </w:p>
    <w:p w:rsidR="00FD241E" w:rsidRPr="003922E9" w:rsidRDefault="00FD241E" w:rsidP="00FD241E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2) 989 г. (1 балл).</w:t>
      </w:r>
    </w:p>
    <w:p w:rsidR="00FD241E" w:rsidRPr="003922E9" w:rsidRDefault="00FD241E" w:rsidP="00FD241E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3) В. Верещагин (2 балла).</w:t>
      </w:r>
    </w:p>
    <w:p w:rsidR="00FD241E" w:rsidRPr="003922E9" w:rsidRDefault="00FD241E" w:rsidP="00FD241E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235870" w:rsidRPr="0024790C" w:rsidRDefault="00235870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7914" cy="1903863"/>
            <wp:effectExtent l="19050" t="0" r="7736" b="0"/>
            <wp:docPr id="7" name="Рисунок 6" descr="Surikov_strel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ikov_strelts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582" cy="19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7B" w:rsidRPr="003922E9" w:rsidRDefault="003C5D7B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p w:rsidR="003C5D7B" w:rsidRPr="003922E9" w:rsidRDefault="003C5D7B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1) Казнь </w:t>
      </w:r>
      <w:r w:rsidR="00E4224C" w:rsidRPr="003922E9">
        <w:rPr>
          <w:rFonts w:ascii="Times New Roman" w:hAnsi="Times New Roman" w:cs="Times New Roman"/>
          <w:b/>
          <w:sz w:val="24"/>
          <w:szCs w:val="24"/>
        </w:rPr>
        <w:t>стрельцов / восстание стрельцов (1 балл).</w:t>
      </w:r>
    </w:p>
    <w:p w:rsidR="003C5D7B" w:rsidRPr="003922E9" w:rsidRDefault="003C5D7B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2) 1698 г.</w:t>
      </w:r>
      <w:r w:rsidR="00E4224C" w:rsidRPr="003922E9">
        <w:rPr>
          <w:rFonts w:ascii="Times New Roman" w:hAnsi="Times New Roman" w:cs="Times New Roman"/>
          <w:b/>
          <w:sz w:val="24"/>
          <w:szCs w:val="24"/>
        </w:rPr>
        <w:t xml:space="preserve"> (1 балл).</w:t>
      </w:r>
    </w:p>
    <w:p w:rsidR="00284BD2" w:rsidRPr="003922E9" w:rsidRDefault="003C5D7B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3) В.И. Суриков</w:t>
      </w:r>
      <w:r w:rsidR="00E4224C" w:rsidRPr="003922E9">
        <w:rPr>
          <w:rFonts w:ascii="Times New Roman" w:hAnsi="Times New Roman" w:cs="Times New Roman"/>
          <w:b/>
          <w:sz w:val="24"/>
          <w:szCs w:val="24"/>
        </w:rPr>
        <w:t>. (2 балла).</w:t>
      </w:r>
    </w:p>
    <w:p w:rsidR="001F54FE" w:rsidRPr="0024790C" w:rsidRDefault="001F54FE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9554" cy="2052084"/>
            <wp:effectExtent l="19050" t="0" r="3196" b="0"/>
            <wp:docPr id="3" name="Рисунок 2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852" cy="20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24C" w:rsidRPr="0024790C" w:rsidRDefault="00E4224C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91675" w:rsidRPr="003922E9" w:rsidRDefault="00291675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1) Отправка Марфы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Борецкой</w:t>
      </w:r>
      <w:proofErr w:type="spell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 и новгородского вечевого колокола в Москву</w:t>
      </w:r>
      <w:proofErr w:type="gramStart"/>
      <w:r w:rsidRPr="003922E9">
        <w:rPr>
          <w:rFonts w:ascii="Times New Roman" w:hAnsi="Times New Roman" w:cs="Times New Roman"/>
          <w:b/>
          <w:sz w:val="24"/>
          <w:szCs w:val="24"/>
        </w:rPr>
        <w:t>/ В</w:t>
      </w:r>
      <w:proofErr w:type="gram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 качестве верного ответа может быть засчитан и 1 элемент.</w:t>
      </w:r>
      <w:r w:rsidR="00E4224C" w:rsidRPr="003922E9">
        <w:rPr>
          <w:rFonts w:ascii="Times New Roman" w:hAnsi="Times New Roman" w:cs="Times New Roman"/>
          <w:b/>
          <w:sz w:val="24"/>
          <w:szCs w:val="24"/>
        </w:rPr>
        <w:t xml:space="preserve"> (1 балл).</w:t>
      </w:r>
    </w:p>
    <w:p w:rsidR="00291675" w:rsidRPr="003922E9" w:rsidRDefault="00291675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2) 1478 г.</w:t>
      </w:r>
      <w:r w:rsidR="00E4224C" w:rsidRPr="003922E9">
        <w:rPr>
          <w:rFonts w:ascii="Times New Roman" w:hAnsi="Times New Roman" w:cs="Times New Roman"/>
          <w:b/>
          <w:sz w:val="24"/>
          <w:szCs w:val="24"/>
        </w:rPr>
        <w:t xml:space="preserve"> (1 балл).</w:t>
      </w:r>
    </w:p>
    <w:p w:rsidR="00CE4253" w:rsidRPr="003922E9" w:rsidRDefault="00291675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3) А.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Кившенко</w:t>
      </w:r>
      <w:proofErr w:type="spellEnd"/>
      <w:r w:rsidR="00E4224C" w:rsidRPr="003922E9">
        <w:rPr>
          <w:rFonts w:ascii="Times New Roman" w:hAnsi="Times New Roman" w:cs="Times New Roman"/>
          <w:b/>
          <w:sz w:val="24"/>
          <w:szCs w:val="24"/>
        </w:rPr>
        <w:t>. (2 балла).</w:t>
      </w:r>
      <w:r w:rsidRPr="003922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3B51" w:rsidRPr="0024790C" w:rsidRDefault="000D2F14" w:rsidP="00873B51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8 (7 баллов)</w:t>
      </w:r>
    </w:p>
    <w:p w:rsidR="00873B51" w:rsidRPr="0024790C" w:rsidRDefault="00873B51" w:rsidP="00873B51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Логические ряды:</w:t>
      </w:r>
    </w:p>
    <w:p w:rsidR="00873B51" w:rsidRPr="0024790C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73B51" w:rsidRPr="0024790C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1) Что объединяет </w:t>
      </w:r>
      <w:proofErr w:type="gramStart"/>
      <w:r w:rsidRPr="0024790C">
        <w:rPr>
          <w:rFonts w:ascii="Times New Roman" w:hAnsi="Times New Roman" w:cs="Times New Roman"/>
          <w:sz w:val="24"/>
          <w:szCs w:val="24"/>
        </w:rPr>
        <w:t>четверых</w:t>
      </w:r>
      <w:proofErr w:type="gramEnd"/>
      <w:r w:rsidRPr="0024790C">
        <w:rPr>
          <w:rFonts w:ascii="Times New Roman" w:hAnsi="Times New Roman" w:cs="Times New Roman"/>
          <w:sz w:val="24"/>
          <w:szCs w:val="24"/>
        </w:rPr>
        <w:t xml:space="preserve"> названных людей, из пяти</w:t>
      </w:r>
      <w:r w:rsidR="003575DD" w:rsidRPr="0024790C">
        <w:rPr>
          <w:rFonts w:ascii="Times New Roman" w:hAnsi="Times New Roman" w:cs="Times New Roman"/>
          <w:sz w:val="24"/>
          <w:szCs w:val="24"/>
        </w:rPr>
        <w:t>?</w:t>
      </w:r>
      <w:r w:rsidRPr="0024790C">
        <w:rPr>
          <w:rFonts w:ascii="Times New Roman" w:hAnsi="Times New Roman" w:cs="Times New Roman"/>
          <w:sz w:val="24"/>
          <w:szCs w:val="24"/>
        </w:rPr>
        <w:t xml:space="preserve"> Ответ объясните.</w:t>
      </w:r>
    </w:p>
    <w:p w:rsidR="00873B51" w:rsidRPr="0024790C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В. Поярков, И.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Заруцкий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24790C">
        <w:rPr>
          <w:rFonts w:ascii="Times New Roman" w:hAnsi="Times New Roman" w:cs="Times New Roman"/>
          <w:sz w:val="24"/>
          <w:szCs w:val="24"/>
        </w:rPr>
        <w:t>Стадухин</w:t>
      </w:r>
      <w:proofErr w:type="spellEnd"/>
      <w:r w:rsidRPr="0024790C">
        <w:rPr>
          <w:rFonts w:ascii="Times New Roman" w:hAnsi="Times New Roman" w:cs="Times New Roman"/>
          <w:sz w:val="24"/>
          <w:szCs w:val="24"/>
        </w:rPr>
        <w:t xml:space="preserve">, И. Москвин, Е. </w:t>
      </w:r>
      <w:proofErr w:type="gramStart"/>
      <w:r w:rsidRPr="0024790C">
        <w:rPr>
          <w:rFonts w:ascii="Times New Roman" w:hAnsi="Times New Roman" w:cs="Times New Roman"/>
          <w:sz w:val="24"/>
          <w:szCs w:val="24"/>
        </w:rPr>
        <w:t>Хабаров</w:t>
      </w:r>
      <w:proofErr w:type="gramEnd"/>
      <w:r w:rsidRPr="002479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28CF" w:rsidRPr="0024790C" w:rsidRDefault="005D28CF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73B51" w:rsidRPr="003922E9" w:rsidRDefault="00873B51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Ответ: все, кроме И.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Заруцкого</w:t>
      </w:r>
      <w:proofErr w:type="spell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, землепроходцы. </w:t>
      </w:r>
      <w:r w:rsidR="00692004" w:rsidRPr="003922E9">
        <w:rPr>
          <w:rFonts w:ascii="Times New Roman" w:hAnsi="Times New Roman" w:cs="Times New Roman"/>
          <w:b/>
          <w:sz w:val="24"/>
          <w:szCs w:val="24"/>
        </w:rPr>
        <w:t xml:space="preserve">(1 </w:t>
      </w:r>
      <w:proofErr w:type="spellStart"/>
      <w:r w:rsidR="00692004" w:rsidRPr="003922E9">
        <w:rPr>
          <w:rFonts w:ascii="Times New Roman" w:hAnsi="Times New Roman" w:cs="Times New Roman"/>
          <w:b/>
          <w:sz w:val="24"/>
          <w:szCs w:val="24"/>
        </w:rPr>
        <w:t>баллл</w:t>
      </w:r>
      <w:proofErr w:type="spellEnd"/>
      <w:r w:rsidR="00692004" w:rsidRPr="003922E9">
        <w:rPr>
          <w:rFonts w:ascii="Times New Roman" w:hAnsi="Times New Roman" w:cs="Times New Roman"/>
          <w:b/>
          <w:sz w:val="24"/>
          <w:szCs w:val="24"/>
        </w:rPr>
        <w:t>)</w:t>
      </w:r>
    </w:p>
    <w:p w:rsidR="00873B51" w:rsidRPr="0024790C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73B51" w:rsidRPr="0024790C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>2) Что объединяет пять городов из шести</w:t>
      </w:r>
      <w:r w:rsidR="003575DD" w:rsidRPr="0024790C">
        <w:rPr>
          <w:rFonts w:ascii="Times New Roman" w:hAnsi="Times New Roman" w:cs="Times New Roman"/>
          <w:sz w:val="24"/>
          <w:szCs w:val="24"/>
        </w:rPr>
        <w:t>?</w:t>
      </w:r>
      <w:r w:rsidRPr="0024790C">
        <w:rPr>
          <w:rFonts w:ascii="Times New Roman" w:hAnsi="Times New Roman" w:cs="Times New Roman"/>
          <w:sz w:val="24"/>
          <w:szCs w:val="24"/>
        </w:rPr>
        <w:t xml:space="preserve"> Ответ объясните.</w:t>
      </w:r>
    </w:p>
    <w:p w:rsidR="00873B51" w:rsidRPr="0024790C" w:rsidRDefault="00873B51" w:rsidP="00873B51">
      <w:pPr>
        <w:spacing w:after="0" w:line="288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4790C">
        <w:rPr>
          <w:rFonts w:ascii="Times New Roman" w:hAnsi="Times New Roman" w:cs="Times New Roman"/>
          <w:i/>
          <w:sz w:val="24"/>
          <w:szCs w:val="24"/>
        </w:rPr>
        <w:t>Ахен</w:t>
      </w:r>
      <w:proofErr w:type="spellEnd"/>
      <w:r w:rsidRPr="0024790C">
        <w:rPr>
          <w:rFonts w:ascii="Times New Roman" w:hAnsi="Times New Roman" w:cs="Times New Roman"/>
          <w:i/>
          <w:sz w:val="24"/>
          <w:szCs w:val="24"/>
        </w:rPr>
        <w:t xml:space="preserve">, Вена, </w:t>
      </w:r>
      <w:proofErr w:type="spellStart"/>
      <w:r w:rsidRPr="0024790C">
        <w:rPr>
          <w:rFonts w:ascii="Times New Roman" w:hAnsi="Times New Roman" w:cs="Times New Roman"/>
          <w:i/>
          <w:sz w:val="24"/>
          <w:szCs w:val="24"/>
        </w:rPr>
        <w:t>Троппау</w:t>
      </w:r>
      <w:proofErr w:type="spellEnd"/>
      <w:r w:rsidRPr="0024790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4790C">
        <w:rPr>
          <w:rFonts w:ascii="Times New Roman" w:hAnsi="Times New Roman" w:cs="Times New Roman"/>
          <w:i/>
          <w:sz w:val="24"/>
          <w:szCs w:val="24"/>
        </w:rPr>
        <w:t>Раппало</w:t>
      </w:r>
      <w:proofErr w:type="spellEnd"/>
      <w:r w:rsidRPr="0024790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24790C">
        <w:rPr>
          <w:rFonts w:ascii="Times New Roman" w:hAnsi="Times New Roman" w:cs="Times New Roman"/>
          <w:i/>
          <w:sz w:val="24"/>
          <w:szCs w:val="24"/>
        </w:rPr>
        <w:t>Лайбах</w:t>
      </w:r>
      <w:proofErr w:type="gramEnd"/>
      <w:r w:rsidRPr="0024790C">
        <w:rPr>
          <w:rFonts w:ascii="Times New Roman" w:hAnsi="Times New Roman" w:cs="Times New Roman"/>
          <w:i/>
          <w:sz w:val="24"/>
          <w:szCs w:val="24"/>
        </w:rPr>
        <w:t>, Верона</w:t>
      </w:r>
    </w:p>
    <w:p w:rsidR="0074217B" w:rsidRPr="0024790C" w:rsidRDefault="0074217B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73B51" w:rsidRPr="003922E9" w:rsidRDefault="00873B51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Ответ: Вена – город, в котором был сформирован Священный союз.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Ахен</w:t>
      </w:r>
      <w:proofErr w:type="spell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Троппау</w:t>
      </w:r>
      <w:proofErr w:type="spell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3922E9">
        <w:rPr>
          <w:rFonts w:ascii="Times New Roman" w:hAnsi="Times New Roman" w:cs="Times New Roman"/>
          <w:b/>
          <w:sz w:val="24"/>
          <w:szCs w:val="24"/>
        </w:rPr>
        <w:t>Лайбах</w:t>
      </w:r>
      <w:proofErr w:type="gram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, Верона – города, в которых проходили съезды Священного союза.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Раппало</w:t>
      </w:r>
      <w:proofErr w:type="spellEnd"/>
      <w:r w:rsidRPr="003922E9">
        <w:rPr>
          <w:rFonts w:ascii="Times New Roman" w:hAnsi="Times New Roman" w:cs="Times New Roman"/>
          <w:b/>
          <w:sz w:val="24"/>
          <w:szCs w:val="24"/>
        </w:rPr>
        <w:t xml:space="preserve"> – "лишний".</w:t>
      </w:r>
      <w:r w:rsidR="00692004" w:rsidRPr="003922E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A6C38" w:rsidRPr="003922E9">
        <w:rPr>
          <w:rFonts w:ascii="Times New Roman" w:hAnsi="Times New Roman" w:cs="Times New Roman"/>
          <w:b/>
          <w:sz w:val="24"/>
          <w:szCs w:val="24"/>
        </w:rPr>
        <w:t>2</w:t>
      </w:r>
      <w:r w:rsidR="00692004" w:rsidRPr="003922E9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6A6C38" w:rsidRPr="003922E9">
        <w:rPr>
          <w:rFonts w:ascii="Times New Roman" w:hAnsi="Times New Roman" w:cs="Times New Roman"/>
          <w:b/>
          <w:sz w:val="24"/>
          <w:szCs w:val="24"/>
        </w:rPr>
        <w:t>а</w:t>
      </w:r>
      <w:r w:rsidR="00692004" w:rsidRPr="003922E9">
        <w:rPr>
          <w:rFonts w:ascii="Times New Roman" w:hAnsi="Times New Roman" w:cs="Times New Roman"/>
          <w:b/>
          <w:sz w:val="24"/>
          <w:szCs w:val="24"/>
        </w:rPr>
        <w:t>)</w:t>
      </w:r>
    </w:p>
    <w:p w:rsidR="008603B1" w:rsidRPr="0024790C" w:rsidRDefault="008603B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596355" w:rsidRPr="0024790C" w:rsidRDefault="008603B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3. </w:t>
      </w:r>
      <w:r w:rsidR="00857F1D" w:rsidRPr="0024790C">
        <w:rPr>
          <w:rFonts w:ascii="Times New Roman" w:hAnsi="Times New Roman" w:cs="Times New Roman"/>
          <w:sz w:val="24"/>
          <w:szCs w:val="24"/>
        </w:rPr>
        <w:t xml:space="preserve">По какому принципу образован следующий ряд? Определите, какие события произошли в </w:t>
      </w:r>
      <w:r w:rsidR="00596355" w:rsidRPr="0024790C">
        <w:rPr>
          <w:rFonts w:ascii="Times New Roman" w:hAnsi="Times New Roman" w:cs="Times New Roman"/>
          <w:sz w:val="24"/>
          <w:szCs w:val="24"/>
        </w:rPr>
        <w:t>каждом указанном ниже году.</w:t>
      </w:r>
    </w:p>
    <w:p w:rsidR="008603B1" w:rsidRPr="0024790C" w:rsidRDefault="00857F1D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F1D" w:rsidRPr="003922E9" w:rsidRDefault="00857F1D" w:rsidP="00873B51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1816–1818 гг., 1818–1821 гг., 1820 г., </w:t>
      </w:r>
      <w:r w:rsidR="00BD117E"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1822 г., </w:t>
      </w:r>
      <w:r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1821–1825 гг., 1825 г. </w:t>
      </w:r>
    </w:p>
    <w:p w:rsidR="00857F1D" w:rsidRPr="003922E9" w:rsidRDefault="00857F1D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3922E9">
        <w:rPr>
          <w:rFonts w:ascii="Times New Roman" w:hAnsi="Times New Roman" w:cs="Times New Roman"/>
          <w:b/>
          <w:i/>
          <w:sz w:val="24"/>
          <w:szCs w:val="24"/>
        </w:rPr>
        <w:t>Принцип:</w:t>
      </w:r>
      <w:r w:rsidRPr="003922E9">
        <w:rPr>
          <w:rFonts w:ascii="Times New Roman" w:hAnsi="Times New Roman" w:cs="Times New Roman"/>
          <w:b/>
          <w:sz w:val="24"/>
          <w:szCs w:val="24"/>
        </w:rPr>
        <w:t xml:space="preserve"> деятельность декабристов/ декабристских обществ.</w:t>
      </w:r>
      <w:r w:rsidR="00782767" w:rsidRPr="003922E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859D6" w:rsidRPr="003922E9">
        <w:rPr>
          <w:rFonts w:ascii="Times New Roman" w:hAnsi="Times New Roman" w:cs="Times New Roman"/>
          <w:b/>
          <w:sz w:val="24"/>
          <w:szCs w:val="24"/>
        </w:rPr>
        <w:t>0,5</w:t>
      </w:r>
      <w:r w:rsidR="00782767" w:rsidRPr="003922E9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9859D6" w:rsidRPr="003922E9">
        <w:rPr>
          <w:rFonts w:ascii="Times New Roman" w:hAnsi="Times New Roman" w:cs="Times New Roman"/>
          <w:b/>
          <w:sz w:val="24"/>
          <w:szCs w:val="24"/>
        </w:rPr>
        <w:t>а</w:t>
      </w:r>
      <w:r w:rsidR="00782767" w:rsidRPr="003922E9">
        <w:rPr>
          <w:rFonts w:ascii="Times New Roman" w:hAnsi="Times New Roman" w:cs="Times New Roman"/>
          <w:b/>
          <w:sz w:val="24"/>
          <w:szCs w:val="24"/>
        </w:rPr>
        <w:t>)</w:t>
      </w:r>
    </w:p>
    <w:p w:rsidR="00BD117E" w:rsidRPr="003922E9" w:rsidRDefault="00596355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1816–1818 гг. – </w:t>
      </w:r>
      <w:r w:rsidR="00857F1D" w:rsidRPr="003922E9">
        <w:rPr>
          <w:rFonts w:ascii="Times New Roman" w:hAnsi="Times New Roman" w:cs="Times New Roman"/>
          <w:b/>
          <w:sz w:val="24"/>
          <w:szCs w:val="24"/>
        </w:rPr>
        <w:t>Союз спасения</w:t>
      </w:r>
      <w:r w:rsidR="00BD117E" w:rsidRPr="003922E9">
        <w:rPr>
          <w:rFonts w:ascii="Times New Roman" w:hAnsi="Times New Roman" w:cs="Times New Roman"/>
          <w:b/>
          <w:sz w:val="24"/>
          <w:szCs w:val="24"/>
        </w:rPr>
        <w:t>,</w:t>
      </w:r>
      <w:r w:rsidRPr="00392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F1D" w:rsidRPr="00392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17E" w:rsidRPr="003922E9">
        <w:rPr>
          <w:rFonts w:ascii="Times New Roman" w:hAnsi="Times New Roman" w:cs="Times New Roman"/>
          <w:b/>
          <w:sz w:val="24"/>
          <w:szCs w:val="24"/>
        </w:rPr>
        <w:t>(0,5 балла)</w:t>
      </w:r>
    </w:p>
    <w:p w:rsidR="00BD117E" w:rsidRPr="003922E9" w:rsidRDefault="00596355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1818–1821 гг. – </w:t>
      </w:r>
      <w:r w:rsidR="00857F1D" w:rsidRPr="003922E9">
        <w:rPr>
          <w:rFonts w:ascii="Times New Roman" w:hAnsi="Times New Roman" w:cs="Times New Roman"/>
          <w:b/>
          <w:sz w:val="24"/>
          <w:szCs w:val="24"/>
        </w:rPr>
        <w:t xml:space="preserve">Союз благоденствия, </w:t>
      </w:r>
      <w:r w:rsidR="00BD117E" w:rsidRPr="003922E9">
        <w:rPr>
          <w:rFonts w:ascii="Times New Roman" w:hAnsi="Times New Roman" w:cs="Times New Roman"/>
          <w:b/>
          <w:sz w:val="24"/>
          <w:szCs w:val="24"/>
        </w:rPr>
        <w:t>(0,5 балла)</w:t>
      </w:r>
    </w:p>
    <w:p w:rsidR="00BD117E" w:rsidRPr="003922E9" w:rsidRDefault="00596355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1820 г. – </w:t>
      </w:r>
      <w:r w:rsidR="00857F1D" w:rsidRPr="003922E9">
        <w:rPr>
          <w:rFonts w:ascii="Times New Roman" w:hAnsi="Times New Roman" w:cs="Times New Roman"/>
          <w:b/>
          <w:sz w:val="24"/>
          <w:szCs w:val="24"/>
        </w:rPr>
        <w:t xml:space="preserve">Восстание Семеновского полка, </w:t>
      </w:r>
      <w:r w:rsidR="00BD117E" w:rsidRPr="003922E9">
        <w:rPr>
          <w:rFonts w:ascii="Times New Roman" w:hAnsi="Times New Roman" w:cs="Times New Roman"/>
          <w:b/>
          <w:sz w:val="24"/>
          <w:szCs w:val="24"/>
        </w:rPr>
        <w:t>(0,5 балла)</w:t>
      </w:r>
    </w:p>
    <w:p w:rsidR="00BD117E" w:rsidRPr="003922E9" w:rsidRDefault="00BD117E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1822 – указ о запрете всех тайных обществ и масонских лож/Н. Муравьев становится членом "правителем" Северного общества.  </w:t>
      </w:r>
      <w:r w:rsidRPr="003922E9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9859D6" w:rsidRPr="003922E9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3922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балл</w:t>
      </w:r>
      <w:r w:rsidR="00BC62ED" w:rsidRPr="003922E9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 любой верный ответ</w:t>
      </w:r>
      <w:r w:rsidRPr="003922E9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BD117E" w:rsidRPr="003922E9" w:rsidRDefault="00596355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1821–1825 гг. – </w:t>
      </w:r>
      <w:r w:rsidR="00857F1D" w:rsidRPr="003922E9">
        <w:rPr>
          <w:rFonts w:ascii="Times New Roman" w:hAnsi="Times New Roman" w:cs="Times New Roman"/>
          <w:b/>
          <w:sz w:val="24"/>
          <w:szCs w:val="24"/>
        </w:rPr>
        <w:t>деятельность Северного и Южного обществ,</w:t>
      </w:r>
      <w:r w:rsidRPr="00392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17E" w:rsidRPr="003922E9">
        <w:rPr>
          <w:rFonts w:ascii="Times New Roman" w:hAnsi="Times New Roman" w:cs="Times New Roman"/>
          <w:b/>
          <w:sz w:val="24"/>
          <w:szCs w:val="24"/>
        </w:rPr>
        <w:t>(0,5 балла)</w:t>
      </w:r>
    </w:p>
    <w:p w:rsidR="00857F1D" w:rsidRPr="003922E9" w:rsidRDefault="00596355" w:rsidP="00873B51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i/>
          <w:sz w:val="24"/>
          <w:szCs w:val="24"/>
        </w:rPr>
        <w:t xml:space="preserve">1825 г. – </w:t>
      </w:r>
      <w:r w:rsidR="00857F1D" w:rsidRPr="003922E9">
        <w:rPr>
          <w:rFonts w:ascii="Times New Roman" w:hAnsi="Times New Roman" w:cs="Times New Roman"/>
          <w:b/>
          <w:sz w:val="24"/>
          <w:szCs w:val="24"/>
        </w:rPr>
        <w:t xml:space="preserve"> восстание декабристов.</w:t>
      </w:r>
      <w:r w:rsidR="00782767" w:rsidRPr="00392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17E" w:rsidRPr="003922E9">
        <w:rPr>
          <w:rFonts w:ascii="Times New Roman" w:hAnsi="Times New Roman" w:cs="Times New Roman"/>
          <w:b/>
          <w:sz w:val="24"/>
          <w:szCs w:val="24"/>
        </w:rPr>
        <w:t>(0,5 балла)</w:t>
      </w:r>
    </w:p>
    <w:p w:rsidR="00873B51" w:rsidRPr="0024790C" w:rsidRDefault="00873B51" w:rsidP="00873B5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14809" w:rsidRPr="0024790C" w:rsidRDefault="00E93A97" w:rsidP="000A1F3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3262C6"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9 (2 балла)</w:t>
      </w:r>
    </w:p>
    <w:p w:rsidR="003262C6" w:rsidRPr="0024790C" w:rsidRDefault="003262C6" w:rsidP="003262C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Рассмотрите диаграммы</w:t>
      </w:r>
      <w:r w:rsidR="00C73E25" w:rsidRPr="0024790C">
        <w:rPr>
          <w:rFonts w:ascii="Times New Roman" w:hAnsi="Times New Roman" w:cs="Times New Roman"/>
          <w:b/>
          <w:sz w:val="24"/>
          <w:szCs w:val="24"/>
        </w:rPr>
        <w:t>:</w:t>
      </w:r>
      <w:r w:rsidRPr="002479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62C6" w:rsidRPr="0024790C" w:rsidRDefault="003262C6" w:rsidP="003262C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C73E25" w:rsidRPr="0024790C">
        <w:rPr>
          <w:rFonts w:ascii="Times New Roman" w:hAnsi="Times New Roman" w:cs="Times New Roman"/>
          <w:b/>
          <w:sz w:val="24"/>
          <w:szCs w:val="24"/>
        </w:rPr>
        <w:t>о</w:t>
      </w:r>
      <w:r w:rsidRPr="0024790C">
        <w:rPr>
          <w:rFonts w:ascii="Times New Roman" w:hAnsi="Times New Roman" w:cs="Times New Roman"/>
          <w:b/>
          <w:sz w:val="24"/>
          <w:szCs w:val="24"/>
        </w:rPr>
        <w:t xml:space="preserve">бъясните, что такое урбанизация. </w:t>
      </w:r>
    </w:p>
    <w:p w:rsidR="003262C6" w:rsidRPr="0024790C" w:rsidRDefault="003262C6" w:rsidP="003262C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gramStart"/>
      <w:r w:rsidR="00C73E25" w:rsidRPr="0024790C">
        <w:rPr>
          <w:rFonts w:ascii="Times New Roman" w:hAnsi="Times New Roman" w:cs="Times New Roman"/>
          <w:b/>
          <w:sz w:val="24"/>
          <w:szCs w:val="24"/>
        </w:rPr>
        <w:t>о</w:t>
      </w:r>
      <w:r w:rsidRPr="0024790C">
        <w:rPr>
          <w:rFonts w:ascii="Times New Roman" w:hAnsi="Times New Roman" w:cs="Times New Roman"/>
          <w:b/>
          <w:sz w:val="24"/>
          <w:szCs w:val="24"/>
        </w:rPr>
        <w:t>пределите к какому периоду относится</w:t>
      </w:r>
      <w:proofErr w:type="gramEnd"/>
      <w:r w:rsidRPr="0024790C">
        <w:rPr>
          <w:rFonts w:ascii="Times New Roman" w:hAnsi="Times New Roman" w:cs="Times New Roman"/>
          <w:b/>
          <w:sz w:val="24"/>
          <w:szCs w:val="24"/>
        </w:rPr>
        <w:t xml:space="preserve"> каждая из диаграмм.</w:t>
      </w:r>
    </w:p>
    <w:p w:rsidR="003262C6" w:rsidRPr="0024790C" w:rsidRDefault="003262C6" w:rsidP="003262C6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2C6" w:rsidRPr="0024790C" w:rsidRDefault="003262C6" w:rsidP="003262C6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790C">
        <w:rPr>
          <w:rFonts w:ascii="Times New Roman" w:hAnsi="Times New Roman" w:cs="Times New Roman"/>
          <w:i/>
          <w:sz w:val="24"/>
          <w:szCs w:val="24"/>
        </w:rPr>
        <w:t xml:space="preserve">Уровень урбанизации населения Краснодарского края в конце XIX в. и в начале XXI </w:t>
      </w:r>
      <w:proofErr w:type="gramStart"/>
      <w:r w:rsidRPr="0024790C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24790C">
        <w:rPr>
          <w:rFonts w:ascii="Times New Roman" w:hAnsi="Times New Roman" w:cs="Times New Roman"/>
          <w:i/>
          <w:sz w:val="24"/>
          <w:szCs w:val="24"/>
        </w:rPr>
        <w:t>.</w:t>
      </w:r>
    </w:p>
    <w:p w:rsidR="003262C6" w:rsidRPr="0024790C" w:rsidRDefault="00FF51B3" w:rsidP="003262C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72.75pt;margin-top:147.3pt;width:32.2pt;height:24pt;z-index:251682816">
            <v:textbox>
              <w:txbxContent>
                <w:p w:rsidR="0085388E" w:rsidRPr="006C1888" w:rsidRDefault="0085388E" w:rsidP="003262C6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142.25pt;margin-top:147.3pt;width:26.35pt;height:23.4pt;z-index:251681792">
            <v:textbox>
              <w:txbxContent>
                <w:p w:rsidR="0085388E" w:rsidRPr="006C1888" w:rsidRDefault="0085388E" w:rsidP="003262C6">
                  <w:r>
                    <w:t>1</w:t>
                  </w:r>
                </w:p>
              </w:txbxContent>
            </v:textbox>
          </v:shape>
        </w:pict>
      </w:r>
      <w:r w:rsidR="003262C6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521" cy="1860698"/>
            <wp:effectExtent l="0" t="0" r="0" b="0"/>
            <wp:docPr id="31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3262C6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750" cy="2125980"/>
            <wp:effectExtent l="0" t="0" r="0" b="0"/>
            <wp:docPr id="32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262C6" w:rsidRPr="0024790C" w:rsidRDefault="003262C6" w:rsidP="003262C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3262C6" w:rsidRPr="0024790C" w:rsidRDefault="003262C6" w:rsidP="003262C6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3262C6" w:rsidRPr="003922E9" w:rsidRDefault="003262C6" w:rsidP="003262C6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Урбанизация это – рост городов, повышение числа</w:t>
      </w:r>
      <w:r w:rsidR="00FC3069" w:rsidRPr="003922E9">
        <w:rPr>
          <w:rFonts w:ascii="Times New Roman" w:hAnsi="Times New Roman" w:cs="Times New Roman"/>
          <w:b/>
          <w:sz w:val="24"/>
          <w:szCs w:val="24"/>
        </w:rPr>
        <w:t xml:space="preserve"> городского населения в стране (1 балл)</w:t>
      </w:r>
    </w:p>
    <w:p w:rsidR="003262C6" w:rsidRPr="003922E9" w:rsidRDefault="003262C6" w:rsidP="003262C6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1 – начало XXI в., 2 – конец XIX в</w:t>
      </w:r>
      <w:r w:rsidR="00FC3069" w:rsidRPr="003922E9">
        <w:rPr>
          <w:rFonts w:ascii="Times New Roman" w:hAnsi="Times New Roman" w:cs="Times New Roman"/>
          <w:b/>
          <w:sz w:val="24"/>
          <w:szCs w:val="24"/>
        </w:rPr>
        <w:t>. (1 балл)</w:t>
      </w:r>
    </w:p>
    <w:p w:rsidR="003262C6" w:rsidRPr="0024790C" w:rsidRDefault="003262C6" w:rsidP="000A1F32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AA5" w:rsidRPr="0024790C" w:rsidRDefault="002A3AA5" w:rsidP="002A3AA5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10 (</w:t>
      </w:r>
      <w:r w:rsidR="0005189F"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A3AA5" w:rsidRPr="0024790C" w:rsidRDefault="002A3AA5" w:rsidP="002A3AA5">
      <w:pPr>
        <w:spacing w:after="0" w:line="288" w:lineRule="auto"/>
        <w:ind w:firstLine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Прочитайте отрывок и ответьте на вопросы:</w:t>
      </w:r>
    </w:p>
    <w:p w:rsidR="002A3AA5" w:rsidRPr="0024790C" w:rsidRDefault="002A3AA5" w:rsidP="002A3AA5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sz w:val="24"/>
          <w:szCs w:val="24"/>
          <w:lang w:eastAsia="ru-RU"/>
        </w:rPr>
        <w:t>1) В каком году был заключен договор, о котором говорится в отрывке?</w:t>
      </w:r>
    </w:p>
    <w:p w:rsidR="002A3AA5" w:rsidRPr="0024790C" w:rsidRDefault="002A3AA5" w:rsidP="002A3AA5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sz w:val="24"/>
          <w:szCs w:val="24"/>
          <w:lang w:eastAsia="ru-RU"/>
        </w:rPr>
        <w:t>2) В каком городе он был подписан?</w:t>
      </w:r>
    </w:p>
    <w:p w:rsidR="002A3AA5" w:rsidRPr="0024790C" w:rsidRDefault="002A3AA5" w:rsidP="002A3AA5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90C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Какие права получили указанные ниже территории при вхождении в состав России? Перечислите не менее трех прав.</w:t>
      </w:r>
    </w:p>
    <w:p w:rsidR="002A3AA5" w:rsidRPr="0024790C" w:rsidRDefault="002A3AA5" w:rsidP="002A3A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2A3AA5" w:rsidRPr="0024790C" w:rsidRDefault="002A3AA5" w:rsidP="002A3AA5">
      <w:pPr>
        <w:spacing w:after="0" w:line="288" w:lineRule="auto"/>
        <w:ind w:firstLine="56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790C">
        <w:rPr>
          <w:rFonts w:ascii="Times New Roman" w:hAnsi="Times New Roman" w:cs="Times New Roman"/>
          <w:i/>
          <w:sz w:val="24"/>
          <w:szCs w:val="24"/>
        </w:rPr>
        <w:t xml:space="preserve">"Ничего не могло быть удивительнее мнения публики, когда пушечные выстрелы с Петропавловской крепости 8 сентября возвестили о заключении мира, и двор из Зимнего дворца парадом отправился </w:t>
      </w:r>
      <w:proofErr w:type="gramStart"/>
      <w:r w:rsidRPr="0024790C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24790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4790C">
        <w:rPr>
          <w:rFonts w:ascii="Times New Roman" w:hAnsi="Times New Roman" w:cs="Times New Roman"/>
          <w:i/>
          <w:sz w:val="24"/>
          <w:szCs w:val="24"/>
        </w:rPr>
        <w:t>Таврический</w:t>
      </w:r>
      <w:proofErr w:type="gramEnd"/>
      <w:r w:rsidRPr="0024790C">
        <w:rPr>
          <w:rFonts w:ascii="Times New Roman" w:hAnsi="Times New Roman" w:cs="Times New Roman"/>
          <w:i/>
          <w:sz w:val="24"/>
          <w:szCs w:val="24"/>
        </w:rPr>
        <w:t xml:space="preserve"> для совершения молебствия. Все спрашивали друг у друга, в чем состоят условия. Неужели большая часть Финляндии отходит к России? Нет, вся Финляндия присоединяется к ней. Неужели по </w:t>
      </w:r>
      <w:proofErr w:type="spellStart"/>
      <w:r w:rsidRPr="0024790C">
        <w:rPr>
          <w:rFonts w:ascii="Times New Roman" w:hAnsi="Times New Roman" w:cs="Times New Roman"/>
          <w:i/>
          <w:sz w:val="24"/>
          <w:szCs w:val="24"/>
        </w:rPr>
        <w:t>Торнео</w:t>
      </w:r>
      <w:proofErr w:type="spellEnd"/>
      <w:r w:rsidRPr="0024790C">
        <w:rPr>
          <w:rFonts w:ascii="Times New Roman" w:hAnsi="Times New Roman" w:cs="Times New Roman"/>
          <w:i/>
          <w:sz w:val="24"/>
          <w:szCs w:val="24"/>
        </w:rPr>
        <w:t xml:space="preserve">? Даже и </w:t>
      </w:r>
      <w:proofErr w:type="spellStart"/>
      <w:r w:rsidRPr="0024790C">
        <w:rPr>
          <w:rFonts w:ascii="Times New Roman" w:hAnsi="Times New Roman" w:cs="Times New Roman"/>
          <w:i/>
          <w:sz w:val="24"/>
          <w:szCs w:val="24"/>
        </w:rPr>
        <w:t>Торнео</w:t>
      </w:r>
      <w:proofErr w:type="spellEnd"/>
      <w:r w:rsidRPr="0024790C">
        <w:rPr>
          <w:rFonts w:ascii="Times New Roman" w:hAnsi="Times New Roman" w:cs="Times New Roman"/>
          <w:i/>
          <w:sz w:val="24"/>
          <w:szCs w:val="24"/>
        </w:rPr>
        <w:t xml:space="preserve"> с частью Лапландии. Неужели и Аландские острова? И Аландские острова. О, Боже мой! О, бедная Швеция! О, бедная Швеция! Вот что было слышно со всех сторон". (</w:t>
      </w:r>
      <w:proofErr w:type="spellStart"/>
      <w:r w:rsidRPr="0024790C">
        <w:rPr>
          <w:rFonts w:ascii="Times New Roman" w:hAnsi="Times New Roman" w:cs="Times New Roman"/>
          <w:i/>
          <w:color w:val="000000"/>
          <w:sz w:val="24"/>
          <w:szCs w:val="24"/>
        </w:rPr>
        <w:t>Вигель</w:t>
      </w:r>
      <w:proofErr w:type="spellEnd"/>
      <w:r w:rsidRPr="0024790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Ф.Ф. "Записки")</w:t>
      </w:r>
    </w:p>
    <w:p w:rsidR="00163CF3" w:rsidRPr="0024790C" w:rsidRDefault="00163CF3" w:rsidP="002A3AA5">
      <w:pPr>
        <w:spacing w:after="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163CF3" w:rsidRPr="003922E9" w:rsidRDefault="00163CF3" w:rsidP="002A3AA5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Ответ: 1) 1809. (2 балла).</w:t>
      </w:r>
    </w:p>
    <w:p w:rsidR="00163CF3" w:rsidRPr="003922E9" w:rsidRDefault="002A3AA5" w:rsidP="002A3AA5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Фридрихсгам</w:t>
      </w:r>
      <w:proofErr w:type="spellEnd"/>
      <w:r w:rsidRPr="003922E9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3922E9">
        <w:rPr>
          <w:rFonts w:ascii="Times New Roman" w:hAnsi="Times New Roman" w:cs="Times New Roman"/>
          <w:b/>
          <w:sz w:val="24"/>
          <w:szCs w:val="24"/>
        </w:rPr>
        <w:t>Хамина</w:t>
      </w:r>
      <w:proofErr w:type="spellEnd"/>
      <w:r w:rsidR="00163CF3" w:rsidRPr="003922E9">
        <w:rPr>
          <w:rFonts w:ascii="Times New Roman" w:hAnsi="Times New Roman" w:cs="Times New Roman"/>
          <w:b/>
          <w:sz w:val="24"/>
          <w:szCs w:val="24"/>
        </w:rPr>
        <w:t>. (2 балла).</w:t>
      </w:r>
      <w:r w:rsidRPr="003922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3AA5" w:rsidRPr="003922E9" w:rsidRDefault="002A3AA5" w:rsidP="002A3AA5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3) территория Финляндии вошла в состав России, как Великое княжество Финляндское и сохранила свою внутреннюю автономию. Ученик может назвать сохранение Финляндией местных законов, сейма, конституции, финского гражданства, национального языка делопроизводства, григорианского календаря. В качестве верного ответа может быть засчитано упоминание факта нераспространения крепостного права на Финляндию</w:t>
      </w:r>
      <w:proofErr w:type="gramStart"/>
      <w:r w:rsidRPr="003922E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7219F" w:rsidRPr="003922E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27219F" w:rsidRPr="003922E9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="0027219F" w:rsidRPr="003922E9">
        <w:rPr>
          <w:rFonts w:ascii="Times New Roman" w:hAnsi="Times New Roman" w:cs="Times New Roman"/>
          <w:b/>
          <w:sz w:val="24"/>
          <w:szCs w:val="24"/>
        </w:rPr>
        <w:t>о 4 баллов).</w:t>
      </w:r>
    </w:p>
    <w:p w:rsidR="002A3AA5" w:rsidRPr="003922E9" w:rsidRDefault="002A3AA5" w:rsidP="002A3AA5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1CB2" w:rsidRDefault="00671CB2" w:rsidP="002A3AA5">
      <w:pPr>
        <w:spacing w:after="0" w:line="288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71CB2" w:rsidRDefault="00671CB2" w:rsidP="002A3AA5">
      <w:pPr>
        <w:spacing w:after="0" w:line="288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71CB2" w:rsidRPr="0024790C" w:rsidRDefault="00671CB2" w:rsidP="002A3AA5">
      <w:pPr>
        <w:spacing w:after="0" w:line="288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262C6" w:rsidRPr="0024790C" w:rsidRDefault="003262C6" w:rsidP="000A1F3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EF5113"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>11</w:t>
      </w:r>
      <w:r w:rsidR="001C26E5" w:rsidRPr="0024790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(14 баллов)</w:t>
      </w:r>
    </w:p>
    <w:p w:rsidR="007C6E6E" w:rsidRPr="0024790C" w:rsidRDefault="00D67B4F" w:rsidP="000A1F32">
      <w:pPr>
        <w:spacing w:after="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Перед Вами карта России. </w:t>
      </w:r>
      <w:r w:rsidR="007C6E6E" w:rsidRPr="0024790C">
        <w:rPr>
          <w:rFonts w:ascii="Times New Roman" w:hAnsi="Times New Roman" w:cs="Times New Roman"/>
          <w:b/>
          <w:sz w:val="24"/>
          <w:szCs w:val="24"/>
        </w:rPr>
        <w:t>Розовой линией очерчен район восстания</w:t>
      </w:r>
      <w:r w:rsidR="00171FB0" w:rsidRPr="0024790C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171FB0" w:rsidRPr="0024790C">
        <w:rPr>
          <w:rFonts w:ascii="Times New Roman" w:hAnsi="Times New Roman" w:cs="Times New Roman"/>
          <w:i/>
          <w:sz w:val="24"/>
          <w:szCs w:val="24"/>
        </w:rPr>
        <w:t>при черно-белом варианте распечатки задания – серая линия (Запорожье, Полтава, Харьков, Воронеж и т.д.)</w:t>
      </w:r>
      <w:r w:rsidR="007C6E6E" w:rsidRPr="0024790C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C6E6E" w:rsidRPr="0024790C" w:rsidRDefault="007C6E6E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 xml:space="preserve">Определите, что это за восстание: </w:t>
      </w:r>
    </w:p>
    <w:p w:rsidR="007C6E6E" w:rsidRPr="0024790C" w:rsidRDefault="007C6E6E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назовите лидера восставших</w:t>
      </w:r>
      <w:r w:rsidR="006D08DB" w:rsidRPr="0024790C">
        <w:rPr>
          <w:rFonts w:ascii="Times New Roman" w:hAnsi="Times New Roman" w:cs="Times New Roman"/>
          <w:b/>
          <w:sz w:val="24"/>
          <w:szCs w:val="24"/>
        </w:rPr>
        <w:t>.</w:t>
      </w:r>
    </w:p>
    <w:p w:rsidR="00003741" w:rsidRPr="0024790C" w:rsidRDefault="007C6E6E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укажите хронологические рамки восстания.</w:t>
      </w:r>
      <w:r w:rsidR="00003741" w:rsidRPr="002479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7B4F" w:rsidRPr="0024790C" w:rsidRDefault="00003741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Из числа исторических деятелей, изображенных на портретах, выберите тех, кто жил в период этого восстания.</w:t>
      </w:r>
    </w:p>
    <w:p w:rsidR="00200817" w:rsidRPr="0024790C" w:rsidRDefault="00200817" w:rsidP="000A1F32">
      <w:pPr>
        <w:pStyle w:val="a6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4790C">
        <w:rPr>
          <w:rFonts w:ascii="Times New Roman" w:hAnsi="Times New Roman" w:cs="Times New Roman"/>
          <w:b/>
          <w:sz w:val="24"/>
          <w:szCs w:val="24"/>
        </w:rPr>
        <w:t>Определите, кто изображен на каждом из портретов.</w:t>
      </w:r>
    </w:p>
    <w:p w:rsidR="006C17A5" w:rsidRPr="0024790C" w:rsidRDefault="006C17A5" w:rsidP="006C17A5">
      <w:pPr>
        <w:pStyle w:val="a6"/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D67B4F" w:rsidRPr="0024790C" w:rsidRDefault="00D67B4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8782" cy="26544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97" cy="265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9F" w:rsidRPr="0024790C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60329F" w:rsidRPr="0024790C" w:rsidRDefault="0060329F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581503" w:rsidRPr="0024790C" w:rsidRDefault="00581503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60329F" w:rsidRPr="0024790C" w:rsidRDefault="00FF51B3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5" style="position:absolute;margin-left:310.95pt;margin-top:145.85pt;width:19.35pt;height:24.65pt;z-index:251689984">
            <v:textbox style="mso-next-textbox:#_x0000_s1055">
              <w:txbxContent>
                <w:p w:rsidR="006C17A5" w:rsidRPr="00F4332E" w:rsidRDefault="006C17A5" w:rsidP="006C17A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margin-left:165.35pt;margin-top:145.85pt;width:20.95pt;height:24.65pt;z-index:251684864">
            <v:textbox>
              <w:txbxContent>
                <w:p w:rsidR="0085388E" w:rsidRPr="00F4332E" w:rsidRDefault="0085388E" w:rsidP="00F433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8" style="position:absolute;margin-left:8.45pt;margin-top:140.5pt;width:22.75pt;height:24.6pt;z-index:251683840">
            <v:textbox>
              <w:txbxContent>
                <w:p w:rsidR="0085388E" w:rsidRPr="00F4332E" w:rsidRDefault="0085388E" w:rsidP="00F4332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56342F" w:rsidRPr="0024790C">
        <w:rPr>
          <w:rFonts w:ascii="Times New Roman" w:hAnsi="Times New Roman" w:cs="Times New Roman"/>
          <w:sz w:val="24"/>
          <w:szCs w:val="24"/>
        </w:rPr>
        <w:t xml:space="preserve">  </w:t>
      </w:r>
      <w:r w:rsidR="0056342F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517" cy="2170199"/>
            <wp:effectExtent l="19050" t="0" r="9383" b="0"/>
            <wp:docPr id="34" name="Рисунок 13" descr="golicin1-600x7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icin1-600x701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390" cy="21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2F" w:rsidRPr="0024790C">
        <w:rPr>
          <w:rFonts w:ascii="Times New Roman" w:hAnsi="Times New Roman" w:cs="Times New Roman"/>
          <w:sz w:val="24"/>
          <w:szCs w:val="24"/>
        </w:rPr>
        <w:t xml:space="preserve">   </w:t>
      </w:r>
      <w:r w:rsidR="00074060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6920" cy="2078155"/>
            <wp:effectExtent l="19050" t="0" r="853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03" cy="20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7A5" w:rsidRPr="0024790C">
        <w:rPr>
          <w:rFonts w:ascii="Times New Roman" w:hAnsi="Times New Roman" w:cs="Times New Roman"/>
          <w:sz w:val="24"/>
          <w:szCs w:val="24"/>
        </w:rPr>
        <w:t xml:space="preserve">   </w:t>
      </w:r>
      <w:r w:rsidR="006C17A5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978" cy="2033328"/>
            <wp:effectExtent l="19050" t="0" r="0" b="0"/>
            <wp:docPr id="6" name="Рисунок 16" descr="Bakh-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h-I-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35" cy="2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60" w:rsidRPr="0024790C" w:rsidRDefault="00074060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074060" w:rsidRPr="0024790C" w:rsidRDefault="00FF51B3" w:rsidP="000A1F3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53" style="position:absolute;margin-left:297.3pt;margin-top:152.9pt;width:20.1pt;height:23.55pt;z-index:251688960">
            <v:textbox style="mso-next-textbox:#_x0000_s1053">
              <w:txbxContent>
                <w:p w:rsidR="0085388E" w:rsidRPr="00F4332E" w:rsidRDefault="0085388E" w:rsidP="00B31F8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2" style="position:absolute;margin-left:162.65pt;margin-top:152.9pt;width:20.95pt;height:23.55pt;z-index:251687936">
            <v:textbox style="mso-next-textbox:#_x0000_s1052">
              <w:txbxContent>
                <w:p w:rsidR="0085388E" w:rsidRPr="00F4332E" w:rsidRDefault="0085388E" w:rsidP="00B31F8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1" style="position:absolute;margin-left:25.1pt;margin-top:151.8pt;width:18.8pt;height:24.65pt;z-index:251686912">
            <v:textbox style="mso-next-textbox:#_x0000_s1051">
              <w:txbxContent>
                <w:p w:rsidR="0085388E" w:rsidRPr="00F4332E" w:rsidRDefault="0085388E" w:rsidP="00B31F8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 w:rsidR="0056342F" w:rsidRPr="0024790C">
        <w:rPr>
          <w:rFonts w:ascii="Times New Roman" w:hAnsi="Times New Roman" w:cs="Times New Roman"/>
          <w:sz w:val="24"/>
          <w:szCs w:val="24"/>
        </w:rPr>
        <w:t xml:space="preserve">        </w:t>
      </w:r>
      <w:r w:rsidR="005D6E63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449" cy="2106867"/>
            <wp:effectExtent l="19050" t="0" r="0" b="0"/>
            <wp:docPr id="9" name="Рисунок 17" descr="280px-Marie_Antoinette_You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px-Marie_Antoinette_Young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44" cy="21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42F" w:rsidRPr="0024790C">
        <w:rPr>
          <w:rFonts w:ascii="Times New Roman" w:hAnsi="Times New Roman" w:cs="Times New Roman"/>
          <w:sz w:val="24"/>
          <w:szCs w:val="24"/>
        </w:rPr>
        <w:t xml:space="preserve">  </w:t>
      </w:r>
      <w:r w:rsidR="005D6E63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2924" cy="2229473"/>
            <wp:effectExtent l="19050" t="0" r="0" b="0"/>
            <wp:docPr id="10" name="Рисунок 18" descr="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71" cy="223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E63" w:rsidRPr="0024790C">
        <w:rPr>
          <w:rFonts w:ascii="Times New Roman" w:hAnsi="Times New Roman" w:cs="Times New Roman"/>
          <w:sz w:val="24"/>
          <w:szCs w:val="24"/>
        </w:rPr>
        <w:t xml:space="preserve">   </w:t>
      </w:r>
      <w:r w:rsidR="005D6E63" w:rsidRPr="002479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6042" cy="2197290"/>
            <wp:effectExtent l="19050" t="0" r="1808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47" cy="220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DB" w:rsidRPr="003922E9" w:rsidRDefault="0056342F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D08DB" w:rsidRPr="003922E9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p w:rsidR="006D08DB" w:rsidRPr="003922E9" w:rsidRDefault="006D08DB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1) Кондратий Булавин</w:t>
      </w:r>
      <w:r w:rsidR="00380F86" w:rsidRPr="003922E9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6D08DB" w:rsidRPr="003922E9" w:rsidRDefault="006D08DB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2) 1707–1709 гг.</w:t>
      </w:r>
      <w:r w:rsidR="00380F86" w:rsidRPr="003922E9">
        <w:rPr>
          <w:rFonts w:ascii="Times New Roman" w:hAnsi="Times New Roman" w:cs="Times New Roman"/>
          <w:b/>
          <w:sz w:val="24"/>
          <w:szCs w:val="24"/>
        </w:rPr>
        <w:t xml:space="preserve"> (2 балла)</w:t>
      </w:r>
    </w:p>
    <w:p w:rsidR="00200817" w:rsidRPr="003922E9" w:rsidRDefault="00200817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="00B31F8F" w:rsidRPr="003922E9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="00B31F8F" w:rsidRPr="003922E9">
        <w:rPr>
          <w:rFonts w:ascii="Times New Roman" w:hAnsi="Times New Roman" w:cs="Times New Roman"/>
          <w:b/>
          <w:sz w:val="24"/>
          <w:szCs w:val="24"/>
        </w:rPr>
        <w:t>,Б</w:t>
      </w:r>
      <w:proofErr w:type="gramEnd"/>
      <w:r w:rsidR="00B31F8F" w:rsidRPr="003922E9">
        <w:rPr>
          <w:rFonts w:ascii="Times New Roman" w:hAnsi="Times New Roman" w:cs="Times New Roman"/>
          <w:b/>
          <w:sz w:val="24"/>
          <w:szCs w:val="24"/>
        </w:rPr>
        <w:t>, В (5 баллов за полностью верный ответ, если ученик называет больше или меньше 3-х, то тогда, соответственно вычитаем по 1 баллу за каждую лишнюю/недостающую букву).</w:t>
      </w:r>
    </w:p>
    <w:p w:rsidR="00A858BF" w:rsidRPr="003922E9" w:rsidRDefault="00A858BF" w:rsidP="000A1F3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sz w:val="24"/>
          <w:szCs w:val="24"/>
        </w:rPr>
        <w:t>4)</w:t>
      </w:r>
      <w:r w:rsidR="00B31F8F" w:rsidRPr="003922E9">
        <w:rPr>
          <w:rFonts w:ascii="Times New Roman" w:hAnsi="Times New Roman" w:cs="Times New Roman"/>
          <w:b/>
          <w:sz w:val="24"/>
          <w:szCs w:val="24"/>
        </w:rPr>
        <w:t xml:space="preserve"> 6 баллов</w:t>
      </w:r>
      <w:r w:rsidR="00C145D7" w:rsidRPr="003922E9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390"/>
        <w:gridCol w:w="4128"/>
      </w:tblGrid>
      <w:tr w:rsidR="00581503" w:rsidRPr="003922E9" w:rsidTr="00AB183C">
        <w:tc>
          <w:tcPr>
            <w:tcW w:w="390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28" w:type="dxa"/>
          </w:tcPr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В.В. Голицын</w:t>
            </w:r>
          </w:p>
        </w:tc>
      </w:tr>
      <w:tr w:rsidR="00581503" w:rsidRPr="003922E9" w:rsidTr="00AB183C">
        <w:tc>
          <w:tcPr>
            <w:tcW w:w="390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128" w:type="dxa"/>
          </w:tcPr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074060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Исаак Ньютон</w:t>
            </w:r>
          </w:p>
        </w:tc>
      </w:tr>
      <w:tr w:rsidR="00581503" w:rsidRPr="003922E9" w:rsidTr="00AB183C">
        <w:tc>
          <w:tcPr>
            <w:tcW w:w="390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128" w:type="dxa"/>
          </w:tcPr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7958CD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Иоганн Себастьян Бах</w:t>
            </w:r>
          </w:p>
        </w:tc>
      </w:tr>
      <w:tr w:rsidR="00581503" w:rsidRPr="003922E9" w:rsidTr="00AB183C">
        <w:tc>
          <w:tcPr>
            <w:tcW w:w="390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128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200817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Мария-Антуанетта</w:t>
            </w:r>
            <w:proofErr w:type="spellEnd"/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(королева Франции)</w:t>
            </w:r>
          </w:p>
        </w:tc>
      </w:tr>
      <w:tr w:rsidR="00581503" w:rsidRPr="003922E9" w:rsidTr="00AB183C">
        <w:tc>
          <w:tcPr>
            <w:tcW w:w="390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28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E10C54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Федор Алексеевич Романов</w:t>
            </w:r>
          </w:p>
        </w:tc>
      </w:tr>
      <w:tr w:rsidR="00581503" w:rsidRPr="003922E9" w:rsidTr="00AB183C">
        <w:tc>
          <w:tcPr>
            <w:tcW w:w="390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58150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28" w:type="dxa"/>
          </w:tcPr>
          <w:p w:rsidR="00651836" w:rsidRPr="003922E9" w:rsidRDefault="00651836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1503" w:rsidRPr="003922E9" w:rsidRDefault="00D504D3" w:rsidP="000A1F32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2E9">
              <w:rPr>
                <w:rFonts w:ascii="Times New Roman" w:hAnsi="Times New Roman" w:cs="Times New Roman"/>
                <w:b/>
                <w:sz w:val="24"/>
                <w:szCs w:val="24"/>
              </w:rPr>
              <w:t>Оливер Кромвель</w:t>
            </w:r>
          </w:p>
        </w:tc>
      </w:tr>
    </w:tbl>
    <w:p w:rsidR="00E84EA1" w:rsidRPr="003922E9" w:rsidRDefault="00AB183C" w:rsidP="00AB183C">
      <w:pPr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2E9">
        <w:rPr>
          <w:rFonts w:ascii="Times New Roman" w:hAnsi="Times New Roman" w:cs="Times New Roman"/>
          <w:b/>
          <w:i/>
          <w:sz w:val="24"/>
          <w:szCs w:val="24"/>
        </w:rPr>
        <w:t>Спасибо!</w:t>
      </w:r>
    </w:p>
    <w:sectPr w:rsidR="00E84EA1" w:rsidRPr="003922E9" w:rsidSect="000F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29A6"/>
    <w:multiLevelType w:val="multilevel"/>
    <w:tmpl w:val="22B6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93822"/>
    <w:multiLevelType w:val="hybridMultilevel"/>
    <w:tmpl w:val="0A8019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9F254C"/>
    <w:multiLevelType w:val="hybridMultilevel"/>
    <w:tmpl w:val="9F560D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9274D"/>
    <w:multiLevelType w:val="multilevel"/>
    <w:tmpl w:val="B7C0C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030CA"/>
    <w:multiLevelType w:val="hybridMultilevel"/>
    <w:tmpl w:val="B0D8E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363F7"/>
    <w:multiLevelType w:val="hybridMultilevel"/>
    <w:tmpl w:val="5AFC08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36F74"/>
    <w:multiLevelType w:val="multilevel"/>
    <w:tmpl w:val="E48A2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7F0C9D"/>
    <w:multiLevelType w:val="hybridMultilevel"/>
    <w:tmpl w:val="5CE4FCFE"/>
    <w:lvl w:ilvl="0" w:tplc="408EEB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36EC6"/>
    <w:multiLevelType w:val="hybridMultilevel"/>
    <w:tmpl w:val="D004DE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25AA0"/>
    <w:multiLevelType w:val="hybridMultilevel"/>
    <w:tmpl w:val="9A62200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8E1B1E"/>
    <w:multiLevelType w:val="hybridMultilevel"/>
    <w:tmpl w:val="56685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A2CA2"/>
    <w:multiLevelType w:val="multilevel"/>
    <w:tmpl w:val="E4C29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10777"/>
    <w:multiLevelType w:val="hybridMultilevel"/>
    <w:tmpl w:val="A9B02F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23C3E"/>
    <w:multiLevelType w:val="hybridMultilevel"/>
    <w:tmpl w:val="7ACE8E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AC4013"/>
    <w:multiLevelType w:val="hybridMultilevel"/>
    <w:tmpl w:val="839A29FC"/>
    <w:lvl w:ilvl="0" w:tplc="408EEB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6C094B"/>
    <w:multiLevelType w:val="hybridMultilevel"/>
    <w:tmpl w:val="4B185AF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52715E"/>
    <w:multiLevelType w:val="hybridMultilevel"/>
    <w:tmpl w:val="73E45AC2"/>
    <w:lvl w:ilvl="0" w:tplc="C92C487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6370137B"/>
    <w:multiLevelType w:val="hybridMultilevel"/>
    <w:tmpl w:val="7D6650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15295E"/>
    <w:multiLevelType w:val="multilevel"/>
    <w:tmpl w:val="57049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5D05C6"/>
    <w:multiLevelType w:val="hybridMultilevel"/>
    <w:tmpl w:val="F9223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C93AE6"/>
    <w:multiLevelType w:val="hybridMultilevel"/>
    <w:tmpl w:val="62468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2"/>
  </w:num>
  <w:num w:numId="5">
    <w:abstractNumId w:val="6"/>
  </w:num>
  <w:num w:numId="6">
    <w:abstractNumId w:val="11"/>
  </w:num>
  <w:num w:numId="7">
    <w:abstractNumId w:val="18"/>
  </w:num>
  <w:num w:numId="8">
    <w:abstractNumId w:val="0"/>
  </w:num>
  <w:num w:numId="9">
    <w:abstractNumId w:val="3"/>
  </w:num>
  <w:num w:numId="10">
    <w:abstractNumId w:val="13"/>
  </w:num>
  <w:num w:numId="11">
    <w:abstractNumId w:val="5"/>
  </w:num>
  <w:num w:numId="12">
    <w:abstractNumId w:val="9"/>
  </w:num>
  <w:num w:numId="13">
    <w:abstractNumId w:val="20"/>
  </w:num>
  <w:num w:numId="14">
    <w:abstractNumId w:val="15"/>
  </w:num>
  <w:num w:numId="15">
    <w:abstractNumId w:val="7"/>
  </w:num>
  <w:num w:numId="16">
    <w:abstractNumId w:val="14"/>
  </w:num>
  <w:num w:numId="17">
    <w:abstractNumId w:val="19"/>
  </w:num>
  <w:num w:numId="18">
    <w:abstractNumId w:val="1"/>
  </w:num>
  <w:num w:numId="19">
    <w:abstractNumId w:val="2"/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21FAC"/>
    <w:rsid w:val="00003741"/>
    <w:rsid w:val="00017072"/>
    <w:rsid w:val="00040D31"/>
    <w:rsid w:val="00050600"/>
    <w:rsid w:val="0005189F"/>
    <w:rsid w:val="00061761"/>
    <w:rsid w:val="00062DD0"/>
    <w:rsid w:val="00063E34"/>
    <w:rsid w:val="00066131"/>
    <w:rsid w:val="00067CDF"/>
    <w:rsid w:val="00074060"/>
    <w:rsid w:val="000926F5"/>
    <w:rsid w:val="000A1F32"/>
    <w:rsid w:val="000D2F14"/>
    <w:rsid w:val="000D5CAC"/>
    <w:rsid w:val="000E0912"/>
    <w:rsid w:val="000F11EE"/>
    <w:rsid w:val="000F2657"/>
    <w:rsid w:val="000F7763"/>
    <w:rsid w:val="0010551A"/>
    <w:rsid w:val="00110F95"/>
    <w:rsid w:val="00111F80"/>
    <w:rsid w:val="00145751"/>
    <w:rsid w:val="001519AB"/>
    <w:rsid w:val="00157F58"/>
    <w:rsid w:val="00163CF3"/>
    <w:rsid w:val="00170ECC"/>
    <w:rsid w:val="00171FB0"/>
    <w:rsid w:val="00173A7F"/>
    <w:rsid w:val="00177EA0"/>
    <w:rsid w:val="00182A2E"/>
    <w:rsid w:val="00187ACE"/>
    <w:rsid w:val="001B73CD"/>
    <w:rsid w:val="001C26E5"/>
    <w:rsid w:val="001D1491"/>
    <w:rsid w:val="001D73A5"/>
    <w:rsid w:val="001E21F5"/>
    <w:rsid w:val="001F54FE"/>
    <w:rsid w:val="00200817"/>
    <w:rsid w:val="00214E29"/>
    <w:rsid w:val="0021514E"/>
    <w:rsid w:val="002240B9"/>
    <w:rsid w:val="00224C1F"/>
    <w:rsid w:val="00235870"/>
    <w:rsid w:val="0024790C"/>
    <w:rsid w:val="00265B83"/>
    <w:rsid w:val="0027219F"/>
    <w:rsid w:val="00284BD2"/>
    <w:rsid w:val="00291675"/>
    <w:rsid w:val="00293ACF"/>
    <w:rsid w:val="002958FC"/>
    <w:rsid w:val="00295958"/>
    <w:rsid w:val="002A3990"/>
    <w:rsid w:val="002A3AA5"/>
    <w:rsid w:val="002C0A63"/>
    <w:rsid w:val="002C3FA9"/>
    <w:rsid w:val="002C60A9"/>
    <w:rsid w:val="002F4184"/>
    <w:rsid w:val="002F45AF"/>
    <w:rsid w:val="00314781"/>
    <w:rsid w:val="003155FC"/>
    <w:rsid w:val="00315821"/>
    <w:rsid w:val="003262C6"/>
    <w:rsid w:val="003325FE"/>
    <w:rsid w:val="003436A3"/>
    <w:rsid w:val="003575DD"/>
    <w:rsid w:val="00371C70"/>
    <w:rsid w:val="00380F86"/>
    <w:rsid w:val="00383381"/>
    <w:rsid w:val="003920E8"/>
    <w:rsid w:val="003922E9"/>
    <w:rsid w:val="00396F00"/>
    <w:rsid w:val="003A3A91"/>
    <w:rsid w:val="003A61BE"/>
    <w:rsid w:val="003B7FFD"/>
    <w:rsid w:val="003C5A34"/>
    <w:rsid w:val="003C5D7B"/>
    <w:rsid w:val="003D5C9B"/>
    <w:rsid w:val="003E2934"/>
    <w:rsid w:val="003F49A0"/>
    <w:rsid w:val="003F640B"/>
    <w:rsid w:val="00401E2A"/>
    <w:rsid w:val="00403455"/>
    <w:rsid w:val="00411BBE"/>
    <w:rsid w:val="004179AF"/>
    <w:rsid w:val="0043058D"/>
    <w:rsid w:val="004326D7"/>
    <w:rsid w:val="00440274"/>
    <w:rsid w:val="00474AD6"/>
    <w:rsid w:val="00476AB5"/>
    <w:rsid w:val="004812D8"/>
    <w:rsid w:val="004842D6"/>
    <w:rsid w:val="00491285"/>
    <w:rsid w:val="00497D00"/>
    <w:rsid w:val="004A5FE4"/>
    <w:rsid w:val="004A6D07"/>
    <w:rsid w:val="004B1839"/>
    <w:rsid w:val="004B1A30"/>
    <w:rsid w:val="004C24E8"/>
    <w:rsid w:val="004C6661"/>
    <w:rsid w:val="004D3A91"/>
    <w:rsid w:val="004D48C4"/>
    <w:rsid w:val="004D64B8"/>
    <w:rsid w:val="004E6B8E"/>
    <w:rsid w:val="004E7053"/>
    <w:rsid w:val="004F5A5A"/>
    <w:rsid w:val="0050198D"/>
    <w:rsid w:val="00512924"/>
    <w:rsid w:val="00525516"/>
    <w:rsid w:val="005273C7"/>
    <w:rsid w:val="00545139"/>
    <w:rsid w:val="00546D8D"/>
    <w:rsid w:val="005558FB"/>
    <w:rsid w:val="0056342F"/>
    <w:rsid w:val="00571AD0"/>
    <w:rsid w:val="00573AEF"/>
    <w:rsid w:val="005772F5"/>
    <w:rsid w:val="00577B2A"/>
    <w:rsid w:val="00581503"/>
    <w:rsid w:val="00596355"/>
    <w:rsid w:val="005A043E"/>
    <w:rsid w:val="005A07F5"/>
    <w:rsid w:val="005C132C"/>
    <w:rsid w:val="005C39C8"/>
    <w:rsid w:val="005C4F98"/>
    <w:rsid w:val="005D28CF"/>
    <w:rsid w:val="005D6E63"/>
    <w:rsid w:val="005E1FB3"/>
    <w:rsid w:val="005E6C08"/>
    <w:rsid w:val="005F239F"/>
    <w:rsid w:val="0060329F"/>
    <w:rsid w:val="00621D82"/>
    <w:rsid w:val="006255F5"/>
    <w:rsid w:val="00632482"/>
    <w:rsid w:val="00650800"/>
    <w:rsid w:val="00651836"/>
    <w:rsid w:val="00651EEF"/>
    <w:rsid w:val="006547A7"/>
    <w:rsid w:val="00655855"/>
    <w:rsid w:val="0066314F"/>
    <w:rsid w:val="0066755B"/>
    <w:rsid w:val="00671CB2"/>
    <w:rsid w:val="00692004"/>
    <w:rsid w:val="006947CE"/>
    <w:rsid w:val="006A2B2E"/>
    <w:rsid w:val="006A6C38"/>
    <w:rsid w:val="006B0068"/>
    <w:rsid w:val="006B3CFF"/>
    <w:rsid w:val="006C17A5"/>
    <w:rsid w:val="006C42FB"/>
    <w:rsid w:val="006D08DB"/>
    <w:rsid w:val="006D5DD4"/>
    <w:rsid w:val="006E51FF"/>
    <w:rsid w:val="00703E42"/>
    <w:rsid w:val="00716CFB"/>
    <w:rsid w:val="00721FAC"/>
    <w:rsid w:val="00723975"/>
    <w:rsid w:val="007277EC"/>
    <w:rsid w:val="00730048"/>
    <w:rsid w:val="0074217B"/>
    <w:rsid w:val="00742626"/>
    <w:rsid w:val="00745BAF"/>
    <w:rsid w:val="00752B88"/>
    <w:rsid w:val="007664E9"/>
    <w:rsid w:val="00771C8B"/>
    <w:rsid w:val="00772FB8"/>
    <w:rsid w:val="007821D3"/>
    <w:rsid w:val="00782767"/>
    <w:rsid w:val="007958CD"/>
    <w:rsid w:val="007B2E08"/>
    <w:rsid w:val="007B783B"/>
    <w:rsid w:val="007C6E6E"/>
    <w:rsid w:val="007D4D6C"/>
    <w:rsid w:val="007E227C"/>
    <w:rsid w:val="007F7DCD"/>
    <w:rsid w:val="008011DC"/>
    <w:rsid w:val="00836A4F"/>
    <w:rsid w:val="00844621"/>
    <w:rsid w:val="0085388E"/>
    <w:rsid w:val="00857F1D"/>
    <w:rsid w:val="008603B1"/>
    <w:rsid w:val="00862F37"/>
    <w:rsid w:val="00870C09"/>
    <w:rsid w:val="00873B51"/>
    <w:rsid w:val="0087703F"/>
    <w:rsid w:val="0088757E"/>
    <w:rsid w:val="00892323"/>
    <w:rsid w:val="00897754"/>
    <w:rsid w:val="008C046E"/>
    <w:rsid w:val="008D1CDC"/>
    <w:rsid w:val="008D5D99"/>
    <w:rsid w:val="008E62E2"/>
    <w:rsid w:val="008F5CE6"/>
    <w:rsid w:val="00904EF3"/>
    <w:rsid w:val="0091369C"/>
    <w:rsid w:val="00924793"/>
    <w:rsid w:val="00932B60"/>
    <w:rsid w:val="00947AB9"/>
    <w:rsid w:val="009657E6"/>
    <w:rsid w:val="00982F86"/>
    <w:rsid w:val="009859D6"/>
    <w:rsid w:val="00987D7F"/>
    <w:rsid w:val="0099011F"/>
    <w:rsid w:val="00990FAE"/>
    <w:rsid w:val="009B27FA"/>
    <w:rsid w:val="009B482E"/>
    <w:rsid w:val="009C52B6"/>
    <w:rsid w:val="009D4FFE"/>
    <w:rsid w:val="009D522A"/>
    <w:rsid w:val="009D5830"/>
    <w:rsid w:val="009D7DAF"/>
    <w:rsid w:val="009F47AE"/>
    <w:rsid w:val="00A05835"/>
    <w:rsid w:val="00A1410A"/>
    <w:rsid w:val="00A3586D"/>
    <w:rsid w:val="00A576EF"/>
    <w:rsid w:val="00A858BF"/>
    <w:rsid w:val="00AB183C"/>
    <w:rsid w:val="00AB32B3"/>
    <w:rsid w:val="00AC5CCF"/>
    <w:rsid w:val="00AC783D"/>
    <w:rsid w:val="00AD0359"/>
    <w:rsid w:val="00AD1BA6"/>
    <w:rsid w:val="00AD3B9F"/>
    <w:rsid w:val="00AF2C47"/>
    <w:rsid w:val="00AF3B77"/>
    <w:rsid w:val="00B13BF3"/>
    <w:rsid w:val="00B225FA"/>
    <w:rsid w:val="00B24904"/>
    <w:rsid w:val="00B26ADF"/>
    <w:rsid w:val="00B31F8F"/>
    <w:rsid w:val="00B33FB1"/>
    <w:rsid w:val="00B35A78"/>
    <w:rsid w:val="00B42846"/>
    <w:rsid w:val="00B62B7B"/>
    <w:rsid w:val="00B63153"/>
    <w:rsid w:val="00B729A0"/>
    <w:rsid w:val="00B87AF2"/>
    <w:rsid w:val="00B9621E"/>
    <w:rsid w:val="00BA11B6"/>
    <w:rsid w:val="00BA7EBA"/>
    <w:rsid w:val="00BB2C76"/>
    <w:rsid w:val="00BC62ED"/>
    <w:rsid w:val="00BD117E"/>
    <w:rsid w:val="00BD25D4"/>
    <w:rsid w:val="00BE1102"/>
    <w:rsid w:val="00BF0E45"/>
    <w:rsid w:val="00C125CB"/>
    <w:rsid w:val="00C145D7"/>
    <w:rsid w:val="00C21EA1"/>
    <w:rsid w:val="00C24F05"/>
    <w:rsid w:val="00C32482"/>
    <w:rsid w:val="00C33004"/>
    <w:rsid w:val="00C34055"/>
    <w:rsid w:val="00C73E25"/>
    <w:rsid w:val="00C978DB"/>
    <w:rsid w:val="00CB0154"/>
    <w:rsid w:val="00CC574E"/>
    <w:rsid w:val="00CE4253"/>
    <w:rsid w:val="00D01763"/>
    <w:rsid w:val="00D03EB0"/>
    <w:rsid w:val="00D14809"/>
    <w:rsid w:val="00D266C5"/>
    <w:rsid w:val="00D504D3"/>
    <w:rsid w:val="00D553B2"/>
    <w:rsid w:val="00D56F05"/>
    <w:rsid w:val="00D67B4F"/>
    <w:rsid w:val="00D805F9"/>
    <w:rsid w:val="00D9764C"/>
    <w:rsid w:val="00DA4868"/>
    <w:rsid w:val="00DD122C"/>
    <w:rsid w:val="00DD1BB4"/>
    <w:rsid w:val="00DD4C1D"/>
    <w:rsid w:val="00DD64B8"/>
    <w:rsid w:val="00DD6B87"/>
    <w:rsid w:val="00DE4B1B"/>
    <w:rsid w:val="00E10C54"/>
    <w:rsid w:val="00E4224C"/>
    <w:rsid w:val="00E51729"/>
    <w:rsid w:val="00E63F94"/>
    <w:rsid w:val="00E64144"/>
    <w:rsid w:val="00E7125E"/>
    <w:rsid w:val="00E82766"/>
    <w:rsid w:val="00E84EA1"/>
    <w:rsid w:val="00E85C16"/>
    <w:rsid w:val="00E87E16"/>
    <w:rsid w:val="00E93A97"/>
    <w:rsid w:val="00E9674B"/>
    <w:rsid w:val="00E967AA"/>
    <w:rsid w:val="00EA6100"/>
    <w:rsid w:val="00EC12F7"/>
    <w:rsid w:val="00ED0FC6"/>
    <w:rsid w:val="00ED6A18"/>
    <w:rsid w:val="00EE1311"/>
    <w:rsid w:val="00EF0096"/>
    <w:rsid w:val="00EF5113"/>
    <w:rsid w:val="00F01F0E"/>
    <w:rsid w:val="00F06FD8"/>
    <w:rsid w:val="00F1139F"/>
    <w:rsid w:val="00F35A86"/>
    <w:rsid w:val="00F36B27"/>
    <w:rsid w:val="00F4332E"/>
    <w:rsid w:val="00F52E04"/>
    <w:rsid w:val="00F54C8C"/>
    <w:rsid w:val="00F92D90"/>
    <w:rsid w:val="00FB5C0E"/>
    <w:rsid w:val="00FC3069"/>
    <w:rsid w:val="00FD241E"/>
    <w:rsid w:val="00FE13C5"/>
    <w:rsid w:val="00FF34E0"/>
    <w:rsid w:val="00FF5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721F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1F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D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6E6E"/>
    <w:pPr>
      <w:ind w:left="720"/>
      <w:contextualSpacing/>
    </w:pPr>
  </w:style>
  <w:style w:type="character" w:styleId="a7">
    <w:name w:val="Hyperlink"/>
    <w:basedOn w:val="a0"/>
    <w:rsid w:val="008875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7388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cdodd@mail.ru" TargetMode="Externa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809183549565203"/>
          <c:y val="1.3438020247469224E-2"/>
          <c:w val="0.81549815498154976"/>
          <c:h val="0.99103139013452912"/>
        </c:manualLayout>
      </c:layout>
      <c:pieChart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808080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CatName val="1"/>
            <c:showLeaderLines val="1"/>
          </c:dLbls>
          <c:cat>
            <c:strRef>
              <c:f>Sheet1!$B$1:$C$1</c:f>
              <c:strCache>
                <c:ptCount val="2"/>
                <c:pt idx="0">
                  <c:v>в городах</c:v>
                </c:pt>
                <c:pt idx="1">
                  <c:v>в сельской местности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2975444</c:v>
                </c:pt>
                <c:pt idx="1">
                  <c:v>2596886</c:v>
                </c:pt>
              </c:numCache>
            </c:numRef>
          </c:val>
        </c:ser>
        <c:dLbls>
          <c:showCatName val="1"/>
        </c:dLbls>
        <c:firstSliceAng val="0"/>
      </c:pieChart>
      <c:spPr>
        <a:noFill/>
        <a:ln w="25401">
          <a:noFill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9753086419753091"/>
          <c:y val="3.952569169960474E-3"/>
          <c:w val="0.7777777777777829"/>
          <c:h val="0.9960474308300395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808080"/>
            </a:solidFill>
            <a:ln w="10773">
              <a:solidFill>
                <a:srgbClr val="000000"/>
              </a:solidFill>
              <a:prstDash val="solid"/>
            </a:ln>
          </c:spPr>
          <c:explosion val="25"/>
          <c:dLbls>
            <c:dLbl>
              <c:idx val="0"/>
              <c:layout>
                <c:manualLayout>
                  <c:x val="5.9835950571537982E-2"/>
                  <c:y val="0.15019762845849804"/>
                </c:manualLayout>
              </c:layout>
              <c:dLblPos val="bestFit"/>
              <c:showCatName val="1"/>
            </c:dLbl>
            <c:spPr>
              <a:noFill/>
              <a:ln w="21546">
                <a:noFill/>
              </a:ln>
            </c:spPr>
            <c:txPr>
              <a:bodyPr/>
              <a:lstStyle/>
              <a:p>
                <a:pPr algn="dist">
                  <a:defRPr sz="67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ctr"/>
            <c:showCatName val="1"/>
            <c:showLeaderLines val="1"/>
          </c:dLbls>
          <c:cat>
            <c:strRef>
              <c:f>Sheet1!$B$1:$C$1</c:f>
              <c:strCache>
                <c:ptCount val="2"/>
                <c:pt idx="0">
                  <c:v>в городах</c:v>
                </c:pt>
                <c:pt idx="1">
                  <c:v>в сельской местности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127759</c:v>
                </c:pt>
                <c:pt idx="1">
                  <c:v>1557205</c:v>
                </c:pt>
              </c:numCache>
            </c:numRef>
          </c:val>
        </c:ser>
        <c:dLbls>
          <c:showCatName val="1"/>
        </c:dLbls>
        <c:firstSliceAng val="0"/>
      </c:pieChart>
      <c:spPr>
        <a:noFill/>
        <a:ln w="21546">
          <a:noFill/>
        </a:ln>
      </c:spPr>
    </c:plotArea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78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11</Pages>
  <Words>1882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guest</cp:lastModifiedBy>
  <cp:revision>217</cp:revision>
  <cp:lastPrinted>2013-10-23T12:32:00Z</cp:lastPrinted>
  <dcterms:created xsi:type="dcterms:W3CDTF">2013-10-16T06:42:00Z</dcterms:created>
  <dcterms:modified xsi:type="dcterms:W3CDTF">2014-08-13T10:11:00Z</dcterms:modified>
</cp:coreProperties>
</file>