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786"/>
        <w:gridCol w:w="284"/>
        <w:gridCol w:w="4395"/>
      </w:tblGrid>
      <w:tr w:rsidR="00602FC8" w:rsidRPr="00D3091C" w:rsidTr="00D3091C">
        <w:trPr>
          <w:trHeight w:val="2127"/>
        </w:trPr>
        <w:tc>
          <w:tcPr>
            <w:tcW w:w="4786" w:type="dxa"/>
            <w:hideMark/>
          </w:tcPr>
          <w:p w:rsidR="00602FC8" w:rsidRPr="00D3091C" w:rsidRDefault="00602F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091C">
              <w:rPr>
                <w:sz w:val="22"/>
                <w:szCs w:val="22"/>
              </w:rPr>
              <w:t>МИНИСТЕРСТВО ОБРАЗОВАНИЯ И НАУКИ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091C">
              <w:rPr>
                <w:sz w:val="22"/>
                <w:szCs w:val="22"/>
              </w:rPr>
              <w:t>КРАСНОДАРСКОГО КРАЯ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091C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091C">
              <w:rPr>
                <w:b/>
                <w:sz w:val="22"/>
                <w:szCs w:val="22"/>
              </w:rPr>
              <w:t>образования для детей»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3091C">
                <w:rPr>
                  <w:sz w:val="22"/>
                  <w:szCs w:val="22"/>
                </w:rPr>
                <w:t>350000 г</w:t>
              </w:r>
            </w:smartTag>
            <w:r w:rsidRPr="00D3091C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D3091C">
              <w:rPr>
                <w:sz w:val="22"/>
                <w:szCs w:val="22"/>
              </w:rPr>
              <w:t>Красная</w:t>
            </w:r>
            <w:proofErr w:type="gramEnd"/>
            <w:r w:rsidRPr="00D3091C">
              <w:rPr>
                <w:sz w:val="22"/>
                <w:szCs w:val="22"/>
              </w:rPr>
              <w:t>, 76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091C">
              <w:rPr>
                <w:sz w:val="22"/>
                <w:szCs w:val="22"/>
              </w:rPr>
              <w:t xml:space="preserve">тел.259-84-01 </w:t>
            </w:r>
          </w:p>
          <w:p w:rsidR="00602FC8" w:rsidRPr="00D3091C" w:rsidRDefault="00602FC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D3091C">
              <w:rPr>
                <w:sz w:val="22"/>
                <w:szCs w:val="22"/>
              </w:rPr>
              <w:t>E-mail:</w:t>
            </w:r>
            <w:hyperlink r:id="rId5" w:history="1">
              <w:r w:rsidRPr="00D3091C">
                <w:rPr>
                  <w:rStyle w:val="a3"/>
                  <w:sz w:val="22"/>
                  <w:szCs w:val="22"/>
                </w:rPr>
                <w:t>c</w:t>
              </w:r>
              <w:proofErr w:type="spellEnd"/>
              <w:r w:rsidRPr="00D3091C">
                <w:rPr>
                  <w:rStyle w:val="a3"/>
                  <w:sz w:val="22"/>
                  <w:szCs w:val="22"/>
                  <w:lang w:val="en-US"/>
                </w:rPr>
                <w:t>dodd</w:t>
              </w:r>
              <w:r w:rsidRPr="00D3091C">
                <w:rPr>
                  <w:rStyle w:val="a3"/>
                  <w:sz w:val="22"/>
                  <w:szCs w:val="22"/>
                </w:rPr>
                <w:t>@</w:t>
              </w:r>
              <w:r w:rsidRPr="00D3091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D3091C">
                <w:rPr>
                  <w:rStyle w:val="a3"/>
                  <w:sz w:val="22"/>
                  <w:szCs w:val="22"/>
                </w:rPr>
                <w:t>.ru</w:t>
              </w:r>
            </w:hyperlink>
          </w:p>
        </w:tc>
        <w:tc>
          <w:tcPr>
            <w:tcW w:w="284" w:type="dxa"/>
          </w:tcPr>
          <w:p w:rsidR="00602FC8" w:rsidRPr="00D3091C" w:rsidRDefault="00602F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602FC8" w:rsidRPr="00D3091C" w:rsidRDefault="00602FC8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D3091C">
              <w:rPr>
                <w:b/>
                <w:sz w:val="22"/>
                <w:szCs w:val="22"/>
              </w:rPr>
              <w:t>Муниципальный этап всероссийской олимпиады школьников по географии</w:t>
            </w:r>
          </w:p>
          <w:p w:rsidR="00602FC8" w:rsidRPr="00D3091C" w:rsidRDefault="00602FC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602FC8" w:rsidRPr="00D3091C" w:rsidRDefault="00602FC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3091C">
              <w:rPr>
                <w:b/>
                <w:i/>
                <w:sz w:val="22"/>
                <w:szCs w:val="22"/>
              </w:rPr>
              <w:t>2013-2014 учебный год</w:t>
            </w:r>
          </w:p>
          <w:p w:rsidR="00602FC8" w:rsidRPr="00D3091C" w:rsidRDefault="00602FC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D3091C">
              <w:rPr>
                <w:b/>
                <w:i/>
                <w:sz w:val="22"/>
                <w:szCs w:val="22"/>
                <w:u w:val="single"/>
              </w:rPr>
              <w:t xml:space="preserve"> 10 класс, задания</w:t>
            </w:r>
          </w:p>
          <w:p w:rsidR="00E111CB" w:rsidRPr="00D3091C" w:rsidRDefault="00E111CB" w:rsidP="002555ED">
            <w:pPr>
              <w:tabs>
                <w:tab w:val="left" w:pos="-108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D3091C" w:rsidRDefault="00D3091C" w:rsidP="00D3091C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ПМК: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канд. геогр. наук, доцент </w:t>
            </w:r>
            <w:proofErr w:type="spellStart"/>
            <w:r>
              <w:rPr>
                <w:sz w:val="22"/>
                <w:szCs w:val="22"/>
              </w:rPr>
              <w:t>КубГУ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Филобок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02FC8" w:rsidRPr="00D3091C" w:rsidRDefault="002555ED" w:rsidP="00801C95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D3091C">
              <w:rPr>
                <w:sz w:val="22"/>
                <w:szCs w:val="22"/>
              </w:rPr>
              <w:t xml:space="preserve">. </w:t>
            </w:r>
          </w:p>
        </w:tc>
      </w:tr>
    </w:tbl>
    <w:p w:rsidR="00884002" w:rsidRPr="008A208D" w:rsidRDefault="00884002" w:rsidP="00884002"/>
    <w:p w:rsidR="00602FC8" w:rsidRDefault="00602FC8" w:rsidP="00602FC8">
      <w:pPr>
        <w:jc w:val="center"/>
        <w:rPr>
          <w:b/>
          <w:sz w:val="28"/>
          <w:szCs w:val="28"/>
        </w:rPr>
      </w:pPr>
      <w:r w:rsidRPr="00470152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аналитического раунда</w:t>
      </w:r>
    </w:p>
    <w:p w:rsidR="002740DA" w:rsidRDefault="002740DA" w:rsidP="002740DA">
      <w:pPr>
        <w:ind w:firstLine="567"/>
        <w:jc w:val="both"/>
      </w:pPr>
      <w:r>
        <w:rPr>
          <w:b/>
        </w:rPr>
        <w:t>Задание 1</w:t>
      </w:r>
      <w:r w:rsidRPr="009B00CA">
        <w:rPr>
          <w:b/>
        </w:rPr>
        <w:t>.</w:t>
      </w:r>
      <w:r>
        <w:t xml:space="preserve"> Город Краснодар лежит на 45 градусов северной широты. Как расположен  Краснодар по отношению к экватору и северному полюсу (посредине или к чему-то ближе)?</w:t>
      </w:r>
    </w:p>
    <w:p w:rsidR="00766EA9" w:rsidRPr="00766EA9" w:rsidRDefault="001B2721" w:rsidP="00766EA9">
      <w:pPr>
        <w:ind w:firstLine="567"/>
        <w:jc w:val="both"/>
        <w:rPr>
          <w:b/>
        </w:rPr>
      </w:pPr>
      <w:r>
        <w:rPr>
          <w:b/>
        </w:rPr>
        <w:t>Задание 2</w:t>
      </w:r>
      <w:r w:rsidR="00766EA9" w:rsidRPr="007A616E">
        <w:rPr>
          <w:b/>
        </w:rPr>
        <w:t>.</w:t>
      </w:r>
      <w:r w:rsidR="00766EA9">
        <w:rPr>
          <w:b/>
        </w:rPr>
        <w:t xml:space="preserve"> </w:t>
      </w:r>
      <w:r w:rsidR="00766EA9">
        <w:t>Этот остров, многократно описанный в художественн</w:t>
      </w:r>
      <w:r w:rsidR="009507A1">
        <w:t>ой и географической литературе,</w:t>
      </w:r>
      <w:r w:rsidR="00766EA9">
        <w:t xml:space="preserve"> фигурой, по словам одного русского писателя, напоминает стерлядь. Протянулся он на 910 км, загораживая собой от </w:t>
      </w:r>
      <w:proofErr w:type="gramStart"/>
      <w:r w:rsidR="00766EA9">
        <w:t>океана</w:t>
      </w:r>
      <w:proofErr w:type="gramEnd"/>
      <w:r w:rsidR="00766EA9">
        <w:t xml:space="preserve"> берег материка и берег одной из крупнейших рек России. На карте его поверхность пестрит условными знаками горных хребтов, речных долин, полезных ископаемых. Был на карте еще один важный условный знак, в течение многих </w:t>
      </w:r>
      <w:proofErr w:type="gramStart"/>
      <w:r w:rsidR="00766EA9">
        <w:t>лет</w:t>
      </w:r>
      <w:proofErr w:type="gramEnd"/>
      <w:r w:rsidR="00766EA9">
        <w:t xml:space="preserve"> лежавший поперек острова, но теперь вы его</w:t>
      </w:r>
      <w:r w:rsidR="00A0097C">
        <w:t xml:space="preserve"> не найдете. Какой это остров?</w:t>
      </w:r>
    </w:p>
    <w:p w:rsidR="00C802D2" w:rsidRPr="00C802D2" w:rsidRDefault="00C802D2" w:rsidP="00C802D2">
      <w:pPr>
        <w:ind w:firstLine="567"/>
        <w:jc w:val="both"/>
        <w:rPr>
          <w:bCs/>
        </w:rPr>
      </w:pPr>
      <w:r w:rsidRPr="008A208D">
        <w:rPr>
          <w:b/>
        </w:rPr>
        <w:t>Задание 3</w:t>
      </w:r>
      <w:r w:rsidRPr="008A208D">
        <w:t xml:space="preserve">. </w:t>
      </w:r>
      <w:r w:rsidRPr="00C802D2">
        <w:rPr>
          <w:bCs/>
        </w:rPr>
        <w:t xml:space="preserve">Российский уголь поставляется в два основных сегмента мирового рынка: западный (атлантический) и восточный (тихоокеанский). В западном сегменте доля российского угля </w:t>
      </w:r>
      <w:r w:rsidR="0045166B">
        <w:rPr>
          <w:bCs/>
        </w:rPr>
        <w:t xml:space="preserve">составляет </w:t>
      </w:r>
      <w:r w:rsidRPr="00C802D2">
        <w:rPr>
          <w:bCs/>
        </w:rPr>
        <w:t>32%, весь объем этого рынка 2</w:t>
      </w:r>
      <w:r w:rsidR="00F2539D">
        <w:rPr>
          <w:bCs/>
        </w:rPr>
        <w:t>70 млн. т. и он сужается т.к. Европейский Союз</w:t>
      </w:r>
      <w:r w:rsidRPr="00C802D2">
        <w:rPr>
          <w:bCs/>
        </w:rPr>
        <w:t xml:space="preserve"> принял в разработку энергетическую программу </w:t>
      </w:r>
      <w:r w:rsidR="00945C93">
        <w:rPr>
          <w:bCs/>
        </w:rPr>
        <w:t>"</w:t>
      </w:r>
      <w:r w:rsidRPr="00C802D2">
        <w:rPr>
          <w:bCs/>
        </w:rPr>
        <w:t>20 – 20 – 20</w:t>
      </w:r>
      <w:r w:rsidR="00945C93">
        <w:rPr>
          <w:bCs/>
        </w:rPr>
        <w:t>"</w:t>
      </w:r>
      <w:r w:rsidRPr="00C802D2">
        <w:rPr>
          <w:bCs/>
        </w:rPr>
        <w:t xml:space="preserve">: </w:t>
      </w:r>
      <w:r w:rsidR="00945C93">
        <w:rPr>
          <w:bCs/>
        </w:rPr>
        <w:t xml:space="preserve">на 20% </w:t>
      </w:r>
      <w:r w:rsidRPr="00C802D2">
        <w:rPr>
          <w:bCs/>
        </w:rPr>
        <w:t>меньше двуокиси углеро</w:t>
      </w:r>
      <w:r w:rsidR="00945C93">
        <w:rPr>
          <w:bCs/>
        </w:rPr>
        <w:t xml:space="preserve">да, на 20% меньше энергопотребления, и </w:t>
      </w:r>
      <w:r w:rsidRPr="00C802D2">
        <w:rPr>
          <w:bCs/>
        </w:rPr>
        <w:t xml:space="preserve">20% энергобаланса за счет альтернативных источников. </w:t>
      </w:r>
      <w:r w:rsidR="00945C93">
        <w:rPr>
          <w:bCs/>
        </w:rPr>
        <w:t>Объем рынка восточного</w:t>
      </w:r>
      <w:r w:rsidRPr="00C802D2">
        <w:rPr>
          <w:bCs/>
        </w:rPr>
        <w:t xml:space="preserve"> сегмент</w:t>
      </w:r>
      <w:r w:rsidR="00945C93">
        <w:rPr>
          <w:bCs/>
        </w:rPr>
        <w:t>а</w:t>
      </w:r>
      <w:r w:rsidRPr="00C802D2">
        <w:rPr>
          <w:bCs/>
        </w:rPr>
        <w:t xml:space="preserve"> – 900 млн. т. угля, доля российского угля </w:t>
      </w:r>
      <w:r>
        <w:rPr>
          <w:bCs/>
        </w:rPr>
        <w:t xml:space="preserve">всего </w:t>
      </w:r>
      <w:r w:rsidRPr="00C802D2">
        <w:rPr>
          <w:bCs/>
        </w:rPr>
        <w:t>5%.</w:t>
      </w:r>
      <w:r>
        <w:rPr>
          <w:bCs/>
        </w:rPr>
        <w:t xml:space="preserve"> </w:t>
      </w:r>
      <w:r w:rsidR="00F2539D">
        <w:t>Назовите</w:t>
      </w:r>
      <w:r w:rsidRPr="00075595">
        <w:t xml:space="preserve"> конкурентные преимущества </w:t>
      </w:r>
      <w:r>
        <w:t>и недостатки</w:t>
      </w:r>
      <w:r w:rsidRPr="00075595">
        <w:t xml:space="preserve"> для </w:t>
      </w:r>
      <w:r>
        <w:t xml:space="preserve">развития </w:t>
      </w:r>
      <w:r w:rsidRPr="00075595">
        <w:t>экспорта российского угля в страны Азиатско-Тихоокеанского региона?</w:t>
      </w:r>
    </w:p>
    <w:p w:rsidR="00D811F2" w:rsidRDefault="00D811F2" w:rsidP="00D811F2">
      <w:pPr>
        <w:ind w:firstLine="567"/>
        <w:jc w:val="both"/>
        <w:rPr>
          <w:b/>
          <w:bCs/>
        </w:rPr>
      </w:pPr>
      <w:r w:rsidRPr="008A208D">
        <w:rPr>
          <w:b/>
        </w:rPr>
        <w:t>Задание 4</w:t>
      </w:r>
      <w:r w:rsidRPr="008A208D">
        <w:rPr>
          <w:rStyle w:val="FontStyle12"/>
          <w:rFonts w:ascii="Times New Roman" w:hAnsi="Times New Roman" w:cs="Times New Roman"/>
        </w:rPr>
        <w:t>.</w:t>
      </w:r>
      <w:r>
        <w:rPr>
          <w:b/>
          <w:bCs/>
        </w:rPr>
        <w:t xml:space="preserve"> </w:t>
      </w:r>
      <w:proofErr w:type="gramStart"/>
      <w:r w:rsidRPr="009B77A5">
        <w:t>Объяснит</w:t>
      </w:r>
      <w:r w:rsidR="005D6C6F">
        <w:t>е в чем заключаю</w:t>
      </w:r>
      <w:r>
        <w:t>тся</w:t>
      </w:r>
      <w:proofErr w:type="gramEnd"/>
      <w:r>
        <w:t xml:space="preserve"> преимущества</w:t>
      </w:r>
      <w:r w:rsidRPr="009B77A5">
        <w:t xml:space="preserve"> и недостатки развития использования </w:t>
      </w:r>
      <w:proofErr w:type="spellStart"/>
      <w:r w:rsidRPr="009B77A5">
        <w:t>биотоплива</w:t>
      </w:r>
      <w:proofErr w:type="spellEnd"/>
      <w:r w:rsidRPr="009B77A5">
        <w:t xml:space="preserve">, которое получают из растительного сырья (сахарного тростника, свёклы, кукурузы). </w:t>
      </w:r>
    </w:p>
    <w:p w:rsidR="00823B24" w:rsidRDefault="00823B24" w:rsidP="009D2A04">
      <w:pPr>
        <w:ind w:firstLine="567"/>
        <w:rPr>
          <w:bCs/>
        </w:rPr>
      </w:pPr>
      <w:r w:rsidRPr="008A208D">
        <w:rPr>
          <w:b/>
        </w:rPr>
        <w:t xml:space="preserve">Задание </w:t>
      </w:r>
      <w:r>
        <w:rPr>
          <w:b/>
        </w:rPr>
        <w:t>5</w:t>
      </w:r>
      <w:r w:rsidRPr="008A208D">
        <w:rPr>
          <w:bCs/>
        </w:rPr>
        <w:t>. Заполните пусту</w:t>
      </w:r>
      <w:r w:rsidR="00193201">
        <w:rPr>
          <w:bCs/>
        </w:rPr>
        <w:t>ющие графы</w:t>
      </w:r>
      <w:r w:rsidRPr="008A208D">
        <w:rPr>
          <w:bCs/>
        </w:rPr>
        <w:t xml:space="preserve"> таблицы «Состав </w:t>
      </w:r>
      <w:proofErr w:type="spellStart"/>
      <w:r>
        <w:rPr>
          <w:bCs/>
        </w:rPr>
        <w:t>Северо-Кавказского</w:t>
      </w:r>
      <w:proofErr w:type="spellEnd"/>
      <w:r>
        <w:rPr>
          <w:bCs/>
        </w:rPr>
        <w:t xml:space="preserve"> федерального округа</w:t>
      </w:r>
      <w:r w:rsidRPr="008A208D">
        <w:rPr>
          <w:bCs/>
        </w:rPr>
        <w:t xml:space="preserve"> России». </w:t>
      </w:r>
    </w:p>
    <w:p w:rsidR="00823B24" w:rsidRPr="008A208D" w:rsidRDefault="00823B24" w:rsidP="00823B24">
      <w:pPr>
        <w:jc w:val="center"/>
        <w:rPr>
          <w:bCs/>
        </w:rPr>
      </w:pPr>
      <w:r w:rsidRPr="008A208D">
        <w:rPr>
          <w:bCs/>
        </w:rPr>
        <w:t xml:space="preserve">Таблица  – Состав </w:t>
      </w:r>
      <w:proofErr w:type="spellStart"/>
      <w:r>
        <w:rPr>
          <w:bCs/>
        </w:rPr>
        <w:t>Северо-Кавказского</w:t>
      </w:r>
      <w:proofErr w:type="spellEnd"/>
      <w:r>
        <w:rPr>
          <w:bCs/>
        </w:rPr>
        <w:t xml:space="preserve"> федерального округа</w:t>
      </w:r>
      <w:r w:rsidRPr="008A208D">
        <w:rPr>
          <w:bCs/>
        </w:rPr>
        <w:t xml:space="preserve"> России</w:t>
      </w:r>
    </w:p>
    <w:tbl>
      <w:tblPr>
        <w:tblW w:w="9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2961"/>
        <w:gridCol w:w="3436"/>
      </w:tblGrid>
      <w:tr w:rsidR="00823B24" w:rsidRPr="008A208D" w:rsidTr="009D2A04">
        <w:trPr>
          <w:trHeight w:val="497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Pr="008A208D" w:rsidRDefault="00823B24" w:rsidP="00644902">
            <w:pPr>
              <w:jc w:val="center"/>
            </w:pPr>
            <w:r>
              <w:t>Субъект Федерации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Pr="008A208D" w:rsidRDefault="00823B24" w:rsidP="00644902">
            <w:pPr>
              <w:jc w:val="center"/>
            </w:pPr>
            <w:r>
              <w:t>Центр</w:t>
            </w:r>
          </w:p>
        </w:tc>
      </w:tr>
      <w:tr w:rsidR="00823B24" w:rsidRPr="008A208D" w:rsidTr="009D2A04">
        <w:trPr>
          <w:trHeight w:val="239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Default="00823B24" w:rsidP="00644902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Pr="008A208D" w:rsidRDefault="00823B24" w:rsidP="00644902">
            <w:pPr>
              <w:jc w:val="center"/>
            </w:pPr>
            <w:r>
              <w:t>субъекта Федерации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Default="00823B24" w:rsidP="00644902">
            <w:pPr>
              <w:jc w:val="center"/>
            </w:pPr>
            <w:r>
              <w:t>федерального округа</w:t>
            </w:r>
          </w:p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3B24" w:rsidRPr="008A208D" w:rsidRDefault="00823B24" w:rsidP="00644902">
            <w:pPr>
              <w:jc w:val="center"/>
            </w:pPr>
          </w:p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>
            <w:pPr>
              <w:ind w:right="-533"/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  <w:tr w:rsidR="00823B24" w:rsidRPr="008A208D" w:rsidTr="009D2A04">
        <w:trPr>
          <w:trHeight w:val="33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  <w:tr w:rsidR="00823B24" w:rsidRPr="008A208D" w:rsidTr="009D2A04">
        <w:trPr>
          <w:trHeight w:val="36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3B24" w:rsidRPr="008A208D" w:rsidRDefault="00823B24" w:rsidP="00644902"/>
        </w:tc>
      </w:tr>
    </w:tbl>
    <w:p w:rsidR="005305A4" w:rsidRDefault="005305A4" w:rsidP="00884002">
      <w:pPr>
        <w:shd w:val="clear" w:color="auto" w:fill="FFFFFF"/>
        <w:ind w:firstLine="706"/>
        <w:jc w:val="both"/>
        <w:rPr>
          <w:b/>
        </w:rPr>
      </w:pPr>
    </w:p>
    <w:p w:rsidR="00884002" w:rsidRDefault="00884002" w:rsidP="00602FC8">
      <w:pPr>
        <w:jc w:val="center"/>
        <w:rPr>
          <w:b/>
          <w:bCs/>
          <w:iCs/>
        </w:rPr>
      </w:pPr>
      <w:r w:rsidRPr="008A208D">
        <w:rPr>
          <w:iCs/>
        </w:rPr>
        <w:br w:type="page"/>
      </w:r>
      <w:r w:rsidRPr="008A208D">
        <w:rPr>
          <w:b/>
          <w:bCs/>
          <w:iCs/>
        </w:rPr>
        <w:lastRenderedPageBreak/>
        <w:t>ТЕСТЫ</w:t>
      </w:r>
    </w:p>
    <w:p w:rsidR="00AD32CB" w:rsidRDefault="00AD32CB" w:rsidP="00884002">
      <w:pPr>
        <w:jc w:val="center"/>
        <w:rPr>
          <w:b/>
          <w:bCs/>
          <w:iCs/>
        </w:rPr>
      </w:pPr>
    </w:p>
    <w:p w:rsidR="003120C7" w:rsidRPr="00354387" w:rsidRDefault="003B36FD" w:rsidP="00354387">
      <w:r w:rsidRPr="00354387">
        <w:t>1</w:t>
      </w:r>
      <w:r w:rsidR="003120C7" w:rsidRPr="00354387">
        <w:t>. Господствующий тип циркуляции атмосферы  в  Лондоне:</w:t>
      </w:r>
    </w:p>
    <w:p w:rsidR="003120C7" w:rsidRPr="00354387" w:rsidRDefault="007F6397" w:rsidP="00354387">
      <w:r w:rsidRPr="00354387">
        <w:tab/>
        <w:t>1)</w:t>
      </w:r>
      <w:r w:rsidR="003120C7" w:rsidRPr="00354387">
        <w:t xml:space="preserve"> муссонный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3) западный перенос</w:t>
      </w:r>
    </w:p>
    <w:p w:rsidR="003120C7" w:rsidRPr="00354387" w:rsidRDefault="007F6397" w:rsidP="00354387">
      <w:r w:rsidRPr="00354387">
        <w:tab/>
        <w:t>2)</w:t>
      </w:r>
      <w:r w:rsidR="003120C7" w:rsidRPr="00354387">
        <w:t xml:space="preserve"> пассатный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4) фен</w:t>
      </w:r>
    </w:p>
    <w:p w:rsidR="00884002" w:rsidRPr="00354387" w:rsidRDefault="00884002" w:rsidP="00354387">
      <w:pPr>
        <w:jc w:val="both"/>
        <w:rPr>
          <w:b/>
        </w:rPr>
      </w:pPr>
    </w:p>
    <w:p w:rsidR="004153F9" w:rsidRPr="00354387" w:rsidRDefault="007F6397" w:rsidP="00354387">
      <w:r w:rsidRPr="00354387">
        <w:t xml:space="preserve">2. </w:t>
      </w:r>
      <w:r w:rsidR="004153F9" w:rsidRPr="00354387">
        <w:t>Выберите верное утверждение о количестве городов и поселках городского типа в Краснодарском крае</w:t>
      </w:r>
      <w:r w:rsidRPr="00354387">
        <w:t>, 2012 г.</w:t>
      </w:r>
      <w:r w:rsidR="004153F9" w:rsidRPr="00354387">
        <w:t>:</w:t>
      </w:r>
    </w:p>
    <w:p w:rsidR="004153F9" w:rsidRPr="00354387" w:rsidRDefault="00037AD0" w:rsidP="00354387">
      <w:r w:rsidRPr="00354387">
        <w:tab/>
      </w:r>
      <w:r w:rsidR="004153F9" w:rsidRPr="00354387">
        <w:t>1) 26 и 14</w:t>
      </w:r>
      <w:r w:rsidR="004153F9" w:rsidRPr="00354387">
        <w:tab/>
      </w:r>
      <w:r w:rsidR="004153F9" w:rsidRPr="00354387">
        <w:tab/>
      </w:r>
      <w:r w:rsidR="004153F9" w:rsidRPr="00354387">
        <w:tab/>
        <w:t>3) 20 и 14</w:t>
      </w:r>
    </w:p>
    <w:p w:rsidR="004153F9" w:rsidRPr="00354387" w:rsidRDefault="00037AD0" w:rsidP="00354387">
      <w:pPr>
        <w:rPr>
          <w:b/>
          <w:bCs/>
        </w:rPr>
      </w:pPr>
      <w:r w:rsidRPr="00354387">
        <w:rPr>
          <w:bCs/>
        </w:rPr>
        <w:tab/>
      </w:r>
      <w:r w:rsidR="004153F9" w:rsidRPr="00354387">
        <w:rPr>
          <w:bCs/>
        </w:rPr>
        <w:t>2) 26 и 12</w:t>
      </w:r>
      <w:r w:rsidR="004153F9" w:rsidRPr="00354387">
        <w:rPr>
          <w:b/>
          <w:bCs/>
        </w:rPr>
        <w:tab/>
      </w:r>
      <w:r w:rsidR="004153F9" w:rsidRPr="00354387">
        <w:rPr>
          <w:b/>
          <w:bCs/>
        </w:rPr>
        <w:tab/>
      </w:r>
      <w:r w:rsidR="004153F9" w:rsidRPr="00354387">
        <w:rPr>
          <w:b/>
          <w:bCs/>
        </w:rPr>
        <w:tab/>
      </w:r>
      <w:r w:rsidR="004153F9" w:rsidRPr="00354387">
        <w:t>4) 20 и 12</w:t>
      </w:r>
    </w:p>
    <w:p w:rsidR="00884002" w:rsidRPr="00354387" w:rsidRDefault="00884002" w:rsidP="00354387">
      <w:pPr>
        <w:tabs>
          <w:tab w:val="num" w:pos="360"/>
        </w:tabs>
        <w:ind w:firstLine="709"/>
        <w:jc w:val="both"/>
        <w:rPr>
          <w:b/>
        </w:rPr>
      </w:pPr>
    </w:p>
    <w:p w:rsidR="005E0CD8" w:rsidRPr="00354387" w:rsidRDefault="00884002" w:rsidP="00354387">
      <w:r w:rsidRPr="00354387">
        <w:rPr>
          <w:iCs/>
        </w:rPr>
        <w:t>3</w:t>
      </w:r>
      <w:r w:rsidR="004D1152" w:rsidRPr="00354387">
        <w:rPr>
          <w:iCs/>
        </w:rPr>
        <w:t>.</w:t>
      </w:r>
      <w:r w:rsidR="005E0CD8" w:rsidRPr="00354387">
        <w:t xml:space="preserve"> Распределите муниципальные образования Краснодарского края в порядке убывания в них санаторно-курортных организаций</w:t>
      </w:r>
      <w:r w:rsidR="004D1152" w:rsidRPr="00354387">
        <w:t>, 2012 г.</w:t>
      </w:r>
      <w:r w:rsidR="005E0CD8" w:rsidRPr="00354387">
        <w:t>:</w:t>
      </w:r>
    </w:p>
    <w:p w:rsidR="0012315A" w:rsidRPr="00354387" w:rsidRDefault="007F6397" w:rsidP="00354387">
      <w:pPr>
        <w:rPr>
          <w:bCs/>
        </w:rPr>
      </w:pPr>
      <w:r w:rsidRPr="00354387">
        <w:rPr>
          <w:bCs/>
        </w:rPr>
        <w:t>1)</w:t>
      </w:r>
      <w:r w:rsidR="004D1152" w:rsidRPr="00354387">
        <w:rPr>
          <w:bCs/>
        </w:rPr>
        <w:t xml:space="preserve"> Анапа</w:t>
      </w:r>
      <w:r w:rsidRPr="00354387">
        <w:rPr>
          <w:bCs/>
        </w:rPr>
        <w:tab/>
      </w:r>
      <w:r w:rsidRPr="00354387">
        <w:rPr>
          <w:bCs/>
        </w:rPr>
        <w:tab/>
      </w:r>
      <w:r w:rsidRPr="00354387">
        <w:rPr>
          <w:bCs/>
        </w:rPr>
        <w:tab/>
      </w:r>
      <w:r w:rsidRPr="00354387">
        <w:rPr>
          <w:bCs/>
        </w:rPr>
        <w:tab/>
        <w:t>3)</w:t>
      </w:r>
      <w:r w:rsidR="004D1152" w:rsidRPr="00354387">
        <w:rPr>
          <w:bCs/>
        </w:rPr>
        <w:t xml:space="preserve"> Геленджик</w:t>
      </w:r>
      <w:r w:rsidR="004D1152" w:rsidRPr="00354387">
        <w:rPr>
          <w:bCs/>
        </w:rPr>
        <w:tab/>
      </w:r>
      <w:r w:rsidR="004D1152" w:rsidRPr="00354387">
        <w:rPr>
          <w:bCs/>
        </w:rPr>
        <w:tab/>
      </w:r>
      <w:r w:rsidR="001320C1" w:rsidRPr="00354387">
        <w:rPr>
          <w:bCs/>
        </w:rPr>
        <w:tab/>
      </w:r>
      <w:r w:rsidRPr="00354387">
        <w:rPr>
          <w:bCs/>
        </w:rPr>
        <w:t>5)</w:t>
      </w:r>
      <w:r w:rsidR="004D1152" w:rsidRPr="00354387">
        <w:rPr>
          <w:bCs/>
        </w:rPr>
        <w:t xml:space="preserve"> </w:t>
      </w:r>
      <w:proofErr w:type="spellStart"/>
      <w:r w:rsidR="004D1152" w:rsidRPr="00354387">
        <w:rPr>
          <w:bCs/>
        </w:rPr>
        <w:t>Ейский</w:t>
      </w:r>
      <w:proofErr w:type="spellEnd"/>
      <w:r w:rsidR="004D1152" w:rsidRPr="00354387">
        <w:rPr>
          <w:bCs/>
        </w:rPr>
        <w:t xml:space="preserve"> район</w:t>
      </w:r>
    </w:p>
    <w:p w:rsidR="004D1152" w:rsidRPr="00354387" w:rsidRDefault="007F6397" w:rsidP="00354387">
      <w:pPr>
        <w:rPr>
          <w:bCs/>
        </w:rPr>
      </w:pPr>
      <w:r w:rsidRPr="00354387">
        <w:rPr>
          <w:bCs/>
        </w:rPr>
        <w:t>2)</w:t>
      </w:r>
      <w:r w:rsidR="004D1152" w:rsidRPr="00354387">
        <w:rPr>
          <w:bCs/>
        </w:rPr>
        <w:t xml:space="preserve"> Апшеронский район</w:t>
      </w:r>
      <w:r w:rsidRPr="00354387">
        <w:rPr>
          <w:bCs/>
        </w:rPr>
        <w:tab/>
      </w:r>
      <w:r w:rsidRPr="00354387">
        <w:rPr>
          <w:bCs/>
        </w:rPr>
        <w:tab/>
        <w:t>4)</w:t>
      </w:r>
      <w:r w:rsidR="004D1152" w:rsidRPr="00354387">
        <w:rPr>
          <w:bCs/>
        </w:rPr>
        <w:t xml:space="preserve"> Горячий Ключ</w:t>
      </w:r>
      <w:r w:rsidRPr="00354387">
        <w:rPr>
          <w:bCs/>
        </w:rPr>
        <w:tab/>
      </w:r>
      <w:r w:rsidRPr="00354387">
        <w:rPr>
          <w:bCs/>
        </w:rPr>
        <w:tab/>
        <w:t>6)</w:t>
      </w:r>
      <w:r w:rsidR="004D1152" w:rsidRPr="00354387">
        <w:rPr>
          <w:bCs/>
        </w:rPr>
        <w:t xml:space="preserve"> Туапсинский район</w:t>
      </w:r>
    </w:p>
    <w:p w:rsidR="005E0CD8" w:rsidRPr="00354387" w:rsidRDefault="005E0CD8" w:rsidP="00354387">
      <w:pPr>
        <w:jc w:val="both"/>
        <w:rPr>
          <w:bCs/>
        </w:rPr>
      </w:pPr>
    </w:p>
    <w:p w:rsidR="001320C1" w:rsidRPr="00354387" w:rsidRDefault="004B04C5" w:rsidP="00354387">
      <w:r w:rsidRPr="00354387">
        <w:t xml:space="preserve">4. </w:t>
      </w:r>
      <w:r w:rsidR="001320C1" w:rsidRPr="00354387">
        <w:t>Выберите район Краснодарского края, в котором максимальная площадь плодово-ягодных насаждений</w:t>
      </w:r>
      <w:r w:rsidR="0076163E" w:rsidRPr="00354387">
        <w:t>, 2012 г.</w:t>
      </w:r>
      <w:r w:rsidR="001320C1" w:rsidRPr="00354387">
        <w:t xml:space="preserve"> </w:t>
      </w:r>
    </w:p>
    <w:p w:rsidR="001320C1" w:rsidRPr="00354387" w:rsidRDefault="00037AD0" w:rsidP="00354387">
      <w:r w:rsidRPr="00354387">
        <w:tab/>
      </w:r>
      <w:r w:rsidR="001320C1" w:rsidRPr="00354387">
        <w:t>1)</w:t>
      </w:r>
      <w:r w:rsidR="001320C1" w:rsidRPr="00354387">
        <w:rPr>
          <w:b/>
          <w:bCs/>
        </w:rPr>
        <w:t xml:space="preserve"> </w:t>
      </w:r>
      <w:proofErr w:type="spellStart"/>
      <w:r w:rsidR="001320C1" w:rsidRPr="00354387">
        <w:t>Тимашевский</w:t>
      </w:r>
      <w:proofErr w:type="spellEnd"/>
      <w:r w:rsidR="001320C1" w:rsidRPr="00354387">
        <w:rPr>
          <w:b/>
          <w:bCs/>
        </w:rPr>
        <w:tab/>
      </w:r>
      <w:r w:rsidR="001320C1" w:rsidRPr="00354387">
        <w:rPr>
          <w:b/>
          <w:bCs/>
        </w:rPr>
        <w:tab/>
      </w:r>
      <w:r w:rsidR="001320C1" w:rsidRPr="00354387">
        <w:rPr>
          <w:b/>
          <w:bCs/>
        </w:rPr>
        <w:tab/>
      </w:r>
      <w:r w:rsidR="001320C1" w:rsidRPr="00354387">
        <w:t>3) Успенский</w:t>
      </w:r>
    </w:p>
    <w:p w:rsidR="001320C1" w:rsidRPr="00354387" w:rsidRDefault="00037AD0" w:rsidP="00354387">
      <w:pPr>
        <w:rPr>
          <w:b/>
          <w:bCs/>
        </w:rPr>
      </w:pPr>
      <w:r w:rsidRPr="00354387">
        <w:tab/>
      </w:r>
      <w:r w:rsidR="001320C1" w:rsidRPr="00354387">
        <w:t xml:space="preserve">2) </w:t>
      </w:r>
      <w:r w:rsidR="001320C1" w:rsidRPr="00354387">
        <w:rPr>
          <w:bCs/>
        </w:rPr>
        <w:t>Туапсинский</w:t>
      </w:r>
      <w:r w:rsidR="001320C1" w:rsidRPr="00354387">
        <w:tab/>
      </w:r>
      <w:r w:rsidR="001320C1" w:rsidRPr="00354387">
        <w:tab/>
      </w:r>
      <w:r w:rsidR="001320C1" w:rsidRPr="00354387">
        <w:tab/>
        <w:t xml:space="preserve">4) </w:t>
      </w:r>
      <w:proofErr w:type="spellStart"/>
      <w:r w:rsidR="001320C1" w:rsidRPr="00354387">
        <w:t>Усть-Лабинский</w:t>
      </w:r>
      <w:proofErr w:type="spellEnd"/>
    </w:p>
    <w:p w:rsidR="004B04C5" w:rsidRPr="00354387" w:rsidRDefault="004B04C5" w:rsidP="00354387"/>
    <w:p w:rsidR="001320C1" w:rsidRPr="00354387" w:rsidRDefault="004B04C5" w:rsidP="00354387">
      <w:r w:rsidRPr="00354387">
        <w:t xml:space="preserve">5. </w:t>
      </w:r>
      <w:r w:rsidR="001320C1" w:rsidRPr="00354387">
        <w:t>Выберите район Краснодарского края, в котором самое большое поголовье крупного рогатого скота</w:t>
      </w:r>
      <w:r w:rsidR="0076163E" w:rsidRPr="00354387">
        <w:t>, 2012 г.</w:t>
      </w:r>
    </w:p>
    <w:p w:rsidR="001320C1" w:rsidRPr="00354387" w:rsidRDefault="00037AD0" w:rsidP="00354387">
      <w:r w:rsidRPr="00354387">
        <w:tab/>
      </w:r>
      <w:r w:rsidR="001320C1" w:rsidRPr="00354387">
        <w:t>1)</w:t>
      </w:r>
      <w:r w:rsidR="001320C1" w:rsidRPr="00354387">
        <w:rPr>
          <w:b/>
          <w:bCs/>
        </w:rPr>
        <w:t xml:space="preserve"> </w:t>
      </w:r>
      <w:proofErr w:type="spellStart"/>
      <w:r w:rsidR="001320C1" w:rsidRPr="00354387">
        <w:t>Тимашевский</w:t>
      </w:r>
      <w:proofErr w:type="spellEnd"/>
      <w:r w:rsidR="001320C1" w:rsidRPr="00354387">
        <w:rPr>
          <w:b/>
          <w:bCs/>
        </w:rPr>
        <w:tab/>
      </w:r>
      <w:r w:rsidR="001320C1" w:rsidRPr="00354387">
        <w:rPr>
          <w:b/>
          <w:bCs/>
        </w:rPr>
        <w:tab/>
      </w:r>
      <w:r w:rsidR="001320C1" w:rsidRPr="00354387">
        <w:rPr>
          <w:b/>
          <w:bCs/>
        </w:rPr>
        <w:tab/>
      </w:r>
      <w:r w:rsidR="001320C1" w:rsidRPr="00354387">
        <w:t xml:space="preserve">3) </w:t>
      </w:r>
      <w:r w:rsidR="001320C1" w:rsidRPr="00354387">
        <w:rPr>
          <w:bCs/>
        </w:rPr>
        <w:t>Каневской</w:t>
      </w:r>
    </w:p>
    <w:p w:rsidR="001320C1" w:rsidRPr="00354387" w:rsidRDefault="00037AD0" w:rsidP="00354387">
      <w:pPr>
        <w:rPr>
          <w:b/>
          <w:bCs/>
        </w:rPr>
      </w:pPr>
      <w:r w:rsidRPr="00354387">
        <w:tab/>
      </w:r>
      <w:r w:rsidR="001320C1" w:rsidRPr="00354387">
        <w:t>2) Туапсинский</w:t>
      </w:r>
      <w:r w:rsidR="001320C1" w:rsidRPr="00354387">
        <w:tab/>
      </w:r>
      <w:r w:rsidR="001320C1" w:rsidRPr="00354387">
        <w:tab/>
      </w:r>
      <w:r w:rsidR="001320C1" w:rsidRPr="00354387">
        <w:tab/>
        <w:t xml:space="preserve">4) </w:t>
      </w:r>
      <w:proofErr w:type="spellStart"/>
      <w:r w:rsidR="001320C1" w:rsidRPr="00354387">
        <w:t>Усть-Лабинский</w:t>
      </w:r>
      <w:proofErr w:type="spellEnd"/>
    </w:p>
    <w:p w:rsidR="00884002" w:rsidRPr="00354387" w:rsidRDefault="00884002" w:rsidP="00354387">
      <w:pPr>
        <w:shd w:val="clear" w:color="auto" w:fill="FFFFFF"/>
        <w:jc w:val="both"/>
        <w:rPr>
          <w:b/>
        </w:rPr>
      </w:pPr>
    </w:p>
    <w:p w:rsidR="008703FD" w:rsidRPr="00354387" w:rsidRDefault="004B04C5" w:rsidP="00354387">
      <w:pPr>
        <w:shd w:val="clear" w:color="auto" w:fill="FFFFFF"/>
        <w:jc w:val="both"/>
        <w:rPr>
          <w:bCs/>
        </w:rPr>
      </w:pPr>
      <w:r w:rsidRPr="00354387">
        <w:t xml:space="preserve">6. </w:t>
      </w:r>
      <w:r w:rsidR="008703FD" w:rsidRPr="00354387">
        <w:t>Распределите в порядке убывания "экспортной выручки" крупнейшие товарные позиции российского экспорта</w:t>
      </w:r>
      <w:r w:rsidR="008A67B2" w:rsidRPr="00354387">
        <w:t>:</w:t>
      </w:r>
    </w:p>
    <w:p w:rsidR="008703FD" w:rsidRPr="00354387" w:rsidRDefault="004B04C5" w:rsidP="00354387">
      <w:pPr>
        <w:shd w:val="clear" w:color="auto" w:fill="FFFFFF"/>
        <w:ind w:left="4950" w:hanging="4950"/>
        <w:jc w:val="both"/>
        <w:rPr>
          <w:bCs/>
        </w:rPr>
      </w:pPr>
      <w:r w:rsidRPr="00354387">
        <w:rPr>
          <w:bCs/>
        </w:rPr>
        <w:t>1)</w:t>
      </w:r>
      <w:r w:rsidR="008703FD" w:rsidRPr="00354387">
        <w:rPr>
          <w:bCs/>
        </w:rPr>
        <w:t xml:space="preserve"> нефть                </w:t>
      </w:r>
      <w:r w:rsidR="0076163E" w:rsidRPr="00354387">
        <w:rPr>
          <w:bCs/>
        </w:rPr>
        <w:t xml:space="preserve">                             </w:t>
      </w:r>
      <w:r w:rsidRPr="00354387">
        <w:rPr>
          <w:bCs/>
        </w:rPr>
        <w:t>3)</w:t>
      </w:r>
      <w:r w:rsidR="008703FD" w:rsidRPr="00354387">
        <w:rPr>
          <w:bCs/>
        </w:rPr>
        <w:t xml:space="preserve"> нефтепродукты</w:t>
      </w:r>
      <w:r w:rsidRPr="00354387">
        <w:rPr>
          <w:bCs/>
        </w:rPr>
        <w:t xml:space="preserve">            5)</w:t>
      </w:r>
      <w:r w:rsidR="008703FD" w:rsidRPr="00354387">
        <w:rPr>
          <w:bCs/>
        </w:rPr>
        <w:t xml:space="preserve"> черные металлы</w:t>
      </w:r>
    </w:p>
    <w:p w:rsidR="008703FD" w:rsidRPr="00354387" w:rsidRDefault="004B04C5" w:rsidP="00354387">
      <w:pPr>
        <w:shd w:val="clear" w:color="auto" w:fill="FFFFFF"/>
        <w:ind w:left="4950" w:hanging="4950"/>
        <w:jc w:val="both"/>
        <w:rPr>
          <w:bCs/>
        </w:rPr>
      </w:pPr>
      <w:r w:rsidRPr="00354387">
        <w:rPr>
          <w:bCs/>
        </w:rPr>
        <w:t>2)</w:t>
      </w:r>
      <w:r w:rsidR="008703FD" w:rsidRPr="00354387">
        <w:rPr>
          <w:bCs/>
        </w:rPr>
        <w:t xml:space="preserve"> природный газ                 </w:t>
      </w:r>
      <w:r w:rsidRPr="00354387">
        <w:rPr>
          <w:bCs/>
        </w:rPr>
        <w:t xml:space="preserve">              4)</w:t>
      </w:r>
      <w:r w:rsidR="008703FD" w:rsidRPr="00354387">
        <w:rPr>
          <w:bCs/>
        </w:rPr>
        <w:t xml:space="preserve"> уголь</w:t>
      </w:r>
    </w:p>
    <w:p w:rsidR="008703FD" w:rsidRPr="00354387" w:rsidRDefault="008703FD" w:rsidP="00354387">
      <w:pPr>
        <w:shd w:val="clear" w:color="auto" w:fill="FFFFFF"/>
        <w:ind w:left="4950" w:hanging="4950"/>
        <w:jc w:val="both"/>
        <w:rPr>
          <w:bCs/>
        </w:rPr>
      </w:pPr>
    </w:p>
    <w:p w:rsidR="000813BF" w:rsidRPr="00354387" w:rsidRDefault="00AC7978" w:rsidP="00354387">
      <w:pPr>
        <w:tabs>
          <w:tab w:val="num" w:pos="360"/>
        </w:tabs>
        <w:jc w:val="both"/>
      </w:pPr>
      <w:r w:rsidRPr="00354387">
        <w:rPr>
          <w:bCs/>
        </w:rPr>
        <w:t xml:space="preserve">7. </w:t>
      </w:r>
      <w:r w:rsidR="000813BF" w:rsidRPr="00354387">
        <w:t>Выберите верные утверждения</w:t>
      </w:r>
      <w:r w:rsidR="00037AD0" w:rsidRPr="00354387">
        <w:t>,</w:t>
      </w:r>
      <w:r w:rsidR="000813BF" w:rsidRPr="00354387">
        <w:t xml:space="preserve"> 2012 г.: </w:t>
      </w:r>
    </w:p>
    <w:p w:rsidR="000813BF" w:rsidRPr="00354387" w:rsidRDefault="00037AD0" w:rsidP="00354387">
      <w:pPr>
        <w:tabs>
          <w:tab w:val="num" w:pos="360"/>
        </w:tabs>
        <w:jc w:val="both"/>
      </w:pPr>
      <w:r w:rsidRPr="00354387">
        <w:tab/>
      </w:r>
      <w:r w:rsidRPr="00354387">
        <w:tab/>
      </w:r>
      <w:r w:rsidR="000813BF" w:rsidRPr="00354387">
        <w:t>1) Китай добывает угля в десять раз больше чем, Россия</w:t>
      </w:r>
    </w:p>
    <w:p w:rsidR="000813BF" w:rsidRPr="00354387" w:rsidRDefault="00037AD0" w:rsidP="00354387">
      <w:pPr>
        <w:tabs>
          <w:tab w:val="num" w:pos="360"/>
        </w:tabs>
        <w:jc w:val="both"/>
      </w:pPr>
      <w:r w:rsidRPr="00354387">
        <w:tab/>
      </w:r>
      <w:r w:rsidRPr="00354387">
        <w:tab/>
      </w:r>
      <w:r w:rsidR="000813BF" w:rsidRPr="00354387">
        <w:t>2) Китай добывает угля в пять раз больше чем, Россия</w:t>
      </w:r>
    </w:p>
    <w:p w:rsidR="000813BF" w:rsidRPr="00354387" w:rsidRDefault="00037AD0" w:rsidP="00354387">
      <w:pPr>
        <w:tabs>
          <w:tab w:val="num" w:pos="360"/>
        </w:tabs>
        <w:jc w:val="both"/>
      </w:pPr>
      <w:r w:rsidRPr="00354387">
        <w:tab/>
      </w:r>
      <w:r w:rsidRPr="00354387">
        <w:tab/>
      </w:r>
      <w:r w:rsidR="000813BF" w:rsidRPr="00354387">
        <w:t>3) Китай импортирует почти 300 млн. т угля</w:t>
      </w:r>
    </w:p>
    <w:p w:rsidR="000813BF" w:rsidRPr="00354387" w:rsidRDefault="00037AD0" w:rsidP="00354387">
      <w:pPr>
        <w:tabs>
          <w:tab w:val="num" w:pos="360"/>
        </w:tabs>
        <w:jc w:val="both"/>
      </w:pPr>
      <w:r w:rsidRPr="00354387">
        <w:tab/>
      </w:r>
      <w:r w:rsidRPr="00354387">
        <w:tab/>
      </w:r>
      <w:r w:rsidR="000813BF" w:rsidRPr="00354387">
        <w:t xml:space="preserve">4) </w:t>
      </w:r>
      <w:r w:rsidR="00B4121A" w:rsidRPr="00354387">
        <w:t>Китай не импортирует уголь</w:t>
      </w:r>
    </w:p>
    <w:p w:rsidR="000813BF" w:rsidRPr="00354387" w:rsidRDefault="000813BF" w:rsidP="00354387">
      <w:pPr>
        <w:tabs>
          <w:tab w:val="num" w:pos="360"/>
        </w:tabs>
        <w:jc w:val="both"/>
        <w:rPr>
          <w:b/>
        </w:rPr>
      </w:pPr>
    </w:p>
    <w:p w:rsidR="00884002" w:rsidRPr="00354387" w:rsidRDefault="00037AD0" w:rsidP="00354387">
      <w:pPr>
        <w:shd w:val="clear" w:color="auto" w:fill="FFFFFF"/>
        <w:jc w:val="both"/>
        <w:rPr>
          <w:bCs/>
        </w:rPr>
      </w:pPr>
      <w:r w:rsidRPr="00354387">
        <w:t>8</w:t>
      </w:r>
      <w:r w:rsidR="00697206" w:rsidRPr="00354387">
        <w:t xml:space="preserve">. Первые упоминания о древнем городе _______ относятся к </w:t>
      </w:r>
      <w:r w:rsidR="00697206" w:rsidRPr="00354387">
        <w:rPr>
          <w:lang w:val="en-US"/>
        </w:rPr>
        <w:t>VI</w:t>
      </w:r>
      <w:r w:rsidR="00697206" w:rsidRPr="00354387">
        <w:t xml:space="preserve"> </w:t>
      </w:r>
      <w:proofErr w:type="gramStart"/>
      <w:r w:rsidR="00697206" w:rsidRPr="00354387">
        <w:t>до</w:t>
      </w:r>
      <w:proofErr w:type="gramEnd"/>
      <w:r w:rsidR="00697206" w:rsidRPr="00354387">
        <w:t xml:space="preserve"> н.э.</w:t>
      </w:r>
    </w:p>
    <w:p w:rsidR="00884002" w:rsidRPr="00354387" w:rsidRDefault="00697206" w:rsidP="00354387">
      <w:pPr>
        <w:shd w:val="clear" w:color="auto" w:fill="FFFFFF"/>
        <w:ind w:left="4950" w:hanging="4950"/>
        <w:jc w:val="both"/>
        <w:rPr>
          <w:bCs/>
        </w:rPr>
      </w:pPr>
      <w:r w:rsidRPr="00354387">
        <w:rPr>
          <w:bCs/>
        </w:rPr>
        <w:t>1) Краснодаре</w:t>
      </w:r>
      <w:r w:rsidRPr="00354387">
        <w:rPr>
          <w:bCs/>
        </w:rPr>
        <w:tab/>
      </w:r>
      <w:r w:rsidRPr="00354387">
        <w:rPr>
          <w:bCs/>
        </w:rPr>
        <w:tab/>
        <w:t>3) Киеве</w:t>
      </w:r>
    </w:p>
    <w:p w:rsidR="00884002" w:rsidRPr="00354387" w:rsidRDefault="00697206" w:rsidP="00354387">
      <w:pPr>
        <w:shd w:val="clear" w:color="auto" w:fill="FFFFFF"/>
        <w:ind w:left="4950" w:hanging="4950"/>
        <w:jc w:val="both"/>
        <w:rPr>
          <w:b/>
          <w:bCs/>
        </w:rPr>
      </w:pPr>
      <w:r w:rsidRPr="00354387">
        <w:rPr>
          <w:bCs/>
        </w:rPr>
        <w:t>2) Москве</w:t>
      </w:r>
      <w:r w:rsidR="00884002" w:rsidRPr="00354387">
        <w:rPr>
          <w:bCs/>
        </w:rPr>
        <w:tab/>
        <w:t xml:space="preserve">4) </w:t>
      </w:r>
      <w:r w:rsidRPr="00354387">
        <w:rPr>
          <w:bCs/>
        </w:rPr>
        <w:t>Дербенте</w:t>
      </w:r>
    </w:p>
    <w:p w:rsidR="00884002" w:rsidRPr="00354387" w:rsidRDefault="00884002" w:rsidP="00354387">
      <w:pPr>
        <w:shd w:val="clear" w:color="auto" w:fill="FFFFFF"/>
        <w:jc w:val="both"/>
        <w:rPr>
          <w:b/>
        </w:rPr>
      </w:pPr>
    </w:p>
    <w:p w:rsidR="00B236A9" w:rsidRPr="00354387" w:rsidRDefault="00534FA4" w:rsidP="00354387">
      <w:r w:rsidRPr="00354387">
        <w:t>9</w:t>
      </w:r>
      <w:r w:rsidR="00B236A9" w:rsidRPr="00354387">
        <w:t xml:space="preserve">. </w:t>
      </w:r>
      <w:r w:rsidR="00E73831" w:rsidRPr="00354387">
        <w:t>Какое условие может избавить от влияния тайфунов?</w:t>
      </w:r>
    </w:p>
    <w:p w:rsidR="00E73831" w:rsidRPr="00354387" w:rsidRDefault="00E73831" w:rsidP="00354387">
      <w:r w:rsidRPr="00354387">
        <w:tab/>
        <w:t>1) нахождение на экваторе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3) нахождение над морем</w:t>
      </w:r>
    </w:p>
    <w:p w:rsidR="00E73831" w:rsidRPr="00354387" w:rsidRDefault="00E73831" w:rsidP="00354387">
      <w:pPr>
        <w:rPr>
          <w:b/>
          <w:bCs/>
        </w:rPr>
      </w:pPr>
      <w:r w:rsidRPr="00354387">
        <w:rPr>
          <w:bCs/>
        </w:rPr>
        <w:tab/>
        <w:t>2) нахождение на северной широте 15</w:t>
      </w:r>
      <w:r w:rsidRPr="00354387">
        <w:rPr>
          <w:bCs/>
          <w:vertAlign w:val="superscript"/>
        </w:rPr>
        <w:t>0</w:t>
      </w:r>
      <w:r w:rsidRPr="00354387">
        <w:rPr>
          <w:b/>
          <w:bCs/>
        </w:rPr>
        <w:tab/>
      </w:r>
      <w:r w:rsidRPr="00354387">
        <w:rPr>
          <w:b/>
          <w:bCs/>
        </w:rPr>
        <w:tab/>
      </w:r>
      <w:r w:rsidRPr="00354387">
        <w:rPr>
          <w:b/>
          <w:bCs/>
        </w:rPr>
        <w:tab/>
      </w:r>
      <w:r w:rsidRPr="00354387">
        <w:t>4) нахождение в тропиках</w:t>
      </w:r>
    </w:p>
    <w:p w:rsidR="00354387" w:rsidRPr="00354387" w:rsidRDefault="00354387" w:rsidP="00354387"/>
    <w:p w:rsidR="006B7757" w:rsidRPr="00354387" w:rsidRDefault="00534FA4" w:rsidP="00354387">
      <w:r w:rsidRPr="00354387">
        <w:t>10</w:t>
      </w:r>
      <w:r w:rsidR="006B7757" w:rsidRPr="00354387">
        <w:t xml:space="preserve">. Общее количество городов в РФ </w:t>
      </w:r>
    </w:p>
    <w:p w:rsidR="006B7757" w:rsidRPr="00354387" w:rsidRDefault="00534FA4" w:rsidP="00354387">
      <w:pPr>
        <w:rPr>
          <w:bCs/>
        </w:rPr>
      </w:pPr>
      <w:r w:rsidRPr="00354387">
        <w:rPr>
          <w:bCs/>
        </w:rPr>
        <w:tab/>
      </w:r>
      <w:r w:rsidR="006B7757" w:rsidRPr="00354387">
        <w:rPr>
          <w:bCs/>
        </w:rPr>
        <w:t>1) более 1000</w:t>
      </w:r>
    </w:p>
    <w:p w:rsidR="00884002" w:rsidRPr="00354387" w:rsidRDefault="00534FA4" w:rsidP="00354387">
      <w:r w:rsidRPr="00354387">
        <w:tab/>
      </w:r>
      <w:r w:rsidR="006B7757" w:rsidRPr="00354387">
        <w:t>2) менее 1000</w:t>
      </w:r>
    </w:p>
    <w:p w:rsidR="00E41C90" w:rsidRPr="00354387" w:rsidRDefault="00E41C90" w:rsidP="00354387">
      <w:pPr>
        <w:shd w:val="clear" w:color="auto" w:fill="FFFFFF"/>
        <w:jc w:val="both"/>
        <w:rPr>
          <w:bCs/>
        </w:rPr>
      </w:pPr>
    </w:p>
    <w:p w:rsidR="00354387" w:rsidRDefault="00354387" w:rsidP="00354387">
      <w:pPr>
        <w:spacing w:before="220"/>
        <w:ind w:right="-1"/>
        <w:jc w:val="both"/>
      </w:pPr>
    </w:p>
    <w:p w:rsidR="00354387" w:rsidRDefault="00354387" w:rsidP="00354387">
      <w:pPr>
        <w:spacing w:before="220"/>
        <w:ind w:right="-1"/>
        <w:jc w:val="both"/>
      </w:pPr>
    </w:p>
    <w:p w:rsidR="00534FA4" w:rsidRPr="00354387" w:rsidRDefault="00FB421C" w:rsidP="00354387">
      <w:pPr>
        <w:spacing w:before="220"/>
        <w:ind w:right="-1"/>
        <w:jc w:val="both"/>
      </w:pPr>
      <w:r w:rsidRPr="00354387">
        <w:lastRenderedPageBreak/>
        <w:t>1</w:t>
      </w:r>
      <w:r w:rsidR="00534FA4" w:rsidRPr="00354387">
        <w:t>1</w:t>
      </w:r>
      <w:r w:rsidRPr="00354387">
        <w:t>. Используя таблицу, определите в каких горах количество высотных поясов больше: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261"/>
        <w:gridCol w:w="2835"/>
      </w:tblGrid>
      <w:tr w:rsidR="00FB421C" w:rsidRPr="00354387" w:rsidTr="003B6F77">
        <w:trPr>
          <w:trHeight w:hRule="exact" w:val="4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40"/>
            </w:pPr>
            <w:r w:rsidRPr="00354387">
              <w:rPr>
                <w:bCs/>
                <w:iCs/>
              </w:rPr>
              <w:t>№ Горной системы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40"/>
            </w:pPr>
            <w:r w:rsidRPr="00354387">
              <w:rPr>
                <w:bCs/>
                <w:iCs/>
              </w:rPr>
              <w:t>Географическая широта гор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40"/>
            </w:pPr>
            <w:r w:rsidRPr="00354387">
              <w:rPr>
                <w:bCs/>
                <w:iCs/>
              </w:rPr>
              <w:t>Средняя высота гор</w:t>
            </w:r>
            <w:r w:rsidRPr="00354387">
              <w:rPr>
                <w:bCs/>
                <w:noProof/>
              </w:rPr>
              <w:t xml:space="preserve"> </w:t>
            </w:r>
            <w:r w:rsidRPr="00354387">
              <w:rPr>
                <w:bCs/>
                <w:iCs/>
              </w:rPr>
              <w:t>(м)</w:t>
            </w:r>
          </w:p>
        </w:tc>
      </w:tr>
      <w:tr w:rsidR="00FB421C" w:rsidRPr="00354387" w:rsidTr="00FB421C">
        <w:trPr>
          <w:trHeight w:hRule="exact"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5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</w:rPr>
              <w:t>c.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  <w:noProof/>
              </w:rPr>
              <w:t xml:space="preserve"> </w:t>
            </w:r>
            <w:r w:rsidRPr="00354387">
              <w:rPr>
                <w:bCs/>
              </w:rPr>
              <w:t>-</w:t>
            </w:r>
            <w:r w:rsidR="003B6F77" w:rsidRPr="00354387">
              <w:rPr>
                <w:bCs/>
              </w:rPr>
              <w:t xml:space="preserve"> </w:t>
            </w:r>
            <w:r w:rsidRPr="00354387">
              <w:rPr>
                <w:bCs/>
              </w:rPr>
              <w:t>7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</w:rPr>
              <w:t>c.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3000</w:t>
            </w:r>
          </w:p>
        </w:tc>
      </w:tr>
      <w:tr w:rsidR="00FB421C" w:rsidRPr="00354387" w:rsidTr="00FB421C">
        <w:trPr>
          <w:trHeight w:hRule="exact" w:val="3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5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</w:rPr>
              <w:t xml:space="preserve"> </w:t>
            </w:r>
            <w:proofErr w:type="spellStart"/>
            <w:r w:rsidRPr="00354387">
              <w:rPr>
                <w:bCs/>
              </w:rPr>
              <w:t>ю</w:t>
            </w:r>
            <w:proofErr w:type="spellEnd"/>
            <w:r w:rsidRPr="00354387">
              <w:rPr>
                <w:bCs/>
              </w:rPr>
              <w:t>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</w:rPr>
              <w:t>. - 7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</w:rPr>
              <w:t xml:space="preserve"> </w:t>
            </w:r>
            <w:proofErr w:type="spellStart"/>
            <w:r w:rsidRPr="00354387">
              <w:rPr>
                <w:bCs/>
              </w:rPr>
              <w:t>ю</w:t>
            </w:r>
            <w:proofErr w:type="spellEnd"/>
            <w:r w:rsidRPr="00354387">
              <w:rPr>
                <w:bCs/>
              </w:rPr>
              <w:t>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6000</w:t>
            </w:r>
          </w:p>
        </w:tc>
      </w:tr>
      <w:tr w:rsidR="00FB421C" w:rsidRPr="00354387" w:rsidTr="00FB421C">
        <w:trPr>
          <w:trHeight w:hRule="exact" w:val="4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  <w:lang w:val="en-US"/>
              </w:rPr>
              <w:t>25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  <w:lang w:val="en-US"/>
              </w:rPr>
              <w:t>c.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  <w:lang w:val="en-US"/>
              </w:rPr>
              <w:t>.</w:t>
            </w:r>
            <w:r w:rsidRPr="00354387">
              <w:rPr>
                <w:bCs/>
                <w:noProof/>
              </w:rPr>
              <w:t xml:space="preserve"> </w:t>
            </w:r>
            <w:r w:rsidRPr="00354387">
              <w:rPr>
                <w:bCs/>
                <w:lang w:val="en-US"/>
              </w:rPr>
              <w:t>-</w:t>
            </w:r>
            <w:r w:rsidR="003B6F77" w:rsidRPr="00354387">
              <w:rPr>
                <w:bCs/>
              </w:rPr>
              <w:t xml:space="preserve"> </w:t>
            </w:r>
            <w:r w:rsidRPr="00354387">
              <w:rPr>
                <w:bCs/>
                <w:lang w:val="en-US"/>
              </w:rPr>
              <w:t>35</w:t>
            </w:r>
            <w:r w:rsidRPr="00354387">
              <w:rPr>
                <w:bCs/>
                <w:vertAlign w:val="superscript"/>
              </w:rPr>
              <w:t>0</w:t>
            </w:r>
            <w:r w:rsidRPr="00354387">
              <w:rPr>
                <w:bCs/>
                <w:lang w:val="en-US"/>
              </w:rPr>
              <w:t>c.</w:t>
            </w:r>
            <w:r w:rsidRPr="00354387">
              <w:rPr>
                <w:bCs/>
                <w:noProof/>
              </w:rPr>
              <w:t xml:space="preserve"> </w:t>
            </w:r>
            <w:proofErr w:type="spellStart"/>
            <w:r w:rsidRPr="00354387">
              <w:rPr>
                <w:bCs/>
              </w:rPr>
              <w:t>ш</w:t>
            </w:r>
            <w:proofErr w:type="spellEnd"/>
            <w:r w:rsidRPr="00354387">
              <w:rPr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4000</w:t>
            </w:r>
          </w:p>
        </w:tc>
      </w:tr>
      <w:tr w:rsidR="00FB421C" w:rsidRPr="00354387" w:rsidTr="00FB421C">
        <w:trPr>
          <w:trHeight w:hRule="exact" w:val="4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  <w:iCs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3B6F77" w:rsidP="00354387">
            <w:pPr>
              <w:spacing w:before="20"/>
              <w:jc w:val="center"/>
            </w:pPr>
            <w:r w:rsidRPr="00354387">
              <w:rPr>
                <w:bCs/>
              </w:rPr>
              <w:t>6</w:t>
            </w:r>
            <w:r w:rsidR="00FB421C" w:rsidRPr="00354387">
              <w:rPr>
                <w:bCs/>
                <w:lang w:val="en-US"/>
              </w:rPr>
              <w:t>3</w:t>
            </w:r>
            <w:r w:rsidR="00FB421C" w:rsidRPr="00354387">
              <w:rPr>
                <w:bCs/>
                <w:vertAlign w:val="superscript"/>
              </w:rPr>
              <w:t>0</w:t>
            </w:r>
            <w:r w:rsidR="00FB421C" w:rsidRPr="00354387">
              <w:rPr>
                <w:bCs/>
                <w:lang w:val="en-US"/>
              </w:rPr>
              <w:t>c.</w:t>
            </w:r>
            <w:r w:rsidR="00FB421C" w:rsidRPr="00354387">
              <w:rPr>
                <w:bCs/>
                <w:noProof/>
              </w:rPr>
              <w:t xml:space="preserve"> </w:t>
            </w:r>
            <w:proofErr w:type="spellStart"/>
            <w:r w:rsidR="00FB421C" w:rsidRPr="00354387">
              <w:rPr>
                <w:bCs/>
              </w:rPr>
              <w:t>ш</w:t>
            </w:r>
            <w:proofErr w:type="spellEnd"/>
            <w:r w:rsidR="00FB421C" w:rsidRPr="00354387">
              <w:rPr>
                <w:bCs/>
                <w:lang w:val="en-US"/>
              </w:rPr>
              <w:t>.</w:t>
            </w:r>
            <w:r w:rsidR="00FB421C" w:rsidRPr="00354387">
              <w:rPr>
                <w:bCs/>
                <w:noProof/>
              </w:rPr>
              <w:t xml:space="preserve"> </w:t>
            </w:r>
            <w:r w:rsidR="00FB421C" w:rsidRPr="00354387">
              <w:rPr>
                <w:bCs/>
                <w:lang w:val="en-US"/>
              </w:rPr>
              <w:t>-</w:t>
            </w:r>
            <w:r w:rsidRPr="00354387">
              <w:rPr>
                <w:bCs/>
              </w:rPr>
              <w:t xml:space="preserve"> </w:t>
            </w:r>
            <w:r w:rsidR="00FB421C" w:rsidRPr="00354387">
              <w:rPr>
                <w:bCs/>
                <w:lang w:val="en-US"/>
              </w:rPr>
              <w:t>67</w:t>
            </w:r>
            <w:r w:rsidR="00FB421C" w:rsidRPr="00354387">
              <w:rPr>
                <w:bCs/>
                <w:vertAlign w:val="superscript"/>
              </w:rPr>
              <w:t>0</w:t>
            </w:r>
            <w:r w:rsidR="00FB421C" w:rsidRPr="00354387">
              <w:rPr>
                <w:bCs/>
                <w:lang w:val="en-US"/>
              </w:rPr>
              <w:t>c.</w:t>
            </w:r>
            <w:r w:rsidR="00FB421C" w:rsidRPr="00354387">
              <w:rPr>
                <w:bCs/>
                <w:noProof/>
              </w:rPr>
              <w:t xml:space="preserve"> </w:t>
            </w:r>
            <w:proofErr w:type="spellStart"/>
            <w:r w:rsidR="00FB421C" w:rsidRPr="00354387">
              <w:rPr>
                <w:bCs/>
              </w:rPr>
              <w:t>ш</w:t>
            </w:r>
            <w:proofErr w:type="spellEnd"/>
            <w:r w:rsidR="00FB421C" w:rsidRPr="00354387">
              <w:rPr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1C" w:rsidRPr="00354387" w:rsidRDefault="00FB421C" w:rsidP="00354387">
            <w:pPr>
              <w:spacing w:before="20"/>
              <w:jc w:val="center"/>
            </w:pPr>
            <w:r w:rsidRPr="00354387">
              <w:rPr>
                <w:bCs/>
              </w:rPr>
              <w:t>6000</w:t>
            </w:r>
          </w:p>
        </w:tc>
      </w:tr>
    </w:tbl>
    <w:p w:rsidR="00FB421C" w:rsidRPr="00354387" w:rsidRDefault="00534FA4" w:rsidP="00354387">
      <w:pPr>
        <w:spacing w:before="280"/>
      </w:pPr>
      <w:r w:rsidRPr="00354387">
        <w:t>1</w:t>
      </w:r>
      <w:r w:rsidR="00FB421C" w:rsidRPr="00354387">
        <w:t>2. Когда разливает</w:t>
      </w:r>
      <w:r w:rsidR="0095026E" w:rsidRPr="00354387">
        <w:t>ся река Ориноко? Выберите ответ с</w:t>
      </w:r>
      <w:r w:rsidR="00FB421C" w:rsidRPr="00354387">
        <w:t xml:space="preserve"> правильным объяснением:</w:t>
      </w:r>
    </w:p>
    <w:p w:rsidR="00FB421C" w:rsidRPr="00354387" w:rsidRDefault="00FB421C" w:rsidP="00354387">
      <w:pPr>
        <w:spacing w:before="20"/>
      </w:pPr>
      <w:r w:rsidRPr="00354387">
        <w:rPr>
          <w:bCs/>
        </w:rPr>
        <w:t>1) река полноводна весь год, т.</w:t>
      </w:r>
      <w:r w:rsidRPr="00354387">
        <w:rPr>
          <w:bCs/>
          <w:noProof/>
        </w:rPr>
        <w:t xml:space="preserve"> </w:t>
      </w:r>
      <w:r w:rsidRPr="00354387">
        <w:rPr>
          <w:bCs/>
        </w:rPr>
        <w:t>к. начинается у экватора</w:t>
      </w:r>
    </w:p>
    <w:p w:rsidR="00FB421C" w:rsidRPr="00354387" w:rsidRDefault="00FB421C" w:rsidP="00354387">
      <w:pPr>
        <w:spacing w:before="20"/>
      </w:pPr>
      <w:r w:rsidRPr="00354387">
        <w:rPr>
          <w:bCs/>
        </w:rPr>
        <w:t>2) Зимой северного полушария, т.</w:t>
      </w:r>
      <w:r w:rsidRPr="00354387">
        <w:rPr>
          <w:bCs/>
          <w:noProof/>
        </w:rPr>
        <w:t xml:space="preserve"> </w:t>
      </w:r>
      <w:r w:rsidRPr="00354387">
        <w:rPr>
          <w:bCs/>
        </w:rPr>
        <w:t>к. пассаты приносят много осадков.</w:t>
      </w:r>
    </w:p>
    <w:p w:rsidR="00FB421C" w:rsidRPr="00354387" w:rsidRDefault="00FB421C" w:rsidP="00354387">
      <w:pPr>
        <w:spacing w:before="20"/>
      </w:pPr>
      <w:r w:rsidRPr="00354387">
        <w:rPr>
          <w:bCs/>
        </w:rPr>
        <w:t>3) Летом северного полушария, т.</w:t>
      </w:r>
      <w:r w:rsidRPr="00354387">
        <w:rPr>
          <w:bCs/>
          <w:noProof/>
        </w:rPr>
        <w:t xml:space="preserve"> </w:t>
      </w:r>
      <w:r w:rsidRPr="00354387">
        <w:rPr>
          <w:bCs/>
        </w:rPr>
        <w:t>к. приходят экваториальные воздушные массы.</w:t>
      </w:r>
    </w:p>
    <w:p w:rsidR="00FB421C" w:rsidRPr="00354387" w:rsidRDefault="00FB421C" w:rsidP="00354387">
      <w:pPr>
        <w:spacing w:before="20"/>
      </w:pPr>
      <w:r w:rsidRPr="00354387">
        <w:rPr>
          <w:bCs/>
        </w:rPr>
        <w:t>4) Летом северного полушария, т.</w:t>
      </w:r>
      <w:r w:rsidRPr="00354387">
        <w:rPr>
          <w:bCs/>
          <w:noProof/>
        </w:rPr>
        <w:t xml:space="preserve"> </w:t>
      </w:r>
      <w:r w:rsidRPr="00354387">
        <w:rPr>
          <w:bCs/>
        </w:rPr>
        <w:t xml:space="preserve">к. ледники тают в горах </w:t>
      </w:r>
      <w:proofErr w:type="spellStart"/>
      <w:r w:rsidRPr="00354387">
        <w:rPr>
          <w:bCs/>
        </w:rPr>
        <w:t>Гвианского</w:t>
      </w:r>
      <w:proofErr w:type="spellEnd"/>
      <w:r w:rsidRPr="00354387">
        <w:rPr>
          <w:bCs/>
        </w:rPr>
        <w:t xml:space="preserve"> плоскогорья.</w:t>
      </w:r>
    </w:p>
    <w:p w:rsidR="0095026E" w:rsidRPr="00354387" w:rsidRDefault="0095026E" w:rsidP="00354387"/>
    <w:p w:rsidR="00FB421C" w:rsidRPr="00354387" w:rsidRDefault="00534FA4" w:rsidP="00354387">
      <w:r w:rsidRPr="00354387">
        <w:t>1</w:t>
      </w:r>
      <w:r w:rsidR="00FB421C" w:rsidRPr="00354387">
        <w:t>3. В освоении Аляски - Русской Америки - внес большой вклад русский промышленник. Он</w:t>
      </w:r>
      <w:r w:rsidR="00B078C4" w:rsidRPr="00354387">
        <w:t xml:space="preserve"> </w:t>
      </w:r>
      <w:r w:rsidR="00FB421C" w:rsidRPr="00354387">
        <w:t>основал на Аляске русские поселения, создал то</w:t>
      </w:r>
      <w:r w:rsidR="00B078C4" w:rsidRPr="00354387">
        <w:t xml:space="preserve">рговую компанию, вел торговлю  </w:t>
      </w:r>
      <w:r w:rsidR="00FB421C" w:rsidRPr="00354387">
        <w:t>местными жителями. Это был:</w:t>
      </w:r>
    </w:p>
    <w:p w:rsidR="00B078C4" w:rsidRPr="00354387" w:rsidRDefault="00B078C4" w:rsidP="00354387">
      <w:pPr>
        <w:ind w:left="440"/>
      </w:pPr>
      <w:r w:rsidRPr="00354387">
        <w:rPr>
          <w:bCs/>
        </w:rPr>
        <w:t>1</w:t>
      </w:r>
      <w:r w:rsidR="00FB421C" w:rsidRPr="00354387">
        <w:rPr>
          <w:bCs/>
        </w:rPr>
        <w:t>) С.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Мамонтов; 2)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П.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Строганов; 3)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Г.</w:t>
      </w:r>
      <w:r w:rsidR="00FB421C" w:rsidRPr="00354387">
        <w:rPr>
          <w:bCs/>
          <w:noProof/>
        </w:rPr>
        <w:t xml:space="preserve"> </w:t>
      </w:r>
      <w:r w:rsidRPr="00354387">
        <w:rPr>
          <w:bCs/>
        </w:rPr>
        <w:t>Шелихов</w:t>
      </w:r>
      <w:r w:rsidR="00FB421C" w:rsidRPr="00354387">
        <w:rPr>
          <w:bCs/>
        </w:rPr>
        <w:t>; 4)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В.</w:t>
      </w:r>
      <w:r w:rsidR="00FB421C" w:rsidRPr="00354387">
        <w:rPr>
          <w:bCs/>
          <w:noProof/>
        </w:rPr>
        <w:t xml:space="preserve"> </w:t>
      </w:r>
      <w:r w:rsidR="00FB421C" w:rsidRPr="00354387">
        <w:rPr>
          <w:bCs/>
        </w:rPr>
        <w:t>Беринг.</w:t>
      </w:r>
    </w:p>
    <w:p w:rsidR="00B078C4" w:rsidRPr="00354387" w:rsidRDefault="00B078C4" w:rsidP="00354387"/>
    <w:p w:rsidR="00FB421C" w:rsidRPr="00354387" w:rsidRDefault="00534FA4" w:rsidP="00354387">
      <w:r w:rsidRPr="00354387">
        <w:t>1</w:t>
      </w:r>
      <w:r w:rsidR="00B078C4" w:rsidRPr="00354387">
        <w:t xml:space="preserve">4. Средняя температура января </w:t>
      </w:r>
      <w:r w:rsidR="00FB421C" w:rsidRPr="00354387">
        <w:t>+16</w:t>
      </w:r>
      <w:r w:rsidR="00B078C4" w:rsidRPr="00354387">
        <w:rPr>
          <w:bCs/>
          <w:vertAlign w:val="superscript"/>
        </w:rPr>
        <w:t>0</w:t>
      </w:r>
      <w:r w:rsidR="00FB421C" w:rsidRPr="00354387">
        <w:t xml:space="preserve"> С, средняя температура июля</w:t>
      </w:r>
      <w:r w:rsidR="00B078C4" w:rsidRPr="00354387">
        <w:t xml:space="preserve"> </w:t>
      </w:r>
      <w:r w:rsidR="00FB421C" w:rsidRPr="00354387">
        <w:t>+</w:t>
      </w:r>
      <w:r w:rsidR="00FB421C" w:rsidRPr="00354387">
        <w:rPr>
          <w:b/>
          <w:bCs/>
          <w:noProof/>
        </w:rPr>
        <w:t xml:space="preserve"> </w:t>
      </w:r>
      <w:r w:rsidR="00FB421C" w:rsidRPr="00354387">
        <w:t>24</w:t>
      </w:r>
      <w:r w:rsidR="00B078C4" w:rsidRPr="00354387">
        <w:rPr>
          <w:bCs/>
          <w:vertAlign w:val="superscript"/>
        </w:rPr>
        <w:t>0</w:t>
      </w:r>
      <w:r w:rsidR="00FB421C" w:rsidRPr="00354387">
        <w:t xml:space="preserve"> С, среднегодовое количество осадков 1000-2000 мм. Этот тин климата характерен для полуострова:</w:t>
      </w:r>
    </w:p>
    <w:p w:rsidR="00B078C4" w:rsidRPr="00354387" w:rsidRDefault="00534FA4" w:rsidP="00354387">
      <w:pPr>
        <w:rPr>
          <w:bCs/>
        </w:rPr>
      </w:pPr>
      <w:r w:rsidRPr="00354387">
        <w:rPr>
          <w:b/>
          <w:bCs/>
        </w:rPr>
        <w:tab/>
      </w:r>
      <w:r w:rsidRPr="00354387">
        <w:rPr>
          <w:bCs/>
        </w:rPr>
        <w:t>1) Флорида;</w:t>
      </w:r>
      <w:r w:rsidR="00FB421C" w:rsidRPr="00354387">
        <w:rPr>
          <w:bCs/>
        </w:rPr>
        <w:t xml:space="preserve"> </w:t>
      </w:r>
      <w:r w:rsidR="00354387" w:rsidRPr="00354387">
        <w:rPr>
          <w:bCs/>
        </w:rPr>
        <w:tab/>
      </w:r>
      <w:r w:rsidR="00354387" w:rsidRPr="00354387">
        <w:rPr>
          <w:bCs/>
        </w:rPr>
        <w:tab/>
      </w:r>
      <w:r w:rsidR="00FB421C" w:rsidRPr="00354387">
        <w:rPr>
          <w:bCs/>
        </w:rPr>
        <w:t xml:space="preserve">2) Калифорния; </w:t>
      </w:r>
      <w:r w:rsidR="00354387">
        <w:rPr>
          <w:bCs/>
        </w:rPr>
        <w:tab/>
      </w:r>
      <w:r w:rsidR="00FB421C" w:rsidRPr="00354387">
        <w:rPr>
          <w:bCs/>
        </w:rPr>
        <w:t xml:space="preserve">3) Лабрадор; </w:t>
      </w:r>
      <w:r w:rsidR="00354387">
        <w:rPr>
          <w:bCs/>
        </w:rPr>
        <w:tab/>
      </w:r>
      <w:r w:rsidR="00354387">
        <w:rPr>
          <w:bCs/>
        </w:rPr>
        <w:tab/>
      </w:r>
      <w:r w:rsidR="00FB421C" w:rsidRPr="00354387">
        <w:rPr>
          <w:bCs/>
        </w:rPr>
        <w:t>4) Аляска.</w:t>
      </w:r>
    </w:p>
    <w:p w:rsidR="00B078C4" w:rsidRPr="00354387" w:rsidRDefault="00B078C4" w:rsidP="00354387"/>
    <w:p w:rsidR="00FB421C" w:rsidRPr="00354387" w:rsidRDefault="00534FA4" w:rsidP="00354387">
      <w:r w:rsidRPr="00354387">
        <w:t>1</w:t>
      </w:r>
      <w:r w:rsidR="00B078C4" w:rsidRPr="00354387">
        <w:t>5. Установите</w:t>
      </w:r>
      <w:r w:rsidR="00FB421C" w:rsidRPr="00354387">
        <w:t xml:space="preserve"> при</w:t>
      </w:r>
      <w:r w:rsidR="0015678A" w:rsidRPr="00354387">
        <w:t>чину того, что в</w:t>
      </w:r>
      <w:r w:rsidRPr="00354387">
        <w:t xml:space="preserve"> Баренцевом море</w:t>
      </w:r>
      <w:r w:rsidR="00FB421C" w:rsidRPr="00354387">
        <w:t xml:space="preserve"> об</w:t>
      </w:r>
      <w:r w:rsidR="00B078C4" w:rsidRPr="00354387">
        <w:t>и</w:t>
      </w:r>
      <w:r w:rsidR="00FB421C" w:rsidRPr="00354387">
        <w:t>тает 114 видов рыб и 20 видов из</w:t>
      </w:r>
      <w:r w:rsidR="00FB421C" w:rsidRPr="00354387">
        <w:rPr>
          <w:smallCaps/>
        </w:rPr>
        <w:t xml:space="preserve"> </w:t>
      </w:r>
      <w:r w:rsidR="00FB421C" w:rsidRPr="00354387">
        <w:t>них является промысл</w:t>
      </w:r>
      <w:r w:rsidR="00B078C4" w:rsidRPr="00354387">
        <w:t>овыми, в Карском море обитает 61 вид,</w:t>
      </w:r>
      <w:r w:rsidR="00FB421C" w:rsidRPr="00354387">
        <w:t xml:space="preserve"> и </w:t>
      </w:r>
      <w:r w:rsidR="00B078C4" w:rsidRPr="00354387">
        <w:t>в море</w:t>
      </w:r>
      <w:r w:rsidR="00FB421C" w:rsidRPr="00354387">
        <w:t xml:space="preserve"> Лаптевых только 37 видов:</w:t>
      </w:r>
    </w:p>
    <w:p w:rsidR="00FB421C" w:rsidRPr="00354387" w:rsidRDefault="00534FA4" w:rsidP="00354387">
      <w:pPr>
        <w:spacing w:before="20"/>
      </w:pPr>
      <w:r w:rsidRPr="00354387">
        <w:rPr>
          <w:bCs/>
        </w:rPr>
        <w:tab/>
      </w:r>
      <w:r w:rsidR="0015678A" w:rsidRPr="00354387">
        <w:rPr>
          <w:bCs/>
        </w:rPr>
        <w:t>1) С запада на восток уменьш</w:t>
      </w:r>
      <w:r w:rsidR="00FB421C" w:rsidRPr="00354387">
        <w:rPr>
          <w:bCs/>
        </w:rPr>
        <w:t xml:space="preserve">ается </w:t>
      </w:r>
      <w:proofErr w:type="spellStart"/>
      <w:r w:rsidR="00FB421C" w:rsidRPr="00354387">
        <w:rPr>
          <w:bCs/>
        </w:rPr>
        <w:t>ледовитость</w:t>
      </w:r>
      <w:proofErr w:type="spellEnd"/>
      <w:r w:rsidR="00FB421C" w:rsidRPr="00354387">
        <w:rPr>
          <w:bCs/>
        </w:rPr>
        <w:t xml:space="preserve"> морей.</w:t>
      </w:r>
    </w:p>
    <w:p w:rsidR="00FB421C" w:rsidRPr="00354387" w:rsidRDefault="00534FA4" w:rsidP="00354387">
      <w:r w:rsidRPr="00354387">
        <w:rPr>
          <w:bCs/>
        </w:rPr>
        <w:tab/>
      </w:r>
      <w:r w:rsidR="00B078C4" w:rsidRPr="00354387">
        <w:rPr>
          <w:bCs/>
        </w:rPr>
        <w:t>2) в Карском море и море</w:t>
      </w:r>
      <w:r w:rsidR="00FB421C" w:rsidRPr="00354387">
        <w:rPr>
          <w:bCs/>
        </w:rPr>
        <w:t xml:space="preserve"> Лаптевых менее соленая вода.</w:t>
      </w:r>
    </w:p>
    <w:p w:rsidR="00FB421C" w:rsidRPr="00354387" w:rsidRDefault="00534FA4" w:rsidP="00354387">
      <w:pPr>
        <w:spacing w:before="20"/>
      </w:pPr>
      <w:r w:rsidRPr="00354387">
        <w:rPr>
          <w:bCs/>
        </w:rPr>
        <w:tab/>
      </w:r>
      <w:r w:rsidR="00B078C4" w:rsidRPr="00354387">
        <w:rPr>
          <w:bCs/>
        </w:rPr>
        <w:t>3) в Баренцевом море</w:t>
      </w:r>
      <w:r w:rsidR="00FB421C" w:rsidRPr="00354387">
        <w:rPr>
          <w:bCs/>
        </w:rPr>
        <w:t xml:space="preserve"> намного бол</w:t>
      </w:r>
      <w:r w:rsidRPr="00354387">
        <w:rPr>
          <w:bCs/>
        </w:rPr>
        <w:t xml:space="preserve">ьше планктона из-за теплых вод </w:t>
      </w:r>
      <w:proofErr w:type="spellStart"/>
      <w:r w:rsidRPr="00354387">
        <w:rPr>
          <w:bCs/>
        </w:rPr>
        <w:t>С</w:t>
      </w:r>
      <w:r w:rsidR="00FB421C" w:rsidRPr="00354387">
        <w:rPr>
          <w:bCs/>
        </w:rPr>
        <w:t>еверо-Атлантического</w:t>
      </w:r>
      <w:proofErr w:type="spellEnd"/>
      <w:r w:rsidR="00FB421C" w:rsidRPr="00354387">
        <w:rPr>
          <w:bCs/>
        </w:rPr>
        <w:t xml:space="preserve"> течения.</w:t>
      </w:r>
    </w:p>
    <w:p w:rsidR="00884002" w:rsidRPr="00354387" w:rsidRDefault="00534FA4" w:rsidP="00354387">
      <w:pPr>
        <w:rPr>
          <w:bCs/>
        </w:rPr>
      </w:pPr>
      <w:r w:rsidRPr="00354387">
        <w:rPr>
          <w:bCs/>
        </w:rPr>
        <w:tab/>
      </w:r>
      <w:r w:rsidR="00B078C4" w:rsidRPr="00354387">
        <w:rPr>
          <w:bCs/>
        </w:rPr>
        <w:t>4) Карское море и море</w:t>
      </w:r>
      <w:r w:rsidR="00FB421C" w:rsidRPr="00354387">
        <w:rPr>
          <w:bCs/>
        </w:rPr>
        <w:t xml:space="preserve"> Лаптевых имеют небольшие глубины.</w:t>
      </w:r>
    </w:p>
    <w:p w:rsidR="00B078C4" w:rsidRPr="00354387" w:rsidRDefault="00B078C4" w:rsidP="00354387">
      <w:pPr>
        <w:shd w:val="clear" w:color="auto" w:fill="FFFFFF"/>
        <w:ind w:left="4950" w:hanging="4950"/>
        <w:jc w:val="both"/>
        <w:rPr>
          <w:b/>
        </w:rPr>
      </w:pPr>
    </w:p>
    <w:p w:rsidR="001B586A" w:rsidRPr="00354387" w:rsidRDefault="006F416B" w:rsidP="00354387">
      <w:pPr>
        <w:shd w:val="clear" w:color="auto" w:fill="FFFFFF"/>
        <w:jc w:val="both"/>
      </w:pPr>
      <w:r w:rsidRPr="00354387">
        <w:t xml:space="preserve">16. </w:t>
      </w:r>
      <w:r w:rsidR="001B586A" w:rsidRPr="00354387">
        <w:t>Установите соответствие</w:t>
      </w:r>
      <w:r w:rsidR="00984C1B" w:rsidRPr="00354387">
        <w:t xml:space="preserve"> между городом и областью в которой</w:t>
      </w:r>
      <w:r w:rsidRPr="00354387">
        <w:t xml:space="preserve"> он расположен</w:t>
      </w:r>
      <w:r w:rsidR="001B586A" w:rsidRPr="00354387">
        <w:t>:</w:t>
      </w:r>
    </w:p>
    <w:p w:rsidR="001B586A" w:rsidRPr="00354387" w:rsidRDefault="002E549D" w:rsidP="00354387">
      <w:pPr>
        <w:shd w:val="clear" w:color="auto" w:fill="FFFFFF"/>
        <w:jc w:val="both"/>
        <w:rPr>
          <w:b/>
        </w:rPr>
      </w:pPr>
      <w:r w:rsidRPr="00354387">
        <w:rPr>
          <w:b/>
        </w:rPr>
        <w:tab/>
      </w:r>
      <w:r w:rsidRPr="00354387">
        <w:rPr>
          <w:b/>
        </w:rPr>
        <w:tab/>
        <w:t>Город</w:t>
      </w:r>
      <w:r w:rsidRPr="00354387">
        <w:rPr>
          <w:b/>
        </w:rPr>
        <w:tab/>
      </w:r>
      <w:r w:rsidRPr="00354387">
        <w:rPr>
          <w:b/>
        </w:rPr>
        <w:tab/>
      </w:r>
      <w:r w:rsidRPr="00354387">
        <w:rPr>
          <w:b/>
        </w:rPr>
        <w:tab/>
      </w:r>
      <w:r w:rsidRPr="00354387">
        <w:rPr>
          <w:b/>
        </w:rPr>
        <w:tab/>
      </w:r>
      <w:r w:rsidRPr="00354387">
        <w:rPr>
          <w:b/>
        </w:rPr>
        <w:tab/>
      </w:r>
      <w:r w:rsidRPr="00354387">
        <w:rPr>
          <w:b/>
        </w:rPr>
        <w:tab/>
      </w:r>
      <w:r w:rsidRPr="00354387">
        <w:rPr>
          <w:b/>
        </w:rPr>
        <w:tab/>
      </w:r>
      <w:r w:rsidR="00984C1B" w:rsidRPr="00354387">
        <w:rPr>
          <w:b/>
        </w:rPr>
        <w:t>Область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 xml:space="preserve">1) </w:t>
      </w:r>
      <w:r w:rsidR="001B586A" w:rsidRPr="00354387">
        <w:t xml:space="preserve">Железногорск </w:t>
      </w:r>
      <w:r w:rsidRPr="00354387">
        <w:tab/>
      </w:r>
      <w:r w:rsidRPr="00354387">
        <w:tab/>
      </w:r>
      <w:r w:rsidRPr="00354387">
        <w:tab/>
      </w:r>
      <w:r w:rsidR="00354387">
        <w:tab/>
      </w:r>
      <w:r w:rsidR="00354387">
        <w:tab/>
      </w:r>
      <w:r w:rsidR="002E549D" w:rsidRPr="00354387">
        <w:t>А)</w:t>
      </w:r>
      <w:r w:rsidR="001B586A" w:rsidRPr="00354387">
        <w:t xml:space="preserve"> </w:t>
      </w:r>
      <w:r w:rsidR="00984C1B" w:rsidRPr="00354387">
        <w:t>Свердловская)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>2) Бокситогорск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="00354387">
        <w:tab/>
      </w:r>
      <w:r w:rsidR="002E549D" w:rsidRPr="00354387">
        <w:t>Б)</w:t>
      </w:r>
      <w:r w:rsidR="00F409FB" w:rsidRPr="00354387">
        <w:t xml:space="preserve"> </w:t>
      </w:r>
      <w:r w:rsidR="00984C1B" w:rsidRPr="00354387">
        <w:t>Оренбургская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 xml:space="preserve">3) Асбест 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="00354387">
        <w:tab/>
      </w:r>
      <w:r w:rsidR="002E549D" w:rsidRPr="00354387">
        <w:t xml:space="preserve">В) </w:t>
      </w:r>
      <w:r w:rsidR="008466FD" w:rsidRPr="00354387">
        <w:t>Мурманская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 xml:space="preserve">4) Апатиты 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="002E549D" w:rsidRPr="00354387">
        <w:tab/>
      </w:r>
      <w:r w:rsidR="002E549D" w:rsidRPr="00354387">
        <w:tab/>
        <w:t xml:space="preserve">Г) </w:t>
      </w:r>
      <w:r w:rsidR="008466FD" w:rsidRPr="00354387">
        <w:t>Архангельская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 xml:space="preserve">5) Медногорск 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="00354387">
        <w:tab/>
      </w:r>
      <w:r w:rsidR="002E549D" w:rsidRPr="00354387">
        <w:t>Д)</w:t>
      </w:r>
      <w:r w:rsidR="00F409FB" w:rsidRPr="00354387">
        <w:t xml:space="preserve"> </w:t>
      </w:r>
      <w:r w:rsidR="008466FD" w:rsidRPr="00354387">
        <w:t>Курская</w:t>
      </w:r>
    </w:p>
    <w:p w:rsidR="002E549D" w:rsidRPr="00354387" w:rsidRDefault="004E677D" w:rsidP="00354387">
      <w:pPr>
        <w:shd w:val="clear" w:color="auto" w:fill="FFFFFF"/>
        <w:jc w:val="both"/>
      </w:pPr>
      <w:r w:rsidRPr="00354387">
        <w:tab/>
      </w:r>
      <w:r w:rsidR="002E549D" w:rsidRPr="00354387">
        <w:t xml:space="preserve">6) Соль-Илецк 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="002E549D" w:rsidRPr="00354387">
        <w:tab/>
        <w:t xml:space="preserve">Е) </w:t>
      </w:r>
      <w:r w:rsidR="008466FD" w:rsidRPr="00354387">
        <w:t>Ленинградская</w:t>
      </w:r>
    </w:p>
    <w:p w:rsidR="00884002" w:rsidRPr="00354387" w:rsidRDefault="004E677D" w:rsidP="00354387">
      <w:pPr>
        <w:shd w:val="clear" w:color="auto" w:fill="FFFFFF"/>
        <w:jc w:val="both"/>
        <w:rPr>
          <w:b/>
        </w:rPr>
      </w:pPr>
      <w:r w:rsidRPr="00354387">
        <w:tab/>
      </w:r>
      <w:r w:rsidR="002E549D" w:rsidRPr="00354387">
        <w:t xml:space="preserve">7) </w:t>
      </w:r>
      <w:r w:rsidR="001B586A" w:rsidRPr="00354387">
        <w:t xml:space="preserve">Сольвычегодск </w:t>
      </w:r>
      <w:r w:rsidR="00F409FB" w:rsidRPr="00354387">
        <w:tab/>
      </w:r>
      <w:r w:rsidR="00F409FB" w:rsidRPr="00354387">
        <w:tab/>
      </w:r>
      <w:r w:rsidR="00F409FB" w:rsidRPr="00354387">
        <w:tab/>
      </w:r>
      <w:r w:rsidR="00F409FB" w:rsidRPr="00354387">
        <w:tab/>
      </w:r>
      <w:r w:rsidR="00F409FB" w:rsidRPr="00354387">
        <w:tab/>
      </w:r>
    </w:p>
    <w:p w:rsidR="00F409FB" w:rsidRPr="00354387" w:rsidRDefault="00F409FB" w:rsidP="00354387">
      <w:pPr>
        <w:shd w:val="clear" w:color="auto" w:fill="FFFFFF"/>
        <w:ind w:left="4950" w:hanging="4950"/>
        <w:jc w:val="both"/>
        <w:rPr>
          <w:b/>
        </w:rPr>
      </w:pPr>
    </w:p>
    <w:p w:rsidR="007F6397" w:rsidRPr="00354387" w:rsidRDefault="005D41F9" w:rsidP="00354387">
      <w:r w:rsidRPr="00354387">
        <w:t xml:space="preserve">17. </w:t>
      </w:r>
      <w:r w:rsidR="00FC6BF1" w:rsidRPr="00354387">
        <w:t>Выберите</w:t>
      </w:r>
      <w:r w:rsidR="007F6397" w:rsidRPr="00354387">
        <w:t xml:space="preserve"> электр</w:t>
      </w:r>
      <w:r w:rsidR="00FC6BF1" w:rsidRPr="00354387">
        <w:t>останции Ангарского каскада ГЭС:</w:t>
      </w:r>
    </w:p>
    <w:p w:rsidR="00FC6BF1" w:rsidRPr="00354387" w:rsidRDefault="00FC6BF1" w:rsidP="00354387">
      <w:pPr>
        <w:rPr>
          <w:rFonts w:eastAsia="Calibri"/>
        </w:rPr>
      </w:pPr>
      <w:r w:rsidRPr="00354387">
        <w:rPr>
          <w:rFonts w:eastAsia="Calibri"/>
        </w:rPr>
        <w:tab/>
        <w:t xml:space="preserve">1) </w:t>
      </w:r>
      <w:r w:rsidRPr="00354387">
        <w:t>Иркутская</w:t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  <w:t>3)</w:t>
      </w:r>
      <w:r w:rsidRPr="00354387">
        <w:t xml:space="preserve"> </w:t>
      </w:r>
      <w:proofErr w:type="spellStart"/>
      <w:r w:rsidRPr="00354387">
        <w:t>Богучанская</w:t>
      </w:r>
      <w:proofErr w:type="spellEnd"/>
    </w:p>
    <w:p w:rsidR="00FC6BF1" w:rsidRPr="00354387" w:rsidRDefault="00FC6BF1" w:rsidP="00354387">
      <w:pPr>
        <w:rPr>
          <w:rFonts w:eastAsia="Calibri"/>
        </w:rPr>
      </w:pPr>
      <w:r w:rsidRPr="00354387">
        <w:rPr>
          <w:rFonts w:eastAsia="Calibri"/>
        </w:rPr>
        <w:tab/>
        <w:t>2)</w:t>
      </w:r>
      <w:r w:rsidRPr="00354387">
        <w:t xml:space="preserve"> Братская</w:t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</w:r>
      <w:r w:rsidRPr="00354387">
        <w:rPr>
          <w:rFonts w:eastAsia="Calibri"/>
        </w:rPr>
        <w:tab/>
        <w:t xml:space="preserve">4) </w:t>
      </w:r>
      <w:proofErr w:type="spellStart"/>
      <w:r w:rsidR="00637F95" w:rsidRPr="00354387">
        <w:t>Усть-Илимская</w:t>
      </w:r>
      <w:proofErr w:type="spellEnd"/>
    </w:p>
    <w:p w:rsidR="007F6397" w:rsidRPr="00354387" w:rsidRDefault="007F6397" w:rsidP="00354387">
      <w:pPr>
        <w:shd w:val="clear" w:color="auto" w:fill="FFFFFF"/>
        <w:ind w:left="4950" w:hanging="4950"/>
        <w:jc w:val="both"/>
        <w:rPr>
          <w:b/>
        </w:rPr>
      </w:pPr>
    </w:p>
    <w:p w:rsidR="00F83172" w:rsidRPr="00354387" w:rsidRDefault="00F83172" w:rsidP="00354387">
      <w:r w:rsidRPr="00354387">
        <w:t>18. Выберите город, расположенный на высоте более чем 1100 м над уровнем моря</w:t>
      </w:r>
    </w:p>
    <w:p w:rsidR="00F83172" w:rsidRPr="00354387" w:rsidRDefault="00F83172" w:rsidP="00354387">
      <w:r w:rsidRPr="00354387">
        <w:rPr>
          <w:bCs/>
        </w:rPr>
        <w:tab/>
        <w:t>1) Тырныауз</w:t>
      </w:r>
      <w:r w:rsidRPr="00354387">
        <w:t xml:space="preserve"> </w:t>
      </w:r>
      <w:r w:rsidRPr="00354387">
        <w:tab/>
      </w:r>
      <w:r w:rsidRPr="00354387">
        <w:tab/>
      </w:r>
      <w:r w:rsidRPr="00354387">
        <w:tab/>
      </w:r>
      <w:r w:rsidRPr="00354387">
        <w:tab/>
        <w:t>3) Хадыженск</w:t>
      </w:r>
    </w:p>
    <w:p w:rsidR="00F83172" w:rsidRPr="00354387" w:rsidRDefault="00F83172" w:rsidP="00354387">
      <w:r w:rsidRPr="00354387">
        <w:tab/>
        <w:t xml:space="preserve">2) Владикавказ </w:t>
      </w:r>
      <w:r w:rsidRPr="00354387">
        <w:tab/>
      </w:r>
      <w:r w:rsidRPr="00354387">
        <w:tab/>
      </w:r>
      <w:r w:rsidRPr="00354387">
        <w:tab/>
        <w:t>4) Горячий Ключ</w:t>
      </w:r>
    </w:p>
    <w:p w:rsidR="00F83172" w:rsidRPr="00354387" w:rsidRDefault="00F83172" w:rsidP="00354387">
      <w:pPr>
        <w:ind w:firstLine="708"/>
        <w:jc w:val="both"/>
        <w:rPr>
          <w:b/>
          <w:i/>
        </w:rPr>
      </w:pPr>
    </w:p>
    <w:p w:rsidR="00F83172" w:rsidRPr="00354387" w:rsidRDefault="00F83172" w:rsidP="00354387">
      <w:r w:rsidRPr="00354387">
        <w:lastRenderedPageBreak/>
        <w:t>19. На юге Россия граничит с:</w:t>
      </w:r>
    </w:p>
    <w:p w:rsidR="00F83172" w:rsidRPr="00354387" w:rsidRDefault="008650B7" w:rsidP="00354387">
      <w:pPr>
        <w:jc w:val="both"/>
      </w:pPr>
      <w:r w:rsidRPr="00354387">
        <w:tab/>
      </w:r>
      <w:r w:rsidR="00F83172" w:rsidRPr="00354387">
        <w:t>а) Казахстаном</w:t>
      </w:r>
      <w:r w:rsidR="00F83172" w:rsidRPr="00354387">
        <w:tab/>
      </w:r>
      <w:r w:rsidR="00F83172" w:rsidRPr="00354387">
        <w:tab/>
        <w:t>в) Арменией</w:t>
      </w:r>
      <w:r w:rsidR="00F83172" w:rsidRPr="00354387">
        <w:tab/>
      </w:r>
      <w:r w:rsidR="00F83172" w:rsidRPr="00354387">
        <w:tab/>
      </w:r>
      <w:proofErr w:type="spellStart"/>
      <w:r w:rsidR="00F83172" w:rsidRPr="00354387">
        <w:t>д</w:t>
      </w:r>
      <w:proofErr w:type="spellEnd"/>
      <w:r w:rsidR="00F83172" w:rsidRPr="00354387">
        <w:t>) Южной Кореей</w:t>
      </w:r>
    </w:p>
    <w:p w:rsidR="00F83172" w:rsidRPr="00354387" w:rsidRDefault="008650B7" w:rsidP="00354387">
      <w:pPr>
        <w:jc w:val="both"/>
      </w:pPr>
      <w:r w:rsidRPr="00354387">
        <w:tab/>
      </w:r>
      <w:r w:rsidR="00F83172" w:rsidRPr="00354387">
        <w:t>б) Узбекистаном</w:t>
      </w:r>
      <w:r w:rsidR="00F83172" w:rsidRPr="00354387">
        <w:tab/>
      </w:r>
      <w:r w:rsidR="00F83172" w:rsidRPr="00354387">
        <w:tab/>
        <w:t>г) Монголией</w:t>
      </w:r>
      <w:r w:rsidR="00F83172" w:rsidRPr="00354387">
        <w:tab/>
      </w:r>
      <w:r w:rsidR="00F83172" w:rsidRPr="00354387">
        <w:tab/>
        <w:t>е) Индией</w:t>
      </w:r>
    </w:p>
    <w:p w:rsidR="00F83172" w:rsidRPr="00354387" w:rsidRDefault="00F83172" w:rsidP="00354387">
      <w:pPr>
        <w:ind w:firstLine="708"/>
        <w:jc w:val="both"/>
        <w:rPr>
          <w:rStyle w:val="FontStyle11"/>
          <w:sz w:val="24"/>
          <w:szCs w:val="24"/>
        </w:rPr>
      </w:pPr>
    </w:p>
    <w:p w:rsidR="00F83172" w:rsidRPr="00354387" w:rsidRDefault="00F83172" w:rsidP="00354387">
      <w:pPr>
        <w:jc w:val="both"/>
      </w:pPr>
      <w:r w:rsidRPr="00354387">
        <w:rPr>
          <w:rStyle w:val="FontStyle11"/>
          <w:sz w:val="24"/>
          <w:szCs w:val="24"/>
        </w:rPr>
        <w:t>20</w:t>
      </w:r>
      <w:r w:rsidRPr="00354387">
        <w:rPr>
          <w:b/>
        </w:rPr>
        <w:t xml:space="preserve">. </w:t>
      </w:r>
      <w:r w:rsidRPr="00354387">
        <w:t>Установите соответствие:</w:t>
      </w:r>
    </w:p>
    <w:p w:rsidR="00F83172" w:rsidRPr="00354387" w:rsidRDefault="008650B7" w:rsidP="00354387">
      <w:pPr>
        <w:jc w:val="both"/>
      </w:pPr>
      <w:r w:rsidRPr="00354387">
        <w:tab/>
        <w:t>1) аллювиальные</w:t>
      </w:r>
      <w:r w:rsidR="00F83172" w:rsidRPr="00354387">
        <w:tab/>
      </w:r>
      <w:r w:rsidR="00F83172" w:rsidRPr="00354387">
        <w:tab/>
      </w:r>
      <w:r w:rsidR="00F83172" w:rsidRPr="00354387">
        <w:tab/>
      </w:r>
      <w:r w:rsidR="00F83172" w:rsidRPr="00354387">
        <w:tab/>
      </w:r>
      <w:r w:rsidR="00F83172" w:rsidRPr="00354387">
        <w:tab/>
        <w:t>а) человек</w:t>
      </w:r>
    </w:p>
    <w:p w:rsidR="00F83172" w:rsidRPr="00354387" w:rsidRDefault="00F83172" w:rsidP="00354387">
      <w:pPr>
        <w:jc w:val="both"/>
      </w:pPr>
      <w:r w:rsidRPr="00354387">
        <w:tab/>
        <w:t>2) гляциальные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б) ветер</w:t>
      </w:r>
    </w:p>
    <w:p w:rsidR="00F83172" w:rsidRPr="00354387" w:rsidRDefault="00F83172" w:rsidP="00354387">
      <w:pPr>
        <w:jc w:val="both"/>
      </w:pPr>
      <w:r w:rsidRPr="00354387">
        <w:tab/>
        <w:t>3) эоловые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в) текучие воды</w:t>
      </w:r>
    </w:p>
    <w:p w:rsidR="00F83172" w:rsidRPr="00354387" w:rsidRDefault="00F83172" w:rsidP="00354387">
      <w:pPr>
        <w:jc w:val="both"/>
      </w:pPr>
      <w:r w:rsidRPr="00354387">
        <w:tab/>
        <w:t>4) антропогенные</w:t>
      </w:r>
      <w:r w:rsidRPr="00354387">
        <w:tab/>
      </w:r>
      <w:r w:rsidRPr="00354387">
        <w:tab/>
      </w:r>
      <w:r w:rsidRPr="00354387">
        <w:tab/>
      </w:r>
      <w:r w:rsidRPr="00354387">
        <w:tab/>
      </w:r>
      <w:r w:rsidRPr="00354387">
        <w:tab/>
        <w:t>г) ледниковые</w:t>
      </w:r>
    </w:p>
    <w:p w:rsidR="00F83172" w:rsidRPr="00354387" w:rsidRDefault="00F83172" w:rsidP="00354387">
      <w:pPr>
        <w:pStyle w:val="Style1"/>
        <w:widowControl/>
        <w:tabs>
          <w:tab w:val="left" w:pos="547"/>
        </w:tabs>
        <w:spacing w:line="240" w:lineRule="auto"/>
        <w:ind w:firstLine="0"/>
        <w:rPr>
          <w:rStyle w:val="FontStyle11"/>
          <w:sz w:val="24"/>
          <w:szCs w:val="24"/>
        </w:rPr>
      </w:pPr>
    </w:p>
    <w:p w:rsidR="00F83172" w:rsidRPr="00354387" w:rsidRDefault="00F83172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>21. У рек Нил, Нигер, Сенегал половодье наблюдается в:</w:t>
      </w:r>
    </w:p>
    <w:p w:rsidR="00F83172" w:rsidRPr="00354387" w:rsidRDefault="00F83172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ab/>
        <w:t xml:space="preserve">1) Июне-июле  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3) Декабре-январе</w:t>
      </w:r>
    </w:p>
    <w:p w:rsidR="00F83172" w:rsidRPr="00354387" w:rsidRDefault="00F83172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ab/>
        <w:t xml:space="preserve">2) Апреле-мае  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4) Сентябре-октябре</w:t>
      </w:r>
    </w:p>
    <w:p w:rsidR="00F83172" w:rsidRPr="00354387" w:rsidRDefault="00F83172" w:rsidP="00354387">
      <w:pPr>
        <w:rPr>
          <w:b/>
        </w:rPr>
      </w:pPr>
      <w:r w:rsidRPr="00354387">
        <w:t>22.</w:t>
      </w:r>
      <w:r w:rsidRPr="00354387">
        <w:rPr>
          <w:b/>
        </w:rPr>
        <w:t xml:space="preserve"> </w:t>
      </w:r>
      <w:r w:rsidRPr="00354387">
        <w:t>Назовите озеро с самыми большими запасами пресной воды</w:t>
      </w:r>
    </w:p>
    <w:p w:rsidR="00F83172" w:rsidRPr="00354387" w:rsidRDefault="00F83172" w:rsidP="00354387">
      <w:r w:rsidRPr="00354387">
        <w:tab/>
        <w:t xml:space="preserve">1) Балхаш </w:t>
      </w:r>
      <w:r w:rsidRPr="00354387">
        <w:tab/>
      </w:r>
      <w:r w:rsidRPr="00354387">
        <w:tab/>
      </w:r>
      <w:r w:rsidRPr="00354387">
        <w:tab/>
        <w:t>3) Виктория</w:t>
      </w:r>
    </w:p>
    <w:p w:rsidR="00F83172" w:rsidRPr="00354387" w:rsidRDefault="00F83172" w:rsidP="00354387">
      <w:r w:rsidRPr="00354387">
        <w:tab/>
        <w:t xml:space="preserve">2) Байкал </w:t>
      </w:r>
      <w:r w:rsidRPr="00354387">
        <w:tab/>
      </w:r>
      <w:r w:rsidRPr="00354387">
        <w:tab/>
      </w:r>
      <w:r w:rsidRPr="00354387">
        <w:tab/>
        <w:t>4) Ладожское</w:t>
      </w:r>
    </w:p>
    <w:p w:rsidR="00354387" w:rsidRDefault="00354387" w:rsidP="00354387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83172" w:rsidRPr="00354387" w:rsidRDefault="00F83172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354387">
        <w:rPr>
          <w:rFonts w:ascii="Times New Roman" w:hAnsi="Times New Roman" w:cs="Times New Roman"/>
          <w:sz w:val="24"/>
          <w:szCs w:val="24"/>
        </w:rPr>
        <w:t>Укажите соотв</w:t>
      </w:r>
      <w:r w:rsidR="00552266" w:rsidRPr="00354387">
        <w:rPr>
          <w:rFonts w:ascii="Times New Roman" w:hAnsi="Times New Roman" w:cs="Times New Roman"/>
          <w:sz w:val="24"/>
          <w:szCs w:val="24"/>
        </w:rPr>
        <w:t>етствие водного режима ниже перечисленных</w:t>
      </w:r>
      <w:r w:rsidRPr="00354387">
        <w:rPr>
          <w:rFonts w:ascii="Times New Roman" w:hAnsi="Times New Roman" w:cs="Times New Roman"/>
          <w:sz w:val="24"/>
          <w:szCs w:val="24"/>
        </w:rPr>
        <w:t xml:space="preserve"> рек</w:t>
      </w:r>
    </w:p>
    <w:tbl>
      <w:tblPr>
        <w:tblStyle w:val="a7"/>
        <w:tblW w:w="0" w:type="auto"/>
        <w:jc w:val="center"/>
        <w:tblInd w:w="250" w:type="dxa"/>
        <w:tblLook w:val="04A0"/>
      </w:tblPr>
      <w:tblGrid>
        <w:gridCol w:w="817"/>
        <w:gridCol w:w="1451"/>
        <w:gridCol w:w="852"/>
        <w:gridCol w:w="3934"/>
      </w:tblGrid>
      <w:tr w:rsidR="00F83172" w:rsidRPr="00354387" w:rsidTr="00644902">
        <w:trPr>
          <w:jc w:val="center"/>
        </w:trPr>
        <w:tc>
          <w:tcPr>
            <w:tcW w:w="2268" w:type="dxa"/>
            <w:gridSpan w:val="2"/>
            <w:vAlign w:val="center"/>
          </w:tcPr>
          <w:p w:rsidR="00F83172" w:rsidRPr="00354387" w:rsidRDefault="00F83172" w:rsidP="00354387">
            <w:pPr>
              <w:jc w:val="center"/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Река</w:t>
            </w:r>
          </w:p>
        </w:tc>
        <w:tc>
          <w:tcPr>
            <w:tcW w:w="4786" w:type="dxa"/>
            <w:gridSpan w:val="2"/>
            <w:vAlign w:val="center"/>
          </w:tcPr>
          <w:p w:rsidR="00F83172" w:rsidRPr="00354387" w:rsidRDefault="00F83172" w:rsidP="00354387">
            <w:pPr>
              <w:jc w:val="center"/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Водный  режим</w:t>
            </w:r>
          </w:p>
        </w:tc>
      </w:tr>
      <w:tr w:rsidR="00F83172" w:rsidRPr="00354387" w:rsidTr="00644902">
        <w:trPr>
          <w:jc w:val="center"/>
        </w:trPr>
        <w:tc>
          <w:tcPr>
            <w:tcW w:w="817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Днепр</w:t>
            </w:r>
          </w:p>
        </w:tc>
        <w:tc>
          <w:tcPr>
            <w:tcW w:w="852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Весеннее половодье</w:t>
            </w:r>
          </w:p>
        </w:tc>
      </w:tr>
      <w:tr w:rsidR="00F83172" w:rsidRPr="00354387" w:rsidTr="00644902">
        <w:trPr>
          <w:jc w:val="center"/>
        </w:trPr>
        <w:tc>
          <w:tcPr>
            <w:tcW w:w="817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Аракс</w:t>
            </w:r>
          </w:p>
        </w:tc>
        <w:tc>
          <w:tcPr>
            <w:tcW w:w="852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Половодье в теплую часть года</w:t>
            </w:r>
          </w:p>
        </w:tc>
      </w:tr>
      <w:tr w:rsidR="00F83172" w:rsidRPr="00354387" w:rsidTr="00644902">
        <w:trPr>
          <w:jc w:val="center"/>
        </w:trPr>
        <w:tc>
          <w:tcPr>
            <w:tcW w:w="817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Амур</w:t>
            </w:r>
          </w:p>
        </w:tc>
        <w:tc>
          <w:tcPr>
            <w:tcW w:w="852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 xml:space="preserve">С </w:t>
            </w:r>
            <w:proofErr w:type="spellStart"/>
            <w:r w:rsidRPr="00354387">
              <w:rPr>
                <w:sz w:val="24"/>
                <w:szCs w:val="24"/>
              </w:rPr>
              <w:t>паводочным</w:t>
            </w:r>
            <w:proofErr w:type="spellEnd"/>
            <w:r w:rsidRPr="00354387">
              <w:rPr>
                <w:sz w:val="24"/>
                <w:szCs w:val="24"/>
              </w:rPr>
              <w:t xml:space="preserve"> режимом</w:t>
            </w:r>
          </w:p>
        </w:tc>
      </w:tr>
      <w:tr w:rsidR="00F83172" w:rsidRPr="00354387" w:rsidTr="00644902">
        <w:trPr>
          <w:jc w:val="center"/>
        </w:trPr>
        <w:tc>
          <w:tcPr>
            <w:tcW w:w="817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Амударья</w:t>
            </w:r>
          </w:p>
        </w:tc>
        <w:tc>
          <w:tcPr>
            <w:tcW w:w="852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</w:p>
        </w:tc>
      </w:tr>
      <w:tr w:rsidR="00F83172" w:rsidRPr="00354387" w:rsidTr="00644902">
        <w:trPr>
          <w:jc w:val="center"/>
        </w:trPr>
        <w:tc>
          <w:tcPr>
            <w:tcW w:w="817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  <w:r w:rsidRPr="00354387">
              <w:rPr>
                <w:sz w:val="24"/>
                <w:szCs w:val="24"/>
              </w:rPr>
              <w:t>Амазонка</w:t>
            </w:r>
          </w:p>
        </w:tc>
        <w:tc>
          <w:tcPr>
            <w:tcW w:w="852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F83172" w:rsidRPr="00354387" w:rsidRDefault="00F83172" w:rsidP="00354387">
            <w:pPr>
              <w:rPr>
                <w:sz w:val="24"/>
                <w:szCs w:val="24"/>
              </w:rPr>
            </w:pPr>
          </w:p>
        </w:tc>
      </w:tr>
    </w:tbl>
    <w:p w:rsidR="00F83172" w:rsidRPr="00354387" w:rsidRDefault="00F83172" w:rsidP="00354387">
      <w:pPr>
        <w:jc w:val="both"/>
      </w:pPr>
    </w:p>
    <w:p w:rsidR="00F83172" w:rsidRPr="00354387" w:rsidRDefault="00F83172" w:rsidP="00354387">
      <w:r w:rsidRPr="00354387">
        <w:t>24. Господствующий тип циркуляции атмосферы в Шанхае:</w:t>
      </w:r>
    </w:p>
    <w:p w:rsidR="00F83172" w:rsidRPr="00354387" w:rsidRDefault="00F83172" w:rsidP="00354387">
      <w:r w:rsidRPr="00354387">
        <w:tab/>
        <w:t xml:space="preserve">1) муссонный </w:t>
      </w:r>
      <w:r w:rsidRPr="00354387">
        <w:tab/>
      </w:r>
      <w:r w:rsidRPr="00354387">
        <w:tab/>
      </w:r>
      <w:r w:rsidRPr="00354387">
        <w:tab/>
        <w:t>3) западный перенос</w:t>
      </w:r>
    </w:p>
    <w:p w:rsidR="00F83172" w:rsidRPr="00354387" w:rsidRDefault="00F83172" w:rsidP="00354387">
      <w:r w:rsidRPr="00354387">
        <w:tab/>
        <w:t xml:space="preserve">2) пассатный </w:t>
      </w:r>
      <w:r w:rsidRPr="00354387">
        <w:tab/>
      </w:r>
      <w:r w:rsidRPr="00354387">
        <w:tab/>
      </w:r>
      <w:r w:rsidRPr="00354387">
        <w:tab/>
      </w:r>
      <w:r w:rsidRPr="00354387">
        <w:tab/>
        <w:t>4) фен</w:t>
      </w:r>
    </w:p>
    <w:p w:rsidR="00F83172" w:rsidRPr="00354387" w:rsidRDefault="00F83172" w:rsidP="00354387">
      <w:pPr>
        <w:jc w:val="both"/>
      </w:pPr>
    </w:p>
    <w:p w:rsidR="00F83172" w:rsidRPr="00354387" w:rsidRDefault="00F83172" w:rsidP="00354387">
      <w:pPr>
        <w:jc w:val="both"/>
      </w:pPr>
      <w:r w:rsidRPr="00354387">
        <w:t>25. Назовите климатический пояс, для большей части которого характерно преобладание западных ветров, пониженное давление, четко выраженная сезонность:</w:t>
      </w:r>
    </w:p>
    <w:p w:rsidR="00F83172" w:rsidRPr="00354387" w:rsidRDefault="00F83172" w:rsidP="0035438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 xml:space="preserve">1) Умеренный 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3) Субарктический</w:t>
      </w:r>
    </w:p>
    <w:p w:rsidR="00F83172" w:rsidRPr="00354387" w:rsidRDefault="00F83172" w:rsidP="0035438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 xml:space="preserve">2) Субэкваториальный 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4) Тропический</w:t>
      </w:r>
    </w:p>
    <w:p w:rsidR="00354387" w:rsidRDefault="00354387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2179" w:rsidRPr="00354387" w:rsidRDefault="00502179" w:rsidP="00354387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>26. К бассейну какого моря относится сток озера Байкал</w:t>
      </w:r>
    </w:p>
    <w:p w:rsidR="00502179" w:rsidRPr="00354387" w:rsidRDefault="00502179" w:rsidP="0035438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>1) Лаптевых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3) Берингово</w:t>
      </w:r>
    </w:p>
    <w:p w:rsidR="00502179" w:rsidRPr="00354387" w:rsidRDefault="00502179" w:rsidP="0035438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54387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354387">
        <w:rPr>
          <w:rFonts w:ascii="Times New Roman" w:hAnsi="Times New Roman" w:cs="Times New Roman"/>
          <w:sz w:val="24"/>
          <w:szCs w:val="24"/>
        </w:rPr>
        <w:t xml:space="preserve"> </w:t>
      </w:r>
      <w:r w:rsidRPr="00354387">
        <w:rPr>
          <w:rFonts w:ascii="Times New Roman" w:hAnsi="Times New Roman" w:cs="Times New Roman"/>
          <w:sz w:val="24"/>
          <w:szCs w:val="24"/>
        </w:rPr>
        <w:tab/>
      </w:r>
      <w:r w:rsidRPr="00354387">
        <w:rPr>
          <w:rFonts w:ascii="Times New Roman" w:hAnsi="Times New Roman" w:cs="Times New Roman"/>
          <w:sz w:val="24"/>
          <w:szCs w:val="24"/>
        </w:rPr>
        <w:tab/>
        <w:t>4) Карское</w:t>
      </w:r>
    </w:p>
    <w:p w:rsidR="00F83172" w:rsidRPr="00354387" w:rsidRDefault="00F83172" w:rsidP="00354387">
      <w:pPr>
        <w:shd w:val="clear" w:color="auto" w:fill="FFFFFF"/>
        <w:jc w:val="both"/>
      </w:pPr>
    </w:p>
    <w:p w:rsidR="00F83172" w:rsidRPr="00354387" w:rsidRDefault="00F83172" w:rsidP="00354387">
      <w:pPr>
        <w:shd w:val="clear" w:color="auto" w:fill="FFFFFF"/>
        <w:jc w:val="both"/>
        <w:rPr>
          <w:color w:val="000000"/>
        </w:rPr>
      </w:pPr>
      <w:r w:rsidRPr="00354387">
        <w:t>27.</w:t>
      </w:r>
      <w:r w:rsidRPr="00354387">
        <w:rPr>
          <w:color w:val="000000"/>
        </w:rPr>
        <w:t xml:space="preserve"> Какие утверждения об осадках являются верными?</w:t>
      </w:r>
    </w:p>
    <w:p w:rsidR="00F83172" w:rsidRPr="00354387" w:rsidRDefault="00F83172" w:rsidP="00354387">
      <w:pPr>
        <w:shd w:val="clear" w:color="auto" w:fill="FFFFFF"/>
        <w:ind w:firstLine="709"/>
        <w:jc w:val="both"/>
        <w:rPr>
          <w:color w:val="000000"/>
        </w:rPr>
      </w:pPr>
      <w:r w:rsidRPr="00354387">
        <w:rPr>
          <w:color w:val="000000"/>
        </w:rPr>
        <w:t>1) в областях морского климата осадки выпадают неравномерно;</w:t>
      </w:r>
    </w:p>
    <w:p w:rsidR="00F83172" w:rsidRPr="00354387" w:rsidRDefault="00F83172" w:rsidP="00354387">
      <w:pPr>
        <w:shd w:val="clear" w:color="auto" w:fill="FFFFFF"/>
        <w:ind w:firstLine="709"/>
        <w:jc w:val="both"/>
        <w:rPr>
          <w:color w:val="000000"/>
        </w:rPr>
      </w:pPr>
      <w:r w:rsidRPr="00354387">
        <w:rPr>
          <w:color w:val="000000"/>
        </w:rPr>
        <w:t>2) место, где было зарегистрировано максимальное количество осадков на Земле,</w:t>
      </w:r>
    </w:p>
    <w:p w:rsidR="00F83172" w:rsidRPr="00354387" w:rsidRDefault="00F83172" w:rsidP="00354387">
      <w:pPr>
        <w:shd w:val="clear" w:color="auto" w:fill="FFFFFF"/>
        <w:ind w:firstLine="709"/>
        <w:jc w:val="both"/>
        <w:rPr>
          <w:color w:val="000000"/>
        </w:rPr>
      </w:pPr>
      <w:r w:rsidRPr="00354387">
        <w:rPr>
          <w:color w:val="000000"/>
        </w:rPr>
        <w:t>находится в экваториальном поясе;</w:t>
      </w:r>
    </w:p>
    <w:p w:rsidR="00F83172" w:rsidRPr="00354387" w:rsidRDefault="00F83172" w:rsidP="00354387">
      <w:pPr>
        <w:shd w:val="clear" w:color="auto" w:fill="FFFFFF"/>
        <w:ind w:firstLine="709"/>
        <w:jc w:val="both"/>
        <w:rPr>
          <w:color w:val="000000"/>
        </w:rPr>
      </w:pPr>
      <w:r w:rsidRPr="00354387">
        <w:rPr>
          <w:color w:val="000000"/>
        </w:rPr>
        <w:t>3) холодные течения способствуют выпадению осадков.</w:t>
      </w:r>
    </w:p>
    <w:p w:rsidR="00F83172" w:rsidRPr="00354387" w:rsidRDefault="00F83172" w:rsidP="00354387">
      <w:pPr>
        <w:shd w:val="clear" w:color="auto" w:fill="FFFFFF"/>
        <w:ind w:firstLine="709"/>
        <w:jc w:val="both"/>
        <w:rPr>
          <w:color w:val="000000"/>
        </w:rPr>
      </w:pPr>
      <w:r w:rsidRPr="00354387">
        <w:rPr>
          <w:color w:val="000000"/>
        </w:rPr>
        <w:t>4) теплые течения способствуют выпадению осадков.</w:t>
      </w:r>
    </w:p>
    <w:p w:rsidR="00F83172" w:rsidRPr="00354387" w:rsidRDefault="00F83172" w:rsidP="00354387"/>
    <w:p w:rsidR="004C60E8" w:rsidRPr="00354387" w:rsidRDefault="00F83172" w:rsidP="00354387">
      <w:r w:rsidRPr="00354387">
        <w:t>28</w:t>
      </w:r>
      <w:r w:rsidR="004C60E8" w:rsidRPr="00354387">
        <w:t>. Какая доля солнечного света поглощается поверхностью Земли?</w:t>
      </w:r>
    </w:p>
    <w:p w:rsidR="004C60E8" w:rsidRPr="00354387" w:rsidRDefault="004C60E8" w:rsidP="00354387">
      <w:r w:rsidRPr="00354387">
        <w:tab/>
        <w:t xml:space="preserve">1) </w:t>
      </w:r>
      <w:r w:rsidR="00AC173C" w:rsidRPr="00354387">
        <w:t xml:space="preserve">примерно </w:t>
      </w:r>
      <w:r w:rsidRPr="00354387">
        <w:t>10%</w:t>
      </w:r>
      <w:r w:rsidRPr="00354387">
        <w:tab/>
      </w:r>
      <w:r w:rsidRPr="00354387">
        <w:tab/>
      </w:r>
      <w:r w:rsidRPr="00354387">
        <w:tab/>
      </w:r>
      <w:r w:rsidRPr="00354387">
        <w:tab/>
        <w:t xml:space="preserve">3) </w:t>
      </w:r>
      <w:r w:rsidR="00AC173C" w:rsidRPr="00354387">
        <w:t xml:space="preserve">примерно </w:t>
      </w:r>
      <w:r w:rsidRPr="00354387">
        <w:t>50%</w:t>
      </w:r>
    </w:p>
    <w:p w:rsidR="004C60E8" w:rsidRPr="00354387" w:rsidRDefault="004C60E8" w:rsidP="00354387">
      <w:r w:rsidRPr="00354387">
        <w:tab/>
        <w:t xml:space="preserve">2) </w:t>
      </w:r>
      <w:r w:rsidR="00AC173C" w:rsidRPr="00354387">
        <w:t xml:space="preserve">примерно </w:t>
      </w:r>
      <w:r w:rsidRPr="00354387">
        <w:t>30%</w:t>
      </w:r>
      <w:r w:rsidRPr="00354387">
        <w:tab/>
      </w:r>
      <w:r w:rsidRPr="00354387">
        <w:tab/>
      </w:r>
      <w:r w:rsidRPr="00354387">
        <w:tab/>
      </w:r>
      <w:r w:rsidRPr="00354387">
        <w:tab/>
        <w:t xml:space="preserve">4) </w:t>
      </w:r>
      <w:r w:rsidR="00AC173C" w:rsidRPr="00354387">
        <w:t>примерно 8</w:t>
      </w:r>
      <w:r w:rsidRPr="00354387">
        <w:t>0%</w:t>
      </w:r>
    </w:p>
    <w:p w:rsidR="00F83172" w:rsidRDefault="00F83172" w:rsidP="00354387">
      <w:pPr>
        <w:rPr>
          <w:b/>
        </w:rPr>
      </w:pPr>
    </w:p>
    <w:p w:rsidR="00354387" w:rsidRPr="00354387" w:rsidRDefault="00354387" w:rsidP="00354387">
      <w:pPr>
        <w:rPr>
          <w:b/>
        </w:rPr>
      </w:pPr>
    </w:p>
    <w:p w:rsidR="00F83172" w:rsidRPr="00354387" w:rsidRDefault="00F83172" w:rsidP="00354387">
      <w:pPr>
        <w:rPr>
          <w:b/>
        </w:rPr>
      </w:pPr>
      <w:r w:rsidRPr="00354387">
        <w:lastRenderedPageBreak/>
        <w:t>29</w:t>
      </w:r>
      <w:r w:rsidRPr="00354387">
        <w:rPr>
          <w:i/>
          <w:color w:val="000000"/>
        </w:rPr>
        <w:t xml:space="preserve">. </w:t>
      </w:r>
      <w:r w:rsidRPr="00354387">
        <w:rPr>
          <w:color w:val="000000"/>
        </w:rPr>
        <w:t>Как с латинского переводится «экватор»?</w:t>
      </w:r>
    </w:p>
    <w:p w:rsidR="00F83172" w:rsidRPr="00354387" w:rsidRDefault="00F83172" w:rsidP="00354387">
      <w:pPr>
        <w:ind w:firstLine="709"/>
        <w:jc w:val="both"/>
        <w:rPr>
          <w:color w:val="000000"/>
        </w:rPr>
      </w:pPr>
      <w:r w:rsidRPr="00354387">
        <w:rPr>
          <w:color w:val="000000"/>
        </w:rPr>
        <w:t xml:space="preserve">1) ось </w:t>
      </w:r>
      <w:r w:rsidRPr="00354387">
        <w:rPr>
          <w:color w:val="000000"/>
        </w:rPr>
        <w:tab/>
      </w:r>
      <w:r w:rsidRPr="00354387">
        <w:rPr>
          <w:color w:val="000000"/>
        </w:rPr>
        <w:tab/>
      </w:r>
      <w:r w:rsidRPr="00354387">
        <w:rPr>
          <w:color w:val="000000"/>
        </w:rPr>
        <w:tab/>
      </w:r>
      <w:r w:rsidRPr="00354387">
        <w:rPr>
          <w:color w:val="000000"/>
        </w:rPr>
        <w:tab/>
      </w:r>
      <w:r w:rsidRPr="00354387">
        <w:rPr>
          <w:color w:val="000000"/>
        </w:rPr>
        <w:tab/>
        <w:t>3) ограничивающий</w:t>
      </w:r>
    </w:p>
    <w:p w:rsidR="00F83172" w:rsidRPr="00354387" w:rsidRDefault="00F83172" w:rsidP="00354387">
      <w:pPr>
        <w:ind w:firstLine="709"/>
        <w:jc w:val="both"/>
        <w:rPr>
          <w:color w:val="000000"/>
        </w:rPr>
      </w:pPr>
      <w:r w:rsidRPr="00354387">
        <w:rPr>
          <w:color w:val="000000"/>
        </w:rPr>
        <w:t>2) круг поворота</w:t>
      </w:r>
      <w:r w:rsidRPr="00354387">
        <w:rPr>
          <w:color w:val="000000"/>
        </w:rPr>
        <w:tab/>
      </w:r>
      <w:r w:rsidRPr="00354387">
        <w:rPr>
          <w:color w:val="000000"/>
        </w:rPr>
        <w:tab/>
      </w:r>
      <w:r w:rsidRPr="00354387">
        <w:rPr>
          <w:color w:val="000000"/>
        </w:rPr>
        <w:tab/>
        <w:t>4) уравнитель</w:t>
      </w:r>
    </w:p>
    <w:p w:rsidR="00F83172" w:rsidRPr="00354387" w:rsidRDefault="00F83172" w:rsidP="00354387">
      <w:pPr>
        <w:jc w:val="both"/>
      </w:pPr>
    </w:p>
    <w:p w:rsidR="00AC20CB" w:rsidRPr="00354387" w:rsidRDefault="00F83172" w:rsidP="00354387">
      <w:pPr>
        <w:jc w:val="both"/>
      </w:pPr>
      <w:r w:rsidRPr="00354387">
        <w:t xml:space="preserve">30. </w:t>
      </w:r>
      <w:r w:rsidR="00AC20CB" w:rsidRPr="00354387">
        <w:t>На какой широте находится Южный магнитный полюс?</w:t>
      </w:r>
    </w:p>
    <w:p w:rsidR="00AC20CB" w:rsidRPr="00354387" w:rsidRDefault="00AC20CB" w:rsidP="00354387">
      <w:pPr>
        <w:jc w:val="both"/>
        <w:rPr>
          <w:vertAlign w:val="superscript"/>
        </w:rPr>
      </w:pPr>
      <w:r w:rsidRPr="00354387">
        <w:tab/>
        <w:t>1) 65</w:t>
      </w:r>
      <w:r w:rsidRPr="00354387">
        <w:rPr>
          <w:vertAlign w:val="superscript"/>
        </w:rPr>
        <w:t>0</w:t>
      </w:r>
      <w:r w:rsidRPr="00354387">
        <w:tab/>
      </w:r>
      <w:r w:rsidRPr="00354387">
        <w:tab/>
      </w:r>
      <w:r w:rsidRPr="00354387">
        <w:tab/>
        <w:t>2) 70</w:t>
      </w:r>
      <w:r w:rsidRPr="00354387">
        <w:rPr>
          <w:vertAlign w:val="superscript"/>
        </w:rPr>
        <w:t>0</w:t>
      </w:r>
      <w:r w:rsidRPr="00354387">
        <w:tab/>
      </w:r>
      <w:r w:rsidRPr="00354387">
        <w:tab/>
      </w:r>
      <w:r w:rsidRPr="00354387">
        <w:tab/>
        <w:t>3) 85</w:t>
      </w:r>
      <w:r w:rsidRPr="00354387">
        <w:rPr>
          <w:vertAlign w:val="superscript"/>
        </w:rPr>
        <w:t>0</w:t>
      </w:r>
      <w:r w:rsidRPr="00354387">
        <w:tab/>
      </w:r>
      <w:r w:rsidRPr="00354387">
        <w:tab/>
      </w:r>
      <w:r w:rsidRPr="00354387">
        <w:tab/>
      </w:r>
      <w:r w:rsidRPr="00354387">
        <w:tab/>
        <w:t>4) 90</w:t>
      </w:r>
      <w:r w:rsidRPr="00354387">
        <w:rPr>
          <w:vertAlign w:val="superscript"/>
        </w:rPr>
        <w:t>0</w:t>
      </w:r>
      <w:r w:rsidRPr="00354387">
        <w:t xml:space="preserve"> </w:t>
      </w:r>
    </w:p>
    <w:p w:rsidR="008A4A9D" w:rsidRDefault="008A4A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A4A9D" w:rsidRDefault="008A4A9D" w:rsidP="008A4A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Бланк ответов для тестового раунда 10 класс</w:t>
      </w:r>
    </w:p>
    <w:p w:rsidR="008A4A9D" w:rsidRDefault="008A4A9D" w:rsidP="008A4A9D">
      <w:pPr>
        <w:jc w:val="center"/>
        <w:rPr>
          <w:b/>
          <w:sz w:val="36"/>
          <w:szCs w:val="36"/>
        </w:rPr>
      </w:pPr>
    </w:p>
    <w:p w:rsidR="008A4A9D" w:rsidRDefault="008A4A9D" w:rsidP="008A4A9D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5934"/>
        <w:gridCol w:w="2166"/>
      </w:tblGrid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  <w:tr w:rsidR="008A4A9D" w:rsidTr="008A4A9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9D" w:rsidRDefault="008A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9D" w:rsidRDefault="008A4A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4A9D" w:rsidRDefault="008A4A9D" w:rsidP="008A4A9D">
      <w:pPr>
        <w:jc w:val="both"/>
        <w:rPr>
          <w:color w:val="000000"/>
          <w:spacing w:val="5"/>
        </w:rPr>
      </w:pPr>
    </w:p>
    <w:p w:rsidR="00F83172" w:rsidRDefault="00F83172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Default="00DF5B8E" w:rsidP="00354387">
      <w:pPr>
        <w:jc w:val="both"/>
        <w:rPr>
          <w:b/>
        </w:rPr>
      </w:pPr>
    </w:p>
    <w:p w:rsidR="00DF5B8E" w:rsidRPr="00806E5B" w:rsidRDefault="00DF5B8E" w:rsidP="00DF5B8E">
      <w:pPr>
        <w:jc w:val="center"/>
        <w:rPr>
          <w:b/>
          <w:sz w:val="28"/>
          <w:szCs w:val="28"/>
        </w:rPr>
      </w:pPr>
      <w:r w:rsidRPr="00806E5B">
        <w:rPr>
          <w:b/>
          <w:sz w:val="28"/>
          <w:szCs w:val="28"/>
        </w:rPr>
        <w:lastRenderedPageBreak/>
        <w:t>Практический раунд</w:t>
      </w:r>
    </w:p>
    <w:p w:rsidR="00DF5B8E" w:rsidRPr="00806E5B" w:rsidRDefault="00DF5B8E" w:rsidP="00DF5B8E">
      <w:pPr>
        <w:jc w:val="center"/>
        <w:rPr>
          <w:b/>
          <w:sz w:val="28"/>
          <w:szCs w:val="28"/>
        </w:rPr>
      </w:pPr>
    </w:p>
    <w:p w:rsidR="00DF5B8E" w:rsidRDefault="00DF5B8E" w:rsidP="00DF5B8E">
      <w:r w:rsidRPr="00E2508B">
        <w:rPr>
          <w:b/>
        </w:rPr>
        <w:t xml:space="preserve">Внимание! </w:t>
      </w:r>
      <w:r w:rsidRPr="00E2508B">
        <w:t xml:space="preserve">Для выполнения следующих заданий используйте рисунок, на котором изображено озеро </w:t>
      </w:r>
      <w:r>
        <w:t xml:space="preserve">отметками глубин </w:t>
      </w:r>
      <w:r w:rsidRPr="00E2508B">
        <w:t xml:space="preserve">в указанном масштабе. </w:t>
      </w:r>
      <w:r>
        <w:t xml:space="preserve">Работа выполняется на листе заданий, который сдается вместе с другими ответами. </w:t>
      </w:r>
    </w:p>
    <w:p w:rsidR="00DF5B8E" w:rsidRDefault="00DF5B8E" w:rsidP="00DF5B8E"/>
    <w:p w:rsidR="00DF5B8E" w:rsidRPr="003F00D7" w:rsidRDefault="00DF5B8E" w:rsidP="00DF5B8E">
      <w:r>
        <w:rPr>
          <w:noProof/>
        </w:rPr>
        <w:drawing>
          <wp:inline distT="0" distB="0" distL="0" distR="0">
            <wp:extent cx="5888990" cy="41452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8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DF5B8E" w:rsidTr="009F1577">
        <w:trPr>
          <w:trHeight w:val="4320"/>
        </w:trPr>
        <w:tc>
          <w:tcPr>
            <w:tcW w:w="9180" w:type="dxa"/>
          </w:tcPr>
          <w:p w:rsidR="00DF5B8E" w:rsidRDefault="00DF5B8E" w:rsidP="009F1577"/>
        </w:tc>
      </w:tr>
    </w:tbl>
    <w:p w:rsidR="00DF5B8E" w:rsidRDefault="00DF5B8E" w:rsidP="00DF5B8E">
      <w:pPr>
        <w:ind w:firstLine="567"/>
        <w:rPr>
          <w:sz w:val="28"/>
          <w:szCs w:val="28"/>
        </w:rPr>
      </w:pPr>
    </w:p>
    <w:p w:rsidR="00DF5B8E" w:rsidRPr="00CF7E1A" w:rsidRDefault="00DF5B8E" w:rsidP="00DF5B8E">
      <w:pPr>
        <w:rPr>
          <w:sz w:val="28"/>
          <w:szCs w:val="28"/>
        </w:rPr>
      </w:pPr>
      <w:r w:rsidRPr="00CF7E1A">
        <w:rPr>
          <w:sz w:val="28"/>
          <w:szCs w:val="28"/>
        </w:rPr>
        <w:t xml:space="preserve">1. Постройте карту глубин озера в изобатах с сечением через </w:t>
      </w:r>
      <w:smartTag w:uri="urn:schemas-microsoft-com:office:smarttags" w:element="metricconverter">
        <w:smartTagPr>
          <w:attr w:name="ProductID" w:val="1 метр"/>
        </w:smartTagPr>
        <w:r w:rsidRPr="00CF7E1A">
          <w:rPr>
            <w:sz w:val="28"/>
            <w:szCs w:val="28"/>
          </w:rPr>
          <w:t>1 метр</w:t>
        </w:r>
      </w:smartTag>
      <w:r w:rsidRPr="00CF7E1A">
        <w:rPr>
          <w:sz w:val="28"/>
          <w:szCs w:val="28"/>
        </w:rPr>
        <w:t>.</w:t>
      </w:r>
    </w:p>
    <w:p w:rsidR="00DF5B8E" w:rsidRPr="00CF7E1A" w:rsidRDefault="00DF5B8E" w:rsidP="00DF5B8E">
      <w:pPr>
        <w:rPr>
          <w:sz w:val="28"/>
          <w:szCs w:val="28"/>
        </w:rPr>
      </w:pPr>
      <w:r w:rsidRPr="00CF7E1A">
        <w:rPr>
          <w:sz w:val="28"/>
          <w:szCs w:val="28"/>
        </w:rPr>
        <w:t>2. Постройте профиль озера по линии</w:t>
      </w:r>
      <w:proofErr w:type="gramStart"/>
      <w:r w:rsidRPr="00CF7E1A">
        <w:rPr>
          <w:sz w:val="28"/>
          <w:szCs w:val="28"/>
        </w:rPr>
        <w:t xml:space="preserve"> А</w:t>
      </w:r>
      <w:proofErr w:type="gramEnd"/>
      <w:r w:rsidRPr="00CF7E1A">
        <w:rPr>
          <w:sz w:val="28"/>
          <w:szCs w:val="28"/>
        </w:rPr>
        <w:t xml:space="preserve"> - В. </w:t>
      </w:r>
    </w:p>
    <w:p w:rsidR="00DF5B8E" w:rsidRPr="00CF7E1A" w:rsidRDefault="00DF5B8E" w:rsidP="00DF5B8E">
      <w:pPr>
        <w:rPr>
          <w:sz w:val="28"/>
          <w:szCs w:val="28"/>
        </w:rPr>
      </w:pPr>
      <w:r w:rsidRPr="00CF7E1A">
        <w:rPr>
          <w:sz w:val="28"/>
          <w:szCs w:val="28"/>
        </w:rPr>
        <w:t>3. Определите площадь озера.</w:t>
      </w:r>
    </w:p>
    <w:p w:rsidR="00DF5B8E" w:rsidRPr="00DF5B8E" w:rsidRDefault="00DF5B8E" w:rsidP="00DF5B8E">
      <w:pPr>
        <w:rPr>
          <w:sz w:val="28"/>
          <w:szCs w:val="28"/>
        </w:rPr>
      </w:pPr>
      <w:r w:rsidRPr="00CF7E1A">
        <w:rPr>
          <w:sz w:val="28"/>
          <w:szCs w:val="28"/>
        </w:rPr>
        <w:t>4. Рассчитайте наибольшую длину озера.</w:t>
      </w:r>
    </w:p>
    <w:sectPr w:rsidR="00DF5B8E" w:rsidRPr="00DF5B8E" w:rsidSect="00F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FA9"/>
    <w:multiLevelType w:val="singleLevel"/>
    <w:tmpl w:val="12222592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1">
    <w:nsid w:val="28341783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2">
    <w:nsid w:val="37F6219E"/>
    <w:multiLevelType w:val="singleLevel"/>
    <w:tmpl w:val="9196AE1A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3">
    <w:nsid w:val="53355D9F"/>
    <w:multiLevelType w:val="singleLevel"/>
    <w:tmpl w:val="D57C7808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4">
    <w:nsid w:val="70552FF2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5">
    <w:nsid w:val="76A8647E"/>
    <w:multiLevelType w:val="hybridMultilevel"/>
    <w:tmpl w:val="316EB4F2"/>
    <w:lvl w:ilvl="0" w:tplc="5B10E426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4002"/>
    <w:rsid w:val="00004373"/>
    <w:rsid w:val="000257D1"/>
    <w:rsid w:val="00037AD0"/>
    <w:rsid w:val="000657B6"/>
    <w:rsid w:val="000813BF"/>
    <w:rsid w:val="000A10A6"/>
    <w:rsid w:val="000A3B6E"/>
    <w:rsid w:val="000B5EF4"/>
    <w:rsid w:val="0012315A"/>
    <w:rsid w:val="001320C1"/>
    <w:rsid w:val="00136F4B"/>
    <w:rsid w:val="00144AAC"/>
    <w:rsid w:val="0015678A"/>
    <w:rsid w:val="0016419B"/>
    <w:rsid w:val="001903E1"/>
    <w:rsid w:val="00193201"/>
    <w:rsid w:val="001938C2"/>
    <w:rsid w:val="00193B28"/>
    <w:rsid w:val="001B2721"/>
    <w:rsid w:val="001B586A"/>
    <w:rsid w:val="00210897"/>
    <w:rsid w:val="002324E2"/>
    <w:rsid w:val="002555ED"/>
    <w:rsid w:val="00260F25"/>
    <w:rsid w:val="002661AB"/>
    <w:rsid w:val="002740DA"/>
    <w:rsid w:val="002E549D"/>
    <w:rsid w:val="003120C7"/>
    <w:rsid w:val="003143BB"/>
    <w:rsid w:val="00354387"/>
    <w:rsid w:val="003B36FD"/>
    <w:rsid w:val="003B6F77"/>
    <w:rsid w:val="004153F9"/>
    <w:rsid w:val="00420073"/>
    <w:rsid w:val="004471FA"/>
    <w:rsid w:val="0045166B"/>
    <w:rsid w:val="004B04C5"/>
    <w:rsid w:val="004C60E8"/>
    <w:rsid w:val="004D1152"/>
    <w:rsid w:val="004E677D"/>
    <w:rsid w:val="004F2368"/>
    <w:rsid w:val="00502179"/>
    <w:rsid w:val="005305A4"/>
    <w:rsid w:val="00534FA4"/>
    <w:rsid w:val="00552266"/>
    <w:rsid w:val="005C155E"/>
    <w:rsid w:val="005C5CEF"/>
    <w:rsid w:val="005D41F9"/>
    <w:rsid w:val="005D6C6F"/>
    <w:rsid w:val="005E0CD8"/>
    <w:rsid w:val="00600A28"/>
    <w:rsid w:val="00602FC8"/>
    <w:rsid w:val="00614D35"/>
    <w:rsid w:val="00637F95"/>
    <w:rsid w:val="00661AEF"/>
    <w:rsid w:val="00661EF6"/>
    <w:rsid w:val="00677690"/>
    <w:rsid w:val="00687011"/>
    <w:rsid w:val="00697206"/>
    <w:rsid w:val="006B7757"/>
    <w:rsid w:val="006F416B"/>
    <w:rsid w:val="006F5271"/>
    <w:rsid w:val="007276FC"/>
    <w:rsid w:val="0076163E"/>
    <w:rsid w:val="00766EA9"/>
    <w:rsid w:val="00787804"/>
    <w:rsid w:val="007F6397"/>
    <w:rsid w:val="00801C95"/>
    <w:rsid w:val="00823B24"/>
    <w:rsid w:val="008466FD"/>
    <w:rsid w:val="008650B7"/>
    <w:rsid w:val="008703FD"/>
    <w:rsid w:val="008762C2"/>
    <w:rsid w:val="00884002"/>
    <w:rsid w:val="00893680"/>
    <w:rsid w:val="008A4A9D"/>
    <w:rsid w:val="008A67B2"/>
    <w:rsid w:val="008F0F51"/>
    <w:rsid w:val="008F65DD"/>
    <w:rsid w:val="00937F5A"/>
    <w:rsid w:val="00945C93"/>
    <w:rsid w:val="0095026E"/>
    <w:rsid w:val="009507A1"/>
    <w:rsid w:val="00975616"/>
    <w:rsid w:val="00982831"/>
    <w:rsid w:val="00984C1B"/>
    <w:rsid w:val="009B7150"/>
    <w:rsid w:val="009B7F62"/>
    <w:rsid w:val="009C04BA"/>
    <w:rsid w:val="009D2A04"/>
    <w:rsid w:val="00A0097C"/>
    <w:rsid w:val="00A11749"/>
    <w:rsid w:val="00A4436A"/>
    <w:rsid w:val="00A84FBB"/>
    <w:rsid w:val="00AC173C"/>
    <w:rsid w:val="00AC20CB"/>
    <w:rsid w:val="00AC7978"/>
    <w:rsid w:val="00AD32CB"/>
    <w:rsid w:val="00AF4F2F"/>
    <w:rsid w:val="00B078C4"/>
    <w:rsid w:val="00B15805"/>
    <w:rsid w:val="00B22393"/>
    <w:rsid w:val="00B236A9"/>
    <w:rsid w:val="00B4121A"/>
    <w:rsid w:val="00B43F92"/>
    <w:rsid w:val="00BA78D7"/>
    <w:rsid w:val="00C60F7A"/>
    <w:rsid w:val="00C802D2"/>
    <w:rsid w:val="00CC4B07"/>
    <w:rsid w:val="00CD4F9E"/>
    <w:rsid w:val="00CE32C3"/>
    <w:rsid w:val="00D160CA"/>
    <w:rsid w:val="00D30139"/>
    <w:rsid w:val="00D3091C"/>
    <w:rsid w:val="00D345D8"/>
    <w:rsid w:val="00D3588F"/>
    <w:rsid w:val="00D811F2"/>
    <w:rsid w:val="00D9094E"/>
    <w:rsid w:val="00DF5B8E"/>
    <w:rsid w:val="00E111CB"/>
    <w:rsid w:val="00E41C90"/>
    <w:rsid w:val="00E73831"/>
    <w:rsid w:val="00EE0D7F"/>
    <w:rsid w:val="00F2539D"/>
    <w:rsid w:val="00F409FB"/>
    <w:rsid w:val="00F62EAD"/>
    <w:rsid w:val="00F83172"/>
    <w:rsid w:val="00FA2CD9"/>
    <w:rsid w:val="00FB421C"/>
    <w:rsid w:val="00FC4CF6"/>
    <w:rsid w:val="00FC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00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002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884002"/>
    <w:rPr>
      <w:color w:val="0000FF"/>
      <w:u w:val="single"/>
    </w:rPr>
  </w:style>
  <w:style w:type="paragraph" w:styleId="a4">
    <w:name w:val="Body Text"/>
    <w:basedOn w:val="a"/>
    <w:link w:val="a5"/>
    <w:rsid w:val="00884002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84002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884002"/>
    <w:pPr>
      <w:widowControl w:val="0"/>
      <w:autoSpaceDE w:val="0"/>
      <w:autoSpaceDN w:val="0"/>
      <w:adjustRightInd w:val="0"/>
      <w:spacing w:line="253" w:lineRule="exact"/>
      <w:ind w:firstLine="710"/>
      <w:jc w:val="both"/>
    </w:pPr>
    <w:rPr>
      <w:rFonts w:ascii="Calibri" w:hAnsi="Calibri"/>
    </w:rPr>
  </w:style>
  <w:style w:type="character" w:customStyle="1" w:styleId="FontStyle11">
    <w:name w:val="Font Style11"/>
    <w:basedOn w:val="a0"/>
    <w:rsid w:val="0088400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8400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884002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"/>
    <w:rsid w:val="00884002"/>
    <w:pPr>
      <w:widowControl w:val="0"/>
      <w:autoSpaceDE w:val="0"/>
      <w:autoSpaceDN w:val="0"/>
      <w:adjustRightInd w:val="0"/>
      <w:spacing w:line="254" w:lineRule="exact"/>
      <w:ind w:firstLine="274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884002"/>
    <w:pPr>
      <w:widowControl w:val="0"/>
      <w:autoSpaceDE w:val="0"/>
      <w:autoSpaceDN w:val="0"/>
      <w:adjustRightInd w:val="0"/>
      <w:spacing w:line="254" w:lineRule="exact"/>
      <w:ind w:firstLine="274"/>
    </w:pPr>
    <w:rPr>
      <w:rFonts w:ascii="Century Schoolbook" w:hAnsi="Century Schoolbook"/>
    </w:rPr>
  </w:style>
  <w:style w:type="paragraph" w:styleId="a6">
    <w:name w:val="List Paragraph"/>
    <w:basedOn w:val="a"/>
    <w:uiPriority w:val="34"/>
    <w:qFormat/>
    <w:rsid w:val="00F831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6">
    <w:name w:val="Style6"/>
    <w:basedOn w:val="a"/>
    <w:rsid w:val="00F83172"/>
    <w:pPr>
      <w:widowControl w:val="0"/>
      <w:autoSpaceDE w:val="0"/>
      <w:autoSpaceDN w:val="0"/>
      <w:adjustRightInd w:val="0"/>
      <w:spacing w:line="240" w:lineRule="exact"/>
    </w:pPr>
    <w:rPr>
      <w:rFonts w:ascii="Arial Narrow" w:hAnsi="Arial Narrow"/>
    </w:rPr>
  </w:style>
  <w:style w:type="table" w:styleId="a7">
    <w:name w:val="Table Grid"/>
    <w:basedOn w:val="a1"/>
    <w:uiPriority w:val="59"/>
    <w:rsid w:val="00F831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5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guest</cp:lastModifiedBy>
  <cp:revision>99</cp:revision>
  <dcterms:created xsi:type="dcterms:W3CDTF">2013-10-21T10:37:00Z</dcterms:created>
  <dcterms:modified xsi:type="dcterms:W3CDTF">2013-10-29T09:44:00Z</dcterms:modified>
</cp:coreProperties>
</file>