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2E0C" w14:textId="610066CF" w:rsidR="00C85BC4" w:rsidRDefault="009C2F9D" w:rsidP="003B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6E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823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B16EF"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школьников к выполнению заданий Всероссийской олимпиады по </w:t>
      </w:r>
      <w:r w:rsidR="00C85BC4">
        <w:rPr>
          <w:rFonts w:ascii="Times New Roman" w:hAnsi="Times New Roman" w:cs="Times New Roman"/>
          <w:b/>
          <w:bCs/>
          <w:sz w:val="28"/>
          <w:szCs w:val="28"/>
        </w:rPr>
        <w:t>немецкому</w:t>
      </w:r>
      <w:r w:rsidR="003B16EF"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 языку</w:t>
      </w:r>
    </w:p>
    <w:p w14:paraId="4FD27DC4" w14:textId="5EC891E9" w:rsidR="002B32B2" w:rsidRPr="003B16EF" w:rsidRDefault="003B16EF" w:rsidP="003B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47E07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47E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347E07">
        <w:rPr>
          <w:rFonts w:ascii="Times New Roman" w:hAnsi="Times New Roman" w:cs="Times New Roman"/>
          <w:b/>
          <w:bCs/>
          <w:sz w:val="28"/>
          <w:szCs w:val="28"/>
        </w:rPr>
        <w:t>октя</w:t>
      </w:r>
      <w:r w:rsidRPr="003B16EF">
        <w:rPr>
          <w:rFonts w:ascii="Times New Roman" w:hAnsi="Times New Roman" w:cs="Times New Roman"/>
          <w:b/>
          <w:bCs/>
          <w:sz w:val="28"/>
          <w:szCs w:val="28"/>
        </w:rPr>
        <w:t>бря 202</w:t>
      </w:r>
      <w:r w:rsidR="00347E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B16EF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</w:p>
    <w:tbl>
      <w:tblPr>
        <w:tblStyle w:val="a3"/>
        <w:tblW w:w="15170" w:type="dxa"/>
        <w:tblLook w:val="04A0" w:firstRow="1" w:lastRow="0" w:firstColumn="1" w:lastColumn="0" w:noHBand="0" w:noVBand="1"/>
      </w:tblPr>
      <w:tblGrid>
        <w:gridCol w:w="988"/>
        <w:gridCol w:w="1701"/>
        <w:gridCol w:w="5641"/>
        <w:gridCol w:w="6840"/>
      </w:tblGrid>
      <w:tr w:rsidR="00C85BC4" w:rsidRPr="00C85BC4" w14:paraId="0F6FDA4F" w14:textId="77777777" w:rsidTr="008E75D1">
        <w:tc>
          <w:tcPr>
            <w:tcW w:w="988" w:type="dxa"/>
          </w:tcPr>
          <w:p w14:paraId="592FA843" w14:textId="77777777" w:rsidR="00C85BC4" w:rsidRPr="00C85BC4" w:rsidRDefault="00C85BC4" w:rsidP="003B16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1456E6F0" w14:textId="77777777" w:rsidR="00C85BC4" w:rsidRPr="00C85BC4" w:rsidRDefault="00C85BC4" w:rsidP="003B16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641" w:type="dxa"/>
          </w:tcPr>
          <w:p w14:paraId="64E63B6F" w14:textId="77777777" w:rsidR="00C85BC4" w:rsidRPr="00C85BC4" w:rsidRDefault="00C85BC4" w:rsidP="00C85BC4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6840" w:type="dxa"/>
          </w:tcPr>
          <w:p w14:paraId="6F82FEA4" w14:textId="77777777" w:rsidR="00C85BC4" w:rsidRPr="00C85BC4" w:rsidRDefault="00C85BC4" w:rsidP="00C85BC4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 (регалии)</w:t>
            </w:r>
          </w:p>
        </w:tc>
      </w:tr>
      <w:tr w:rsidR="00C85BC4" w:rsidRPr="00C85BC4" w14:paraId="21D7D61E" w14:textId="77777777" w:rsidTr="008E75D1">
        <w:tc>
          <w:tcPr>
            <w:tcW w:w="988" w:type="dxa"/>
          </w:tcPr>
          <w:p w14:paraId="5116BE92" w14:textId="49D32088" w:rsidR="00C85BC4" w:rsidRPr="00C85BC4" w:rsidRDefault="004A611D" w:rsidP="00C85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C85BC4" w:rsidRPr="00C85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099D7E1" w14:textId="77777777" w:rsidR="00C85BC4" w:rsidRPr="00C85BC4" w:rsidRDefault="00C85BC4" w:rsidP="003B16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5641" w:type="dxa"/>
          </w:tcPr>
          <w:p w14:paraId="76FE5BCB" w14:textId="77777777" w:rsidR="00C85BC4" w:rsidRDefault="004A611D" w:rsidP="00C85BC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Лексико-грамматический практикум.</w:t>
            </w:r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302F"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>Часть 1</w:t>
            </w:r>
          </w:p>
          <w:p w14:paraId="58FBC1B5" w14:textId="5DC55944" w:rsidR="000E6AE2" w:rsidRPr="00C85BC4" w:rsidRDefault="000E6AE2" w:rsidP="00C85BC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14:paraId="4D43170B" w14:textId="51888A40" w:rsidR="00C85BC4" w:rsidRPr="00C85BC4" w:rsidRDefault="004A611D" w:rsidP="009246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</w:t>
            </w:r>
            <w:r w:rsidR="00F63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доцент</w:t>
            </w:r>
            <w:r w:rsidR="00F63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каф.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грамматики</w:t>
            </w:r>
            <w:r w:rsidR="00924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истории</w:t>
            </w:r>
            <w:r w:rsidR="00F63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немецкого языка</w:t>
            </w:r>
            <w:r w:rsidR="000B7B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факультета немецкого языка МГЛУ</w:t>
            </w:r>
          </w:p>
        </w:tc>
      </w:tr>
      <w:tr w:rsidR="004A611D" w:rsidRPr="00C85BC4" w14:paraId="55BD11CC" w14:textId="77777777" w:rsidTr="008E75D1">
        <w:tc>
          <w:tcPr>
            <w:tcW w:w="988" w:type="dxa"/>
          </w:tcPr>
          <w:p w14:paraId="703DFD8F" w14:textId="3157BE2E" w:rsidR="004A611D" w:rsidRPr="00C85BC4" w:rsidRDefault="004A611D" w:rsidP="004A61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5354DCA" w14:textId="77777777" w:rsidR="004A611D" w:rsidRPr="00C85BC4" w:rsidRDefault="004A611D" w:rsidP="004A61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5641" w:type="dxa"/>
          </w:tcPr>
          <w:p w14:paraId="38F5F528" w14:textId="7F945BAD" w:rsidR="004A611D" w:rsidRPr="00C85BC4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Лексико-грамматический практикум.</w:t>
            </w:r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6840" w:type="dxa"/>
          </w:tcPr>
          <w:p w14:paraId="4ECAD0E7" w14:textId="794A864F" w:rsidR="004A611D" w:rsidRPr="00C85BC4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06B8">
              <w:rPr>
                <w:rFonts w:ascii="Times New Roman" w:eastAsia="Calibri" w:hAnsi="Times New Roman" w:cs="Times New Roman"/>
                <w:sz w:val="28"/>
                <w:szCs w:val="28"/>
              </w:rPr>
              <w:t>Ставицкая</w:t>
            </w:r>
            <w:proofErr w:type="spellEnd"/>
            <w:r w:rsidRPr="008B0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Александровна, доцент каф. грамматики и истории немецкого языка факультета немецкого языка МГЛУ</w:t>
            </w:r>
          </w:p>
        </w:tc>
      </w:tr>
      <w:tr w:rsidR="004A611D" w:rsidRPr="00C85BC4" w14:paraId="7C71B812" w14:textId="77777777" w:rsidTr="008E75D1">
        <w:tc>
          <w:tcPr>
            <w:tcW w:w="988" w:type="dxa"/>
          </w:tcPr>
          <w:p w14:paraId="51609DD1" w14:textId="51BB48B4" w:rsidR="004A611D" w:rsidRPr="00C85BC4" w:rsidRDefault="004A611D" w:rsidP="004A61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</w:t>
            </w: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2934B8C" w14:textId="77777777" w:rsidR="004A611D" w:rsidRPr="00C85BC4" w:rsidRDefault="004A611D" w:rsidP="004A61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5641" w:type="dxa"/>
          </w:tcPr>
          <w:p w14:paraId="35AF6D9E" w14:textId="77777777" w:rsidR="004A611D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Лексико-грамматический практикум</w:t>
            </w:r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>. Часть 3</w:t>
            </w:r>
          </w:p>
          <w:p w14:paraId="67C5ED8F" w14:textId="0A433987" w:rsidR="000E6AE2" w:rsidRPr="00C85BC4" w:rsidRDefault="000E6AE2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подготовке к части «Страноведение»</w:t>
            </w:r>
          </w:p>
        </w:tc>
        <w:tc>
          <w:tcPr>
            <w:tcW w:w="6840" w:type="dxa"/>
          </w:tcPr>
          <w:p w14:paraId="2F376D88" w14:textId="5AD54169" w:rsidR="004A611D" w:rsidRPr="00C85BC4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06B8">
              <w:rPr>
                <w:rFonts w:ascii="Times New Roman" w:eastAsia="Calibri" w:hAnsi="Times New Roman" w:cs="Times New Roman"/>
                <w:sz w:val="28"/>
                <w:szCs w:val="28"/>
              </w:rPr>
              <w:t>Ставицкая</w:t>
            </w:r>
            <w:proofErr w:type="spellEnd"/>
            <w:r w:rsidRPr="008B0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Александровна, доцент каф. грамматики и истории немецкого языка факультета немецкого языка МГЛУ</w:t>
            </w:r>
          </w:p>
        </w:tc>
      </w:tr>
      <w:tr w:rsidR="00C85BC4" w:rsidRPr="00C85BC4" w14:paraId="1CD412EA" w14:textId="77777777" w:rsidTr="008E75D1">
        <w:tc>
          <w:tcPr>
            <w:tcW w:w="988" w:type="dxa"/>
          </w:tcPr>
          <w:p w14:paraId="31AF7730" w14:textId="48D2016E" w:rsidR="00C85BC4" w:rsidRPr="00C85BC4" w:rsidRDefault="00C85BC4" w:rsidP="00C85BC4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4A61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</w:t>
            </w:r>
            <w:r w:rsidR="004A61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37C2E9A" w14:textId="77777777" w:rsidR="00C85BC4" w:rsidRPr="00C85BC4" w:rsidRDefault="00C85BC4" w:rsidP="003B16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5641" w:type="dxa"/>
          </w:tcPr>
          <w:p w14:paraId="3E148C55" w14:textId="77777777" w:rsidR="00C85BC4" w:rsidRPr="00C85BC4" w:rsidRDefault="00F6302F" w:rsidP="00F6302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устной части и </w:t>
            </w:r>
            <w:proofErr w:type="spellStart"/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14:paraId="3558702C" w14:textId="3B15A2BC" w:rsidR="00C85BC4" w:rsidRPr="00C85BC4" w:rsidRDefault="004A611D" w:rsidP="00C85BC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Дёмина Дарья Аркадьевна, заведующая кафедрой второго иностранного языка Института иностранных языков им.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М.Тореза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МГЛУ</w:t>
            </w:r>
          </w:p>
        </w:tc>
      </w:tr>
      <w:tr w:rsidR="00C85BC4" w:rsidRPr="00C85BC4" w14:paraId="1F8236F7" w14:textId="77777777" w:rsidTr="008E75D1">
        <w:tc>
          <w:tcPr>
            <w:tcW w:w="988" w:type="dxa"/>
          </w:tcPr>
          <w:p w14:paraId="0EE66710" w14:textId="1822E818" w:rsidR="00C85BC4" w:rsidRPr="00C85BC4" w:rsidRDefault="00C85BC4" w:rsidP="00C85BC4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4A61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</w:t>
            </w:r>
            <w:r w:rsidR="004A61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80C924D" w14:textId="77777777" w:rsidR="00C85BC4" w:rsidRPr="00C85BC4" w:rsidRDefault="00C85BC4" w:rsidP="003B16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5641" w:type="dxa"/>
          </w:tcPr>
          <w:p w14:paraId="5555645F" w14:textId="51EF541E" w:rsidR="00C85BC4" w:rsidRPr="00C85BC4" w:rsidRDefault="000E6AE2" w:rsidP="00C85BC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устной части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4A611D">
              <w:rPr>
                <w:rFonts w:ascii="Times New Roman" w:eastAsia="Calibri" w:hAnsi="Times New Roman" w:cs="Times New Roman"/>
                <w:sz w:val="28"/>
                <w:szCs w:val="28"/>
              </w:rPr>
              <w:t>Лексико-грамматический практикум. Часть 4</w:t>
            </w:r>
          </w:p>
        </w:tc>
        <w:tc>
          <w:tcPr>
            <w:tcW w:w="6840" w:type="dxa"/>
          </w:tcPr>
          <w:p w14:paraId="47F86687" w14:textId="5C8F8F6E" w:rsidR="00C85BC4" w:rsidRPr="00C85BC4" w:rsidRDefault="004A611D" w:rsidP="00C85BC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Дёмина Дарья Аркадьевна, заведующая кафедрой второго иностранного языка Института иностранных языков им.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М.Тореза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МГЛУ</w:t>
            </w:r>
          </w:p>
        </w:tc>
      </w:tr>
      <w:tr w:rsidR="004A611D" w:rsidRPr="00C85BC4" w14:paraId="7D1E433B" w14:textId="77777777" w:rsidTr="008E75D1">
        <w:tc>
          <w:tcPr>
            <w:tcW w:w="988" w:type="dxa"/>
          </w:tcPr>
          <w:p w14:paraId="6183671D" w14:textId="604FFBDF" w:rsidR="004A611D" w:rsidRPr="00C85BC4" w:rsidRDefault="004A611D" w:rsidP="004A61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" w:name="_Hlk82460825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917A505" w14:textId="77777777" w:rsidR="004A611D" w:rsidRPr="00C85BC4" w:rsidRDefault="004A611D" w:rsidP="004A61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5641" w:type="dxa"/>
          </w:tcPr>
          <w:p w14:paraId="6B22705A" w14:textId="77777777" w:rsidR="004A611D" w:rsidRPr="00C85BC4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вка к разделу "Чтение". Часть 1</w:t>
            </w:r>
          </w:p>
        </w:tc>
        <w:tc>
          <w:tcPr>
            <w:tcW w:w="6840" w:type="dxa"/>
          </w:tcPr>
          <w:p w14:paraId="233D2E19" w14:textId="4EAFF772" w:rsidR="004A611D" w:rsidRPr="00C85BC4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1135">
              <w:rPr>
                <w:rFonts w:ascii="Times New Roman" w:eastAsia="Calibri" w:hAnsi="Times New Roman" w:cs="Times New Roman"/>
                <w:sz w:val="28"/>
                <w:szCs w:val="28"/>
              </w:rPr>
              <w:t>Ставицкая</w:t>
            </w:r>
            <w:proofErr w:type="spellEnd"/>
            <w:r w:rsidRPr="0067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Александровна, доцент каф. грамматики и истории немецкого языка факультета немецкого языка МГЛУ</w:t>
            </w:r>
          </w:p>
        </w:tc>
      </w:tr>
      <w:tr w:rsidR="004A611D" w:rsidRPr="00C85BC4" w14:paraId="6D10307D" w14:textId="77777777" w:rsidTr="008E75D1">
        <w:tc>
          <w:tcPr>
            <w:tcW w:w="988" w:type="dxa"/>
          </w:tcPr>
          <w:p w14:paraId="0D061996" w14:textId="61B46A12" w:rsidR="004A611D" w:rsidRPr="00C85BC4" w:rsidRDefault="004A611D" w:rsidP="004A61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</w:t>
            </w: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E103961" w14:textId="77777777" w:rsidR="004A611D" w:rsidRPr="00C85BC4" w:rsidRDefault="004A611D" w:rsidP="004A61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5641" w:type="dxa"/>
          </w:tcPr>
          <w:p w14:paraId="0F760653" w14:textId="77777777" w:rsidR="004A611D" w:rsidRPr="00C85BC4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разделу "Чтение". Часть 2</w:t>
            </w:r>
          </w:p>
        </w:tc>
        <w:tc>
          <w:tcPr>
            <w:tcW w:w="6840" w:type="dxa"/>
          </w:tcPr>
          <w:p w14:paraId="3DDD4797" w14:textId="60089BE3" w:rsidR="004A611D" w:rsidRPr="00C85BC4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671135">
              <w:rPr>
                <w:rFonts w:ascii="Times New Roman" w:eastAsia="Calibri" w:hAnsi="Times New Roman" w:cs="Times New Roman"/>
                <w:sz w:val="28"/>
                <w:szCs w:val="28"/>
              </w:rPr>
              <w:t>Ставицкая</w:t>
            </w:r>
            <w:proofErr w:type="spellEnd"/>
            <w:r w:rsidRPr="0067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Александровна, доцент каф. грамматики и истории немецкого языка факультета немецкого языка МГЛУ</w:t>
            </w:r>
          </w:p>
        </w:tc>
      </w:tr>
      <w:bookmarkEnd w:id="1"/>
      <w:tr w:rsidR="004A611D" w:rsidRPr="00C85BC4" w14:paraId="241B65D7" w14:textId="77777777" w:rsidTr="008E75D1">
        <w:tc>
          <w:tcPr>
            <w:tcW w:w="988" w:type="dxa"/>
          </w:tcPr>
          <w:p w14:paraId="38B14D34" w14:textId="3BADFF64" w:rsidR="004A611D" w:rsidRDefault="004A611D" w:rsidP="004A61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4EBA2C1" w14:textId="6F974E78" w:rsidR="004A611D" w:rsidRPr="00C85BC4" w:rsidRDefault="004A611D" w:rsidP="004A61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5641" w:type="dxa"/>
          </w:tcPr>
          <w:p w14:paraId="5ECF77F0" w14:textId="54381DF6" w:rsidR="004A611D" w:rsidRPr="00C85BC4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вка к разделу "Письмо". Часть 1</w:t>
            </w:r>
          </w:p>
        </w:tc>
        <w:tc>
          <w:tcPr>
            <w:tcW w:w="6840" w:type="dxa"/>
          </w:tcPr>
          <w:p w14:paraId="58392A5F" w14:textId="45514BE0" w:rsidR="004A611D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1135">
              <w:rPr>
                <w:rFonts w:ascii="Times New Roman" w:eastAsia="Calibri" w:hAnsi="Times New Roman" w:cs="Times New Roman"/>
                <w:sz w:val="28"/>
                <w:szCs w:val="28"/>
              </w:rPr>
              <w:t>Ставицкая</w:t>
            </w:r>
            <w:proofErr w:type="spellEnd"/>
            <w:r w:rsidRPr="0067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Александровна, доцент каф. грамматики и истории немецкого языка факультета немецкого языка МГЛУ</w:t>
            </w:r>
          </w:p>
        </w:tc>
      </w:tr>
      <w:tr w:rsidR="004A611D" w:rsidRPr="00C85BC4" w14:paraId="2EA1E37C" w14:textId="77777777" w:rsidTr="008E75D1">
        <w:tc>
          <w:tcPr>
            <w:tcW w:w="988" w:type="dxa"/>
          </w:tcPr>
          <w:p w14:paraId="4A1EAF17" w14:textId="265309A0" w:rsidR="004A611D" w:rsidRDefault="004A611D" w:rsidP="004A61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</w:t>
            </w:r>
            <w:r w:rsidRPr="00C8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62FD1DC" w14:textId="3E9A3FA1" w:rsidR="004A611D" w:rsidRPr="00C85BC4" w:rsidRDefault="004A611D" w:rsidP="004A61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5641" w:type="dxa"/>
          </w:tcPr>
          <w:p w14:paraId="4392A9DB" w14:textId="714400F2" w:rsidR="004A611D" w:rsidRPr="00C85BC4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разделу 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Письмо</w:t>
            </w:r>
            <w:r w:rsidRPr="00C85BC4">
              <w:rPr>
                <w:rFonts w:ascii="Times New Roman" w:eastAsia="Calibri" w:hAnsi="Times New Roman" w:cs="Times New Roman"/>
                <w:sz w:val="28"/>
                <w:szCs w:val="28"/>
              </w:rPr>
              <w:t>". Часть 2</w:t>
            </w:r>
          </w:p>
        </w:tc>
        <w:tc>
          <w:tcPr>
            <w:tcW w:w="6840" w:type="dxa"/>
          </w:tcPr>
          <w:p w14:paraId="6C8B1497" w14:textId="5AD8A63E" w:rsidR="004A611D" w:rsidRDefault="004A611D" w:rsidP="004A61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1135">
              <w:rPr>
                <w:rFonts w:ascii="Times New Roman" w:eastAsia="Calibri" w:hAnsi="Times New Roman" w:cs="Times New Roman"/>
                <w:sz w:val="28"/>
                <w:szCs w:val="28"/>
              </w:rPr>
              <w:t>Ставицкая</w:t>
            </w:r>
            <w:proofErr w:type="spellEnd"/>
            <w:r w:rsidRPr="0067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Александровна, доцент каф. грамматики и истории немецкого языка факультета немецкого языка МГЛУ</w:t>
            </w:r>
          </w:p>
        </w:tc>
      </w:tr>
    </w:tbl>
    <w:p w14:paraId="0D06A0A7" w14:textId="72D1078B" w:rsidR="009C2F9D" w:rsidRPr="009C2F9D" w:rsidRDefault="009C2F9D" w:rsidP="003B16E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9C2F9D" w:rsidRPr="009C2F9D" w:rsidSect="003B16EF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A5F"/>
    <w:rsid w:val="000B7BA5"/>
    <w:rsid w:val="000E6AE2"/>
    <w:rsid w:val="001C25EF"/>
    <w:rsid w:val="002B32B2"/>
    <w:rsid w:val="002F443F"/>
    <w:rsid w:val="00347E07"/>
    <w:rsid w:val="003B16EF"/>
    <w:rsid w:val="004A611D"/>
    <w:rsid w:val="00776A5F"/>
    <w:rsid w:val="00823177"/>
    <w:rsid w:val="00852C5A"/>
    <w:rsid w:val="008E1772"/>
    <w:rsid w:val="008E75D1"/>
    <w:rsid w:val="00924646"/>
    <w:rsid w:val="009C2F9D"/>
    <w:rsid w:val="00A71233"/>
    <w:rsid w:val="00C85BC4"/>
    <w:rsid w:val="00D27C78"/>
    <w:rsid w:val="00F63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277C"/>
  <w15:docId w15:val="{3C6AF1E2-A69C-46AE-9A79-6AA740B5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Пользователь Windows</cp:lastModifiedBy>
  <cp:revision>11</cp:revision>
  <dcterms:created xsi:type="dcterms:W3CDTF">2020-11-26T07:33:00Z</dcterms:created>
  <dcterms:modified xsi:type="dcterms:W3CDTF">2021-09-16T12:14:00Z</dcterms:modified>
</cp:coreProperties>
</file>