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16"/>
        <w:tblW w:w="16104" w:type="dxa"/>
        <w:tblLook w:val="04A0" w:firstRow="1" w:lastRow="0" w:firstColumn="1" w:lastColumn="0" w:noHBand="0" w:noVBand="1"/>
      </w:tblPr>
      <w:tblGrid>
        <w:gridCol w:w="1714"/>
        <w:gridCol w:w="1803"/>
        <w:gridCol w:w="1887"/>
        <w:gridCol w:w="1713"/>
        <w:gridCol w:w="1945"/>
        <w:gridCol w:w="1911"/>
        <w:gridCol w:w="1689"/>
        <w:gridCol w:w="1747"/>
        <w:gridCol w:w="1695"/>
      </w:tblGrid>
      <w:tr w:rsidR="002C0B78" w:rsidRPr="002C0B78" w14:paraId="3288521C" w14:textId="77777777" w:rsidTr="351569BA">
        <w:trPr>
          <w:trHeight w:val="400"/>
        </w:trPr>
        <w:tc>
          <w:tcPr>
            <w:tcW w:w="1610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52D0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ru-RU"/>
              </w:rPr>
              <w:t>1-9 Октября 2021</w:t>
            </w:r>
          </w:p>
        </w:tc>
      </w:tr>
      <w:tr w:rsidR="002C0B78" w:rsidRPr="002C0B78" w14:paraId="2004CEAB" w14:textId="77777777" w:rsidTr="351569BA">
        <w:trPr>
          <w:trHeight w:val="509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D9B387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 Пятница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C9E768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02 Суббота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292FBD1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03 Воскресенье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0C6210" w14:textId="1CF73759" w:rsidR="002C0B78" w:rsidRPr="002C0B78" w:rsidRDefault="351569BA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351569B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ru-RU"/>
              </w:rPr>
              <w:t>04 Понедельник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AFDBD80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05 Вторник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2252BF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06 Среда 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BC8B5E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 Четверг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CEE7C0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08 Пятница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74A48F2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 Суббота </w:t>
            </w:r>
          </w:p>
        </w:tc>
      </w:tr>
      <w:tr w:rsidR="002C0B78" w:rsidRPr="002C0B78" w14:paraId="5F5A2AE3" w14:textId="77777777" w:rsidTr="351569BA">
        <w:trPr>
          <w:trHeight w:val="2084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6318573A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Закон Архимеда для неоднородных сред           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15.00 - 18.15)   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 А. И.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64493B7B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9 - 10 классы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Законы постоянного тока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          </w:t>
            </w:r>
            <w:proofErr w:type="spellStart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Кутелев</w:t>
            </w:r>
            <w:proofErr w:type="spellEnd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78885"/>
            <w:vAlign w:val="center"/>
            <w:hideMark/>
          </w:tcPr>
          <w:p w14:paraId="72664BC9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класс 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Графические методы решения кинематических задач    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15.00 - 18.15)      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Кармазин С. В.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36AA8DD3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9 - 10 классы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Статика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    </w:t>
            </w:r>
            <w:proofErr w:type="spellStart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Иоголевич</w:t>
            </w:r>
            <w:proofErr w:type="spellEnd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78885"/>
            <w:vAlign w:val="center"/>
            <w:hideMark/>
          </w:tcPr>
          <w:p w14:paraId="30D8ACEF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9 - 10 классы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Задачи с жидкостями        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Кармазин С.В.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5C6CBC7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9 - 10 классы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Метод виртуальных перемещений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Киреев А. А.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18B3B592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9 - 11 классы   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Избранные задачи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олимпиадного  эксперимента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(15.00 - 18.15)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Клепиков М. С.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6DCE4"/>
            <w:vAlign w:val="center"/>
            <w:hideMark/>
          </w:tcPr>
          <w:p w14:paraId="5E86EDD2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классы                            Метод механического подобия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15.00 - 18.15) 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 А. И.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F42BB04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Избранные теоретические задачи олимпиадной физики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15.00 - 18.15)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Кутелев</w:t>
            </w:r>
            <w:proofErr w:type="spellEnd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 А.</w:t>
            </w:r>
          </w:p>
        </w:tc>
      </w:tr>
      <w:tr w:rsidR="002C0B78" w:rsidRPr="002C0B78" w14:paraId="672A6659" w14:textId="77777777" w:rsidTr="351569BA">
        <w:trPr>
          <w:trHeight w:val="2424"/>
        </w:trPr>
        <w:tc>
          <w:tcPr>
            <w:tcW w:w="1714" w:type="dxa"/>
            <w:vMerge/>
            <w:vAlign w:val="center"/>
            <w:hideMark/>
          </w:tcPr>
          <w:p w14:paraId="0A37501D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14:paraId="5DAB6C7B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14:paraId="02EB378F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14:paraId="6A05A809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vAlign w:val="center"/>
            <w:hideMark/>
          </w:tcPr>
          <w:p w14:paraId="5A39BBE3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vAlign w:val="center"/>
            <w:hideMark/>
          </w:tcPr>
          <w:p w14:paraId="41C8F396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72A3D3EC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0D0B940D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14:paraId="0E27B00A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B78" w:rsidRPr="002C0B78" w14:paraId="0F11DF39" w14:textId="77777777" w:rsidTr="351569BA">
        <w:trPr>
          <w:trHeight w:val="1559"/>
        </w:trPr>
        <w:tc>
          <w:tcPr>
            <w:tcW w:w="1714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179C29A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10 - 11 классы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МКТ         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Варламов С. Д.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2AB028DA" w14:textId="4CCF297B" w:rsidR="002C0B78" w:rsidRPr="002C0B78" w:rsidRDefault="4852ECD4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4852EC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 класс</w:t>
            </w:r>
            <w:r w:rsidRPr="4852E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ТД - газовые законы                      </w:t>
            </w:r>
            <w:proofErr w:type="gramStart"/>
            <w:r w:rsidRPr="4852E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4852E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15.00 - 18.15)                 </w:t>
            </w:r>
            <w:r w:rsidRPr="4852EC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Варламов С. Д.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2556E59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10 - 11 классы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Законы сохранения в механике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15.00 - 18.15)        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Киреев  А. А.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6E18B639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Введение в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олимпиадный  эксперимент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Графики. Таблицы. Погрешности.                           (15.00 - 18.15)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Клепиков М. С.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E0E4B0"/>
            <w:vAlign w:val="center"/>
            <w:hideMark/>
          </w:tcPr>
          <w:p w14:paraId="3E85CE0D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Электростатика    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     </w:t>
            </w:r>
            <w:proofErr w:type="spellStart"/>
            <w:r w:rsidR="000A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Вергунов</w:t>
            </w:r>
            <w:proofErr w:type="spellEnd"/>
            <w:r w:rsidR="000A6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Ю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9FF3F5"/>
            <w:vAlign w:val="center"/>
            <w:hideMark/>
          </w:tcPr>
          <w:p w14:paraId="7FD80B92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Колебания              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Жигар</w:t>
            </w:r>
            <w:proofErr w:type="spellEnd"/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Н.</w:t>
            </w:r>
          </w:p>
        </w:tc>
        <w:tc>
          <w:tcPr>
            <w:tcW w:w="1689" w:type="dxa"/>
            <w:vMerge/>
            <w:vAlign w:val="center"/>
            <w:hideMark/>
          </w:tcPr>
          <w:p w14:paraId="60061E4C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CE4D6"/>
            <w:vAlign w:val="center"/>
            <w:hideMark/>
          </w:tcPr>
          <w:p w14:paraId="20FDA1ED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класс  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Циклы 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Варламов С. Д.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DCE4"/>
            <w:vAlign w:val="center"/>
            <w:hideMark/>
          </w:tcPr>
          <w:p w14:paraId="54E06F77" w14:textId="77777777" w:rsidR="002C0B78" w:rsidRPr="002C0B78" w:rsidRDefault="002C0B78" w:rsidP="002C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10 - 11 классы</w:t>
            </w:r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Избранные теоретические задачи олимпиадной физики                 </w:t>
            </w:r>
            <w:proofErr w:type="gramStart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2C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15.00 - 18.15)             </w:t>
            </w:r>
            <w:r w:rsidRPr="002C0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 А. И.</w:t>
            </w:r>
          </w:p>
        </w:tc>
      </w:tr>
      <w:tr w:rsidR="002C0B78" w:rsidRPr="002C0B78" w14:paraId="44EAFD9C" w14:textId="77777777" w:rsidTr="351569BA">
        <w:trPr>
          <w:trHeight w:val="2084"/>
        </w:trPr>
        <w:tc>
          <w:tcPr>
            <w:tcW w:w="1714" w:type="dxa"/>
            <w:vMerge/>
            <w:vAlign w:val="center"/>
            <w:hideMark/>
          </w:tcPr>
          <w:p w14:paraId="4B94D5A5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vAlign w:val="center"/>
            <w:hideMark/>
          </w:tcPr>
          <w:p w14:paraId="3DEEC669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14:paraId="3656B9AB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14:paraId="45FB0818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vAlign w:val="center"/>
            <w:hideMark/>
          </w:tcPr>
          <w:p w14:paraId="049F31CB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Merge/>
            <w:vAlign w:val="center"/>
            <w:hideMark/>
          </w:tcPr>
          <w:p w14:paraId="53128261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62486C05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4101652C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14:paraId="4B99056E" w14:textId="77777777" w:rsidR="002C0B78" w:rsidRPr="002C0B78" w:rsidRDefault="002C0B78" w:rsidP="002C0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99C43A" w14:textId="77777777" w:rsidR="002C0B78" w:rsidRDefault="002C0B78"/>
    <w:p w14:paraId="4DDBEF00" w14:textId="77777777" w:rsidR="002C0B78" w:rsidRDefault="002C0B78"/>
    <w:p w14:paraId="59BF68ED" w14:textId="77777777" w:rsidR="002C0B78" w:rsidRDefault="002C0B7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79C4C" wp14:editId="6AF20670">
                <wp:simplePos x="0" y="0"/>
                <wp:positionH relativeFrom="column">
                  <wp:posOffset>-653415</wp:posOffset>
                </wp:positionH>
                <wp:positionV relativeFrom="paragraph">
                  <wp:posOffset>-354966</wp:posOffset>
                </wp:positionV>
                <wp:extent cx="10515600" cy="6143625"/>
                <wp:effectExtent l="0" t="0" r="0" b="9525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0" cy="614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D58136" w14:textId="77777777" w:rsidR="002C0B78" w:rsidRDefault="002C0B78" w:rsidP="002C0B78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Информация о преподавателях, работающих на тренинге:</w:t>
                            </w:r>
                          </w:p>
                          <w:p w14:paraId="13C9CB5E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Власов Анатолий Иванович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– учитель физики МБОУ гимназии N 44 г. Пензы, автор пособий по олимпиадной физике</w:t>
                            </w:r>
                          </w:p>
                          <w:p w14:paraId="246D6E26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Варламов Сергей Дмитриевич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Calibri Light" w:eastAsia="Times New Roman" w:hAnsi="Calibri Light"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кандидат физико-математических наук, доцент кафедры физики СУНЦ МГУ, член жюри Всероссийской и Московской городской олимпиад школьников по физике</w:t>
                            </w:r>
                          </w:p>
                          <w:p w14:paraId="717443D9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Клепиков Максим Сергеевич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- заведующий лабораторией экспериментальной физики "Физтех-лицей" им. П.Л.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Капицы</w:t>
                            </w:r>
                            <w:proofErr w:type="spellEnd"/>
                          </w:p>
                          <w:p w14:paraId="7FDA5BE7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Кармазин Сергей Владимирович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– доцент кафедры общей физики МФТИ, заведующий кафедрой физики, математики и информатики лицея г. Фрязино Московской области, член жюри олимпиады по физике имени Максвелла, член жюри Всероссийской олимпиады школьников по физике, тренер национальной сборной по физике</w:t>
                            </w:r>
                          </w:p>
                          <w:p w14:paraId="0495DEB0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Жигар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 Андрей Николаевич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-  преподаватель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олимпиадных кружков в ГОБУ «Физтех-лицей» им. П.Л.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Капицы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, член жюри и составитель заключительного этапа ВСОШ по физике</w:t>
                            </w:r>
                          </w:p>
                          <w:p w14:paraId="6F85FD89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Киреев Александр Анатольевич - 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учитель физики ГБОУ Республики Мордовия «Республиканский лицей для одаренных детей», член жюри заключительного этапа Всероссийской олимпиады школьников по физике и заключительного этапа олимпиады имени Дж. К. Максвелл</w:t>
                            </w:r>
                          </w:p>
                          <w:p w14:paraId="6175DDA1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Иоголевич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 Иван Александрович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– заместитель директора ГОБУ «Физтех-лицей» имени П.Л.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Капицы</w:t>
                            </w:r>
                            <w:proofErr w:type="spellEnd"/>
                          </w:p>
                          <w:p w14:paraId="6356F70F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Кутелев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 Константин Александрович</w:t>
                            </w:r>
                            <w:r>
                              <w:rPr>
                                <w:rFonts w:eastAsia="Calibri"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- заведующий кафедрой физики ГОБУ «Физтех-Лицей» имени П.Л.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Капицы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051B2D" w14:textId="77777777" w:rsidR="00930303" w:rsidRPr="00930303" w:rsidRDefault="00930303" w:rsidP="00930303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9303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>Вергунов</w:t>
                            </w:r>
                            <w:proofErr w:type="spellEnd"/>
                            <w:r w:rsidRPr="0093030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 xml:space="preserve"> Антон Юрьевич</w:t>
                            </w:r>
                            <w:r>
                              <w:rPr>
                                <w:rFonts w:eastAsia="Times New Roman"/>
                                <w:color w:val="1F3864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  <w:r w:rsidRPr="00930303"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>читель физики первой квалификационной категории, эксперт ЕГЭ, член жюри заключительного этапа олимпиады школьнико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 xml:space="preserve">в по физике им.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>Дж.К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>. Максвелла, ч</w:t>
                            </w:r>
                            <w:r w:rsidRPr="00930303"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>лен жюри заключительного этапа Всероссийской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/>
                                <w:sz w:val="28"/>
                                <w:szCs w:val="28"/>
                                <w:lang w:eastAsia="ru-RU"/>
                              </w:rPr>
                              <w:t xml:space="preserve"> олимпиады школьников по физике.</w:t>
                            </w:r>
                          </w:p>
                          <w:p w14:paraId="3461D779" w14:textId="77777777" w:rsidR="00930303" w:rsidRDefault="00930303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</w:p>
                          <w:p w14:paraId="6E7BEAA2" w14:textId="77777777" w:rsidR="002C0B78" w:rsidRDefault="002C0B78" w:rsidP="002C0B78">
                            <w:pPr>
                              <w:pStyle w:val="a3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FFF8906">
              <v:shapetype id="_x0000_t202" coordsize="21600,21600" o:spt="202" path="m,l,21600r21600,l21600,xe" w14:anchorId="67779C4C">
                <v:stroke joinstyle="miter"/>
                <v:path gradientshapeok="t" o:connecttype="rect"/>
              </v:shapetype>
              <v:shape id="Надпись 3" style="position:absolute;margin-left:-51.45pt;margin-top:-27.95pt;width:828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">
                <v:textbox>
                  <w:txbxContent>
                    <w:p w:rsidR="002C0B78" w:rsidP="002C0B78" w:rsidRDefault="002C0B78" w14:paraId="731BFFD9" wp14:textId="77777777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>Информация о преподавателях, работающих на тренинге:</w:t>
                      </w:r>
                    </w:p>
                    <w:p w:rsidR="002C0B78" w:rsidP="002C0B78" w:rsidRDefault="002C0B78" w14:paraId="2B966A92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>Власов Анатолий Иванович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 – учитель физики МБОУ гимназии N 44 г. Пензы, автор пособий по олимпиадной физике</w:t>
                      </w:r>
                    </w:p>
                    <w:p w:rsidR="002C0B78" w:rsidP="002C0B78" w:rsidRDefault="002C0B78" w14:paraId="12A47197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>Варламов Сергей Дмитриевич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Calibri Light" w:hAnsi="Calibri Light" w:eastAsia="Times New Roman"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кандидат физико-математических наук, доцент кафедры физики СУНЦ МГУ, член жюри Всероссийской и Московской городской олимпиад школьников по физике</w:t>
                      </w:r>
                    </w:p>
                    <w:p w:rsidR="002C0B78" w:rsidP="002C0B78" w:rsidRDefault="002C0B78" w14:paraId="0DE1E2B0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>Клепиков Максим Сергеевич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 - заведующий лабораторией экспериментальной физики "Физтех-лицей" им. П.Л. </w:t>
                      </w:r>
                      <w:proofErr w:type="spellStart"/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Капицы</w:t>
                      </w:r>
                      <w:proofErr w:type="spellEnd"/>
                    </w:p>
                    <w:p w:rsidR="002C0B78" w:rsidP="002C0B78" w:rsidRDefault="002C0B78" w14:paraId="4F899607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>Кармазин Сергей Владимирович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 – доцент кафедры общей физики МФТИ, заведующий кафедрой физики, математики и информатики лицея г. Фрязино Московской области, член жюри олимпиады по физике имени Максвелла, член жюри Всероссийской олимпиады школьников по физике, тренер национальной сборной по физике</w:t>
                      </w:r>
                    </w:p>
                    <w:p w:rsidR="002C0B78" w:rsidP="002C0B78" w:rsidRDefault="002C0B78" w14:paraId="418D0972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>Жигар</w:t>
                      </w:r>
                      <w:proofErr w:type="spellEnd"/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 Андрей Николаевич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 -  преподаватель олимпиадных кружков в ГОБУ «Физтех-лицей» им. П.Л. </w:t>
                      </w:r>
                      <w:proofErr w:type="spellStart"/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Капицы</w:t>
                      </w:r>
                      <w:proofErr w:type="spellEnd"/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, член жюри и составитель заключительного этапа ВСОШ по физике</w:t>
                      </w:r>
                    </w:p>
                    <w:p w:rsidR="002C0B78" w:rsidP="002C0B78" w:rsidRDefault="002C0B78" w14:paraId="1F4E0399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Киреев Александр Анатольевич - 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учитель физики ГБОУ Республики Мордовия «Республиканский лицей для одаренных детей», член жюри заключительного этапа Всероссийской олимпиады школьников по физике и заключительного этапа олимпиады имени Дж. К. Максвелл</w:t>
                      </w:r>
                    </w:p>
                    <w:p w:rsidR="002C0B78" w:rsidP="002C0B78" w:rsidRDefault="002C0B78" w14:paraId="3740B6DA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>Иоголевич</w:t>
                      </w:r>
                      <w:proofErr w:type="spellEnd"/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 Иван Александрович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 – заместитель директора ГОБУ «Физтех-лицей» имени П.Л. </w:t>
                      </w:r>
                      <w:proofErr w:type="spellStart"/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Капицы</w:t>
                      </w:r>
                      <w:proofErr w:type="spellEnd"/>
                    </w:p>
                    <w:p w:rsidR="002C0B78" w:rsidP="002C0B78" w:rsidRDefault="002C0B78" w14:paraId="74994365" wp14:textId="77777777">
                      <w:pPr>
                        <w:pStyle w:val="a3"/>
                        <w:spacing w:before="0" w:beforeAutospacing="0" w:after="200" w:afterAutospacing="0" w:line="276" w:lineRule="auto"/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>Кутелев</w:t>
                      </w:r>
                      <w:proofErr w:type="spellEnd"/>
                      <w:r>
                        <w:rPr>
                          <w:rFonts w:eastAsia="Times New Roman"/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 Константин Александрович</w:t>
                      </w:r>
                      <w:r>
                        <w:rPr>
                          <w:rFonts w:eastAsia="Calibri"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- заведующий кафедрой физики ГОБУ «Физтех-Лицей» имени П.Л. </w:t>
                      </w:r>
                      <w:proofErr w:type="spellStart"/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Капицы</w:t>
                      </w:r>
                      <w:proofErr w:type="spellEnd"/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>.</w:t>
                      </w:r>
                    </w:p>
                    <w:p w:rsidRPr="00930303" w:rsidR="00930303" w:rsidP="00930303" w:rsidRDefault="00930303" w14:paraId="2F33C33F" wp14:textId="77777777">
                      <w:pPr>
                        <w:spacing w:after="0"/>
                        <w:jc w:val="both"/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930303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1F3864"/>
                          <w:sz w:val="28"/>
                          <w:szCs w:val="28"/>
                          <w:lang w:eastAsia="ru-RU"/>
                        </w:rPr>
                        <w:t>Вергунов</w:t>
                      </w:r>
                      <w:proofErr w:type="spellEnd"/>
                      <w:r w:rsidRPr="00930303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1F3864"/>
                          <w:sz w:val="28"/>
                          <w:szCs w:val="28"/>
                          <w:lang w:eastAsia="ru-RU"/>
                        </w:rPr>
                        <w:t xml:space="preserve"> Антон Юрьевич</w:t>
                      </w:r>
                      <w:r>
                        <w:rPr>
                          <w:rFonts w:eastAsia="Times New Roman"/>
                          <w:color w:val="1F3864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>у</w:t>
                      </w:r>
                      <w:r w:rsidRPr="00930303"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 xml:space="preserve">читель физики первой квалификационной категории, </w:t>
                      </w:r>
                      <w:r w:rsidRPr="00930303"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 xml:space="preserve">эксперт ЕГЭ, </w:t>
                      </w:r>
                      <w:r w:rsidRPr="00930303"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>член жюри заключительного этапа олимпиады школьнико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 xml:space="preserve">в по физике им. </w:t>
                      </w:r>
                      <w:proofErr w:type="spellStart"/>
                      <w:r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>Дж.К</w:t>
                      </w:r>
                      <w:proofErr w:type="spellEnd"/>
                      <w:r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>. Максвелла, ч</w:t>
                      </w:r>
                      <w:r w:rsidRPr="00930303"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>лен жюри заключительного этапа Всероссийской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1F3864"/>
                          <w:sz w:val="28"/>
                          <w:szCs w:val="28"/>
                          <w:lang w:eastAsia="ru-RU"/>
                        </w:rPr>
                        <w:t xml:space="preserve"> олимпиады школьников по физике.</w:t>
                      </w:r>
                    </w:p>
                    <w:p w:rsidR="00930303" w:rsidP="002C0B78" w:rsidRDefault="00930303" w14:paraId="3CF2D8B6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</w:p>
                    <w:p w:rsidR="002C0B78" w:rsidP="002C0B78" w:rsidRDefault="002C0B78" w14:paraId="63E4A9CD" wp14:textId="77777777">
                      <w:pPr>
                        <w:pStyle w:val="a3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Calibri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FB78278" w14:textId="77777777" w:rsidR="002C0B78" w:rsidRDefault="002C0B78"/>
    <w:p w14:paraId="1FC39945" w14:textId="77777777" w:rsidR="002C0B78" w:rsidRDefault="002C0B78"/>
    <w:p w14:paraId="0562CB0E" w14:textId="77777777" w:rsidR="002C0B78" w:rsidRDefault="002C0B78"/>
    <w:p w14:paraId="34CE0A41" w14:textId="77777777" w:rsidR="002C0B78" w:rsidRDefault="002C0B78"/>
    <w:p w14:paraId="62EBF3C5" w14:textId="77777777" w:rsidR="002C0B78" w:rsidRDefault="002C0B78"/>
    <w:p w14:paraId="6D98A12B" w14:textId="77777777" w:rsidR="002C0B78" w:rsidRDefault="002C0B78"/>
    <w:p w14:paraId="2946DB82" w14:textId="77777777" w:rsidR="002C0B78" w:rsidRDefault="002C0B78"/>
    <w:p w14:paraId="5997CC1D" w14:textId="77777777" w:rsidR="002C0B78" w:rsidRDefault="002C0B78"/>
    <w:p w14:paraId="110FFD37" w14:textId="77777777" w:rsidR="002C0B78" w:rsidRDefault="002C0B78"/>
    <w:p w14:paraId="6B699379" w14:textId="77777777" w:rsidR="002C0B78" w:rsidRDefault="002C0B78"/>
    <w:p w14:paraId="3FE9F23F" w14:textId="77777777" w:rsidR="002C0B78" w:rsidRDefault="002C0B78"/>
    <w:p w14:paraId="1F72F646" w14:textId="77777777" w:rsidR="002C0B78" w:rsidRDefault="002C0B78"/>
    <w:p w14:paraId="08CE6F91" w14:textId="77777777" w:rsidR="002C0B78" w:rsidRDefault="002C0B78"/>
    <w:p w14:paraId="61CDCEAD" w14:textId="77777777" w:rsidR="002C0B78" w:rsidRDefault="002C0B78"/>
    <w:p w14:paraId="6BB9E253" w14:textId="77777777" w:rsidR="002C0B78" w:rsidRDefault="002C0B78"/>
    <w:p w14:paraId="23DE523C" w14:textId="77777777" w:rsidR="002C0B78" w:rsidRDefault="002C0B78"/>
    <w:p w14:paraId="52E56223" w14:textId="77777777" w:rsidR="002C0B78" w:rsidRDefault="002C0B78"/>
    <w:p w14:paraId="07547A01" w14:textId="77777777" w:rsidR="002C0B78" w:rsidRDefault="002C0B78"/>
    <w:p w14:paraId="5043CB0F" w14:textId="77777777" w:rsidR="002C0B78" w:rsidRDefault="002C0B78"/>
    <w:p w14:paraId="07459315" w14:textId="77777777" w:rsidR="002C0B78" w:rsidRDefault="002C0B78"/>
    <w:p w14:paraId="6DFB9E20" w14:textId="7A2C991F" w:rsidR="00946A4C" w:rsidRDefault="00946A4C" w:rsidP="13156838"/>
    <w:p w14:paraId="7712E4A4" w14:textId="4F9DDF69" w:rsidR="13156838" w:rsidRDefault="13156838" w:rsidP="13156838"/>
    <w:p w14:paraId="23052E72" w14:textId="6BA63647" w:rsidR="13156838" w:rsidRDefault="13156838" w:rsidP="131568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Оборудование для практических занятий</w:t>
      </w:r>
    </w:p>
    <w:p w14:paraId="36C0BA69" w14:textId="04590DD3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нить </w:t>
      </w:r>
    </w:p>
    <w:p w14:paraId="351EE05C" w14:textId="6E7B542E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линейка 20-30 см</w:t>
      </w:r>
    </w:p>
    <w:p w14:paraId="2E8D3B2D" w14:textId="6204AE39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деревянная или металлическая линейка 40-50 см</w:t>
      </w:r>
    </w:p>
    <w:p w14:paraId="774837CF" w14:textId="439B546D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бумага А4 (листов 20)</w:t>
      </w:r>
    </w:p>
    <w:p w14:paraId="274FA161" w14:textId="354EA9A9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скотч</w:t>
      </w:r>
    </w:p>
    <w:p w14:paraId="0E79029B" w14:textId="1FDA8145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трубка или любое однородное тело длиной от 30 до 60 см</w:t>
      </w:r>
    </w:p>
    <w:p w14:paraId="7B7BFCA9" w14:textId="43265CB7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секундомер или смартфон с секундомером</w:t>
      </w:r>
    </w:p>
    <w:p w14:paraId="40816202" w14:textId="5D22BE62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пара карандашей </w:t>
      </w:r>
    </w:p>
    <w:p w14:paraId="4EC9B083" w14:textId="1DD084A5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канцелярская скрепка (можно сделать самим из проволоки если есть)</w:t>
      </w:r>
    </w:p>
    <w:p w14:paraId="7CC1F12C" w14:textId="4204EAB6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пять гаек M6 (или любые 5 одинаковых грузиков известной массы, лучше если 10 г)</w:t>
      </w:r>
    </w:p>
    <w:p w14:paraId="5AB0A2DB" w14:textId="5C4E1615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канцелярские резинки (которыми купюры денежные скручивают) — 5 штук</w:t>
      </w:r>
    </w:p>
    <w:p w14:paraId="2C30B8D4" w14:textId="50E69FD5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Желоб длиной 1 м (можно строительные уголки потолще или алюминиевые при наличии)</w:t>
      </w:r>
    </w:p>
    <w:p w14:paraId="3227DB32" w14:textId="156AAA69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Металлический, пластиковый или стеклянный шар. Радиус сравним со стороной желоба или меньше</w:t>
      </w:r>
    </w:p>
    <w:p w14:paraId="5576F3CC" w14:textId="7BC05C9C" w:rsidR="13156838" w:rsidRDefault="13156838" w:rsidP="131568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31568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у вас есть возможность взять пару мультиметров, провода и переменный резистор 0-10 кОм, то было бы очень хорошо. </w:t>
      </w:r>
    </w:p>
    <w:sectPr w:rsidR="13156838" w:rsidSect="002C0B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AF0"/>
    <w:multiLevelType w:val="hybridMultilevel"/>
    <w:tmpl w:val="C5087374"/>
    <w:lvl w:ilvl="0" w:tplc="C434A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85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A4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48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A1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C2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2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A9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61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78"/>
    <w:rsid w:val="000223E7"/>
    <w:rsid w:val="000A661A"/>
    <w:rsid w:val="001641D1"/>
    <w:rsid w:val="002C0B78"/>
    <w:rsid w:val="00401BF1"/>
    <w:rsid w:val="00930303"/>
    <w:rsid w:val="00946A4C"/>
    <w:rsid w:val="00AF3D92"/>
    <w:rsid w:val="13156838"/>
    <w:rsid w:val="351569BA"/>
    <w:rsid w:val="4852E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522F"/>
  <w15:chartTrackingRefBased/>
  <w15:docId w15:val="{2C99F2A2-1AC3-4328-939C-7C0562FD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>НО БФНМ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Гусев</dc:creator>
  <cp:keywords/>
  <dc:description/>
  <cp:lastModifiedBy>ann boiko</cp:lastModifiedBy>
  <cp:revision>2</cp:revision>
  <dcterms:created xsi:type="dcterms:W3CDTF">2021-10-05T12:41:00Z</dcterms:created>
  <dcterms:modified xsi:type="dcterms:W3CDTF">2021-10-05T12:41:00Z</dcterms:modified>
</cp:coreProperties>
</file>