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F0" w:rsidRPr="0065795D" w:rsidRDefault="00A86006" w:rsidP="0065795D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 w:val="32"/>
          <w:szCs w:val="21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kern w:val="36"/>
          <w:sz w:val="32"/>
          <w:szCs w:val="21"/>
          <w:lang w:eastAsia="ru-RU"/>
        </w:rPr>
        <w:t>П</w:t>
      </w:r>
      <w:r w:rsidR="00BA0BF0" w:rsidRPr="0065795D">
        <w:rPr>
          <w:rFonts w:eastAsia="Times New Roman" w:cs="Times New Roman"/>
          <w:b/>
          <w:bCs/>
          <w:color w:val="000000" w:themeColor="text1"/>
          <w:kern w:val="36"/>
          <w:sz w:val="32"/>
          <w:szCs w:val="21"/>
          <w:lang w:eastAsia="ru-RU"/>
        </w:rPr>
        <w:t>едагогические работники учреждения</w:t>
      </w:r>
    </w:p>
    <w:p w:rsidR="00BA0BF0" w:rsidRPr="00BA0BF0" w:rsidRDefault="00BA0BF0" w:rsidP="00BA0BF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474141"/>
          <w:sz w:val="18"/>
          <w:szCs w:val="18"/>
          <w:lang w:eastAsia="ru-RU"/>
        </w:rPr>
      </w:pPr>
    </w:p>
    <w:tbl>
      <w:tblPr>
        <w:tblStyle w:val="a5"/>
        <w:tblW w:w="11341" w:type="dxa"/>
        <w:tblInd w:w="-1168" w:type="dxa"/>
        <w:tblLayout w:type="fixed"/>
        <w:tblLook w:val="04A0"/>
      </w:tblPr>
      <w:tblGrid>
        <w:gridCol w:w="425"/>
        <w:gridCol w:w="1277"/>
        <w:gridCol w:w="1134"/>
        <w:gridCol w:w="2126"/>
        <w:gridCol w:w="850"/>
        <w:gridCol w:w="2268"/>
        <w:gridCol w:w="993"/>
        <w:gridCol w:w="850"/>
        <w:gridCol w:w="1418"/>
      </w:tblGrid>
      <w:tr w:rsidR="00C26720" w:rsidRPr="00C95D24" w:rsidTr="005F3EA0">
        <w:tc>
          <w:tcPr>
            <w:tcW w:w="425" w:type="dxa"/>
          </w:tcPr>
          <w:p w:rsidR="00C26720" w:rsidRPr="00C95D24" w:rsidRDefault="00C26720" w:rsidP="00496E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№</w:t>
            </w:r>
          </w:p>
          <w:p w:rsidR="00C26720" w:rsidRPr="00C95D24" w:rsidRDefault="00C26720" w:rsidP="00496E0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</w:t>
            </w:r>
            <w:proofErr w:type="gram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/п</w:t>
            </w:r>
          </w:p>
        </w:tc>
        <w:tc>
          <w:tcPr>
            <w:tcW w:w="1277" w:type="dxa"/>
            <w:hideMark/>
          </w:tcPr>
          <w:p w:rsidR="00BA0BF0" w:rsidRPr="00C95D24" w:rsidRDefault="00827547" w:rsidP="00DB6B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hideMark/>
          </w:tcPr>
          <w:p w:rsidR="00BA0BF0" w:rsidRPr="00C95D24" w:rsidRDefault="00C26720" w:rsidP="00DB6B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2126" w:type="dxa"/>
            <w:hideMark/>
          </w:tcPr>
          <w:p w:rsidR="00BA0BF0" w:rsidRPr="00C95D24" w:rsidRDefault="00C26720" w:rsidP="00DB6B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Уровень образования, квалификация, наименование направления подготовки и (или) специальности</w:t>
            </w:r>
          </w:p>
        </w:tc>
        <w:tc>
          <w:tcPr>
            <w:tcW w:w="850" w:type="dxa"/>
          </w:tcPr>
          <w:p w:rsidR="00C26720" w:rsidRPr="00C95D24" w:rsidRDefault="00C26720" w:rsidP="00DB6B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Ученая степень, ученое звание</w:t>
            </w:r>
          </w:p>
        </w:tc>
        <w:tc>
          <w:tcPr>
            <w:tcW w:w="2268" w:type="dxa"/>
            <w:hideMark/>
          </w:tcPr>
          <w:p w:rsidR="00BA0BF0" w:rsidRPr="00C95D24" w:rsidRDefault="00C26720" w:rsidP="00DB6B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Повышениеквалификации и (или) профессиональная переподготовка</w:t>
            </w:r>
          </w:p>
        </w:tc>
        <w:tc>
          <w:tcPr>
            <w:tcW w:w="993" w:type="dxa"/>
            <w:hideMark/>
          </w:tcPr>
          <w:p w:rsidR="00BA0BF0" w:rsidRPr="00C95D24" w:rsidRDefault="00C26720" w:rsidP="00DB6B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Общий стаж работы</w:t>
            </w:r>
          </w:p>
        </w:tc>
        <w:tc>
          <w:tcPr>
            <w:tcW w:w="850" w:type="dxa"/>
            <w:hideMark/>
          </w:tcPr>
          <w:p w:rsidR="00BA0BF0" w:rsidRPr="00C95D24" w:rsidRDefault="00C26720" w:rsidP="00DB6B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1418" w:type="dxa"/>
          </w:tcPr>
          <w:p w:rsidR="00C26720" w:rsidRPr="00C95D24" w:rsidRDefault="00DB6B73" w:rsidP="00DB6B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Курируемые учебные предмет</w:t>
            </w:r>
            <w:r w:rsidR="00643084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ы</w:t>
            </w:r>
            <w:r w:rsidR="00C26720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, курсы, дисциплины</w:t>
            </w:r>
            <w:r w:rsidR="00496E0B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(модули)</w:t>
            </w:r>
          </w:p>
        </w:tc>
      </w:tr>
      <w:tr w:rsidR="00C26720" w:rsidRPr="00C95D24" w:rsidTr="005F3EA0">
        <w:tc>
          <w:tcPr>
            <w:tcW w:w="425" w:type="dxa"/>
          </w:tcPr>
          <w:p w:rsidR="00C26720" w:rsidRPr="00C95D24" w:rsidRDefault="00C26720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BA0BF0" w:rsidRPr="00C95D24" w:rsidRDefault="00C26720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Авраменко Екатерина Владимировна</w:t>
            </w:r>
          </w:p>
        </w:tc>
        <w:tc>
          <w:tcPr>
            <w:tcW w:w="1134" w:type="dxa"/>
            <w:hideMark/>
          </w:tcPr>
          <w:p w:rsidR="00BA0BF0" w:rsidRPr="00C95D24" w:rsidRDefault="00337A42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hideMark/>
          </w:tcPr>
          <w:p w:rsidR="00C07D1E" w:rsidRPr="00C95D24" w:rsidRDefault="00C26720" w:rsidP="00C07D1E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Высшее образование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-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BA0BF0" w:rsidRPr="00C95D24" w:rsidRDefault="00C26720" w:rsidP="00C07D1E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специальность «Менеджмент организации»; квалификация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«Менеджер»</w:t>
            </w:r>
          </w:p>
        </w:tc>
        <w:tc>
          <w:tcPr>
            <w:tcW w:w="850" w:type="dxa"/>
          </w:tcPr>
          <w:p w:rsidR="00C26720" w:rsidRPr="00C95D24" w:rsidRDefault="002E798C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</w:t>
            </w:r>
            <w:r w:rsidR="009913C8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ет</w:t>
            </w:r>
          </w:p>
        </w:tc>
        <w:tc>
          <w:tcPr>
            <w:tcW w:w="2268" w:type="dxa"/>
            <w:hideMark/>
          </w:tcPr>
          <w:p w:rsidR="00C26720" w:rsidRPr="00C95D24" w:rsidRDefault="00C26720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Диплом о профессиональной переподготовке  от  11.01.2019 № 7819 00035463,  288 ч.,  ООО «МОП» ЦДПО «Экстерн»</w:t>
            </w:r>
          </w:p>
          <w:p w:rsidR="00BA0BF0" w:rsidRPr="00C95D24" w:rsidRDefault="00C26720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Санкт-Петербург</w:t>
            </w:r>
          </w:p>
        </w:tc>
        <w:tc>
          <w:tcPr>
            <w:tcW w:w="993" w:type="dxa"/>
            <w:hideMark/>
          </w:tcPr>
          <w:p w:rsidR="00C26720" w:rsidRPr="00C95D24" w:rsidRDefault="00C26720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2</w:t>
            </w:r>
            <w:r w:rsidR="00731E84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="00731E84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год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3 мес.</w:t>
            </w:r>
          </w:p>
          <w:p w:rsidR="00C26720" w:rsidRPr="00C95D24" w:rsidRDefault="00C26720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</w:p>
          <w:p w:rsidR="00BA0BF0" w:rsidRPr="00C95D24" w:rsidRDefault="00C26720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BA0BF0" w:rsidRPr="00C95D24" w:rsidRDefault="00C26720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  <w:r w:rsidR="00731E84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11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лет 3 мес.</w:t>
            </w:r>
          </w:p>
        </w:tc>
        <w:tc>
          <w:tcPr>
            <w:tcW w:w="1418" w:type="dxa"/>
          </w:tcPr>
          <w:p w:rsidR="00EB725B" w:rsidRPr="00C95D24" w:rsidRDefault="00EB725B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Экономика</w:t>
            </w:r>
          </w:p>
          <w:p w:rsidR="00C26720" w:rsidRPr="00C95D24" w:rsidRDefault="00EB725B" w:rsidP="00EB725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</w:t>
            </w:r>
            <w:r w:rsidR="00643084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олитехническая олимпиада</w:t>
            </w:r>
          </w:p>
        </w:tc>
      </w:tr>
      <w:tr w:rsidR="00E6095B" w:rsidRPr="00C95D24" w:rsidTr="005F3EA0">
        <w:tc>
          <w:tcPr>
            <w:tcW w:w="425" w:type="dxa"/>
          </w:tcPr>
          <w:p w:rsidR="00E6095B" w:rsidRPr="00E6095B" w:rsidRDefault="00E6095B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E6095B" w:rsidRPr="00E6095B" w:rsidRDefault="00E6095B" w:rsidP="00B364C3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E6095B">
              <w:rPr>
                <w:rFonts w:eastAsia="Times New Roman" w:cs="Times New Roman"/>
                <w:sz w:val="16"/>
                <w:szCs w:val="20"/>
                <w:lang w:eastAsia="ru-RU"/>
              </w:rPr>
              <w:t>Баутина</w:t>
            </w:r>
            <w:proofErr w:type="spellEnd"/>
            <w:r w:rsidRPr="00E6095B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Анна Олеговна</w:t>
            </w:r>
          </w:p>
        </w:tc>
        <w:tc>
          <w:tcPr>
            <w:tcW w:w="1134" w:type="dxa"/>
            <w:hideMark/>
          </w:tcPr>
          <w:p w:rsidR="00E6095B" w:rsidRPr="00E6095B" w:rsidRDefault="00E6095B" w:rsidP="00B364C3">
            <w:pPr>
              <w:jc w:val="center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E6095B">
              <w:rPr>
                <w:rFonts w:eastAsia="Times New Roman" w:cs="Times New Roman"/>
                <w:sz w:val="16"/>
                <w:szCs w:val="20"/>
                <w:lang w:eastAsia="ru-RU"/>
              </w:rPr>
              <w:t>Педагог-психолог</w:t>
            </w:r>
          </w:p>
        </w:tc>
        <w:tc>
          <w:tcPr>
            <w:tcW w:w="2126" w:type="dxa"/>
            <w:hideMark/>
          </w:tcPr>
          <w:p w:rsidR="00E6095B" w:rsidRPr="00E6095B" w:rsidRDefault="00E6095B" w:rsidP="0001728B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E6095B">
              <w:rPr>
                <w:rFonts w:eastAsia="Times New Roman" w:cs="Times New Roman"/>
                <w:sz w:val="16"/>
                <w:szCs w:val="20"/>
                <w:lang w:eastAsia="ru-RU"/>
              </w:rPr>
              <w:t>Высшее</w:t>
            </w:r>
            <w:proofErr w:type="gramEnd"/>
            <w:r w:rsidRPr="00E6095B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образование – магистратура;</w:t>
            </w:r>
          </w:p>
          <w:p w:rsidR="00E6095B" w:rsidRPr="00E6095B" w:rsidRDefault="00E6095B" w:rsidP="0001728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E6095B">
              <w:rPr>
                <w:rFonts w:eastAsia="Times New Roman" w:cs="Times New Roman"/>
                <w:sz w:val="16"/>
                <w:szCs w:val="20"/>
                <w:lang w:eastAsia="ru-RU"/>
              </w:rPr>
              <w:t>направление «Психолого-педагогическое образование»; квалификация «Магистр»</w:t>
            </w:r>
          </w:p>
        </w:tc>
        <w:tc>
          <w:tcPr>
            <w:tcW w:w="850" w:type="dxa"/>
          </w:tcPr>
          <w:p w:rsidR="00E6095B" w:rsidRPr="00E6095B" w:rsidRDefault="00E6095B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E6095B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E6095B" w:rsidRPr="00E6095B" w:rsidRDefault="00E6095B" w:rsidP="0001728B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E6095B">
              <w:rPr>
                <w:rFonts w:eastAsia="Times New Roman" w:cs="Times New Roman"/>
                <w:sz w:val="16"/>
                <w:szCs w:val="20"/>
                <w:lang w:eastAsia="ru-RU"/>
              </w:rPr>
              <w:t>Удостоверение о повышении квалификации № 231200820768 регистрационный номер 8685-ПК, АНПОО КИПО,</w:t>
            </w:r>
          </w:p>
          <w:p w:rsidR="00E6095B" w:rsidRPr="00E6095B" w:rsidRDefault="00E6095B" w:rsidP="0001728B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E6095B">
              <w:rPr>
                <w:rFonts w:eastAsia="Times New Roman" w:cs="Times New Roman"/>
                <w:sz w:val="16"/>
                <w:szCs w:val="20"/>
                <w:lang w:eastAsia="ru-RU"/>
              </w:rPr>
              <w:t>2020 г.,  108 ч.</w:t>
            </w:r>
          </w:p>
          <w:p w:rsidR="00E6095B" w:rsidRPr="00E6095B" w:rsidRDefault="00E6095B" w:rsidP="0001728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E6095B">
              <w:rPr>
                <w:sz w:val="16"/>
                <w:szCs w:val="20"/>
                <w:lang w:eastAsia="ru-RU"/>
              </w:rPr>
              <w:t>г. Краснодар</w:t>
            </w:r>
          </w:p>
        </w:tc>
        <w:tc>
          <w:tcPr>
            <w:tcW w:w="993" w:type="dxa"/>
            <w:hideMark/>
          </w:tcPr>
          <w:p w:rsidR="00E6095B" w:rsidRPr="00C95D24" w:rsidRDefault="00E6095B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5 лет</w:t>
            </w:r>
          </w:p>
        </w:tc>
        <w:tc>
          <w:tcPr>
            <w:tcW w:w="850" w:type="dxa"/>
            <w:hideMark/>
          </w:tcPr>
          <w:p w:rsidR="00E6095B" w:rsidRPr="00C95D24" w:rsidRDefault="00E6095B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2 года 4 мес.</w:t>
            </w:r>
          </w:p>
        </w:tc>
        <w:tc>
          <w:tcPr>
            <w:tcW w:w="1418" w:type="dxa"/>
          </w:tcPr>
          <w:p w:rsidR="00E6095B" w:rsidRPr="00C95D24" w:rsidRDefault="00E6095B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Обществознание</w:t>
            </w:r>
          </w:p>
        </w:tc>
      </w:tr>
      <w:tr w:rsidR="00E6095B" w:rsidRPr="00C95D24" w:rsidTr="005F3EA0">
        <w:tc>
          <w:tcPr>
            <w:tcW w:w="425" w:type="dxa"/>
          </w:tcPr>
          <w:p w:rsidR="00E6095B" w:rsidRPr="00C95D24" w:rsidRDefault="00E6095B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E6095B" w:rsidRPr="00C95D24" w:rsidRDefault="00E6095B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Брыкалин Иван Геннадьевич</w:t>
            </w:r>
          </w:p>
        </w:tc>
        <w:tc>
          <w:tcPr>
            <w:tcW w:w="1134" w:type="dxa"/>
            <w:hideMark/>
          </w:tcPr>
          <w:p w:rsidR="00E6095B" w:rsidRPr="00C95D24" w:rsidRDefault="00E6095B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2126" w:type="dxa"/>
            <w:hideMark/>
          </w:tcPr>
          <w:p w:rsidR="00E6095B" w:rsidRPr="00C95D24" w:rsidRDefault="00E6095B" w:rsidP="0001728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Высшее</w:t>
            </w:r>
            <w:proofErr w:type="gram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образование –  магистратура; </w:t>
            </w:r>
          </w:p>
          <w:p w:rsidR="00E6095B" w:rsidRPr="00C95D24" w:rsidRDefault="00E6095B" w:rsidP="0001728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н</w:t>
            </w:r>
            <w:r w:rsidRPr="005F0C9D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аправление «Психолого-педагогическое образование»; квалификация 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«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Информатик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экономист»</w:t>
            </w:r>
          </w:p>
        </w:tc>
        <w:tc>
          <w:tcPr>
            <w:tcW w:w="850" w:type="dxa"/>
          </w:tcPr>
          <w:p w:rsidR="00E6095B" w:rsidRPr="00C95D24" w:rsidRDefault="00E6095B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E6095B" w:rsidRPr="00C95D24" w:rsidRDefault="00E6095B" w:rsidP="003C6CD1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Удостоверение о повышении квалификации           № 19202/02, 36 ч., ГАОУ ВО МГПУ, 2019 г.</w:t>
            </w:r>
          </w:p>
          <w:p w:rsidR="00E6095B" w:rsidRPr="00C95D24" w:rsidRDefault="00E6095B" w:rsidP="003C6CD1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Москва</w:t>
            </w:r>
          </w:p>
        </w:tc>
        <w:tc>
          <w:tcPr>
            <w:tcW w:w="993" w:type="dxa"/>
            <w:hideMark/>
          </w:tcPr>
          <w:p w:rsidR="00E6095B" w:rsidRPr="00C95D24" w:rsidRDefault="00E6095B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9 лет 1 мес.</w:t>
            </w:r>
          </w:p>
        </w:tc>
        <w:tc>
          <w:tcPr>
            <w:tcW w:w="850" w:type="dxa"/>
            <w:hideMark/>
          </w:tcPr>
          <w:p w:rsidR="00E6095B" w:rsidRPr="00C95D24" w:rsidRDefault="00E6095B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5 лет 1 мес.</w:t>
            </w:r>
          </w:p>
        </w:tc>
        <w:tc>
          <w:tcPr>
            <w:tcW w:w="1418" w:type="dxa"/>
          </w:tcPr>
          <w:p w:rsidR="00E6095B" w:rsidRPr="00C95D24" w:rsidRDefault="00E6095B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</w:tr>
      <w:tr w:rsidR="002E798C" w:rsidRPr="00C95D24" w:rsidTr="005F3EA0">
        <w:tc>
          <w:tcPr>
            <w:tcW w:w="425" w:type="dxa"/>
          </w:tcPr>
          <w:p w:rsidR="002E798C" w:rsidRPr="00C95D24" w:rsidRDefault="002E798C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BA0BF0" w:rsidRPr="00C95D24" w:rsidRDefault="002E798C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Будкова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Валентина Валерьевна</w:t>
            </w:r>
          </w:p>
        </w:tc>
        <w:tc>
          <w:tcPr>
            <w:tcW w:w="1134" w:type="dxa"/>
            <w:hideMark/>
          </w:tcPr>
          <w:p w:rsidR="00BA0BF0" w:rsidRPr="00C95D24" w:rsidRDefault="002E798C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Методист  </w:t>
            </w:r>
          </w:p>
        </w:tc>
        <w:tc>
          <w:tcPr>
            <w:tcW w:w="2126" w:type="dxa"/>
            <w:hideMark/>
          </w:tcPr>
          <w:p w:rsidR="00C07D1E" w:rsidRPr="00C95D24" w:rsidRDefault="002E798C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Высшее  образование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–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; </w:t>
            </w:r>
          </w:p>
          <w:p w:rsidR="00BA0BF0" w:rsidRPr="00C95D24" w:rsidRDefault="002E798C" w:rsidP="00C07D1E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 «Музейное дело и охрана памятников;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квалификация «Музеевед, преподаватель истории»</w:t>
            </w:r>
          </w:p>
        </w:tc>
        <w:tc>
          <w:tcPr>
            <w:tcW w:w="850" w:type="dxa"/>
          </w:tcPr>
          <w:p w:rsidR="002E798C" w:rsidRPr="00C95D24" w:rsidRDefault="002E798C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2E798C" w:rsidRPr="00C95D24" w:rsidRDefault="002E798C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1. Удостоверение о повышении квалификации 19.04.2019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№ 162409141767,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36 ч., НОУ ДПО «Центр социально-гуманитарного образования»</w:t>
            </w:r>
          </w:p>
          <w:p w:rsidR="00850287" w:rsidRPr="00C95D24" w:rsidRDefault="002E798C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2.Удостоверение о повышении квалификации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        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№ 18192/05, 36 ч., ГАОУ ВО МГПУ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, 2018 г. </w:t>
            </w:r>
          </w:p>
          <w:p w:rsidR="002E798C" w:rsidRPr="00C95D24" w:rsidRDefault="002E798C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г. Москва</w:t>
            </w:r>
          </w:p>
          <w:p w:rsidR="00BA0BF0" w:rsidRPr="00C95D24" w:rsidRDefault="002E798C" w:rsidP="00C07D1E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3.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Диплом о профессиональной</w:t>
            </w:r>
            <w:proofErr w:type="gram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.</w:t>
            </w:r>
            <w:proofErr w:type="gram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</w:t>
            </w:r>
            <w:proofErr w:type="gram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ереподготовк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е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31.01.2013</w:t>
            </w:r>
            <w:r w:rsidR="00C07D1E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г.</w:t>
            </w:r>
          </w:p>
        </w:tc>
        <w:tc>
          <w:tcPr>
            <w:tcW w:w="993" w:type="dxa"/>
            <w:hideMark/>
          </w:tcPr>
          <w:p w:rsidR="00BA0BF0" w:rsidRPr="00C95D24" w:rsidRDefault="002E798C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  <w:r w:rsidR="00731E84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35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="00731E84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лет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3 мес.</w:t>
            </w:r>
          </w:p>
        </w:tc>
        <w:tc>
          <w:tcPr>
            <w:tcW w:w="850" w:type="dxa"/>
            <w:hideMark/>
          </w:tcPr>
          <w:p w:rsidR="00BA0BF0" w:rsidRPr="00C95D24" w:rsidRDefault="002E798C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  <w:r w:rsidR="00731E84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31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="00731E84"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год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3 мес.</w:t>
            </w:r>
          </w:p>
        </w:tc>
        <w:tc>
          <w:tcPr>
            <w:tcW w:w="1418" w:type="dxa"/>
          </w:tcPr>
          <w:p w:rsidR="002E798C" w:rsidRPr="00C95D24" w:rsidRDefault="002E798C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История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01728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Васильева Людмила Ивановна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01728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2126" w:type="dxa"/>
            <w:hideMark/>
          </w:tcPr>
          <w:p w:rsidR="00307635" w:rsidRDefault="00307635" w:rsidP="0001728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– </w:t>
            </w:r>
            <w:proofErr w:type="spellStart"/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307635" w:rsidRPr="00C95D24" w:rsidRDefault="00307635" w:rsidP="0001728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 «Математика, информатика и вычислительная техника»; квалификация «Учитель математики, информатики и вычислительной техники»</w:t>
            </w:r>
          </w:p>
        </w:tc>
        <w:tc>
          <w:tcPr>
            <w:tcW w:w="850" w:type="dxa"/>
          </w:tcPr>
          <w:p w:rsidR="00307635" w:rsidRPr="00C95D24" w:rsidRDefault="00307635" w:rsidP="0001728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C07D1E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:rsidR="00307635" w:rsidRPr="00C95D24" w:rsidRDefault="00307635" w:rsidP="0001728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22 года</w:t>
            </w:r>
          </w:p>
        </w:tc>
        <w:tc>
          <w:tcPr>
            <w:tcW w:w="850" w:type="dxa"/>
            <w:hideMark/>
          </w:tcPr>
          <w:p w:rsidR="00307635" w:rsidRPr="00C95D24" w:rsidRDefault="00873441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5 мес.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Веригина Наталья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Мартыновна</w:t>
            </w:r>
            <w:proofErr w:type="spellEnd"/>
          </w:p>
        </w:tc>
        <w:tc>
          <w:tcPr>
            <w:tcW w:w="1134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 образование -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; </w:t>
            </w:r>
          </w:p>
          <w:p w:rsidR="00307635" w:rsidRPr="00C95D24" w:rsidRDefault="00307635" w:rsidP="00F0621E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специальность «Французский и немецкий языки»; квалификация «Учитель французского, немецкого языков»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C07D1E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Удостоверение о повышении квалификации           № 18192/06, 36 ч., ГАОУ ВО МГПУ, 2018 г.</w:t>
            </w:r>
          </w:p>
          <w:p w:rsidR="00307635" w:rsidRPr="00C95D24" w:rsidRDefault="00307635" w:rsidP="00C07D1E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г. Москва</w:t>
            </w:r>
          </w:p>
        </w:tc>
        <w:tc>
          <w:tcPr>
            <w:tcW w:w="993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35 лет 3 мес.</w:t>
            </w:r>
          </w:p>
        </w:tc>
        <w:tc>
          <w:tcPr>
            <w:tcW w:w="850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35 лет 3 мес.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Немецкий язык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Французский язык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Гасанова Юлия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Навиковна</w:t>
            </w:r>
            <w:proofErr w:type="spellEnd"/>
          </w:p>
        </w:tc>
        <w:tc>
          <w:tcPr>
            <w:tcW w:w="1134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– 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специальность «Филолог»; квалификация  «Филолог. Преподаватель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lastRenderedPageBreak/>
              <w:t>английского и французского языков»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3C6CD1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Удостоверение о повышении квалификации  № 18192/07, 36 ч., ГАОУ ВО МГПУ, 2018 г. </w:t>
            </w:r>
          </w:p>
          <w:p w:rsidR="00307635" w:rsidRPr="00C95D24" w:rsidRDefault="00307635" w:rsidP="003C6CD1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г. Москва</w:t>
            </w:r>
          </w:p>
        </w:tc>
        <w:tc>
          <w:tcPr>
            <w:tcW w:w="993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10 лет 3 мес.</w:t>
            </w:r>
          </w:p>
        </w:tc>
        <w:tc>
          <w:tcPr>
            <w:tcW w:w="850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10 лет 3 мес.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Английский язык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Китайский язык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Головко Сергей Николаевич</w:t>
            </w:r>
          </w:p>
        </w:tc>
        <w:tc>
          <w:tcPr>
            <w:tcW w:w="1134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– 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; </w:t>
            </w:r>
          </w:p>
          <w:p w:rsidR="00307635" w:rsidRPr="00C95D24" w:rsidRDefault="00307635" w:rsidP="00850287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   «Менеджмент   в организации»; квалификация «Менеджер»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Диплом о профессиональной переподготовке  от  07.02.2019 № 781900035773,  288 ч.,  ООО «МОП» ЦДПО «Экстерн»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Санкт-Петербург</w:t>
            </w:r>
          </w:p>
        </w:tc>
        <w:tc>
          <w:tcPr>
            <w:tcW w:w="993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8 лет 5 мес.</w:t>
            </w:r>
          </w:p>
        </w:tc>
        <w:tc>
          <w:tcPr>
            <w:tcW w:w="850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 года 4 мес.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Физика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Всероссийская олимпиада имени </w:t>
            </w:r>
            <w:proofErr w:type="gram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Дж</w:t>
            </w:r>
            <w:proofErr w:type="gram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.Кл. Максвелла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Гребенюк Ксения Александровна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307635" w:rsidRPr="00C95D24" w:rsidRDefault="00307635" w:rsidP="00850287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 «Маркетинг»; квалификация «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Маркетолог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1. Диплом о профессиональной переподготовке  от  11.02.2019 № 7819 00035388,  288 ч.,  ООО «МОП» ЦДПО «Экстерн»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Санкт-Петербург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2. Удостоверение о повышении квалификации № 772408110044    регистрационный номер у-980/б    ФГАОУ ДПО «Центр реализации государственной образовательной политики и информационных технологий», 2020 г.</w:t>
            </w:r>
          </w:p>
          <w:p w:rsidR="00307635" w:rsidRPr="00C95D24" w:rsidRDefault="00307635" w:rsidP="00634B85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Москва</w:t>
            </w:r>
          </w:p>
        </w:tc>
        <w:tc>
          <w:tcPr>
            <w:tcW w:w="993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11 лет 10 мес.</w:t>
            </w:r>
          </w:p>
        </w:tc>
        <w:tc>
          <w:tcPr>
            <w:tcW w:w="850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7 лет 3 мес.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Литература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Всероссийский конкурс имени Д.И. Менделеева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364C3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Додалева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Наталья Юрьевна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Старщий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методист</w:t>
            </w:r>
          </w:p>
        </w:tc>
        <w:tc>
          <w:tcPr>
            <w:tcW w:w="2126" w:type="dxa"/>
            <w:hideMark/>
          </w:tcPr>
          <w:p w:rsidR="00307635" w:rsidRDefault="00307635" w:rsidP="00160196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60196">
              <w:rPr>
                <w:rFonts w:eastAsia="Times New Roman" w:cs="Times New Roman"/>
                <w:sz w:val="16"/>
                <w:szCs w:val="20"/>
                <w:lang w:eastAsia="ru-RU"/>
              </w:rPr>
              <w:t>Высшее образование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160196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– </w:t>
            </w:r>
            <w:proofErr w:type="spellStart"/>
            <w:r w:rsidRPr="00160196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160196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; </w:t>
            </w:r>
          </w:p>
          <w:p w:rsidR="00307635" w:rsidRDefault="00307635" w:rsidP="00160196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  <w:p w:rsidR="00307635" w:rsidRPr="00160196" w:rsidRDefault="00307635" w:rsidP="00160196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60196"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</w:t>
            </w:r>
          </w:p>
          <w:p w:rsidR="00307635" w:rsidRPr="00160196" w:rsidRDefault="00307635" w:rsidP="00160196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160196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«Педагогика и методика </w:t>
            </w:r>
            <w:proofErr w:type="gramStart"/>
            <w:r w:rsidRPr="00160196">
              <w:rPr>
                <w:rFonts w:eastAsia="Times New Roman" w:cs="Times New Roman"/>
                <w:sz w:val="16"/>
                <w:szCs w:val="20"/>
                <w:lang w:eastAsia="ru-RU"/>
              </w:rPr>
              <w:t>начального</w:t>
            </w:r>
            <w:proofErr w:type="gramEnd"/>
            <w:r w:rsidRPr="00160196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образования»;</w:t>
            </w:r>
          </w:p>
          <w:p w:rsidR="00307635" w:rsidRDefault="00307635" w:rsidP="00830806">
            <w:pPr>
              <w:rPr>
                <w:rFonts w:cs="Times New Roman"/>
                <w:szCs w:val="28"/>
              </w:rPr>
            </w:pPr>
            <w:r w:rsidRPr="00160196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квалификация 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«У</w:t>
            </w:r>
            <w:r w:rsidRPr="00160196">
              <w:rPr>
                <w:rFonts w:eastAsia="Times New Roman" w:cs="Times New Roman"/>
                <w:sz w:val="16"/>
                <w:szCs w:val="20"/>
                <w:lang w:eastAsia="ru-RU"/>
              </w:rPr>
              <w:t>читель начальных классов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BC748A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1.Удостоверение о повышении квалификации           № 201120037, 36 ч., ООО «Электронная школа» 2020 г.</w:t>
            </w:r>
          </w:p>
          <w:p w:rsidR="00307635" w:rsidRPr="00C95D24" w:rsidRDefault="00307635" w:rsidP="00BC748A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Москва</w:t>
            </w:r>
          </w:p>
        </w:tc>
        <w:tc>
          <w:tcPr>
            <w:tcW w:w="993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30 лет </w:t>
            </w:r>
          </w:p>
        </w:tc>
        <w:tc>
          <w:tcPr>
            <w:tcW w:w="850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30 лет</w:t>
            </w:r>
          </w:p>
        </w:tc>
        <w:tc>
          <w:tcPr>
            <w:tcW w:w="1418" w:type="dxa"/>
          </w:tcPr>
          <w:p w:rsidR="00307635" w:rsidRPr="00C95D24" w:rsidRDefault="00307635" w:rsidP="00EB725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Испанский язык</w:t>
            </w:r>
          </w:p>
          <w:p w:rsidR="00307635" w:rsidRPr="00C95D24" w:rsidRDefault="00307635" w:rsidP="00EB725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Дистанционные курсы «Интеллектуал»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Карагезян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Ольга </w:t>
            </w:r>
            <w:r w:rsidRPr="003A18D2">
              <w:rPr>
                <w:rFonts w:eastAsia="Times New Roman" w:cs="Times New Roman"/>
                <w:sz w:val="16"/>
                <w:szCs w:val="20"/>
                <w:lang w:eastAsia="ru-RU"/>
              </w:rPr>
              <w:t>Константиновна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– 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307635" w:rsidRPr="00C95D24" w:rsidRDefault="00307635" w:rsidP="00850287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 «Связь с общественностью»; квалификация «Специалист по связям с общественностью»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1. Диплом о профессиональной переподготовке  от  11.01.2019 № 7819 00035556,  288 ч.,  ООО «МОП» ЦДПО «Экстерн»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Санкт-Петербург</w:t>
            </w:r>
          </w:p>
          <w:p w:rsidR="00307635" w:rsidRPr="00C95D24" w:rsidRDefault="00307635" w:rsidP="007D1D28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2. Удостоверение о повышении квалификации           № 18192/08, 36 ч., ГАОУ ВО МГПУ, 2018 г.</w:t>
            </w:r>
          </w:p>
          <w:p w:rsidR="00307635" w:rsidRPr="00C95D24" w:rsidRDefault="00307635" w:rsidP="007D1D28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г. Москва</w:t>
            </w:r>
          </w:p>
        </w:tc>
        <w:tc>
          <w:tcPr>
            <w:tcW w:w="993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12 лет 4 мес.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7 лет 9 мес.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Основы безопасности жизнедеятельности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Физическая культура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364C3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Кислицына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</w:p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307635" w:rsidRPr="000C2169" w:rsidRDefault="00307635" w:rsidP="000C216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0C2169">
              <w:rPr>
                <w:rFonts w:eastAsia="Times New Roman" w:cs="Times New Roman"/>
                <w:sz w:val="16"/>
                <w:szCs w:val="20"/>
                <w:lang w:eastAsia="ru-RU"/>
              </w:rPr>
              <w:t>Высшее образование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0C2169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– </w:t>
            </w:r>
            <w:proofErr w:type="spellStart"/>
            <w:r w:rsidRPr="000C2169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0C2169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; </w:t>
            </w:r>
          </w:p>
          <w:p w:rsidR="00307635" w:rsidRDefault="00307635" w:rsidP="000C2169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с</w:t>
            </w:r>
            <w:r w:rsidRPr="000C2169">
              <w:rPr>
                <w:rFonts w:eastAsia="Times New Roman" w:cs="Times New Roman"/>
                <w:sz w:val="16"/>
                <w:szCs w:val="20"/>
                <w:lang w:eastAsia="ru-RU"/>
              </w:rPr>
              <w:t>пециальность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0C2169">
              <w:rPr>
                <w:rFonts w:eastAsia="Times New Roman" w:cs="Times New Roman"/>
                <w:sz w:val="16"/>
                <w:szCs w:val="20"/>
                <w:lang w:eastAsia="ru-RU"/>
              </w:rPr>
              <w:t>«</w:t>
            </w:r>
            <w:proofErr w:type="spellStart"/>
            <w:r w:rsidRPr="000C2169">
              <w:rPr>
                <w:rFonts w:eastAsia="Times New Roman" w:cs="Times New Roman"/>
                <w:sz w:val="16"/>
                <w:szCs w:val="20"/>
                <w:lang w:eastAsia="ru-RU"/>
              </w:rPr>
              <w:t>Культурология</w:t>
            </w:r>
            <w:proofErr w:type="spellEnd"/>
            <w:r w:rsidRPr="000C2169">
              <w:rPr>
                <w:rFonts w:eastAsia="Times New Roman" w:cs="Times New Roman"/>
                <w:sz w:val="16"/>
                <w:szCs w:val="20"/>
                <w:lang w:eastAsia="ru-RU"/>
              </w:rPr>
              <w:t>» с дополнительной специальностью «Иностранный (немецкий) язык»;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 </w:t>
            </w:r>
            <w:r w:rsidRPr="000C2169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квалификация «Учитель </w:t>
            </w:r>
            <w:proofErr w:type="spellStart"/>
            <w:r w:rsidRPr="000C2169">
              <w:rPr>
                <w:rFonts w:eastAsia="Times New Roman" w:cs="Times New Roman"/>
                <w:sz w:val="16"/>
                <w:szCs w:val="20"/>
                <w:lang w:eastAsia="ru-RU"/>
              </w:rPr>
              <w:t>культурологии</w:t>
            </w:r>
            <w:proofErr w:type="spellEnd"/>
            <w:r w:rsidRPr="000C2169">
              <w:rPr>
                <w:rFonts w:eastAsia="Times New Roman" w:cs="Times New Roman"/>
                <w:sz w:val="16"/>
                <w:szCs w:val="20"/>
                <w:lang w:eastAsia="ru-RU"/>
              </w:rPr>
              <w:t>, учитель немецкого языка»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CE31B0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Удостоверение о повышении квалификации № 231200820769 регистрационный номер 8686-ПК, АНПОО КИПО,</w:t>
            </w:r>
          </w:p>
          <w:p w:rsidR="00307635" w:rsidRPr="00C95D24" w:rsidRDefault="00307635" w:rsidP="00CE31B0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2020 г.,  108 ч.</w:t>
            </w:r>
          </w:p>
          <w:p w:rsidR="00307635" w:rsidRPr="00C95D24" w:rsidRDefault="00307635" w:rsidP="00CE31B0">
            <w:pPr>
              <w:rPr>
                <w:sz w:val="16"/>
                <w:szCs w:val="16"/>
                <w:lang w:eastAsia="ru-RU"/>
              </w:rPr>
            </w:pPr>
          </w:p>
          <w:p w:rsidR="00307635" w:rsidRPr="00C95D24" w:rsidRDefault="00307635" w:rsidP="00CE31B0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sz w:val="16"/>
                <w:szCs w:val="20"/>
                <w:lang w:eastAsia="ru-RU"/>
              </w:rPr>
              <w:t>г. Краснодар</w:t>
            </w:r>
          </w:p>
        </w:tc>
        <w:tc>
          <w:tcPr>
            <w:tcW w:w="993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15 лет</w:t>
            </w:r>
          </w:p>
        </w:tc>
        <w:tc>
          <w:tcPr>
            <w:tcW w:w="850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5 лет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Мировая художественная культура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364C3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Леонова Мария Евгеньевна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2126" w:type="dxa"/>
            <w:hideMark/>
          </w:tcPr>
          <w:p w:rsidR="00307635" w:rsidRDefault="00307635" w:rsidP="00F00980">
            <w:pPr>
              <w:rPr>
                <w:rFonts w:cs="Times New Roman"/>
                <w:sz w:val="16"/>
                <w:szCs w:val="16"/>
              </w:rPr>
            </w:pPr>
            <w:r w:rsidRPr="00813C58">
              <w:rPr>
                <w:rFonts w:cs="Times New Roman"/>
                <w:sz w:val="16"/>
                <w:szCs w:val="16"/>
              </w:rPr>
              <w:t>Сред</w:t>
            </w:r>
            <w:r>
              <w:rPr>
                <w:rFonts w:cs="Times New Roman"/>
                <w:sz w:val="16"/>
                <w:szCs w:val="16"/>
              </w:rPr>
              <w:t>нее профессиональное образование</w:t>
            </w:r>
          </w:p>
          <w:p w:rsidR="00307635" w:rsidRPr="00813C58" w:rsidRDefault="00307635" w:rsidP="00F00980">
            <w:pPr>
              <w:rPr>
                <w:rFonts w:cs="Times New Roman"/>
                <w:sz w:val="16"/>
                <w:szCs w:val="16"/>
              </w:rPr>
            </w:pPr>
          </w:p>
          <w:p w:rsidR="00307635" w:rsidRPr="00813C58" w:rsidRDefault="00307635" w:rsidP="00F0098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специальность</w:t>
            </w:r>
            <w:r w:rsidRPr="00813C58">
              <w:rPr>
                <w:rFonts w:cs="Times New Roman"/>
                <w:sz w:val="16"/>
                <w:szCs w:val="16"/>
              </w:rPr>
              <w:t xml:space="preserve"> «Коррекционная педагогика в начальном </w:t>
            </w:r>
            <w:proofErr w:type="gramStart"/>
            <w:r w:rsidRPr="00813C58">
              <w:rPr>
                <w:rFonts w:cs="Times New Roman"/>
                <w:sz w:val="16"/>
                <w:szCs w:val="16"/>
              </w:rPr>
              <w:t>образовании</w:t>
            </w:r>
            <w:proofErr w:type="gramEnd"/>
            <w:r w:rsidRPr="00813C58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9 мес.</w:t>
            </w:r>
          </w:p>
        </w:tc>
        <w:tc>
          <w:tcPr>
            <w:tcW w:w="850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9 мес.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Химия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DB6B73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Лесник Олеся Геннадьевна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Старший 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м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етодист 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–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специальность «Социально-культурный сервис и туризм»; квалификация «Специалист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lastRenderedPageBreak/>
              <w:t>по сервису и туризму»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EB30DD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1.Диплом  о профессиональной подготовке  30.11.2010 № ПП-1 № 556195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2 Удостоверение о повышении квалификации          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lastRenderedPageBreak/>
              <w:t>№ 231200820770 регистрационный номер 8687-ПК, АНПОО КИПО,    2020 г.,  108 ч.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Краснодар</w:t>
            </w:r>
          </w:p>
        </w:tc>
        <w:tc>
          <w:tcPr>
            <w:tcW w:w="993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lastRenderedPageBreak/>
              <w:t> 16 лет 8 мес.</w:t>
            </w:r>
          </w:p>
        </w:tc>
        <w:tc>
          <w:tcPr>
            <w:tcW w:w="850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9 лет 4 мес.</w:t>
            </w:r>
          </w:p>
        </w:tc>
        <w:tc>
          <w:tcPr>
            <w:tcW w:w="1418" w:type="dxa"/>
          </w:tcPr>
          <w:p w:rsidR="00307635" w:rsidRPr="00C95D24" w:rsidRDefault="00307635" w:rsidP="00EB725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Экология</w:t>
            </w:r>
          </w:p>
          <w:p w:rsidR="00307635" w:rsidRPr="00C95D24" w:rsidRDefault="00307635" w:rsidP="00EB725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Заочные курсы «Юниор»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364C3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Мазно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Лариса Андреевна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2126" w:type="dxa"/>
            <w:hideMark/>
          </w:tcPr>
          <w:p w:rsidR="00307635" w:rsidRDefault="00307635" w:rsidP="00F00980">
            <w:pPr>
              <w:rPr>
                <w:rFonts w:cs="Times New Roman"/>
                <w:sz w:val="16"/>
                <w:szCs w:val="16"/>
              </w:rPr>
            </w:pPr>
            <w:r w:rsidRPr="00813C58">
              <w:rPr>
                <w:rFonts w:cs="Times New Roman"/>
                <w:sz w:val="16"/>
                <w:szCs w:val="16"/>
              </w:rPr>
              <w:t>Сред</w:t>
            </w:r>
            <w:r>
              <w:rPr>
                <w:rFonts w:cs="Times New Roman"/>
                <w:sz w:val="16"/>
                <w:szCs w:val="16"/>
              </w:rPr>
              <w:t>нее профессиональное образование</w:t>
            </w:r>
          </w:p>
          <w:p w:rsidR="00307635" w:rsidRPr="00813C58" w:rsidRDefault="00307635" w:rsidP="00F00980">
            <w:pPr>
              <w:rPr>
                <w:rFonts w:cs="Times New Roman"/>
                <w:sz w:val="16"/>
                <w:szCs w:val="16"/>
              </w:rPr>
            </w:pPr>
          </w:p>
          <w:p w:rsidR="00307635" w:rsidRPr="00813C58" w:rsidRDefault="00307635" w:rsidP="00F0098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специальность</w:t>
            </w:r>
            <w:r w:rsidRPr="00813C58">
              <w:rPr>
                <w:rFonts w:cs="Times New Roman"/>
                <w:sz w:val="16"/>
                <w:szCs w:val="16"/>
              </w:rPr>
              <w:t xml:space="preserve"> «Коррекционная педагогика в начальном </w:t>
            </w:r>
            <w:proofErr w:type="gramStart"/>
            <w:r w:rsidRPr="00813C58">
              <w:rPr>
                <w:rFonts w:cs="Times New Roman"/>
                <w:sz w:val="16"/>
                <w:szCs w:val="16"/>
              </w:rPr>
              <w:t>образовании</w:t>
            </w:r>
            <w:proofErr w:type="gramEnd"/>
            <w:r w:rsidRPr="00813C58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 год</w:t>
            </w:r>
          </w:p>
        </w:tc>
        <w:tc>
          <w:tcPr>
            <w:tcW w:w="850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 год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Технология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Манченко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Ирина Павловна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AD4A4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Старший 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м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етодист</w:t>
            </w:r>
          </w:p>
        </w:tc>
        <w:tc>
          <w:tcPr>
            <w:tcW w:w="2126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; 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 «Юриспруденция»; квалификация  «Юрист»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Диплом о профессиональной переподготовке  от  11.01.2019 № 7819  00035464,  288 ч.,  ООО «МОП» ЦДПО «Экстерн»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Санкт-Петербург</w:t>
            </w:r>
          </w:p>
        </w:tc>
        <w:tc>
          <w:tcPr>
            <w:tcW w:w="993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23  года 8 мес.</w:t>
            </w:r>
          </w:p>
        </w:tc>
        <w:tc>
          <w:tcPr>
            <w:tcW w:w="850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20 лет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Право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Всероссийский форум «Шаг в будущее»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Научно-практическая конференция «Эврика»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Мкртычян Наталья Георгиевна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2126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307635" w:rsidRPr="00C95D24" w:rsidRDefault="00307635" w:rsidP="00850287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 «География»; квалификация «Учитель географии»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7D1D28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Удостове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рение о повышении квалификации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№ 19202, 36 ч., ГАОУ ВО МГПУ, 2019 г.</w:t>
            </w:r>
          </w:p>
          <w:p w:rsidR="00307635" w:rsidRPr="00C95D24" w:rsidRDefault="00307635" w:rsidP="007D1D28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Москва</w:t>
            </w:r>
          </w:p>
        </w:tc>
        <w:tc>
          <w:tcPr>
            <w:tcW w:w="993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33 года 5 мес.</w:t>
            </w:r>
          </w:p>
        </w:tc>
        <w:tc>
          <w:tcPr>
            <w:tcW w:w="850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 года 1 мес.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496E0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Прокопчук Ольга Васильевна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F0098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– 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; </w:t>
            </w:r>
          </w:p>
          <w:p w:rsidR="00307635" w:rsidRPr="00C95D24" w:rsidRDefault="00307635" w:rsidP="00B22C38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 «Защита растений»; квалификация «Ученый агроном»</w:t>
            </w:r>
          </w:p>
        </w:tc>
        <w:tc>
          <w:tcPr>
            <w:tcW w:w="850" w:type="dxa"/>
          </w:tcPr>
          <w:p w:rsidR="00307635" w:rsidRPr="00C95D24" w:rsidRDefault="00307635" w:rsidP="00B364C3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1.Удостоверение о повышении квалификации           № 18192/13, 36 ч., ГАОУ ВО МГПУ, 2018 г.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г. Москва</w:t>
            </w:r>
          </w:p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2.Диплом о профессиональной переподготовке 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кадров при  КубГУ 30.06.1996 г.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              №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ПП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№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471276</w:t>
            </w:r>
          </w:p>
          <w:p w:rsidR="00307635" w:rsidRPr="00C95D24" w:rsidRDefault="00307635" w:rsidP="007D1D28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Краснодар </w:t>
            </w:r>
          </w:p>
        </w:tc>
        <w:tc>
          <w:tcPr>
            <w:tcW w:w="993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40 лет</w:t>
            </w:r>
          </w:p>
        </w:tc>
        <w:tc>
          <w:tcPr>
            <w:tcW w:w="850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14 лет</w:t>
            </w:r>
          </w:p>
        </w:tc>
        <w:tc>
          <w:tcPr>
            <w:tcW w:w="1418" w:type="dxa"/>
          </w:tcPr>
          <w:p w:rsidR="00307635" w:rsidRPr="00C95D24" w:rsidRDefault="00307635" w:rsidP="00BA0BF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География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CE31B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Римарева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Ирина Игоревна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307635" w:rsidRPr="00C95D24" w:rsidRDefault="00307635" w:rsidP="00B22C38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 «Социология»; квалификация «Социолог. Преподаватель»</w:t>
            </w:r>
          </w:p>
        </w:tc>
        <w:tc>
          <w:tcPr>
            <w:tcW w:w="850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CE31B0">
            <w:pPr>
              <w:rPr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Удостоверение о повышении квалификации           №  231200820771</w:t>
            </w:r>
          </w:p>
          <w:p w:rsidR="00307635" w:rsidRPr="00C95D24" w:rsidRDefault="00307635" w:rsidP="00CE31B0">
            <w:pPr>
              <w:rPr>
                <w:sz w:val="16"/>
                <w:szCs w:val="20"/>
                <w:lang w:eastAsia="ru-RU"/>
              </w:rPr>
            </w:pPr>
            <w:r w:rsidRPr="00C95D24">
              <w:rPr>
                <w:sz w:val="16"/>
                <w:szCs w:val="20"/>
                <w:lang w:eastAsia="ru-RU"/>
              </w:rPr>
              <w:t>регистрационный номер – 8688-ПК, АНПОО КИПО,</w:t>
            </w:r>
          </w:p>
          <w:p w:rsidR="00307635" w:rsidRPr="00C95D24" w:rsidRDefault="00307635" w:rsidP="00CE31B0">
            <w:pPr>
              <w:rPr>
                <w:sz w:val="16"/>
                <w:szCs w:val="20"/>
                <w:lang w:eastAsia="ru-RU"/>
              </w:rPr>
            </w:pPr>
            <w:r w:rsidRPr="00C95D24">
              <w:rPr>
                <w:sz w:val="16"/>
                <w:szCs w:val="20"/>
                <w:lang w:eastAsia="ru-RU"/>
              </w:rPr>
              <w:t>2020 г.,  108 ч.</w:t>
            </w:r>
          </w:p>
          <w:p w:rsidR="00307635" w:rsidRPr="00C95D24" w:rsidRDefault="00307635" w:rsidP="00CE31B0">
            <w:pPr>
              <w:rPr>
                <w:sz w:val="16"/>
                <w:szCs w:val="20"/>
                <w:lang w:eastAsia="ru-RU"/>
              </w:rPr>
            </w:pPr>
          </w:p>
          <w:p w:rsidR="00307635" w:rsidRPr="00C95D24" w:rsidRDefault="00307635" w:rsidP="00CE31B0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sz w:val="16"/>
                <w:szCs w:val="20"/>
                <w:lang w:eastAsia="ru-RU"/>
              </w:rPr>
              <w:t>г. Краснодар</w:t>
            </w:r>
          </w:p>
        </w:tc>
        <w:tc>
          <w:tcPr>
            <w:tcW w:w="993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21 год 7 мес.</w:t>
            </w:r>
          </w:p>
        </w:tc>
        <w:tc>
          <w:tcPr>
            <w:tcW w:w="850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21 год 7 мес.</w:t>
            </w:r>
          </w:p>
        </w:tc>
        <w:tc>
          <w:tcPr>
            <w:tcW w:w="1418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Математика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Математическая олимпиада имени Леонарда Эйлера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CE31B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Романовская Анна Ивановна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Высшее</w:t>
            </w:r>
            <w:proofErr w:type="gram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образование – магистратура;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специальность  «Педагогика и психология; квалификация «Педагог-психолог»</w:t>
            </w:r>
          </w:p>
        </w:tc>
        <w:tc>
          <w:tcPr>
            <w:tcW w:w="850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5A26D8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Удостоверение о повышении квалификации  № 18192/14, 36 ч., ГАОУ ВО МГПУ, 2018 г.</w:t>
            </w:r>
          </w:p>
          <w:p w:rsidR="00307635" w:rsidRPr="00C95D24" w:rsidRDefault="00307635" w:rsidP="005A26D8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Москва</w:t>
            </w:r>
          </w:p>
        </w:tc>
        <w:tc>
          <w:tcPr>
            <w:tcW w:w="993" w:type="dxa"/>
            <w:hideMark/>
          </w:tcPr>
          <w:p w:rsidR="00307635" w:rsidRPr="00C95D24" w:rsidRDefault="00307635" w:rsidP="00731E84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10 лет 10 мес.</w:t>
            </w:r>
          </w:p>
        </w:tc>
        <w:tc>
          <w:tcPr>
            <w:tcW w:w="850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8 лет 8 мес.</w:t>
            </w:r>
          </w:p>
        </w:tc>
        <w:tc>
          <w:tcPr>
            <w:tcW w:w="1418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Основы православной культуры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Кубановедение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Астрономия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CE31B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CE31B0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Рябенко Ирина Павловна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hideMark/>
          </w:tcPr>
          <w:p w:rsidR="00307635" w:rsidRDefault="00307635" w:rsidP="00AD1EF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AD1EF9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AD1EF9">
              <w:rPr>
                <w:rFonts w:eastAsia="Times New Roman" w:cs="Times New Roman"/>
                <w:sz w:val="16"/>
                <w:szCs w:val="20"/>
                <w:lang w:eastAsia="ru-RU"/>
              </w:rPr>
              <w:t>–</w:t>
            </w:r>
            <w:proofErr w:type="spellStart"/>
            <w:r w:rsidRPr="00AD1EF9">
              <w:rPr>
                <w:rFonts w:eastAsia="Times New Roman" w:cs="Times New Roman"/>
                <w:sz w:val="16"/>
                <w:szCs w:val="20"/>
                <w:lang w:eastAsia="ru-RU"/>
              </w:rPr>
              <w:t>с</w:t>
            </w:r>
            <w:proofErr w:type="gramEnd"/>
            <w:r w:rsidRPr="00AD1EF9">
              <w:rPr>
                <w:rFonts w:eastAsia="Times New Roman" w:cs="Times New Roman"/>
                <w:sz w:val="16"/>
                <w:szCs w:val="20"/>
                <w:lang w:eastAsia="ru-RU"/>
              </w:rPr>
              <w:t>пециалитет</w:t>
            </w:r>
            <w:proofErr w:type="spellEnd"/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307635" w:rsidRDefault="00307635" w:rsidP="00AD1EF9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  «</w:t>
            </w:r>
            <w:r w:rsidRPr="00AD1EF9">
              <w:rPr>
                <w:rFonts w:eastAsia="Times New Roman" w:cs="Times New Roman"/>
                <w:sz w:val="16"/>
                <w:szCs w:val="20"/>
                <w:lang w:eastAsia="ru-RU"/>
              </w:rPr>
              <w:t>Биология»;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AD1EF9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квалификация «Биолог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.</w:t>
            </w:r>
            <w:r w:rsidRPr="00AD1EF9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П</w:t>
            </w:r>
            <w:r w:rsidRPr="00AD1EF9">
              <w:rPr>
                <w:rFonts w:eastAsia="Times New Roman" w:cs="Times New Roman"/>
                <w:sz w:val="16"/>
                <w:szCs w:val="20"/>
                <w:lang w:eastAsia="ru-RU"/>
              </w:rPr>
              <w:t>реподаватель биологии и химии»</w:t>
            </w:r>
          </w:p>
        </w:tc>
        <w:tc>
          <w:tcPr>
            <w:tcW w:w="850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Default="007E5F88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Удостоверение о повышении квалификации  №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772410593038 регистрационный номер – 1157, 72 часа,  ФГБОУ </w:t>
            </w:r>
            <w:proofErr w:type="gramStart"/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ВО</w:t>
            </w:r>
            <w:proofErr w:type="gramEnd"/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«Государственный академический университет гуманитарных наук», 2020 г.</w:t>
            </w:r>
          </w:p>
          <w:p w:rsidR="007E5F88" w:rsidRDefault="007E5F88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г. Москва</w:t>
            </w:r>
          </w:p>
          <w:p w:rsidR="007E5F88" w:rsidRPr="00C95D24" w:rsidRDefault="007E5F88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36 лет</w:t>
            </w:r>
          </w:p>
        </w:tc>
        <w:tc>
          <w:tcPr>
            <w:tcW w:w="850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33 года</w:t>
            </w:r>
          </w:p>
        </w:tc>
        <w:tc>
          <w:tcPr>
            <w:tcW w:w="1418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Биология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CE31B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Саенко Марина Юрьевна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337A42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Старший методист </w:t>
            </w:r>
          </w:p>
        </w:tc>
        <w:tc>
          <w:tcPr>
            <w:tcW w:w="2126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Высшее</w:t>
            </w:r>
            <w:proofErr w:type="gramEnd"/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образование - магистратура; 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 «Физика»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E6697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Удостоверение о повышении квалификации № 18192/15, 36 ч., ГАОУ ВО МГПУ, 2018 г.</w:t>
            </w:r>
          </w:p>
          <w:p w:rsidR="00307635" w:rsidRPr="00C95D24" w:rsidRDefault="00307635" w:rsidP="00E6697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г. Москва</w:t>
            </w:r>
          </w:p>
        </w:tc>
        <w:tc>
          <w:tcPr>
            <w:tcW w:w="993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7 лет 11 мес.</w:t>
            </w:r>
          </w:p>
        </w:tc>
        <w:tc>
          <w:tcPr>
            <w:tcW w:w="850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6 лет  4 мес.</w:t>
            </w:r>
          </w:p>
        </w:tc>
        <w:tc>
          <w:tcPr>
            <w:tcW w:w="1418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Информатика и ИКТ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Предметные олимпиады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CE31B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Селезнева Ольга Александровна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2126" w:type="dxa"/>
            <w:hideMark/>
          </w:tcPr>
          <w:p w:rsidR="00307635" w:rsidRDefault="00307635" w:rsidP="007875E7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7875E7">
              <w:rPr>
                <w:rFonts w:eastAsia="Times New Roman" w:cs="Times New Roman"/>
                <w:sz w:val="16"/>
                <w:szCs w:val="20"/>
                <w:lang w:eastAsia="ru-RU"/>
              </w:rPr>
              <w:t>Высшее образование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–</w:t>
            </w:r>
            <w:r w:rsidRPr="007875E7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7875E7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307635" w:rsidRDefault="00307635" w:rsidP="007875E7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специальность</w:t>
            </w:r>
            <w:r w:rsidRPr="007875E7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 «История»;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7875E7">
              <w:rPr>
                <w:rFonts w:eastAsia="Times New Roman" w:cs="Times New Roman"/>
                <w:sz w:val="16"/>
                <w:szCs w:val="20"/>
                <w:lang w:eastAsia="ru-RU"/>
              </w:rPr>
              <w:t>квалификация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«У</w:t>
            </w:r>
            <w:r w:rsidRPr="007875E7">
              <w:rPr>
                <w:rFonts w:eastAsia="Times New Roman" w:cs="Times New Roman"/>
                <w:sz w:val="16"/>
                <w:szCs w:val="20"/>
                <w:lang w:eastAsia="ru-RU"/>
              </w:rPr>
              <w:t>читель истории и социально-политических дисциплин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50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30 лет</w:t>
            </w:r>
          </w:p>
        </w:tc>
        <w:tc>
          <w:tcPr>
            <w:tcW w:w="850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29 лет</w:t>
            </w:r>
          </w:p>
        </w:tc>
        <w:tc>
          <w:tcPr>
            <w:tcW w:w="1418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История</w:t>
            </w: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CE31B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Шиповская Татьяна Владимировна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AD4A49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Старший 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м</w:t>
            </w: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етодист</w:t>
            </w:r>
          </w:p>
        </w:tc>
        <w:tc>
          <w:tcPr>
            <w:tcW w:w="2126" w:type="dxa"/>
            <w:hideMark/>
          </w:tcPr>
          <w:p w:rsidR="00307635" w:rsidRDefault="00307635" w:rsidP="001533DA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– </w:t>
            </w:r>
            <w:proofErr w:type="spellStart"/>
            <w:r w:rsidRPr="001533DA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307635" w:rsidRDefault="00307635" w:rsidP="001533DA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специальность   </w:t>
            </w:r>
            <w:r w:rsidRPr="001533DA">
              <w:rPr>
                <w:rFonts w:eastAsia="Times New Roman" w:cs="Times New Roman"/>
                <w:sz w:val="16"/>
                <w:szCs w:val="20"/>
                <w:lang w:eastAsia="ru-RU"/>
              </w:rPr>
              <w:t>«Менеджмент организации»;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к</w:t>
            </w:r>
            <w:r w:rsidRPr="001533DA">
              <w:rPr>
                <w:rFonts w:eastAsia="Times New Roman" w:cs="Times New Roman"/>
                <w:sz w:val="16"/>
                <w:szCs w:val="20"/>
                <w:lang w:eastAsia="ru-RU"/>
              </w:rPr>
              <w:t>валификация  «Менеджер»</w:t>
            </w:r>
          </w:p>
        </w:tc>
        <w:tc>
          <w:tcPr>
            <w:tcW w:w="850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Pr="00C95D24" w:rsidRDefault="00307635" w:rsidP="00CE31B0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1.Удостоверение о повышении квалификации 313100520837 от 28.09.2018 г. регистрационный номер 5685, ОГАОУДПО БИРО 36 ч.</w:t>
            </w:r>
          </w:p>
          <w:p w:rsidR="00307635" w:rsidRPr="00C95D24" w:rsidRDefault="00307635" w:rsidP="00CE31B0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  <w:p w:rsidR="00307635" w:rsidRPr="00C95D24" w:rsidRDefault="00307635" w:rsidP="00CE31B0">
            <w:pPr>
              <w:rPr>
                <w:sz w:val="16"/>
                <w:szCs w:val="20"/>
                <w:lang w:eastAsia="ru-RU"/>
              </w:rPr>
            </w:pPr>
            <w:r w:rsidRPr="00C95D24">
              <w:rPr>
                <w:sz w:val="16"/>
                <w:szCs w:val="20"/>
                <w:lang w:eastAsia="ru-RU"/>
              </w:rPr>
              <w:t>г. Белгород</w:t>
            </w:r>
          </w:p>
          <w:p w:rsidR="00307635" w:rsidRPr="00C95D24" w:rsidRDefault="00307635" w:rsidP="00CE31B0">
            <w:pPr>
              <w:rPr>
                <w:sz w:val="16"/>
                <w:szCs w:val="20"/>
                <w:lang w:eastAsia="ru-RU"/>
              </w:rPr>
            </w:pPr>
          </w:p>
          <w:p w:rsidR="00307635" w:rsidRPr="00C95D24" w:rsidRDefault="00307635" w:rsidP="00CE31B0">
            <w:pPr>
              <w:rPr>
                <w:sz w:val="16"/>
                <w:szCs w:val="20"/>
                <w:lang w:eastAsia="ru-RU"/>
              </w:rPr>
            </w:pPr>
            <w:r w:rsidRPr="00C95D24">
              <w:rPr>
                <w:sz w:val="16"/>
                <w:szCs w:val="20"/>
                <w:lang w:eastAsia="ru-RU"/>
              </w:rPr>
              <w:t>2. Диплом о профессиональной переподготовке 312407232447 от 20.06.2019 г. регистрационный номер 0259-44, 504 ч., ФГАОУВО БГНИУ</w:t>
            </w:r>
          </w:p>
          <w:p w:rsidR="00307635" w:rsidRPr="00C95D24" w:rsidRDefault="00307635" w:rsidP="00CE31B0">
            <w:pPr>
              <w:rPr>
                <w:sz w:val="16"/>
                <w:szCs w:val="20"/>
                <w:lang w:eastAsia="ru-RU"/>
              </w:rPr>
            </w:pPr>
          </w:p>
          <w:p w:rsidR="00307635" w:rsidRPr="00C95D24" w:rsidRDefault="00307635" w:rsidP="00CE31B0">
            <w:pPr>
              <w:rPr>
                <w:sz w:val="16"/>
                <w:szCs w:val="20"/>
                <w:lang w:eastAsia="ru-RU"/>
              </w:rPr>
            </w:pPr>
            <w:r w:rsidRPr="00C95D24">
              <w:rPr>
                <w:sz w:val="16"/>
                <w:szCs w:val="20"/>
                <w:lang w:eastAsia="ru-RU"/>
              </w:rPr>
              <w:t>г. Белгород</w:t>
            </w:r>
          </w:p>
          <w:p w:rsidR="00307635" w:rsidRPr="00C95D24" w:rsidRDefault="00307635" w:rsidP="00CE31B0">
            <w:pPr>
              <w:rPr>
                <w:sz w:val="16"/>
                <w:szCs w:val="20"/>
                <w:lang w:eastAsia="ru-RU"/>
              </w:rPr>
            </w:pPr>
          </w:p>
          <w:p w:rsidR="00307635" w:rsidRPr="00C95D24" w:rsidRDefault="00307635" w:rsidP="00CE31B0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3.Удостоверение о повышении квалификации регистрационный номер № 201120171,  ООО «Электронная школа», 36 ч., 2020 г.</w:t>
            </w:r>
          </w:p>
          <w:p w:rsidR="00307635" w:rsidRPr="00C95D24" w:rsidRDefault="00307635" w:rsidP="00CE31B0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  <w:p w:rsidR="00307635" w:rsidRPr="00C95D24" w:rsidRDefault="00307635" w:rsidP="00CE31B0">
            <w:pPr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г. Москва</w:t>
            </w:r>
          </w:p>
        </w:tc>
        <w:tc>
          <w:tcPr>
            <w:tcW w:w="993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16 лет</w:t>
            </w:r>
          </w:p>
        </w:tc>
        <w:tc>
          <w:tcPr>
            <w:tcW w:w="850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16 лет</w:t>
            </w:r>
          </w:p>
        </w:tc>
        <w:tc>
          <w:tcPr>
            <w:tcW w:w="1418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Краевые тренинги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Учебно-тренировочные сборы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Профильные смены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Всероссийские образовательные программы</w:t>
            </w:r>
          </w:p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</w:tr>
      <w:tr w:rsidR="00307635" w:rsidRPr="00C95D24" w:rsidTr="005F3EA0">
        <w:tc>
          <w:tcPr>
            <w:tcW w:w="425" w:type="dxa"/>
          </w:tcPr>
          <w:p w:rsidR="00307635" w:rsidRPr="00C95D24" w:rsidRDefault="00307635" w:rsidP="00CE31B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7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Шипулина Наталья Анатольевна</w:t>
            </w:r>
          </w:p>
        </w:tc>
        <w:tc>
          <w:tcPr>
            <w:tcW w:w="1134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Методист</w:t>
            </w:r>
          </w:p>
        </w:tc>
        <w:tc>
          <w:tcPr>
            <w:tcW w:w="2126" w:type="dxa"/>
            <w:hideMark/>
          </w:tcPr>
          <w:p w:rsidR="00307635" w:rsidRDefault="00307635" w:rsidP="001533DA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Высшее образование – </w:t>
            </w:r>
            <w:proofErr w:type="spellStart"/>
            <w:r w:rsidRPr="001533DA">
              <w:rPr>
                <w:rFonts w:eastAsia="Times New Roman" w:cs="Times New Roman"/>
                <w:sz w:val="16"/>
                <w:szCs w:val="20"/>
                <w:lang w:eastAsia="ru-RU"/>
              </w:rPr>
              <w:t>специалитет</w:t>
            </w:r>
            <w:proofErr w:type="spellEnd"/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;</w:t>
            </w:r>
          </w:p>
          <w:p w:rsidR="00307635" w:rsidRPr="001533DA" w:rsidRDefault="00307635" w:rsidP="001533DA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специальность </w:t>
            </w:r>
            <w:r w:rsidRPr="001533DA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 «Математика»;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1533DA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квалификация 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 «М</w:t>
            </w:r>
            <w:r w:rsidRPr="001533DA">
              <w:rPr>
                <w:rFonts w:eastAsia="Times New Roman" w:cs="Times New Roman"/>
                <w:sz w:val="16"/>
                <w:szCs w:val="20"/>
                <w:lang w:eastAsia="ru-RU"/>
              </w:rPr>
              <w:t>атематик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. П</w:t>
            </w:r>
            <w:r w:rsidRPr="001533DA">
              <w:rPr>
                <w:rFonts w:eastAsia="Times New Roman" w:cs="Times New Roman"/>
                <w:sz w:val="16"/>
                <w:szCs w:val="20"/>
                <w:lang w:eastAsia="ru-RU"/>
              </w:rPr>
              <w:t>реподаватель</w:t>
            </w: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850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hideMark/>
          </w:tcPr>
          <w:p w:rsidR="00307635" w:rsidRDefault="00873441" w:rsidP="00873441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Диплом о профессиональной переподготовке 772412760650 от  24.02.2021, регистрационный номер 03024674</w:t>
            </w:r>
            <w:r w:rsidR="00C51608">
              <w:rPr>
                <w:rFonts w:eastAsia="Times New Roman" w:cs="Times New Roman"/>
                <w:sz w:val="16"/>
                <w:szCs w:val="20"/>
                <w:lang w:eastAsia="ru-RU"/>
              </w:rPr>
              <w:t>, 520 часов, Автономная некоммерческая организация дополнительного профессионального образования «Институт современных технологий и менеджмента»</w:t>
            </w:r>
          </w:p>
          <w:p w:rsidR="00873441" w:rsidRPr="00C95D24" w:rsidRDefault="00873441" w:rsidP="00873441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6"/>
                <w:szCs w:val="20"/>
                <w:lang w:eastAsia="ru-RU"/>
              </w:rPr>
              <w:t>г. Москва</w:t>
            </w:r>
          </w:p>
        </w:tc>
        <w:tc>
          <w:tcPr>
            <w:tcW w:w="993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29 лет</w:t>
            </w:r>
          </w:p>
        </w:tc>
        <w:tc>
          <w:tcPr>
            <w:tcW w:w="850" w:type="dxa"/>
            <w:hideMark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C95D24">
              <w:rPr>
                <w:rFonts w:eastAsia="Times New Roman" w:cs="Times New Roman"/>
                <w:sz w:val="16"/>
                <w:szCs w:val="20"/>
                <w:lang w:eastAsia="ru-RU"/>
              </w:rPr>
              <w:t>17 лет</w:t>
            </w:r>
          </w:p>
        </w:tc>
        <w:tc>
          <w:tcPr>
            <w:tcW w:w="1418" w:type="dxa"/>
          </w:tcPr>
          <w:p w:rsidR="00307635" w:rsidRPr="00C95D24" w:rsidRDefault="00307635" w:rsidP="00CE31B0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0746EA" w:rsidRDefault="000746EA"/>
    <w:sectPr w:rsidR="000746EA" w:rsidSect="00AE22B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D24"/>
    <w:multiLevelType w:val="hybridMultilevel"/>
    <w:tmpl w:val="EE28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6017"/>
    <w:multiLevelType w:val="hybridMultilevel"/>
    <w:tmpl w:val="373A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084"/>
    <w:multiLevelType w:val="hybridMultilevel"/>
    <w:tmpl w:val="BD3A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B572B"/>
    <w:multiLevelType w:val="hybridMultilevel"/>
    <w:tmpl w:val="AD6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2E"/>
    <w:multiLevelType w:val="hybridMultilevel"/>
    <w:tmpl w:val="7A8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62DBF"/>
    <w:multiLevelType w:val="hybridMultilevel"/>
    <w:tmpl w:val="D32E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728EC"/>
    <w:multiLevelType w:val="hybridMultilevel"/>
    <w:tmpl w:val="3E56F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A0BF0"/>
    <w:rsid w:val="00001C98"/>
    <w:rsid w:val="000172AB"/>
    <w:rsid w:val="00054C4A"/>
    <w:rsid w:val="000737EF"/>
    <w:rsid w:val="000739FC"/>
    <w:rsid w:val="000746EA"/>
    <w:rsid w:val="000761DA"/>
    <w:rsid w:val="00076BE0"/>
    <w:rsid w:val="000B25E6"/>
    <w:rsid w:val="000C2169"/>
    <w:rsid w:val="000D6BAB"/>
    <w:rsid w:val="000D6F0C"/>
    <w:rsid w:val="000F4382"/>
    <w:rsid w:val="000F5FF7"/>
    <w:rsid w:val="00135116"/>
    <w:rsid w:val="001533DA"/>
    <w:rsid w:val="0015562B"/>
    <w:rsid w:val="00160196"/>
    <w:rsid w:val="0017115F"/>
    <w:rsid w:val="001B52EB"/>
    <w:rsid w:val="001B7225"/>
    <w:rsid w:val="001E66F2"/>
    <w:rsid w:val="001F1B71"/>
    <w:rsid w:val="001F4C86"/>
    <w:rsid w:val="00201BAF"/>
    <w:rsid w:val="002231F5"/>
    <w:rsid w:val="00225D1C"/>
    <w:rsid w:val="00247B0B"/>
    <w:rsid w:val="00256B38"/>
    <w:rsid w:val="00257350"/>
    <w:rsid w:val="002C18A9"/>
    <w:rsid w:val="002C5D68"/>
    <w:rsid w:val="002E798C"/>
    <w:rsid w:val="002F67BE"/>
    <w:rsid w:val="00307635"/>
    <w:rsid w:val="003161FA"/>
    <w:rsid w:val="00337A42"/>
    <w:rsid w:val="00337DAF"/>
    <w:rsid w:val="003429FD"/>
    <w:rsid w:val="00381488"/>
    <w:rsid w:val="003840CA"/>
    <w:rsid w:val="003A18D2"/>
    <w:rsid w:val="003C6CD1"/>
    <w:rsid w:val="004059FA"/>
    <w:rsid w:val="004422CE"/>
    <w:rsid w:val="00452FD4"/>
    <w:rsid w:val="00482122"/>
    <w:rsid w:val="00496E0B"/>
    <w:rsid w:val="004E03D7"/>
    <w:rsid w:val="004E5C87"/>
    <w:rsid w:val="004E6D98"/>
    <w:rsid w:val="004F21E8"/>
    <w:rsid w:val="00520A27"/>
    <w:rsid w:val="00522F30"/>
    <w:rsid w:val="00525687"/>
    <w:rsid w:val="00580820"/>
    <w:rsid w:val="005945CD"/>
    <w:rsid w:val="005A26D8"/>
    <w:rsid w:val="005A27D4"/>
    <w:rsid w:val="005B3E01"/>
    <w:rsid w:val="005F3EA0"/>
    <w:rsid w:val="005F4935"/>
    <w:rsid w:val="00622182"/>
    <w:rsid w:val="00623716"/>
    <w:rsid w:val="00634B85"/>
    <w:rsid w:val="00643084"/>
    <w:rsid w:val="00646C85"/>
    <w:rsid w:val="0065795D"/>
    <w:rsid w:val="00664BF5"/>
    <w:rsid w:val="006E1956"/>
    <w:rsid w:val="00722BAF"/>
    <w:rsid w:val="00731E84"/>
    <w:rsid w:val="0076411B"/>
    <w:rsid w:val="007650BC"/>
    <w:rsid w:val="007678C5"/>
    <w:rsid w:val="0077288E"/>
    <w:rsid w:val="007875E7"/>
    <w:rsid w:val="00790940"/>
    <w:rsid w:val="007A00A6"/>
    <w:rsid w:val="007A24E8"/>
    <w:rsid w:val="007D1D28"/>
    <w:rsid w:val="007E25CF"/>
    <w:rsid w:val="007E5F88"/>
    <w:rsid w:val="008040D5"/>
    <w:rsid w:val="00813C58"/>
    <w:rsid w:val="008163C8"/>
    <w:rsid w:val="00827547"/>
    <w:rsid w:val="00830806"/>
    <w:rsid w:val="00846B63"/>
    <w:rsid w:val="00850287"/>
    <w:rsid w:val="00870989"/>
    <w:rsid w:val="00873441"/>
    <w:rsid w:val="0089257E"/>
    <w:rsid w:val="008A65D8"/>
    <w:rsid w:val="008C7D20"/>
    <w:rsid w:val="008D1FF5"/>
    <w:rsid w:val="009102FE"/>
    <w:rsid w:val="0093338D"/>
    <w:rsid w:val="009572CB"/>
    <w:rsid w:val="00985AA4"/>
    <w:rsid w:val="009913C8"/>
    <w:rsid w:val="009B0331"/>
    <w:rsid w:val="009B424E"/>
    <w:rsid w:val="009C2743"/>
    <w:rsid w:val="009C7BFA"/>
    <w:rsid w:val="00A40131"/>
    <w:rsid w:val="00A567AC"/>
    <w:rsid w:val="00A62E9A"/>
    <w:rsid w:val="00A80F81"/>
    <w:rsid w:val="00A86006"/>
    <w:rsid w:val="00A90B79"/>
    <w:rsid w:val="00AC157A"/>
    <w:rsid w:val="00AC2432"/>
    <w:rsid w:val="00AC5E1D"/>
    <w:rsid w:val="00AD1EF9"/>
    <w:rsid w:val="00AD4A49"/>
    <w:rsid w:val="00AD730B"/>
    <w:rsid w:val="00AE22B9"/>
    <w:rsid w:val="00AE7B30"/>
    <w:rsid w:val="00B116B8"/>
    <w:rsid w:val="00B20313"/>
    <w:rsid w:val="00B22C38"/>
    <w:rsid w:val="00B35DA7"/>
    <w:rsid w:val="00B364C3"/>
    <w:rsid w:val="00B41576"/>
    <w:rsid w:val="00B54956"/>
    <w:rsid w:val="00B63850"/>
    <w:rsid w:val="00B835EA"/>
    <w:rsid w:val="00B86A66"/>
    <w:rsid w:val="00B93EE5"/>
    <w:rsid w:val="00BA0BF0"/>
    <w:rsid w:val="00BA0FCF"/>
    <w:rsid w:val="00BC748A"/>
    <w:rsid w:val="00BE0414"/>
    <w:rsid w:val="00BF3637"/>
    <w:rsid w:val="00BF68B3"/>
    <w:rsid w:val="00C0245B"/>
    <w:rsid w:val="00C07D1E"/>
    <w:rsid w:val="00C26720"/>
    <w:rsid w:val="00C27644"/>
    <w:rsid w:val="00C51608"/>
    <w:rsid w:val="00C941C6"/>
    <w:rsid w:val="00C95D24"/>
    <w:rsid w:val="00C97CDF"/>
    <w:rsid w:val="00CA0291"/>
    <w:rsid w:val="00CA4E47"/>
    <w:rsid w:val="00CE26C1"/>
    <w:rsid w:val="00CE31B0"/>
    <w:rsid w:val="00CF29EF"/>
    <w:rsid w:val="00D616CD"/>
    <w:rsid w:val="00DA4971"/>
    <w:rsid w:val="00DB423F"/>
    <w:rsid w:val="00DB6B73"/>
    <w:rsid w:val="00DF2ECA"/>
    <w:rsid w:val="00E1126F"/>
    <w:rsid w:val="00E202AE"/>
    <w:rsid w:val="00E6095B"/>
    <w:rsid w:val="00E66970"/>
    <w:rsid w:val="00E70590"/>
    <w:rsid w:val="00EB30DD"/>
    <w:rsid w:val="00EB725B"/>
    <w:rsid w:val="00EC7439"/>
    <w:rsid w:val="00EE61D0"/>
    <w:rsid w:val="00EF1E9D"/>
    <w:rsid w:val="00F0621E"/>
    <w:rsid w:val="00F0656F"/>
    <w:rsid w:val="00F17E87"/>
    <w:rsid w:val="00F21056"/>
    <w:rsid w:val="00F3758F"/>
    <w:rsid w:val="00F7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EA"/>
  </w:style>
  <w:style w:type="paragraph" w:styleId="1">
    <w:name w:val="heading 1"/>
    <w:basedOn w:val="a"/>
    <w:link w:val="10"/>
    <w:uiPriority w:val="9"/>
    <w:qFormat/>
    <w:rsid w:val="00BA0BF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BF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0B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E0B"/>
    <w:pPr>
      <w:ind w:left="720"/>
      <w:contextualSpacing/>
    </w:pPr>
  </w:style>
  <w:style w:type="table" w:styleId="a5">
    <w:name w:val="Table Grid"/>
    <w:basedOn w:val="a1"/>
    <w:uiPriority w:val="59"/>
    <w:rsid w:val="00643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60</cp:revision>
  <dcterms:created xsi:type="dcterms:W3CDTF">2021-01-20T10:45:00Z</dcterms:created>
  <dcterms:modified xsi:type="dcterms:W3CDTF">2021-04-15T08:38:00Z</dcterms:modified>
</cp:coreProperties>
</file>