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67"/>
        <w:gridCol w:w="4819"/>
      </w:tblGrid>
      <w:tr w:rsidR="00E91EA0" w:rsidRPr="00E91EA0" w:rsidTr="000E562E">
        <w:trPr>
          <w:trHeight w:val="3391"/>
        </w:trPr>
        <w:tc>
          <w:tcPr>
            <w:tcW w:w="4361" w:type="dxa"/>
            <w:shd w:val="clear" w:color="auto" w:fill="auto"/>
          </w:tcPr>
          <w:p w:rsidR="00E91EA0" w:rsidRPr="00E91EA0" w:rsidRDefault="00E91EA0" w:rsidP="00E91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91EA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2" name="Рисунок 1" descr="C:\Users\guest\Desktop\рис 2 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uest\Desktop\рис 2 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МИНИСТЕРСТВО ОБРАЗОВАНИЯ, </w:t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НАУКИ И МОЛОДЕЖНОЙ ПОЛИТИКИ КРАСНОДАРСКОГО КРАЯ</w:t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Государственное бюджетное учреждение</w:t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дополнительного образования</w:t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bCs/>
                <w:lang w:eastAsia="ru-RU"/>
              </w:rPr>
              <w:t>Краснодарского края</w:t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«Центр  развития одаренности»</w:t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lang w:eastAsia="ru-RU"/>
              </w:rPr>
              <w:t>350000 г. Краснодар, ул. Захарова, 11</w:t>
            </w:r>
          </w:p>
          <w:p w:rsidR="00E91EA0" w:rsidRPr="00E91EA0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lang w:eastAsia="ru-RU"/>
              </w:rPr>
              <w:t>тел. 8 (861) 201-51-93</w:t>
            </w:r>
          </w:p>
          <w:p w:rsidR="00E91EA0" w:rsidRPr="008E30F1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E91E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Pr="008E30F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E91EA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E30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="006955C3">
              <w:fldChar w:fldCharType="begin"/>
            </w:r>
            <w:r w:rsidR="006955C3" w:rsidRPr="006955C3">
              <w:rPr>
                <w:lang w:val="en-US"/>
              </w:rPr>
              <w:instrText xml:space="preserve"> HYPERLINK "mailto:cro.krd@mail.ru" </w:instrText>
            </w:r>
            <w:r w:rsidR="006955C3">
              <w:fldChar w:fldCharType="separate"/>
            </w:r>
            <w:r w:rsidRPr="00E91EA0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cro</w:t>
            </w:r>
            <w:r w:rsidRPr="008E30F1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.</w:t>
            </w:r>
            <w:r w:rsidRPr="00E91EA0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krd</w:t>
            </w:r>
            <w:r w:rsidRPr="008E30F1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@</w:t>
            </w:r>
            <w:r w:rsidRPr="00E91EA0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mail</w:t>
            </w:r>
            <w:r w:rsidRPr="008E30F1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.</w:t>
            </w:r>
            <w:r w:rsidRPr="00E91EA0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ru</w:t>
            </w:r>
            <w:r w:rsidR="006955C3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fldChar w:fldCharType="end"/>
            </w:r>
          </w:p>
          <w:p w:rsidR="00E91EA0" w:rsidRPr="008E30F1" w:rsidRDefault="00E91EA0" w:rsidP="00E91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91EA0" w:rsidRPr="008E30F1" w:rsidRDefault="00E91EA0" w:rsidP="00E91E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shd w:val="clear" w:color="auto" w:fill="auto"/>
          </w:tcPr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Региональная олимпиада школьников </w:t>
            </w: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литературе</w:t>
            </w: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2019-2020 учебный год</w:t>
            </w: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класс, </w:t>
            </w:r>
            <w:r w:rsidR="00852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</w:t>
            </w: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EA0" w:rsidRPr="00E91EA0" w:rsidRDefault="00E91EA0" w:rsidP="00E91EA0">
            <w:pPr>
              <w:tabs>
                <w:tab w:val="left" w:pos="5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1EA0" w:rsidRPr="00E91EA0" w:rsidRDefault="00E91EA0" w:rsidP="00E91EA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E91EA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Председатель предметно-методической комиссии: </w:t>
            </w:r>
            <w:proofErr w:type="spellStart"/>
            <w:r w:rsidRPr="00E91EA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Гримова</w:t>
            </w:r>
            <w:proofErr w:type="spellEnd"/>
            <w:r w:rsidRPr="00E91EA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 О.А., к.ф.н., доцент</w:t>
            </w:r>
          </w:p>
          <w:p w:rsidR="00E91EA0" w:rsidRPr="00E91EA0" w:rsidRDefault="00E91EA0" w:rsidP="00E91E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E91EA0" w:rsidRDefault="00E91EA0" w:rsidP="00E91EA0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1EA0" w:rsidRDefault="00E91EA0" w:rsidP="00E91EA0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 а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>налитическо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E91EA0" w:rsidRPr="00E91EA0" w:rsidRDefault="00E91EA0" w:rsidP="00E91EA0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1EA0" w:rsidRDefault="00E91EA0" w:rsidP="00A80F2A">
      <w:pPr>
        <w:pStyle w:val="a5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EA0">
        <w:rPr>
          <w:rFonts w:ascii="Times New Roman" w:eastAsia="Calibri" w:hAnsi="Times New Roman" w:cs="Times New Roman"/>
          <w:bCs/>
          <w:sz w:val="28"/>
          <w:szCs w:val="28"/>
        </w:rPr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 (</w:t>
      </w:r>
      <w:proofErr w:type="spellStart"/>
      <w:r w:rsidRPr="00E91EA0">
        <w:rPr>
          <w:rFonts w:ascii="Times New Roman" w:eastAsia="Calibri" w:hAnsi="Times New Roman" w:cs="Times New Roman"/>
          <w:bCs/>
          <w:sz w:val="28"/>
          <w:szCs w:val="28"/>
        </w:rPr>
        <w:t>Л.Н.Толстой</w:t>
      </w:r>
      <w:proofErr w:type="spellEnd"/>
      <w:r w:rsidRPr="00E91EA0">
        <w:rPr>
          <w:rFonts w:ascii="Times New Roman" w:eastAsia="Calibri" w:hAnsi="Times New Roman" w:cs="Times New Roman"/>
          <w:bCs/>
          <w:sz w:val="28"/>
          <w:szCs w:val="28"/>
        </w:rPr>
        <w:t xml:space="preserve">), через конкретные наблюдения, сделанные по тексту. </w:t>
      </w:r>
    </w:p>
    <w:p w:rsidR="00E91EA0" w:rsidRPr="00E91EA0" w:rsidRDefault="00E91EA0" w:rsidP="00A80F2A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Максимально 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 баллов. </w:t>
      </w:r>
      <w:bookmarkStart w:id="1" w:name="_Hlk40873656"/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Шкала оценок: 0 – 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 – 1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>20</w:t>
      </w:r>
      <w:bookmarkEnd w:id="1"/>
    </w:p>
    <w:p w:rsidR="00E91EA0" w:rsidRPr="00E91EA0" w:rsidRDefault="00E91EA0" w:rsidP="00A80F2A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91EA0" w:rsidRPr="00E91EA0" w:rsidRDefault="00E91EA0" w:rsidP="00A80F2A">
      <w:pPr>
        <w:pStyle w:val="a5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EA0">
        <w:rPr>
          <w:rFonts w:ascii="Times New Roman" w:eastAsia="Calibri" w:hAnsi="Times New Roman" w:cs="Times New Roman"/>
          <w:bCs/>
          <w:sz w:val="28"/>
          <w:szCs w:val="28"/>
        </w:rPr>
        <w:t>Композиционная стройность работы, логичность и связность, оправданность общей структуры текста. Соответствие замысла и воплощения. Уместность цитат и отсылок к тексту.</w:t>
      </w:r>
    </w:p>
    <w:p w:rsidR="00E91EA0" w:rsidRPr="00E91EA0" w:rsidRDefault="00E91EA0" w:rsidP="00A80F2A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1EA0">
        <w:rPr>
          <w:rFonts w:ascii="Times New Roman" w:eastAsia="Calibri" w:hAnsi="Times New Roman" w:cs="Times New Roman"/>
          <w:b/>
          <w:sz w:val="28"/>
          <w:szCs w:val="28"/>
        </w:rPr>
        <w:t>Максимально 1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 xml:space="preserve">0 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баллов. Шкала оценок: 0 – 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 – 1</w:t>
      </w:r>
      <w:r w:rsidR="0095306B"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E91EA0" w:rsidRDefault="00E91EA0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91EA0" w:rsidRPr="00E91EA0" w:rsidRDefault="00E91EA0" w:rsidP="00A80F2A">
      <w:pPr>
        <w:pStyle w:val="a5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EA0">
        <w:rPr>
          <w:rFonts w:ascii="Times New Roman" w:eastAsia="Calibri" w:hAnsi="Times New Roman" w:cs="Times New Roman"/>
          <w:bCs/>
          <w:sz w:val="28"/>
          <w:szCs w:val="28"/>
        </w:rPr>
        <w:t xml:space="preserve"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:rsidR="00E91EA0" w:rsidRPr="00E91EA0" w:rsidRDefault="00E91EA0" w:rsidP="00A80F2A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Максимально 10 баллов. Шкала оценок: 0 – 4 – 7 – 10 </w:t>
      </w:r>
    </w:p>
    <w:p w:rsidR="00E91EA0" w:rsidRPr="00E91EA0" w:rsidRDefault="00E91EA0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91EA0" w:rsidRPr="00E91EA0" w:rsidRDefault="00E91EA0" w:rsidP="00A80F2A">
      <w:pPr>
        <w:pStyle w:val="a5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1EA0">
        <w:rPr>
          <w:rFonts w:ascii="Times New Roman" w:eastAsia="Calibri" w:hAnsi="Times New Roman" w:cs="Times New Roman"/>
          <w:bCs/>
          <w:sz w:val="28"/>
          <w:szCs w:val="28"/>
        </w:rPr>
        <w:t>Точность выбора языковых сре</w:t>
      </w:r>
      <w:proofErr w:type="gramStart"/>
      <w:r w:rsidRPr="00E91EA0">
        <w:rPr>
          <w:rFonts w:ascii="Times New Roman" w:eastAsia="Calibri" w:hAnsi="Times New Roman" w:cs="Times New Roman"/>
          <w:bCs/>
          <w:sz w:val="28"/>
          <w:szCs w:val="28"/>
        </w:rPr>
        <w:t>дств дл</w:t>
      </w:r>
      <w:proofErr w:type="gramEnd"/>
      <w:r w:rsidRPr="00E91EA0">
        <w:rPr>
          <w:rFonts w:ascii="Times New Roman" w:eastAsia="Calibri" w:hAnsi="Times New Roman" w:cs="Times New Roman"/>
          <w:bCs/>
          <w:sz w:val="28"/>
          <w:szCs w:val="28"/>
        </w:rPr>
        <w:t xml:space="preserve">я выражения мысли. Общая языковая и речевая грамотность (отсутствие языковых, речевых, грамматических ошибок). </w:t>
      </w:r>
    </w:p>
    <w:p w:rsidR="00E91EA0" w:rsidRDefault="00E91EA0" w:rsidP="00A80F2A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Максимально 10 баллов. </w:t>
      </w:r>
      <w:bookmarkStart w:id="2" w:name="_Hlk40873706"/>
      <w:r w:rsidRPr="00E91EA0">
        <w:rPr>
          <w:rFonts w:ascii="Times New Roman" w:eastAsia="Calibri" w:hAnsi="Times New Roman" w:cs="Times New Roman"/>
          <w:b/>
          <w:sz w:val="28"/>
          <w:szCs w:val="28"/>
        </w:rPr>
        <w:t>Шкала оценок: 0 – 4 – 7 – 10</w:t>
      </w:r>
      <w:bookmarkEnd w:id="2"/>
    </w:p>
    <w:p w:rsidR="00A80F2A" w:rsidRPr="00A80F2A" w:rsidRDefault="00A80F2A" w:rsidP="00A80F2A">
      <w:pPr>
        <w:pStyle w:val="a5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1EA0" w:rsidRPr="00B92B29" w:rsidRDefault="00B92B29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2B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Максимальный балл – 50. </w:t>
      </w:r>
    </w:p>
    <w:p w:rsidR="00E91EA0" w:rsidRPr="00B92B29" w:rsidRDefault="00E91EA0" w:rsidP="00B92B29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1EA0" w:rsidRPr="00E91EA0" w:rsidRDefault="00E91EA0" w:rsidP="00E91EA0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 xml:space="preserve">В 2020 году исполняется 150 лет со дня рождения замечательного русского писателя и поэта ХХ века, лауреата Нобелевской премии по литературе 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>Ивана Алексеевича Бунина</w:t>
      </w:r>
      <w:r w:rsidRPr="00E91EA0">
        <w:rPr>
          <w:rFonts w:ascii="Times New Roman" w:eastAsia="Calibri" w:hAnsi="Times New Roman" w:cs="Times New Roman"/>
          <w:sz w:val="28"/>
          <w:szCs w:val="28"/>
        </w:rPr>
        <w:t xml:space="preserve"> (1870-1953). </w:t>
      </w:r>
    </w:p>
    <w:p w:rsidR="00E91EA0" w:rsidRPr="00E91EA0" w:rsidRDefault="00E91EA0" w:rsidP="00E91EA0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lastRenderedPageBreak/>
        <w:t>Перед Вами два стихотворения этого автора. Внимательно прочитайте предложенные тексты и выполните сопоставительный анализ. В ходе работы можно опираться на ключевые вопросы: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 xml:space="preserve">Как соединяются в этих стихотворениях черты любовной и пейзажно-философской лирики? 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>Каким настроением они проникнуты?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>Какие чувства испытывает лирический герой?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>Чем близки и чем разнятся переживания лирических героев этих стихотворений?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1EA0">
        <w:rPr>
          <w:rFonts w:ascii="Times New Roman" w:eastAsia="Calibri" w:hAnsi="Times New Roman" w:cs="Times New Roman"/>
          <w:sz w:val="28"/>
          <w:szCs w:val="28"/>
        </w:rPr>
        <w:t>Каким</w:t>
      </w:r>
      <w:proofErr w:type="gramEnd"/>
      <w:r w:rsidRPr="00E91EA0">
        <w:rPr>
          <w:rFonts w:ascii="Times New Roman" w:eastAsia="Calibri" w:hAnsi="Times New Roman" w:cs="Times New Roman"/>
          <w:sz w:val="28"/>
          <w:szCs w:val="28"/>
        </w:rPr>
        <w:t xml:space="preserve"> предстает в произведении образ возлюбленной, каково отношение лирического героя к ней?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 xml:space="preserve">Какую смысловую нагрузку несут в стихотворении образы звезды, грозы, ночи? 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>Какие стилистические приемы помогают поэту раскрыть содержание и передать настроение этих произведений? Какова роль повторов, эпитетов, метафор, олицетворений?</w:t>
      </w:r>
    </w:p>
    <w:p w:rsidR="00E91EA0" w:rsidRPr="00E91EA0" w:rsidRDefault="00E91EA0" w:rsidP="00E91E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EA0">
        <w:rPr>
          <w:rFonts w:ascii="Times New Roman" w:eastAsia="Calibri" w:hAnsi="Times New Roman" w:cs="Times New Roman"/>
          <w:sz w:val="28"/>
          <w:szCs w:val="28"/>
        </w:rPr>
        <w:t>С какими лирическими произведениями русских поэтов можно было бы сравнить стихотворения И. А. Бунина и почему?</w:t>
      </w:r>
    </w:p>
    <w:p w:rsidR="00E91EA0" w:rsidRPr="00E91EA0" w:rsidRDefault="00E91EA0" w:rsidP="00E91EA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  <w:sectPr w:rsidR="00E91EA0" w:rsidRPr="00E91EA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1EA0">
        <w:rPr>
          <w:rFonts w:ascii="Times New Roman" w:eastAsia="Calibri" w:hAnsi="Times New Roman" w:cs="Times New Roman"/>
          <w:sz w:val="28"/>
          <w:szCs w:val="28"/>
        </w:rPr>
        <w:t>Не забывайте, что Ваш ответ должен представлять собой связный текст.</w:t>
      </w: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ночью весенней нежнее,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Соловьи осторожней поют...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Я люблю эти темные ночи,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Эти звезды, и клены, и пруд.</w:t>
      </w: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как звезды, чиста и прекрасна...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Радость жизни во всем я ловлю —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В звездном небе, в цветах, в ароматах...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Но тебя я нежнее люблю.</w:t>
      </w: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Лишь с тобою одною я счастлив,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тебя не заменит никто: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Ты одна меня знаешь и любишь,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одна понимаешь — за что!</w:t>
      </w: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91EA0" w:rsidRPr="00E91EA0" w:rsidRDefault="00E91EA0" w:rsidP="00E91EA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Гроза прошла над лесом стороною.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Был теплый дождь, в траве стоит вода...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Иду один </w:t>
      </w:r>
      <w:proofErr w:type="spellStart"/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тропинкою</w:t>
      </w:r>
      <w:proofErr w:type="spellEnd"/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лесною,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в синеве вечерней надо мною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Слезою светлой </w:t>
      </w:r>
      <w:proofErr w:type="gramStart"/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искрится</w:t>
      </w:r>
      <w:proofErr w:type="gramEnd"/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звезда.</w:t>
      </w: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Иду — и вспоминается мерцанье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Мне звезд иных... глубокий мрак ресниц,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ночь, и тучи жаркое дыханье,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молодой грозы благоуханье,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трепет замирающих зарниц...</w:t>
      </w:r>
    </w:p>
    <w:p w:rsidR="00E91EA0" w:rsidRPr="00E91EA0" w:rsidRDefault="00E91EA0" w:rsidP="00E9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Все пронеслось, как бурный вихрь весною,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И все в душе я сохраню, любя...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Слезою светлой блещет надо мною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Звезда весны за чащей кружевною...</w:t>
      </w:r>
      <w:r w:rsidRPr="00E91E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Как я любил тебя!</w:t>
      </w:r>
    </w:p>
    <w:p w:rsidR="00E91EA0" w:rsidRPr="00E91EA0" w:rsidRDefault="00E91EA0" w:rsidP="00B92B2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E91EA0" w:rsidRPr="00E91EA0" w:rsidSect="00276E7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91EA0" w:rsidRPr="00E91EA0" w:rsidRDefault="00E91EA0" w:rsidP="00E91EA0">
      <w:pPr>
        <w:spacing w:after="200" w:line="276" w:lineRule="auto"/>
        <w:rPr>
          <w:rFonts w:ascii="Calibri" w:eastAsia="Calibri" w:hAnsi="Calibri" w:cs="Times New Roman"/>
        </w:rPr>
      </w:pPr>
    </w:p>
    <w:p w:rsidR="00A80F2A" w:rsidRDefault="00A80F2A" w:rsidP="00E91E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1EA0" w:rsidRDefault="00E91EA0" w:rsidP="00E91E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Критерии оценивания т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>ворческо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E91EA0">
        <w:rPr>
          <w:rFonts w:ascii="Times New Roman" w:eastAsia="Calibri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CF754D" w:rsidRPr="00A80F2A" w:rsidRDefault="00CF754D" w:rsidP="00CF754D">
      <w:pPr>
        <w:pStyle w:val="a5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0F2A">
        <w:rPr>
          <w:rFonts w:ascii="Times New Roman" w:eastAsia="Calibri" w:hAnsi="Times New Roman" w:cs="Times New Roman"/>
          <w:bCs/>
          <w:sz w:val="28"/>
          <w:szCs w:val="28"/>
        </w:rPr>
        <w:t>Оригинальность работы: необычность замысла и воплощения, неожиданность ассоциаций, интересные находки, оригинальность сюжет</w:t>
      </w:r>
      <w:r w:rsidR="004759B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80F2A">
        <w:rPr>
          <w:rFonts w:ascii="Times New Roman" w:eastAsia="Calibri" w:hAnsi="Times New Roman" w:cs="Times New Roman"/>
          <w:bCs/>
          <w:sz w:val="28"/>
          <w:szCs w:val="28"/>
        </w:rPr>
        <w:t xml:space="preserve"> и т.п. </w:t>
      </w:r>
    </w:p>
    <w:p w:rsidR="00A80F2A" w:rsidRPr="00A80F2A" w:rsidRDefault="00A80F2A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>Максимально 1</w:t>
      </w:r>
      <w:r w:rsidR="00CF754D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>баллов</w:t>
      </w:r>
      <w:proofErr w:type="gramStart"/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>.Ш</w:t>
      </w:r>
      <w:proofErr w:type="gramEnd"/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>кала</w:t>
      </w:r>
      <w:proofErr w:type="spellEnd"/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оценок: 0 – </w:t>
      </w:r>
      <w:r w:rsidR="00CF754D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CF754D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1</w:t>
      </w:r>
      <w:r w:rsidR="00CF754D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</w:p>
    <w:p w:rsidR="00A80F2A" w:rsidRPr="00A80F2A" w:rsidRDefault="00A80F2A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40873723"/>
    </w:p>
    <w:bookmarkEnd w:id="3"/>
    <w:p w:rsidR="00A80F2A" w:rsidRPr="00A80F2A" w:rsidRDefault="00B92B29" w:rsidP="00A80F2A">
      <w:pPr>
        <w:pStyle w:val="a5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0F2A">
        <w:rPr>
          <w:rFonts w:ascii="Times New Roman" w:eastAsia="Calibri" w:hAnsi="Times New Roman" w:cs="Times New Roman"/>
          <w:bCs/>
          <w:sz w:val="28"/>
          <w:szCs w:val="28"/>
        </w:rPr>
        <w:t>Соответствие выбранного учеником жанра композиционно</w:t>
      </w:r>
      <w:r w:rsidR="00362AFE" w:rsidRPr="00A80F2A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A80F2A">
        <w:rPr>
          <w:rFonts w:ascii="Times New Roman" w:eastAsia="Calibri" w:hAnsi="Times New Roman" w:cs="Times New Roman"/>
          <w:bCs/>
          <w:sz w:val="28"/>
          <w:szCs w:val="28"/>
        </w:rPr>
        <w:t xml:space="preserve">стилистическому воплощению текста. </w:t>
      </w:r>
    </w:p>
    <w:p w:rsidR="00A80F2A" w:rsidRPr="00A80F2A" w:rsidRDefault="00A80F2A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_Hlk40873849"/>
      <w:r w:rsidRPr="00A80F2A">
        <w:rPr>
          <w:rFonts w:ascii="Times New Roman" w:eastAsia="Calibri" w:hAnsi="Times New Roman" w:cs="Times New Roman"/>
          <w:b/>
          <w:sz w:val="28"/>
          <w:szCs w:val="28"/>
        </w:rPr>
        <w:t>Максимально 10 баллов.</w:t>
      </w:r>
      <w:r w:rsidR="008E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80F2A">
        <w:rPr>
          <w:rFonts w:ascii="Times New Roman" w:eastAsia="Calibri" w:hAnsi="Times New Roman" w:cs="Times New Roman"/>
          <w:b/>
          <w:bCs/>
          <w:sz w:val="28"/>
          <w:szCs w:val="28"/>
        </w:rPr>
        <w:t>Шкала оценок: 0 – 4 – 7 – 1</w:t>
      </w:r>
      <w:r w:rsidRPr="00A80F2A">
        <w:rPr>
          <w:rFonts w:ascii="Times New Roman" w:eastAsia="Calibri" w:hAnsi="Times New Roman" w:cs="Times New Roman"/>
          <w:b/>
          <w:sz w:val="28"/>
          <w:szCs w:val="28"/>
        </w:rPr>
        <w:t>0</w:t>
      </w:r>
      <w:bookmarkEnd w:id="4"/>
    </w:p>
    <w:p w:rsidR="00A80F2A" w:rsidRPr="00A80F2A" w:rsidRDefault="00A80F2A" w:rsidP="00CF754D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0F2A" w:rsidRPr="00CF754D" w:rsidRDefault="00A80F2A" w:rsidP="00CF754D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54D">
        <w:rPr>
          <w:rFonts w:ascii="Times New Roman" w:eastAsia="Calibri" w:hAnsi="Times New Roman" w:cs="Times New Roman"/>
          <w:bCs/>
          <w:sz w:val="28"/>
          <w:szCs w:val="28"/>
        </w:rPr>
        <w:t>Связность и стройность работы, точность и выразительность речи, разнообразие синтаксических конструкций.</w:t>
      </w:r>
    </w:p>
    <w:p w:rsidR="00362AFE" w:rsidRPr="00A80F2A" w:rsidRDefault="00B92B29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0F2A">
        <w:rPr>
          <w:rFonts w:ascii="Times New Roman" w:eastAsia="Calibri" w:hAnsi="Times New Roman" w:cs="Times New Roman"/>
          <w:b/>
          <w:sz w:val="28"/>
          <w:szCs w:val="28"/>
        </w:rPr>
        <w:t xml:space="preserve">Максимально </w:t>
      </w:r>
      <w:r w:rsidR="00A80F2A" w:rsidRPr="00A80F2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A80F2A">
        <w:rPr>
          <w:rFonts w:ascii="Times New Roman" w:eastAsia="Calibri" w:hAnsi="Times New Roman" w:cs="Times New Roman"/>
          <w:b/>
          <w:sz w:val="28"/>
          <w:szCs w:val="28"/>
        </w:rPr>
        <w:t xml:space="preserve"> баллов. </w:t>
      </w:r>
      <w:r w:rsidR="00A80F2A" w:rsidRPr="00A80F2A">
        <w:rPr>
          <w:rFonts w:ascii="Times New Roman" w:eastAsia="Calibri" w:hAnsi="Times New Roman" w:cs="Times New Roman"/>
          <w:b/>
          <w:sz w:val="28"/>
          <w:szCs w:val="28"/>
        </w:rPr>
        <w:t>Шкала оценок: 0 – 4 – 7 – 10</w:t>
      </w:r>
    </w:p>
    <w:p w:rsidR="00A80F2A" w:rsidRPr="00362AFE" w:rsidRDefault="00A80F2A" w:rsidP="00A80F2A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754D" w:rsidRPr="00E91EA0" w:rsidRDefault="00362AFE" w:rsidP="00A80F2A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2AFE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B92B29" w:rsidRPr="00362AFE">
        <w:rPr>
          <w:rFonts w:ascii="Times New Roman" w:eastAsia="Calibri" w:hAnsi="Times New Roman" w:cs="Times New Roman"/>
          <w:b/>
          <w:sz w:val="28"/>
          <w:szCs w:val="28"/>
        </w:rPr>
        <w:t xml:space="preserve">аксимальный балл – </w:t>
      </w:r>
      <w:r w:rsidR="00CF754D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B92B29" w:rsidRPr="00362AF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13A5F" w:rsidRPr="00413A5F" w:rsidRDefault="00413A5F" w:rsidP="00413A5F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 xml:space="preserve">Представьте, что Вы – знаменитый писатель, сотрудничающий с журналом  «Современная классика». Для июньского номера, посвященного знаменитому роману А.С. Пушкина «Дубровский», Вам предложили создать небольшие по объему «ремейки» классического текста по законам </w:t>
      </w:r>
      <w:r w:rsidRPr="00413A5F">
        <w:rPr>
          <w:rFonts w:ascii="Times New Roman" w:eastAsia="Calibri" w:hAnsi="Times New Roman" w:cs="Times New Roman"/>
          <w:b/>
          <w:sz w:val="28"/>
          <w:szCs w:val="28"/>
        </w:rPr>
        <w:t>одного-двух</w:t>
      </w:r>
      <w:r w:rsidRPr="00413A5F">
        <w:rPr>
          <w:rFonts w:ascii="Times New Roman" w:eastAsia="Calibri" w:hAnsi="Times New Roman" w:cs="Times New Roman"/>
          <w:sz w:val="28"/>
          <w:szCs w:val="28"/>
        </w:rPr>
        <w:t xml:space="preserve">  из перечисленных далее жанров: 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1)остросюжетный репортаж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2) интервью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3) детектив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4) новелла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6) элегия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7) баллада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8) комедия</w:t>
      </w:r>
    </w:p>
    <w:p w:rsidR="00413A5F" w:rsidRPr="00413A5F" w:rsidRDefault="00413A5F" w:rsidP="00413A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A5F" w:rsidRPr="00413A5F" w:rsidRDefault="00413A5F" w:rsidP="00413A5F">
      <w:pPr>
        <w:spacing w:after="0" w:line="240" w:lineRule="auto"/>
        <w:ind w:firstLine="426"/>
        <w:jc w:val="both"/>
        <w:rPr>
          <w:rFonts w:ascii="Calibri" w:eastAsia="Calibri" w:hAnsi="Calibri" w:cs="Times New Roman"/>
        </w:rPr>
      </w:pPr>
      <w:r w:rsidRPr="00413A5F">
        <w:rPr>
          <w:rFonts w:ascii="Times New Roman" w:eastAsia="Calibri" w:hAnsi="Times New Roman" w:cs="Times New Roman"/>
          <w:sz w:val="28"/>
          <w:szCs w:val="28"/>
        </w:rPr>
        <w:t>Работая над собственным произведением, вы можете опи</w:t>
      </w:r>
      <w:r w:rsidR="008E30F1">
        <w:rPr>
          <w:rFonts w:ascii="Times New Roman" w:eastAsia="Calibri" w:hAnsi="Times New Roman" w:cs="Times New Roman"/>
          <w:sz w:val="28"/>
          <w:szCs w:val="28"/>
        </w:rPr>
        <w:t>раться на сюжет и образы пушкин</w:t>
      </w:r>
      <w:r w:rsidRPr="00413A5F">
        <w:rPr>
          <w:rFonts w:ascii="Times New Roman" w:eastAsia="Calibri" w:hAnsi="Times New Roman" w:cs="Times New Roman"/>
          <w:sz w:val="28"/>
          <w:szCs w:val="28"/>
        </w:rPr>
        <w:t xml:space="preserve">ского романа, при этом вполне допустимо их </w:t>
      </w:r>
      <w:proofErr w:type="spellStart"/>
      <w:r w:rsidRPr="00413A5F">
        <w:rPr>
          <w:rFonts w:ascii="Times New Roman" w:eastAsia="Calibri" w:hAnsi="Times New Roman" w:cs="Times New Roman"/>
          <w:sz w:val="28"/>
          <w:szCs w:val="28"/>
        </w:rPr>
        <w:t>осовременивание</w:t>
      </w:r>
      <w:proofErr w:type="spellEnd"/>
      <w:r w:rsidRPr="00413A5F">
        <w:rPr>
          <w:rFonts w:ascii="Times New Roman" w:eastAsia="Calibri" w:hAnsi="Times New Roman" w:cs="Times New Roman"/>
          <w:sz w:val="28"/>
          <w:szCs w:val="28"/>
        </w:rPr>
        <w:t xml:space="preserve">. Подумайте над заголовком, сюжетом, композицией, системой образов, языком Ваших текстов, учитывая специфику каждого жанра. </w:t>
      </w:r>
    </w:p>
    <w:p w:rsidR="00413A5F" w:rsidRPr="00413A5F" w:rsidRDefault="00413A5F" w:rsidP="00413A5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5D82" w:rsidRPr="00CF754D" w:rsidRDefault="00285D82" w:rsidP="00413A5F">
      <w:pPr>
        <w:spacing w:after="200" w:line="276" w:lineRule="auto"/>
        <w:ind w:firstLine="426"/>
        <w:jc w:val="both"/>
      </w:pPr>
    </w:p>
    <w:p w:rsidR="00CF754D" w:rsidRDefault="00CF754D" w:rsidP="00CF754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54D" w:rsidRDefault="00CF754D" w:rsidP="00CF754D">
      <w:pPr>
        <w:spacing w:after="200" w:line="276" w:lineRule="auto"/>
        <w:contextualSpacing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>Максимальный балл за всю работу – 75.</w:t>
      </w:r>
    </w:p>
    <w:sectPr w:rsidR="00CF754D" w:rsidSect="00276E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51" w:rsidRDefault="00CC3D51">
      <w:pPr>
        <w:spacing w:after="0" w:line="240" w:lineRule="auto"/>
      </w:pPr>
      <w:r>
        <w:separator/>
      </w:r>
    </w:p>
  </w:endnote>
  <w:endnote w:type="continuationSeparator" w:id="0">
    <w:p w:rsidR="00CC3D51" w:rsidRDefault="00CC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347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408B" w:rsidRPr="00A8408B" w:rsidRDefault="00A8408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40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40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40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55C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840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8408B" w:rsidRDefault="00A840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51" w:rsidRDefault="00CC3D51">
      <w:pPr>
        <w:spacing w:after="0" w:line="240" w:lineRule="auto"/>
      </w:pPr>
      <w:r>
        <w:separator/>
      </w:r>
    </w:p>
  </w:footnote>
  <w:footnote w:type="continuationSeparator" w:id="0">
    <w:p w:rsidR="00CC3D51" w:rsidRDefault="00CC3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1A7"/>
    <w:multiLevelType w:val="hybridMultilevel"/>
    <w:tmpl w:val="21F402C0"/>
    <w:lvl w:ilvl="0" w:tplc="C78487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C26"/>
    <w:multiLevelType w:val="hybridMultilevel"/>
    <w:tmpl w:val="21761C0A"/>
    <w:lvl w:ilvl="0" w:tplc="74B49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901BC1"/>
    <w:multiLevelType w:val="hybridMultilevel"/>
    <w:tmpl w:val="85F4773E"/>
    <w:lvl w:ilvl="0" w:tplc="1CEE1E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16422"/>
    <w:multiLevelType w:val="hybridMultilevel"/>
    <w:tmpl w:val="8BF25448"/>
    <w:lvl w:ilvl="0" w:tplc="C99629B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82182"/>
    <w:multiLevelType w:val="hybridMultilevel"/>
    <w:tmpl w:val="85F4773E"/>
    <w:lvl w:ilvl="0" w:tplc="1CEE1E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EA0"/>
    <w:rsid w:val="00285D82"/>
    <w:rsid w:val="00362AFE"/>
    <w:rsid w:val="00413A5F"/>
    <w:rsid w:val="004759BE"/>
    <w:rsid w:val="006955C3"/>
    <w:rsid w:val="006B6341"/>
    <w:rsid w:val="007F0CF4"/>
    <w:rsid w:val="008527CB"/>
    <w:rsid w:val="008E30F1"/>
    <w:rsid w:val="0095306B"/>
    <w:rsid w:val="00A80F2A"/>
    <w:rsid w:val="00A8408B"/>
    <w:rsid w:val="00A87670"/>
    <w:rsid w:val="00B92B29"/>
    <w:rsid w:val="00CC3D51"/>
    <w:rsid w:val="00CF754D"/>
    <w:rsid w:val="00D8685B"/>
    <w:rsid w:val="00E9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EA0"/>
  </w:style>
  <w:style w:type="paragraph" w:styleId="a5">
    <w:name w:val="List Paragraph"/>
    <w:basedOn w:val="a"/>
    <w:uiPriority w:val="34"/>
    <w:qFormat/>
    <w:rsid w:val="00E91E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A5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84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4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EA0"/>
  </w:style>
  <w:style w:type="paragraph" w:styleId="a5">
    <w:name w:val="List Paragraph"/>
    <w:basedOn w:val="a"/>
    <w:uiPriority w:val="34"/>
    <w:qFormat/>
    <w:rsid w:val="00E91E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Полуляшина</dc:creator>
  <cp:keywords/>
  <dc:description/>
  <cp:lastModifiedBy>Master</cp:lastModifiedBy>
  <cp:revision>10</cp:revision>
  <dcterms:created xsi:type="dcterms:W3CDTF">2020-05-20T09:59:00Z</dcterms:created>
  <dcterms:modified xsi:type="dcterms:W3CDTF">2020-05-26T14:07:00Z</dcterms:modified>
</cp:coreProperties>
</file>