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BE5CEB" w:rsidRPr="00BE5CEB" w:rsidTr="006F1971">
        <w:tc>
          <w:tcPr>
            <w:tcW w:w="4885" w:type="dxa"/>
          </w:tcPr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письму ГБУ ДО КК </w:t>
            </w:r>
          </w:p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06.05.2020</w:t>
            </w:r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00-05/162</w:t>
            </w:r>
          </w:p>
        </w:tc>
      </w:tr>
    </w:tbl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>Инструкция по выполнению Олимпиады</w:t>
      </w:r>
    </w:p>
    <w:p w:rsidR="00BE5CEB" w:rsidRPr="00BE5CEB" w:rsidRDefault="00BE5CEB" w:rsidP="00BE5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Начало всех Олимпиад 17.05.2020 года в 11:00 по московскому времени. 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Задания  Олимпиад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будут доступны в день проведения (17.05.2020 года) в течение двух часов - с 11:00 до 13.00. 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FF"/>
          <w:u w:val="single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Тексты Олимпиад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участники  получают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 самостоятельно  в  режиме  онлайн  </w:t>
      </w:r>
      <w:bookmarkStart w:id="0" w:name="_Hlk39668951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на  сайте  </w:t>
      </w:r>
      <w:hyperlink r:id="rId4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cdodd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</w:t>
      </w:r>
      <w:hyperlink r:id="rId5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«Олимпиады для 7-8 классов»</w:t>
        </w:r>
      </w:hyperlink>
      <w:bookmarkEnd w:id="0"/>
      <w:r w:rsidRPr="00BE5CEB">
        <w:rPr>
          <w:rFonts w:ascii="Calibri" w:eastAsia="Calibri" w:hAnsi="Calibri" w:cs="Times New Roman"/>
          <w:color w:val="0000FF"/>
          <w:u w:val="single"/>
        </w:rPr>
        <w:t xml:space="preserve">, </w:t>
      </w:r>
      <w:r w:rsidRPr="00BE5CEB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Задания.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По окончанию указанного времени задания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удаляются  из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раздела. Если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участник  желает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 участвовать  в нескольких Олимпиадах, то он должен знать, что время выполнения строго ограничено.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Правильные ответы, решения и ключи к заданиям Олимпиад будут выставлены на следующий день 18.05.2020 года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на  сайте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hyperlink r:id="rId6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cdodd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</w:t>
      </w:r>
      <w:hyperlink r:id="rId7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«Олимпиады для 7-8 классов»</w:t>
        </w:r>
      </w:hyperlink>
      <w:r w:rsidRPr="00BE5CEB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, Ответы.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>Время окончания приёма работ - не позднее 14:00 часов в день проведения (17.05.2020 года).</w:t>
      </w:r>
      <w:r w:rsidR="00AB3E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3EC3" w:rsidRPr="00AB3EC3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Выполненную олимпиадную работу необходимо отправить </w:t>
      </w:r>
      <w:bookmarkStart w:id="1" w:name="_GoBack"/>
      <w:bookmarkEnd w:id="1"/>
      <w:r w:rsidR="00AB3EC3" w:rsidRPr="00AB3EC3">
        <w:rPr>
          <w:rFonts w:ascii="Times New Roman" w:eastAsia="Calibri" w:hAnsi="Times New Roman" w:cs="Times New Roman"/>
          <w:bCs/>
          <w:sz w:val="28"/>
          <w:szCs w:val="28"/>
        </w:rPr>
        <w:t xml:space="preserve">на электронный адрес </w:t>
      </w:r>
      <w:hyperlink r:id="rId8" w:history="1"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cdodd</w:t>
        </w:r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unior</w:t>
        </w:r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mail</w:t>
        </w:r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="00AB3EC3" w:rsidRPr="00AB3EC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="00AB3EC3" w:rsidRPr="00AB3E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F0" w:rsidRDefault="007E64F0"/>
    <w:sectPr w:rsidR="007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B"/>
    <w:rsid w:val="007E64F0"/>
    <w:rsid w:val="00AB3EC3"/>
    <w:rsid w:val="00B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2CDB-22FF-4B55-99B4-1559E31B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.uni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odd.ru/kurses/e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odd.ru" TargetMode="External"/><Relationship Id="rId5" Type="http://schemas.openxmlformats.org/officeDocument/2006/relationships/hyperlink" Target="http://www.cdodd.ru/kurses/e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dod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Георгий</dc:creator>
  <cp:keywords/>
  <dc:description/>
  <cp:lastModifiedBy>Лесник Георгий</cp:lastModifiedBy>
  <cp:revision>3</cp:revision>
  <dcterms:created xsi:type="dcterms:W3CDTF">2020-05-06T14:00:00Z</dcterms:created>
  <dcterms:modified xsi:type="dcterms:W3CDTF">2020-06-01T12:50:00Z</dcterms:modified>
</cp:coreProperties>
</file>