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F82C61" w:rsidRPr="00F82C61" w14:paraId="02CB5FE1" w14:textId="77777777" w:rsidTr="002067DD">
        <w:trPr>
          <w:trHeight w:val="3391"/>
        </w:trPr>
        <w:tc>
          <w:tcPr>
            <w:tcW w:w="4361" w:type="dxa"/>
            <w:shd w:val="clear" w:color="auto" w:fill="auto"/>
          </w:tcPr>
          <w:p w14:paraId="79F0345A" w14:textId="3513C2E3" w:rsidR="00F82C61" w:rsidRPr="00F82C61" w:rsidRDefault="00F82C61" w:rsidP="00F82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772C6D" wp14:editId="771328DE">
                  <wp:extent cx="464185" cy="573405"/>
                  <wp:effectExtent l="0" t="0" r="0" b="0"/>
                  <wp:docPr id="1" name="Рисунок 1" descr="Описание: C:\Users\guest\Desktop\рис 2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guest\Desktop\рис 2 герб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549F9" w14:textId="77777777" w:rsidR="00F82C61" w:rsidRPr="00F82C61" w:rsidRDefault="00F82C61" w:rsidP="00F82C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МИНИСТЕРСТВО ОБРАЗОВАНИЯ, </w:t>
            </w:r>
          </w:p>
          <w:p w14:paraId="3EC390E0" w14:textId="77777777" w:rsidR="00F82C61" w:rsidRPr="00F82C61" w:rsidRDefault="00F82C61" w:rsidP="00F82C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НАУКИ И МОЛОДЕЖНОЙ ПОЛИТИКИ КРАСНОДАРСКОГО КРАЯ</w:t>
            </w:r>
          </w:p>
          <w:p w14:paraId="6F99BCC9" w14:textId="77777777" w:rsidR="00F82C61" w:rsidRPr="00F82C61" w:rsidRDefault="00F82C61" w:rsidP="00F82C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бюджетное учреждение</w:t>
            </w:r>
          </w:p>
          <w:p w14:paraId="77EC5BEF" w14:textId="77777777" w:rsidR="00F82C61" w:rsidRPr="00F82C61" w:rsidRDefault="00F82C61" w:rsidP="00F82C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дополнительного образования</w:t>
            </w:r>
          </w:p>
          <w:p w14:paraId="418FD5D6" w14:textId="77777777" w:rsidR="00F82C61" w:rsidRPr="00F82C61" w:rsidRDefault="00F82C61" w:rsidP="00F82C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Краснодарского края</w:t>
            </w:r>
          </w:p>
          <w:p w14:paraId="460B4FE1" w14:textId="77777777" w:rsidR="00F82C61" w:rsidRPr="00F82C61" w:rsidRDefault="00F82C61" w:rsidP="00F82C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2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«Центр  развития одаренности»</w:t>
            </w:r>
          </w:p>
          <w:p w14:paraId="3B043C1C" w14:textId="77777777" w:rsidR="00F82C61" w:rsidRPr="00F82C61" w:rsidRDefault="00F82C61" w:rsidP="00F82C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 г. Краснодар, ул. Захарова, 11,</w:t>
            </w:r>
          </w:p>
          <w:p w14:paraId="2C82E20E" w14:textId="77777777" w:rsidR="00F82C61" w:rsidRPr="00F82C61" w:rsidRDefault="00F82C61" w:rsidP="00F82C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(861) 201-51-93</w:t>
            </w:r>
          </w:p>
          <w:p w14:paraId="3426EB6F" w14:textId="77777777" w:rsidR="00F82C61" w:rsidRPr="00E6322D" w:rsidRDefault="00F82C61" w:rsidP="00F82C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8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E632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82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32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6" w:history="1">
              <w:r w:rsidRPr="00F82C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cro</w:t>
              </w:r>
              <w:r w:rsidRPr="00E632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F82C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krd</w:t>
              </w:r>
              <w:r w:rsidRPr="00E632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@</w:t>
              </w:r>
              <w:r w:rsidRPr="00F82C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E632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F82C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5422CB94" w14:textId="77777777" w:rsidR="00F82C61" w:rsidRPr="00E6322D" w:rsidRDefault="00F82C61" w:rsidP="00F82C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5E8C6D4" w14:textId="77777777" w:rsidR="00F82C61" w:rsidRPr="00E6322D" w:rsidRDefault="00F82C61" w:rsidP="00F82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14:paraId="5E209997" w14:textId="77777777" w:rsidR="00F82C61" w:rsidRPr="00E6322D" w:rsidRDefault="00F82C61" w:rsidP="00F82C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23B1293F" w14:textId="77777777" w:rsidR="00F82C61" w:rsidRPr="00E6322D" w:rsidRDefault="00F82C61" w:rsidP="00F82C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5E88253C" w14:textId="77777777" w:rsidR="00F82C61" w:rsidRPr="00E6322D" w:rsidRDefault="00F82C61" w:rsidP="00F82C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28095659" w14:textId="77777777" w:rsidR="00F82C61" w:rsidRPr="00F82C61" w:rsidRDefault="00F82C61" w:rsidP="00F82C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C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Региональная олимпиада школьников </w:t>
            </w:r>
          </w:p>
          <w:p w14:paraId="09426F39" w14:textId="77777777" w:rsidR="00F82C61" w:rsidRPr="00F82C61" w:rsidRDefault="00F82C61" w:rsidP="00F82C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C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истории</w:t>
            </w:r>
          </w:p>
          <w:p w14:paraId="54B19DD8" w14:textId="77777777" w:rsidR="00F82C61" w:rsidRPr="00F82C61" w:rsidRDefault="00F82C61" w:rsidP="00F82C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0153E4" w14:textId="77777777" w:rsidR="00F82C61" w:rsidRPr="00F82C61" w:rsidRDefault="00F82C61" w:rsidP="00F82C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C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 год</w:t>
            </w:r>
          </w:p>
          <w:p w14:paraId="76FC254C" w14:textId="77777777" w:rsidR="00F82C61" w:rsidRPr="00F82C61" w:rsidRDefault="00F82C61" w:rsidP="00F82C61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2FBBC9" w14:textId="32214DEF" w:rsidR="00F82C61" w:rsidRPr="00F82C61" w:rsidRDefault="00F82C61" w:rsidP="00F82C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C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класс, </w:t>
            </w:r>
            <w:r w:rsidR="00E63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</w:t>
            </w:r>
            <w:bookmarkStart w:id="0" w:name="_GoBack"/>
            <w:bookmarkEnd w:id="0"/>
          </w:p>
          <w:p w14:paraId="3C43EC81" w14:textId="0A1A6855" w:rsidR="00F82C61" w:rsidRPr="00F82C61" w:rsidRDefault="00F82C61" w:rsidP="00F82C6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D4EC94" w14:textId="77777777" w:rsidR="00F82C61" w:rsidRPr="00F82C61" w:rsidRDefault="00F82C61" w:rsidP="00F82C61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84A9D4" w14:textId="77777777" w:rsidR="00F82C61" w:rsidRPr="00F82C61" w:rsidRDefault="00F82C61" w:rsidP="00F82C6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F82C6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Председатель предметно-методической комиссии: </w:t>
            </w:r>
            <w:proofErr w:type="spellStart"/>
            <w:r w:rsidRPr="00F82C6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Перенижко</w:t>
            </w:r>
            <w:proofErr w:type="spellEnd"/>
            <w:r w:rsidRPr="00F82C6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О.А. </w:t>
            </w:r>
          </w:p>
          <w:p w14:paraId="47740F78" w14:textId="77777777" w:rsidR="00F82C61" w:rsidRPr="00F82C61" w:rsidRDefault="00F82C61" w:rsidP="00F82C6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F82C6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x-none" w:eastAsia="ru-RU"/>
              </w:rPr>
              <w:t>к</w:t>
            </w:r>
            <w:r w:rsidRPr="00F82C6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. и. </w:t>
            </w:r>
            <w:r w:rsidRPr="00F82C6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x-none" w:eastAsia="ru-RU"/>
              </w:rPr>
              <w:t>н</w:t>
            </w:r>
            <w:r w:rsidRPr="00F82C6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.</w:t>
            </w:r>
            <w:r w:rsidRPr="00F82C6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x-none" w:eastAsia="ru-RU"/>
              </w:rPr>
              <w:t>, доцент.</w:t>
            </w:r>
          </w:p>
          <w:p w14:paraId="4A82462F" w14:textId="77777777" w:rsidR="00F82C61" w:rsidRPr="00F82C61" w:rsidRDefault="00F82C61" w:rsidP="00F82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A48F918" w14:textId="0C8902E9" w:rsidR="002577C1" w:rsidRPr="00CD3293" w:rsidRDefault="002577C1" w:rsidP="00CD3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15B6A" w14:textId="1AAB1029" w:rsidR="002577C1" w:rsidRPr="00730B57" w:rsidRDefault="002577C1" w:rsidP="00CD3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293">
        <w:rPr>
          <w:rFonts w:ascii="Times New Roman" w:hAnsi="Times New Roman" w:cs="Times New Roman"/>
          <w:b/>
          <w:bCs/>
          <w:sz w:val="28"/>
          <w:szCs w:val="28"/>
        </w:rPr>
        <w:t xml:space="preserve">Задания 1-3. </w:t>
      </w:r>
      <w:r w:rsidRPr="00730B57">
        <w:rPr>
          <w:rFonts w:ascii="Times New Roman" w:hAnsi="Times New Roman" w:cs="Times New Roman"/>
          <w:sz w:val="28"/>
          <w:szCs w:val="28"/>
        </w:rPr>
        <w:t>(6 баллов)</w:t>
      </w:r>
      <w:r w:rsidR="00730B57" w:rsidRPr="00730B57">
        <w:rPr>
          <w:rFonts w:ascii="Times New Roman" w:hAnsi="Times New Roman" w:cs="Times New Roman"/>
          <w:sz w:val="28"/>
          <w:szCs w:val="28"/>
        </w:rPr>
        <w:t>. По 2 балла каждую вертикаль.</w:t>
      </w: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3256"/>
        <w:gridCol w:w="3115"/>
        <w:gridCol w:w="3115"/>
      </w:tblGrid>
      <w:tr w:rsidR="002577C1" w:rsidRPr="002577C1" w14:paraId="76F41709" w14:textId="77777777" w:rsidTr="00CD3293">
        <w:tc>
          <w:tcPr>
            <w:tcW w:w="3256" w:type="dxa"/>
          </w:tcPr>
          <w:p w14:paraId="371E8437" w14:textId="77777777" w:rsidR="002577C1" w:rsidRPr="002577C1" w:rsidRDefault="002577C1" w:rsidP="00CD3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7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14:paraId="28C30FF2" w14:textId="77777777" w:rsidR="002577C1" w:rsidRPr="002577C1" w:rsidRDefault="002577C1" w:rsidP="00CD3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7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14:paraId="5E4778D9" w14:textId="77777777" w:rsidR="002577C1" w:rsidRPr="002577C1" w:rsidRDefault="002577C1" w:rsidP="00CD3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7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577C1" w:rsidRPr="002577C1" w14:paraId="3D38284F" w14:textId="77777777" w:rsidTr="00CD3293">
        <w:tc>
          <w:tcPr>
            <w:tcW w:w="3256" w:type="dxa"/>
          </w:tcPr>
          <w:p w14:paraId="0D24BE4A" w14:textId="77777777" w:rsidR="002577C1" w:rsidRPr="002577C1" w:rsidRDefault="002577C1" w:rsidP="00CD3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7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15" w:type="dxa"/>
          </w:tcPr>
          <w:p w14:paraId="55A4E6D6" w14:textId="77777777" w:rsidR="002577C1" w:rsidRPr="002577C1" w:rsidRDefault="002577C1" w:rsidP="00CD3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7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15" w:type="dxa"/>
          </w:tcPr>
          <w:p w14:paraId="3238844C" w14:textId="77777777" w:rsidR="002577C1" w:rsidRPr="002577C1" w:rsidRDefault="002577C1" w:rsidP="00CD3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7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</w:tbl>
    <w:p w14:paraId="0A5BA14D" w14:textId="77777777" w:rsidR="002577C1" w:rsidRPr="00CD3293" w:rsidRDefault="002577C1" w:rsidP="00CD3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C2CA6" w14:textId="6B05A8AF" w:rsidR="002577C1" w:rsidRPr="00730B57" w:rsidRDefault="00800008" w:rsidP="00CD3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293">
        <w:rPr>
          <w:rFonts w:ascii="Times New Roman" w:hAnsi="Times New Roman" w:cs="Times New Roman"/>
          <w:b/>
          <w:bCs/>
          <w:sz w:val="28"/>
          <w:szCs w:val="28"/>
        </w:rPr>
        <w:t xml:space="preserve">Задания 4-5 </w:t>
      </w:r>
      <w:r w:rsidRPr="00730B57">
        <w:rPr>
          <w:rFonts w:ascii="Times New Roman" w:hAnsi="Times New Roman" w:cs="Times New Roman"/>
          <w:sz w:val="28"/>
          <w:szCs w:val="28"/>
        </w:rPr>
        <w:t>(6 баллов)</w:t>
      </w:r>
      <w:r w:rsidR="00730B57">
        <w:rPr>
          <w:rFonts w:ascii="Times New Roman" w:hAnsi="Times New Roman" w:cs="Times New Roman"/>
          <w:sz w:val="28"/>
          <w:szCs w:val="28"/>
        </w:rPr>
        <w:t>. По 1 баллу за каждый верный ответ.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70"/>
        <w:gridCol w:w="4423"/>
      </w:tblGrid>
      <w:tr w:rsidR="00800008" w:rsidRPr="00800008" w14:paraId="65868999" w14:textId="77777777" w:rsidTr="00CD3293">
        <w:tc>
          <w:tcPr>
            <w:tcW w:w="5070" w:type="dxa"/>
          </w:tcPr>
          <w:p w14:paraId="21E3B6F7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</w:tcPr>
          <w:p w14:paraId="37EEF700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00008" w:rsidRPr="00800008" w14:paraId="48941D76" w14:textId="77777777" w:rsidTr="00CD3293">
        <w:tc>
          <w:tcPr>
            <w:tcW w:w="5070" w:type="dxa"/>
          </w:tcPr>
          <w:p w14:paraId="7559A12C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А, В, Г</w:t>
            </w:r>
          </w:p>
        </w:tc>
        <w:tc>
          <w:tcPr>
            <w:tcW w:w="4423" w:type="dxa"/>
          </w:tcPr>
          <w:p w14:paraId="0A891916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Б, Д, Е</w:t>
            </w:r>
          </w:p>
        </w:tc>
      </w:tr>
    </w:tbl>
    <w:p w14:paraId="64827DD1" w14:textId="3EB4AE9B" w:rsidR="00800008" w:rsidRPr="00CD3293" w:rsidRDefault="00800008" w:rsidP="00CD3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B513B" w14:textId="18DE1223" w:rsidR="00800008" w:rsidRPr="00730B57" w:rsidRDefault="00800008" w:rsidP="00CD3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293">
        <w:rPr>
          <w:rFonts w:ascii="Times New Roman" w:hAnsi="Times New Roman" w:cs="Times New Roman"/>
          <w:b/>
          <w:bCs/>
          <w:sz w:val="28"/>
          <w:szCs w:val="28"/>
        </w:rPr>
        <w:t xml:space="preserve">Задание 6 </w:t>
      </w:r>
      <w:r w:rsidRPr="00730B57">
        <w:rPr>
          <w:rFonts w:ascii="Times New Roman" w:hAnsi="Times New Roman" w:cs="Times New Roman"/>
          <w:sz w:val="28"/>
          <w:szCs w:val="28"/>
        </w:rPr>
        <w:t>(7 баллов)</w:t>
      </w:r>
      <w:r w:rsidR="00730B57">
        <w:rPr>
          <w:rFonts w:ascii="Times New Roman" w:hAnsi="Times New Roman" w:cs="Times New Roman"/>
          <w:sz w:val="28"/>
          <w:szCs w:val="28"/>
        </w:rPr>
        <w:t>. По 1 баллу за каждое верное соотнесение. 1 балл за верную хронологическую последовательность.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1001"/>
        <w:gridCol w:w="887"/>
        <w:gridCol w:w="965"/>
        <w:gridCol w:w="851"/>
        <w:gridCol w:w="832"/>
        <w:gridCol w:w="851"/>
      </w:tblGrid>
      <w:tr w:rsidR="00800008" w:rsidRPr="00CD3293" w14:paraId="6B25E522" w14:textId="77777777" w:rsidTr="00730B57">
        <w:tc>
          <w:tcPr>
            <w:tcW w:w="4106" w:type="dxa"/>
          </w:tcPr>
          <w:p w14:paraId="7F5D9B0F" w14:textId="77777777" w:rsidR="00800008" w:rsidRPr="00800008" w:rsidRDefault="00800008" w:rsidP="00CD3293">
            <w:pPr>
              <w:rPr>
                <w:rFonts w:ascii="Times New Roman" w:eastAsia="Times New Roman" w:hAnsi="Times New Roman"/>
                <w:b/>
                <w:bCs/>
                <w:i/>
                <w:iCs/>
                <w:spacing w:val="7"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i/>
                <w:iCs/>
                <w:spacing w:val="7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1001" w:type="dxa"/>
          </w:tcPr>
          <w:p w14:paraId="45127E3E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87" w:type="dxa"/>
          </w:tcPr>
          <w:p w14:paraId="7181EAA9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5" w:type="dxa"/>
          </w:tcPr>
          <w:p w14:paraId="201442F1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1" w:type="dxa"/>
          </w:tcPr>
          <w:p w14:paraId="4458E09B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32" w:type="dxa"/>
          </w:tcPr>
          <w:p w14:paraId="20AD77F9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1" w:type="dxa"/>
          </w:tcPr>
          <w:p w14:paraId="39E040E2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  <w:t>Е</w:t>
            </w:r>
          </w:p>
        </w:tc>
      </w:tr>
      <w:tr w:rsidR="00800008" w:rsidRPr="00CD3293" w14:paraId="53E77BE4" w14:textId="77777777" w:rsidTr="00730B57">
        <w:tc>
          <w:tcPr>
            <w:tcW w:w="4106" w:type="dxa"/>
          </w:tcPr>
          <w:p w14:paraId="27D42AAF" w14:textId="77777777" w:rsidR="00800008" w:rsidRPr="00800008" w:rsidRDefault="00800008" w:rsidP="00CD3293">
            <w:pPr>
              <w:rPr>
                <w:rFonts w:ascii="Times New Roman" w:eastAsia="Times New Roman" w:hAnsi="Times New Roman"/>
                <w:b/>
                <w:bCs/>
                <w:i/>
                <w:iCs/>
                <w:spacing w:val="7"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i/>
                <w:iCs/>
                <w:spacing w:val="7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01" w:type="dxa"/>
          </w:tcPr>
          <w:p w14:paraId="1176539E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887" w:type="dxa"/>
          </w:tcPr>
          <w:p w14:paraId="0372984A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965" w:type="dxa"/>
          </w:tcPr>
          <w:p w14:paraId="5E48F1B9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851" w:type="dxa"/>
          </w:tcPr>
          <w:p w14:paraId="2F6E31CE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832" w:type="dxa"/>
          </w:tcPr>
          <w:p w14:paraId="31797F62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851" w:type="dxa"/>
          </w:tcPr>
          <w:p w14:paraId="1D189A63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  <w:t>1265</w:t>
            </w:r>
          </w:p>
        </w:tc>
      </w:tr>
      <w:tr w:rsidR="00CD3293" w:rsidRPr="00800008" w14:paraId="700FCE19" w14:textId="77777777" w:rsidTr="00730B57">
        <w:tc>
          <w:tcPr>
            <w:tcW w:w="4106" w:type="dxa"/>
          </w:tcPr>
          <w:p w14:paraId="7288AEF2" w14:textId="77777777" w:rsidR="00800008" w:rsidRPr="00800008" w:rsidRDefault="00800008" w:rsidP="00CD3293">
            <w:pPr>
              <w:rPr>
                <w:rFonts w:ascii="Times New Roman" w:eastAsia="Times New Roman" w:hAnsi="Times New Roman"/>
                <w:b/>
                <w:bCs/>
                <w:i/>
                <w:iCs/>
                <w:spacing w:val="7"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i/>
                <w:iCs/>
                <w:spacing w:val="7"/>
                <w:sz w:val="24"/>
                <w:szCs w:val="24"/>
                <w:lang w:eastAsia="ru-RU"/>
              </w:rPr>
              <w:t>хронологическая последовательность</w:t>
            </w:r>
          </w:p>
        </w:tc>
        <w:tc>
          <w:tcPr>
            <w:tcW w:w="5387" w:type="dxa"/>
            <w:gridSpan w:val="6"/>
          </w:tcPr>
          <w:p w14:paraId="00AC60F2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spacing w:val="7"/>
                <w:sz w:val="24"/>
                <w:szCs w:val="24"/>
                <w:lang w:eastAsia="ru-RU"/>
              </w:rPr>
              <w:t>А, Д, В, Б, Е, Г</w:t>
            </w:r>
          </w:p>
        </w:tc>
      </w:tr>
    </w:tbl>
    <w:p w14:paraId="6A2A99DD" w14:textId="5BDE92E6" w:rsidR="00800008" w:rsidRPr="00CD3293" w:rsidRDefault="00800008" w:rsidP="00CD3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65E3F" w14:textId="0A529EC6" w:rsidR="00800008" w:rsidRDefault="00800008" w:rsidP="00CD3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293">
        <w:rPr>
          <w:rFonts w:ascii="Times New Roman" w:hAnsi="Times New Roman" w:cs="Times New Roman"/>
          <w:b/>
          <w:bCs/>
          <w:sz w:val="28"/>
          <w:szCs w:val="28"/>
        </w:rPr>
        <w:t xml:space="preserve">Задание 7 </w:t>
      </w:r>
      <w:r w:rsidRPr="00730B57">
        <w:rPr>
          <w:rFonts w:ascii="Times New Roman" w:hAnsi="Times New Roman" w:cs="Times New Roman"/>
          <w:sz w:val="28"/>
          <w:szCs w:val="28"/>
        </w:rPr>
        <w:t>(</w:t>
      </w:r>
      <w:r w:rsidR="00730B57">
        <w:rPr>
          <w:rFonts w:ascii="Times New Roman" w:hAnsi="Times New Roman" w:cs="Times New Roman"/>
          <w:sz w:val="28"/>
          <w:szCs w:val="28"/>
        </w:rPr>
        <w:t>10</w:t>
      </w:r>
      <w:r w:rsidRPr="00730B57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730B57">
        <w:rPr>
          <w:rFonts w:ascii="Times New Roman" w:hAnsi="Times New Roman" w:cs="Times New Roman"/>
          <w:sz w:val="28"/>
          <w:szCs w:val="28"/>
        </w:rPr>
        <w:t>. По 2 балла за каждое верное объединение</w:t>
      </w:r>
    </w:p>
    <w:tbl>
      <w:tblPr>
        <w:tblStyle w:val="a3"/>
        <w:tblW w:w="9545" w:type="dxa"/>
        <w:tblLook w:val="04A0" w:firstRow="1" w:lastRow="0" w:firstColumn="1" w:lastColumn="0" w:noHBand="0" w:noVBand="1"/>
      </w:tblPr>
      <w:tblGrid>
        <w:gridCol w:w="1129"/>
        <w:gridCol w:w="8416"/>
      </w:tblGrid>
      <w:tr w:rsidR="00800008" w:rsidRPr="00800008" w14:paraId="1CE09663" w14:textId="77777777" w:rsidTr="00800008">
        <w:tc>
          <w:tcPr>
            <w:tcW w:w="1129" w:type="dxa"/>
          </w:tcPr>
          <w:p w14:paraId="600ADFDC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16" w:type="dxa"/>
          </w:tcPr>
          <w:p w14:paraId="1C3AF548" w14:textId="77777777" w:rsidR="00800008" w:rsidRPr="00800008" w:rsidRDefault="00800008" w:rsidP="00CD329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Столетняя война</w:t>
            </w:r>
          </w:p>
        </w:tc>
      </w:tr>
      <w:tr w:rsidR="00800008" w:rsidRPr="00800008" w14:paraId="56839531" w14:textId="77777777" w:rsidTr="00800008">
        <w:tc>
          <w:tcPr>
            <w:tcW w:w="1129" w:type="dxa"/>
          </w:tcPr>
          <w:p w14:paraId="6EF61586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416" w:type="dxa"/>
          </w:tcPr>
          <w:p w14:paraId="71A4B368" w14:textId="77777777" w:rsidR="00800008" w:rsidRPr="00800008" w:rsidRDefault="00800008" w:rsidP="00CD329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Походы русских войск на Византию</w:t>
            </w:r>
          </w:p>
        </w:tc>
      </w:tr>
      <w:tr w:rsidR="00800008" w:rsidRPr="00800008" w14:paraId="245E0154" w14:textId="77777777" w:rsidTr="00800008">
        <w:tc>
          <w:tcPr>
            <w:tcW w:w="1129" w:type="dxa"/>
          </w:tcPr>
          <w:p w14:paraId="10FF4EBF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416" w:type="dxa"/>
          </w:tcPr>
          <w:p w14:paraId="2D7CB5FA" w14:textId="77777777" w:rsidR="00800008" w:rsidRPr="00800008" w:rsidRDefault="00800008" w:rsidP="00CD329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Верховный тайный совет</w:t>
            </w:r>
          </w:p>
        </w:tc>
      </w:tr>
      <w:tr w:rsidR="00800008" w:rsidRPr="00800008" w14:paraId="351E4FB3" w14:textId="77777777" w:rsidTr="00800008">
        <w:tc>
          <w:tcPr>
            <w:tcW w:w="1129" w:type="dxa"/>
          </w:tcPr>
          <w:p w14:paraId="4565AE42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416" w:type="dxa"/>
          </w:tcPr>
          <w:p w14:paraId="68DB0366" w14:textId="77777777" w:rsidR="00800008" w:rsidRPr="00800008" w:rsidRDefault="00800008" w:rsidP="00CD329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Элементы древнерусского храма</w:t>
            </w:r>
          </w:p>
        </w:tc>
      </w:tr>
      <w:tr w:rsidR="00800008" w:rsidRPr="00800008" w14:paraId="307D7014" w14:textId="77777777" w:rsidTr="00800008">
        <w:tc>
          <w:tcPr>
            <w:tcW w:w="1129" w:type="dxa"/>
          </w:tcPr>
          <w:p w14:paraId="66E4523A" w14:textId="77777777" w:rsidR="00800008" w:rsidRPr="00800008" w:rsidRDefault="00800008" w:rsidP="00CD329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416" w:type="dxa"/>
          </w:tcPr>
          <w:p w14:paraId="603370DB" w14:textId="77777777" w:rsidR="00800008" w:rsidRPr="00800008" w:rsidRDefault="00800008" w:rsidP="00CD329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0000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Греко-персидские войны</w:t>
            </w:r>
          </w:p>
        </w:tc>
      </w:tr>
    </w:tbl>
    <w:p w14:paraId="51A91EAE" w14:textId="57418608" w:rsidR="00800008" w:rsidRPr="00CD3293" w:rsidRDefault="00800008" w:rsidP="00CD3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FC7C9" w14:textId="10DDE21B" w:rsidR="00800008" w:rsidRPr="00730B57" w:rsidRDefault="00800008" w:rsidP="00CD3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293">
        <w:rPr>
          <w:rFonts w:ascii="Times New Roman" w:hAnsi="Times New Roman" w:cs="Times New Roman"/>
          <w:b/>
          <w:bCs/>
          <w:sz w:val="28"/>
          <w:szCs w:val="28"/>
        </w:rPr>
        <w:t xml:space="preserve">Задание 8 </w:t>
      </w:r>
      <w:r w:rsidRPr="00730B57">
        <w:rPr>
          <w:rFonts w:ascii="Times New Roman" w:hAnsi="Times New Roman" w:cs="Times New Roman"/>
          <w:sz w:val="28"/>
          <w:szCs w:val="28"/>
        </w:rPr>
        <w:t>(15 баллов)</w:t>
      </w:r>
      <w:r w:rsidR="00730B57">
        <w:rPr>
          <w:rFonts w:ascii="Times New Roman" w:hAnsi="Times New Roman" w:cs="Times New Roman"/>
          <w:sz w:val="28"/>
          <w:szCs w:val="28"/>
        </w:rPr>
        <w:t>. По 3 балла за каждый верный ответ.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800008" w:rsidRPr="00CD3293" w14:paraId="133204B4" w14:textId="77777777" w:rsidTr="00B93202">
        <w:tc>
          <w:tcPr>
            <w:tcW w:w="1129" w:type="dxa"/>
          </w:tcPr>
          <w:p w14:paraId="1F592D20" w14:textId="3A3A6DBE" w:rsidR="00800008" w:rsidRPr="00730B57" w:rsidRDefault="00800008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05" w:type="dxa"/>
          </w:tcPr>
          <w:p w14:paraId="3B24F0AE" w14:textId="1ADBAB82" w:rsidR="00800008" w:rsidRPr="00730B57" w:rsidRDefault="00800008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А.В. Суворов</w:t>
            </w:r>
          </w:p>
        </w:tc>
      </w:tr>
      <w:tr w:rsidR="00800008" w:rsidRPr="00CD3293" w14:paraId="3AAF22F5" w14:textId="77777777" w:rsidTr="00B93202">
        <w:tc>
          <w:tcPr>
            <w:tcW w:w="1129" w:type="dxa"/>
          </w:tcPr>
          <w:p w14:paraId="00EB176E" w14:textId="6E90F0A8" w:rsidR="00800008" w:rsidRPr="00730B57" w:rsidRDefault="00800008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505" w:type="dxa"/>
          </w:tcPr>
          <w:p w14:paraId="55EE869D" w14:textId="3E56A8F6" w:rsidR="00800008" w:rsidRPr="00730B57" w:rsidRDefault="00800008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П.А. Румянцев</w:t>
            </w:r>
          </w:p>
        </w:tc>
      </w:tr>
      <w:tr w:rsidR="00800008" w:rsidRPr="00CD3293" w14:paraId="5DD0C5BD" w14:textId="77777777" w:rsidTr="00B93202">
        <w:tc>
          <w:tcPr>
            <w:tcW w:w="1129" w:type="dxa"/>
          </w:tcPr>
          <w:p w14:paraId="6BDCE1D9" w14:textId="496D46AE" w:rsidR="00800008" w:rsidRPr="00730B57" w:rsidRDefault="00800008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8505" w:type="dxa"/>
          </w:tcPr>
          <w:p w14:paraId="13D141AA" w14:textId="329307CD" w:rsidR="00800008" w:rsidRPr="00730B57" w:rsidRDefault="00800008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Г.А. Потемкин</w:t>
            </w:r>
          </w:p>
        </w:tc>
      </w:tr>
      <w:tr w:rsidR="00800008" w:rsidRPr="00CD3293" w14:paraId="02D1429C" w14:textId="77777777" w:rsidTr="00B93202">
        <w:tc>
          <w:tcPr>
            <w:tcW w:w="1129" w:type="dxa"/>
          </w:tcPr>
          <w:p w14:paraId="2D3EB93B" w14:textId="003D5F8D" w:rsidR="00800008" w:rsidRPr="00730B57" w:rsidRDefault="00800008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8505" w:type="dxa"/>
          </w:tcPr>
          <w:p w14:paraId="5A54D08B" w14:textId="22E7D7D3" w:rsidR="00800008" w:rsidRPr="00730B57" w:rsidRDefault="00800008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Евпатий</w:t>
            </w:r>
            <w:proofErr w:type="spellEnd"/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Коловрат</w:t>
            </w:r>
            <w:proofErr w:type="spellEnd"/>
          </w:p>
        </w:tc>
      </w:tr>
      <w:tr w:rsidR="00800008" w:rsidRPr="00CD3293" w14:paraId="01D695D8" w14:textId="77777777" w:rsidTr="00B93202">
        <w:tc>
          <w:tcPr>
            <w:tcW w:w="1129" w:type="dxa"/>
          </w:tcPr>
          <w:p w14:paraId="30F5138B" w14:textId="4D874BA2" w:rsidR="00800008" w:rsidRPr="00730B57" w:rsidRDefault="00800008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8505" w:type="dxa"/>
          </w:tcPr>
          <w:p w14:paraId="44FB902B" w14:textId="3EC38D29" w:rsidR="00800008" w:rsidRPr="00730B57" w:rsidRDefault="00800008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Жанна </w:t>
            </w:r>
            <w:proofErr w:type="spellStart"/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д`Арк</w:t>
            </w:r>
            <w:proofErr w:type="spellEnd"/>
          </w:p>
        </w:tc>
      </w:tr>
    </w:tbl>
    <w:p w14:paraId="7E7CFF0D" w14:textId="75709374" w:rsidR="00800008" w:rsidRPr="00CD3293" w:rsidRDefault="00800008" w:rsidP="00CD3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5B675" w14:textId="1EA97602" w:rsidR="00213B14" w:rsidRPr="00730B57" w:rsidRDefault="00213B14" w:rsidP="00CD3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293">
        <w:rPr>
          <w:rFonts w:ascii="Times New Roman" w:hAnsi="Times New Roman" w:cs="Times New Roman"/>
          <w:b/>
          <w:bCs/>
          <w:sz w:val="28"/>
          <w:szCs w:val="28"/>
        </w:rPr>
        <w:t xml:space="preserve">Задание 9 </w:t>
      </w:r>
      <w:r w:rsidRPr="00730B57">
        <w:rPr>
          <w:rFonts w:ascii="Times New Roman" w:hAnsi="Times New Roman" w:cs="Times New Roman"/>
          <w:sz w:val="28"/>
          <w:szCs w:val="28"/>
        </w:rPr>
        <w:t>(16 баллов)</w:t>
      </w:r>
      <w:r w:rsidR="00730B57">
        <w:rPr>
          <w:rFonts w:ascii="Times New Roman" w:hAnsi="Times New Roman" w:cs="Times New Roman"/>
          <w:sz w:val="28"/>
          <w:szCs w:val="28"/>
        </w:rPr>
        <w:t>. По 2 балла за каждый верный ответ.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213B14" w:rsidRPr="00CD3293" w14:paraId="389BC463" w14:textId="77777777" w:rsidTr="00B93202">
        <w:tc>
          <w:tcPr>
            <w:tcW w:w="2972" w:type="dxa"/>
          </w:tcPr>
          <w:p w14:paraId="66B2B8C9" w14:textId="77A4613B" w:rsidR="00213B14" w:rsidRPr="00730B57" w:rsidRDefault="00213B14" w:rsidP="00CD329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30B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столетие</w:t>
            </w:r>
          </w:p>
        </w:tc>
        <w:tc>
          <w:tcPr>
            <w:tcW w:w="6662" w:type="dxa"/>
          </w:tcPr>
          <w:p w14:paraId="7167DD25" w14:textId="7E6D771B" w:rsidR="00213B14" w:rsidRPr="00730B57" w:rsidRDefault="00213B14" w:rsidP="00CD329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30B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номера изображений</w:t>
            </w:r>
          </w:p>
        </w:tc>
      </w:tr>
      <w:tr w:rsidR="00213B14" w:rsidRPr="00CD3293" w14:paraId="4035229B" w14:textId="77777777" w:rsidTr="00B93202">
        <w:tc>
          <w:tcPr>
            <w:tcW w:w="2972" w:type="dxa"/>
          </w:tcPr>
          <w:p w14:paraId="4AC9CBD4" w14:textId="26983613" w:rsidR="00213B14" w:rsidRPr="00730B57" w:rsidRDefault="00864375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</w:t>
            </w:r>
          </w:p>
        </w:tc>
        <w:tc>
          <w:tcPr>
            <w:tcW w:w="6662" w:type="dxa"/>
          </w:tcPr>
          <w:p w14:paraId="3A9D50E5" w14:textId="6F8D0224" w:rsidR="00213B14" w:rsidRPr="00730B57" w:rsidRDefault="00E25841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6,7</w:t>
            </w:r>
          </w:p>
        </w:tc>
      </w:tr>
      <w:tr w:rsidR="00213B14" w:rsidRPr="00CD3293" w14:paraId="01BF80A9" w14:textId="77777777" w:rsidTr="00B93202">
        <w:tc>
          <w:tcPr>
            <w:tcW w:w="2972" w:type="dxa"/>
          </w:tcPr>
          <w:p w14:paraId="517D5DBD" w14:textId="6E6D021C" w:rsidR="00213B14" w:rsidRPr="00730B57" w:rsidRDefault="00864375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</w:t>
            </w:r>
          </w:p>
        </w:tc>
        <w:tc>
          <w:tcPr>
            <w:tcW w:w="6662" w:type="dxa"/>
          </w:tcPr>
          <w:p w14:paraId="5181F5CC" w14:textId="6A460553" w:rsidR="00213B14" w:rsidRPr="00730B57" w:rsidRDefault="00B2547E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1,8</w:t>
            </w:r>
          </w:p>
        </w:tc>
      </w:tr>
      <w:tr w:rsidR="00213B14" w:rsidRPr="00CD3293" w14:paraId="7FB7B0AC" w14:textId="77777777" w:rsidTr="00B93202">
        <w:tc>
          <w:tcPr>
            <w:tcW w:w="2972" w:type="dxa"/>
          </w:tcPr>
          <w:p w14:paraId="2AB775F0" w14:textId="5A972EA8" w:rsidR="00213B14" w:rsidRPr="00730B57" w:rsidRDefault="00864375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XVII</w:t>
            </w:r>
          </w:p>
        </w:tc>
        <w:tc>
          <w:tcPr>
            <w:tcW w:w="6662" w:type="dxa"/>
          </w:tcPr>
          <w:p w14:paraId="5B3447EA" w14:textId="563BDB6E" w:rsidR="00213B14" w:rsidRPr="00730B57" w:rsidRDefault="00CD3293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2,</w:t>
            </w:r>
            <w:r w:rsidR="00E25841"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13B14" w:rsidRPr="00CD3293" w14:paraId="052192B9" w14:textId="77777777" w:rsidTr="00B93202">
        <w:tc>
          <w:tcPr>
            <w:tcW w:w="2972" w:type="dxa"/>
          </w:tcPr>
          <w:p w14:paraId="4501C06D" w14:textId="2D45AB95" w:rsidR="00213B14" w:rsidRPr="00730B57" w:rsidRDefault="00864375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XVIII</w:t>
            </w:r>
          </w:p>
        </w:tc>
        <w:tc>
          <w:tcPr>
            <w:tcW w:w="6662" w:type="dxa"/>
          </w:tcPr>
          <w:p w14:paraId="6F3FFEDF" w14:textId="4A082511" w:rsidR="00213B14" w:rsidRPr="00730B57" w:rsidRDefault="00CF0EB2" w:rsidP="00CD32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4,</w:t>
            </w:r>
            <w:r w:rsidR="00E25841" w:rsidRPr="00730B5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4D8A8B27" w14:textId="77777777" w:rsidR="00213B14" w:rsidRPr="00CD3293" w:rsidRDefault="00213B14" w:rsidP="00CD32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13B14" w:rsidRPr="00CD3293" w:rsidSect="00F82C6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B5"/>
    <w:rsid w:val="00213B14"/>
    <w:rsid w:val="002577C1"/>
    <w:rsid w:val="00260E81"/>
    <w:rsid w:val="00730B57"/>
    <w:rsid w:val="00800008"/>
    <w:rsid w:val="00864375"/>
    <w:rsid w:val="00B2547E"/>
    <w:rsid w:val="00B93202"/>
    <w:rsid w:val="00CD3293"/>
    <w:rsid w:val="00CF0EB2"/>
    <w:rsid w:val="00DF29B5"/>
    <w:rsid w:val="00E25841"/>
    <w:rsid w:val="00E6322D"/>
    <w:rsid w:val="00EA1AED"/>
    <w:rsid w:val="00F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9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7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7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o.krd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Перенижко</dc:creator>
  <cp:keywords/>
  <dc:description/>
  <cp:lastModifiedBy>Master</cp:lastModifiedBy>
  <cp:revision>6</cp:revision>
  <dcterms:created xsi:type="dcterms:W3CDTF">2020-05-21T09:10:00Z</dcterms:created>
  <dcterms:modified xsi:type="dcterms:W3CDTF">2020-05-26T14:06:00Z</dcterms:modified>
</cp:coreProperties>
</file>