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A180" w14:textId="77777777" w:rsidR="00491359" w:rsidRPr="005A4EC7" w:rsidRDefault="00491359" w:rsidP="00824494">
      <w:pPr>
        <w:pStyle w:val="a5"/>
        <w:spacing w:after="0"/>
        <w:ind w:firstLine="709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A4EC7">
        <w:rPr>
          <w:rFonts w:eastAsia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14:paraId="2E6987BD" w14:textId="77777777" w:rsidR="00491359" w:rsidRPr="005A4EC7" w:rsidRDefault="00491359" w:rsidP="008244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4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14:paraId="21892824" w14:textId="77777777" w:rsidR="00491359" w:rsidRPr="005A4EC7" w:rsidRDefault="00491359" w:rsidP="008244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4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14:paraId="25D5B5B0" w14:textId="77777777" w:rsidR="00491359" w:rsidRPr="005A4EC7" w:rsidRDefault="00491359" w:rsidP="008244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A4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</w:t>
      </w:r>
      <w:proofErr w:type="gramEnd"/>
      <w:r w:rsidRPr="005A4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</w:p>
    <w:p w14:paraId="12A7D4CA" w14:textId="77777777" w:rsidR="00491359" w:rsidRPr="005A4EC7" w:rsidRDefault="00491359" w:rsidP="008244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4E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14:paraId="4B9B1788" w14:textId="77777777" w:rsidR="00491359" w:rsidRPr="005A4EC7" w:rsidRDefault="00491359" w:rsidP="0082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E2A78E" w14:textId="77777777" w:rsidR="00491359" w:rsidRPr="005A4EC7" w:rsidRDefault="00491359" w:rsidP="0082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42C2AF" w14:textId="77777777" w:rsidR="00491359" w:rsidRPr="005A4EC7" w:rsidRDefault="00491359" w:rsidP="0082449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339415" w14:textId="77777777" w:rsidR="00491359" w:rsidRPr="005A4EC7" w:rsidRDefault="00491359" w:rsidP="0082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C4C1AC" w14:textId="77777777" w:rsidR="00491359" w:rsidRPr="005A4EC7" w:rsidRDefault="00491359" w:rsidP="0082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46A75F" w14:textId="77777777" w:rsidR="00491359" w:rsidRDefault="00491359" w:rsidP="008244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2077385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и критерии оценивания</w:t>
      </w:r>
    </w:p>
    <w:p w14:paraId="528FB0B7" w14:textId="77777777" w:rsidR="00491359" w:rsidRDefault="00491359" w:rsidP="008244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контрольной работы (олимпиады)</w:t>
      </w:r>
      <w:r w:rsidRPr="0053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D7B4813" w14:textId="77777777" w:rsidR="00491359" w:rsidRDefault="00491359" w:rsidP="008244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A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5A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истории для учащихся 7 класса </w:t>
      </w:r>
    </w:p>
    <w:p w14:paraId="2D88FAD0" w14:textId="77777777" w:rsidR="00491359" w:rsidRDefault="00491359" w:rsidP="008244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A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</w:t>
      </w:r>
      <w:proofErr w:type="gramEnd"/>
      <w:r w:rsidRPr="005A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-заочного обучения (с применением дистанционных образовательных технологий и электронного обучения) </w:t>
      </w:r>
    </w:p>
    <w:p w14:paraId="7B0AC56A" w14:textId="77777777" w:rsidR="00491359" w:rsidRPr="005A4EC7" w:rsidRDefault="00491359" w:rsidP="008244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5A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заочные</w:t>
      </w:r>
      <w:proofErr w:type="gramEnd"/>
      <w:r w:rsidRPr="005A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курсы «Юниор»)</w:t>
      </w:r>
    </w:p>
    <w:bookmarkEnd w:id="0"/>
    <w:p w14:paraId="67447B20" w14:textId="77777777" w:rsidR="00491359" w:rsidRPr="005A4EC7" w:rsidRDefault="00491359" w:rsidP="0082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347223" w14:textId="77777777" w:rsidR="00491359" w:rsidRPr="005A4EC7" w:rsidRDefault="00491359" w:rsidP="0082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B77B0" w14:textId="77777777" w:rsidR="00491359" w:rsidRPr="005A4EC7" w:rsidRDefault="00491359" w:rsidP="0082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FB8602" w14:textId="77777777" w:rsidR="00491359" w:rsidRPr="005A4EC7" w:rsidRDefault="00491359" w:rsidP="0082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50EA4B" w14:textId="77777777" w:rsidR="00491359" w:rsidRPr="005A4EC7" w:rsidRDefault="00491359" w:rsidP="0082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392AD8" w14:textId="77777777" w:rsidR="00491359" w:rsidRPr="005A4EC7" w:rsidRDefault="00491359" w:rsidP="0082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2D7404" w14:textId="77777777" w:rsidR="00491359" w:rsidRPr="005A4EC7" w:rsidRDefault="00491359" w:rsidP="0082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C8853B" w14:textId="77777777" w:rsidR="00491359" w:rsidRPr="005A4EC7" w:rsidRDefault="00491359" w:rsidP="0082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AC2915" w14:textId="77777777" w:rsidR="00491359" w:rsidRPr="005A4EC7" w:rsidRDefault="00491359" w:rsidP="0082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B1062F" w14:textId="77777777" w:rsidR="00491359" w:rsidRPr="005A4EC7" w:rsidRDefault="00491359" w:rsidP="00824494">
      <w:pPr>
        <w:widowControl w:val="0"/>
        <w:autoSpaceDE w:val="0"/>
        <w:autoSpaceDN w:val="0"/>
        <w:spacing w:before="228" w:after="0" w:line="242" w:lineRule="auto"/>
        <w:ind w:left="5245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r w:rsidRPr="005A4EC7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Составитель: </w:t>
      </w:r>
    </w:p>
    <w:p w14:paraId="6B472724" w14:textId="77777777" w:rsidR="00491359" w:rsidRPr="005A4EC7" w:rsidRDefault="00491359" w:rsidP="00824494">
      <w:pPr>
        <w:widowControl w:val="0"/>
        <w:autoSpaceDE w:val="0"/>
        <w:autoSpaceDN w:val="0"/>
        <w:spacing w:before="228" w:after="0" w:line="242" w:lineRule="auto"/>
        <w:ind w:left="5245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</w:p>
    <w:p w14:paraId="23B589C4" w14:textId="77777777" w:rsidR="00491359" w:rsidRPr="005A4EC7" w:rsidRDefault="00491359" w:rsidP="0082449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Сапарова</w:t>
      </w:r>
    </w:p>
    <w:p w14:paraId="0672D715" w14:textId="77777777" w:rsidR="00491359" w:rsidRPr="005A4EC7" w:rsidRDefault="00491359" w:rsidP="0082449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</w:t>
      </w:r>
      <w:proofErr w:type="gramEnd"/>
      <w:r w:rsidRPr="005A4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всеобщей истории и международных отношений </w:t>
      </w:r>
      <w:r w:rsidRPr="005A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ФГБОУ ВО «</w:t>
      </w:r>
      <w:proofErr w:type="spellStart"/>
      <w:r w:rsidRPr="005A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КубГУ</w:t>
      </w:r>
      <w:proofErr w:type="spellEnd"/>
      <w:r w:rsidRPr="005A4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14:paraId="7EB200EA" w14:textId="77777777" w:rsidR="00491359" w:rsidRPr="005A4EC7" w:rsidRDefault="00491359" w:rsidP="0082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DA0B5E" w14:textId="77777777" w:rsidR="00491359" w:rsidRPr="005A4EC7" w:rsidRDefault="00491359" w:rsidP="00824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0F2E075" w14:textId="77777777" w:rsidR="00491359" w:rsidRPr="005A4EC7" w:rsidRDefault="00491359" w:rsidP="00824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0998AAD" w14:textId="77777777" w:rsidR="00491359" w:rsidRPr="005A4EC7" w:rsidRDefault="00491359" w:rsidP="00824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D69BBBC" w14:textId="77777777" w:rsidR="00491359" w:rsidRPr="005A4EC7" w:rsidRDefault="00491359" w:rsidP="008244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C53D2B3" w14:textId="77777777" w:rsidR="00491359" w:rsidRPr="005A4EC7" w:rsidRDefault="00491359" w:rsidP="008244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6C725CF" w14:textId="77777777" w:rsidR="00491359" w:rsidRPr="005A4EC7" w:rsidRDefault="00491359" w:rsidP="008244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1025357" w14:textId="77777777" w:rsidR="00491359" w:rsidRPr="005A4EC7" w:rsidRDefault="00491359" w:rsidP="008244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143DB9E" w14:textId="77777777" w:rsidR="00491359" w:rsidRPr="005A4EC7" w:rsidRDefault="00491359" w:rsidP="008244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34CF9EA" w14:textId="77777777" w:rsidR="00491359" w:rsidRPr="005A4EC7" w:rsidRDefault="00491359" w:rsidP="008244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B1C64B7" w14:textId="77777777" w:rsidR="00491359" w:rsidRPr="005A4EC7" w:rsidRDefault="00491359" w:rsidP="008244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4E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Краснодар </w:t>
      </w:r>
    </w:p>
    <w:p w14:paraId="0B50B11A" w14:textId="77777777" w:rsidR="00491359" w:rsidRPr="000C29F6" w:rsidRDefault="00491359" w:rsidP="004913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4E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9"/>
      </w:tblGrid>
      <w:tr w:rsidR="00E61129" w14:paraId="6FFDBC84" w14:textId="77777777" w:rsidTr="00E61129">
        <w:tc>
          <w:tcPr>
            <w:tcW w:w="9349" w:type="dxa"/>
          </w:tcPr>
          <w:p w14:paraId="18938FBB" w14:textId="7A9B6946" w:rsidR="00E61129" w:rsidRPr="00154C6A" w:rsidRDefault="000C29F6" w:rsidP="000C29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bookmarkEnd w:id="1"/>
            <w:r>
              <w:lastRenderedPageBreak/>
              <w:br w:type="page"/>
            </w:r>
            <w:r w:rsidR="00E61129" w:rsidRPr="00154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заданиях 1–6 дайте один верный </w:t>
            </w:r>
            <w:r w:rsidR="00154C6A" w:rsidRPr="00154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207189" w:rsidRPr="00154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твет</w:t>
            </w:r>
            <w:r w:rsidR="00154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14:paraId="4FC220FE" w14:textId="77777777" w:rsidR="00E61129" w:rsidRDefault="00E61129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03D86" w14:textId="3FFFB4A6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C7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Какая из указанных битв произошла в XI веке?</w:t>
      </w:r>
    </w:p>
    <w:p w14:paraId="6074E16B" w14:textId="77777777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1) при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Нежатиной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Ниве</w:t>
      </w:r>
    </w:p>
    <w:p w14:paraId="7EF8B85C" w14:textId="77777777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2) при Пуатье</w:t>
      </w:r>
    </w:p>
    <w:p w14:paraId="26C5903E" w14:textId="77777777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3) на Калке</w:t>
      </w:r>
    </w:p>
    <w:p w14:paraId="043B66E1" w14:textId="77777777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4) на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Каяле</w:t>
      </w:r>
      <w:proofErr w:type="spellEnd"/>
    </w:p>
    <w:p w14:paraId="75E67CBC" w14:textId="77777777" w:rsidR="003A3A46" w:rsidRPr="00D6037C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6A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C7D84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64C1E93" w14:textId="77777777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DC4FE" w14:textId="52BAC71D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7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В каком городе правил князь, о котором идёт речь в отрывке?</w:t>
      </w:r>
    </w:p>
    <w:p w14:paraId="49BB2B13" w14:textId="77777777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«Блаженный, приснопамятный и боголюбивый великий князь Михаил был сыном великого князя Ярослава, внуком же великого князя блаженного Ярослава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Всеволодича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>, скончавшегося тяжкою смертью в Орде за христиан. Родился же он от блаженной, воистину преподобной матери, великой княгини Ксении; и воспитала его святая та и премудрая мать в страхе Господнем и научила святым книгам и всякой премудрости».</w:t>
      </w:r>
    </w:p>
    <w:p w14:paraId="2C7059D6" w14:textId="77777777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1) Москва</w:t>
      </w:r>
    </w:p>
    <w:p w14:paraId="6D3329BA" w14:textId="77777777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2) Нижний Новгород</w:t>
      </w:r>
    </w:p>
    <w:p w14:paraId="5ED4AD3E" w14:textId="77777777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3) Тверь</w:t>
      </w:r>
    </w:p>
    <w:p w14:paraId="20071A49" w14:textId="77777777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4) Суздаль</w:t>
      </w:r>
    </w:p>
    <w:p w14:paraId="4B883889" w14:textId="77777777" w:rsidR="003A3A46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6A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C7D84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43EDCDB0" w14:textId="77777777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8C4B0" w14:textId="7FC8BAFF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7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 xml:space="preserve">В состав какого современного государства входит территория, на которой располагалось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Тмутараканское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княжество?</w:t>
      </w:r>
    </w:p>
    <w:p w14:paraId="269E4F0F" w14:textId="77777777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1) Украина</w:t>
      </w:r>
    </w:p>
    <w:p w14:paraId="224BB1FE" w14:textId="77777777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2) Белоруссия</w:t>
      </w:r>
    </w:p>
    <w:p w14:paraId="4CF811F3" w14:textId="77777777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3) Казахстан</w:t>
      </w:r>
    </w:p>
    <w:p w14:paraId="63D5655A" w14:textId="77777777" w:rsidR="003A3A46" w:rsidRPr="00EC7D84" w:rsidRDefault="003A3A46" w:rsidP="003A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4) Россия</w:t>
      </w:r>
    </w:p>
    <w:p w14:paraId="1AF02523" w14:textId="0EC1FC2F" w:rsidR="00E61129" w:rsidRDefault="003A3A46" w:rsidP="00E6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6A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C7D84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29546A1A" w14:textId="77777777" w:rsidR="00E61129" w:rsidRPr="00E61129" w:rsidRDefault="00E61129" w:rsidP="00E6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703A1" w14:textId="01572644" w:rsidR="00975692" w:rsidRPr="00EC7D84" w:rsidRDefault="003A3A46" w:rsidP="003A3A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5692" w:rsidRPr="00EC7D84">
        <w:rPr>
          <w:rFonts w:ascii="Times New Roman" w:hAnsi="Times New Roman" w:cs="Times New Roman"/>
          <w:sz w:val="28"/>
          <w:szCs w:val="28"/>
        </w:rPr>
        <w:t>Про крещение какого древнерусского города появилось устойчивое выражение «</w:t>
      </w:r>
      <w:proofErr w:type="spellStart"/>
      <w:r w:rsidR="00975692" w:rsidRPr="00EC7D84">
        <w:rPr>
          <w:rFonts w:ascii="Times New Roman" w:hAnsi="Times New Roman" w:cs="Times New Roman"/>
          <w:sz w:val="28"/>
          <w:szCs w:val="28"/>
        </w:rPr>
        <w:t>Путята</w:t>
      </w:r>
      <w:proofErr w:type="spellEnd"/>
      <w:r w:rsidR="00975692" w:rsidRPr="00EC7D84">
        <w:rPr>
          <w:rFonts w:ascii="Times New Roman" w:hAnsi="Times New Roman" w:cs="Times New Roman"/>
          <w:sz w:val="28"/>
          <w:szCs w:val="28"/>
        </w:rPr>
        <w:t xml:space="preserve"> крестил мечом, а Добрыня – огнём»?</w:t>
      </w:r>
    </w:p>
    <w:p w14:paraId="2C7DC60C" w14:textId="52945580" w:rsidR="00975692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6A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C7D84">
        <w:rPr>
          <w:rFonts w:ascii="Times New Roman" w:hAnsi="Times New Roman" w:cs="Times New Roman"/>
          <w:sz w:val="28"/>
          <w:szCs w:val="28"/>
        </w:rPr>
        <w:t xml:space="preserve"> Великий Новгород (Новгород)</w:t>
      </w:r>
    </w:p>
    <w:p w14:paraId="1FA0F029" w14:textId="77777777" w:rsidR="00EC7D84" w:rsidRPr="00EC7D84" w:rsidRDefault="00EC7D84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D0F9A" w14:textId="07FB0264" w:rsidR="00975692" w:rsidRPr="003A3A46" w:rsidRDefault="00975692" w:rsidP="003A3A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A46">
        <w:rPr>
          <w:rFonts w:ascii="Times New Roman" w:hAnsi="Times New Roman" w:cs="Times New Roman"/>
          <w:sz w:val="28"/>
          <w:szCs w:val="28"/>
        </w:rPr>
        <w:t xml:space="preserve">Прочитайте представленный отрывок. Укажите год, когда произошло событие, описанное в источнике. </w:t>
      </w:r>
    </w:p>
    <w:p w14:paraId="11112E10" w14:textId="2949826B" w:rsidR="00975692" w:rsidRPr="00EC7D84" w:rsidRDefault="00975692" w:rsidP="00EC7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«И свершилось предсказанное: Константином создан город и при Константине погиб. Ибо за согрешения время от времени бывает возмездие судом Божьим, злодеяния ведь, говорится, и беззакония низвергнут престолы могучих».</w:t>
      </w:r>
    </w:p>
    <w:p w14:paraId="5BA8169F" w14:textId="7C2A1481" w:rsidR="00975692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6A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C7D84">
        <w:rPr>
          <w:rFonts w:ascii="Times New Roman" w:hAnsi="Times New Roman" w:cs="Times New Roman"/>
          <w:sz w:val="28"/>
          <w:szCs w:val="28"/>
        </w:rPr>
        <w:t xml:space="preserve"> 1453</w:t>
      </w:r>
    </w:p>
    <w:p w14:paraId="7561A13B" w14:textId="77777777" w:rsidR="00EC7D84" w:rsidRPr="00EC7D84" w:rsidRDefault="00EC7D84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427AC" w14:textId="2C72BFB6" w:rsidR="00975692" w:rsidRPr="00EC7D84" w:rsidRDefault="00975692" w:rsidP="003A3A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Прочитайте представленный текст. Укажите имя князя, которому приходился внуком упомянутый в тексте князь Пётр.</w:t>
      </w:r>
    </w:p>
    <w:p w14:paraId="166EBD23" w14:textId="2305940D" w:rsidR="008E36E2" w:rsidRPr="00EC7D84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lastRenderedPageBreak/>
        <w:t xml:space="preserve">«Жил благочестивый князь Пётр, сын великого князя Дмитрия Ивановича, и была у него княгиня,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Евфросинья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по имени. Жили они во всяческом благочестии и любви».</w:t>
      </w:r>
    </w:p>
    <w:p w14:paraId="280D7690" w14:textId="3D7344C0" w:rsidR="00975692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6A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C7D84">
        <w:rPr>
          <w:rFonts w:ascii="Times New Roman" w:hAnsi="Times New Roman" w:cs="Times New Roman"/>
          <w:sz w:val="28"/>
          <w:szCs w:val="28"/>
        </w:rPr>
        <w:t xml:space="preserve"> Иван Красный</w:t>
      </w:r>
    </w:p>
    <w:p w14:paraId="0A215E62" w14:textId="77777777" w:rsidR="00EC7D84" w:rsidRPr="00EC7D84" w:rsidRDefault="00EC7D84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7C944" w14:textId="2A99A034" w:rsidR="00E61129" w:rsidRPr="00154C6A" w:rsidRDefault="00E61129" w:rsidP="00E611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C6A">
        <w:rPr>
          <w:rFonts w:ascii="Times New Roman" w:hAnsi="Times New Roman" w:cs="Times New Roman"/>
          <w:b/>
          <w:bCs/>
          <w:sz w:val="28"/>
          <w:szCs w:val="28"/>
        </w:rPr>
        <w:t xml:space="preserve">По 1 баллу за каждый верный </w:t>
      </w:r>
      <w:r w:rsidR="00154C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07189" w:rsidRPr="00154C6A">
        <w:rPr>
          <w:rFonts w:ascii="Times New Roman" w:hAnsi="Times New Roman" w:cs="Times New Roman"/>
          <w:b/>
          <w:bCs/>
          <w:sz w:val="28"/>
          <w:szCs w:val="28"/>
        </w:rPr>
        <w:t>твет</w:t>
      </w:r>
      <w:r w:rsidR="00154C6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6B109D9" w14:textId="3A1B02A7" w:rsidR="00E61129" w:rsidRPr="00154C6A" w:rsidRDefault="00E61129" w:rsidP="00E611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C6A">
        <w:rPr>
          <w:rFonts w:ascii="Times New Roman" w:hAnsi="Times New Roman" w:cs="Times New Roman"/>
          <w:b/>
          <w:bCs/>
          <w:sz w:val="28"/>
          <w:szCs w:val="28"/>
        </w:rPr>
        <w:t>Максимум за задания 1–6 – 6 баллов.</w:t>
      </w:r>
    </w:p>
    <w:p w14:paraId="3A1DF862" w14:textId="42F462C0" w:rsidR="00EC7D84" w:rsidRDefault="00EC7D84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9"/>
      </w:tblGrid>
      <w:tr w:rsidR="00E61129" w14:paraId="7C74AA47" w14:textId="77777777" w:rsidTr="00E61129">
        <w:tc>
          <w:tcPr>
            <w:tcW w:w="9349" w:type="dxa"/>
          </w:tcPr>
          <w:p w14:paraId="1DE1D9FE" w14:textId="0098AC98" w:rsidR="00E61129" w:rsidRPr="00154C6A" w:rsidRDefault="00E61129" w:rsidP="00154C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заданиях 7–8 выберите несколько верных ответов из предложенных.</w:t>
            </w:r>
          </w:p>
        </w:tc>
      </w:tr>
    </w:tbl>
    <w:p w14:paraId="347D4B20" w14:textId="77777777" w:rsidR="00E61129" w:rsidRPr="00EC7D84" w:rsidRDefault="00E6112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2CD8B" w14:textId="4B89C6B8" w:rsidR="00975692" w:rsidRPr="00EC7D84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7. Какие города из перечисленных входили в состав Новгородской земли в конце XIV века?</w:t>
      </w:r>
    </w:p>
    <w:p w14:paraId="2B643533" w14:textId="77777777" w:rsidR="00975692" w:rsidRPr="00EC7D84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1) Старая Русса</w:t>
      </w:r>
    </w:p>
    <w:p w14:paraId="3E59A7FD" w14:textId="77777777" w:rsidR="00975692" w:rsidRPr="00EC7D84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2) Смоленск</w:t>
      </w:r>
    </w:p>
    <w:p w14:paraId="108E732C" w14:textId="77777777" w:rsidR="00975692" w:rsidRPr="00EC7D84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3) Псков</w:t>
      </w:r>
    </w:p>
    <w:p w14:paraId="43E525CB" w14:textId="77777777" w:rsidR="00975692" w:rsidRPr="00EC7D84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4) Чернигов</w:t>
      </w:r>
    </w:p>
    <w:p w14:paraId="48E7A92C" w14:textId="77777777" w:rsidR="00975692" w:rsidRPr="00EC7D84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5) Ладога</w:t>
      </w:r>
    </w:p>
    <w:p w14:paraId="7A51E14F" w14:textId="7F996F96" w:rsidR="00975692" w:rsidRPr="00EC7D84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Корела</w:t>
      </w:r>
      <w:proofErr w:type="spellEnd"/>
    </w:p>
    <w:p w14:paraId="3C5AB92A" w14:textId="2ACEA676" w:rsidR="00975692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6A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C7D84">
        <w:rPr>
          <w:rFonts w:ascii="Times New Roman" w:hAnsi="Times New Roman" w:cs="Times New Roman"/>
          <w:sz w:val="28"/>
          <w:szCs w:val="28"/>
        </w:rPr>
        <w:t xml:space="preserve"> 156</w:t>
      </w:r>
    </w:p>
    <w:p w14:paraId="5372A864" w14:textId="77777777" w:rsidR="00EC7D84" w:rsidRPr="00EC7D84" w:rsidRDefault="00EC7D84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E7E66" w14:textId="76B8242E" w:rsidR="00975692" w:rsidRPr="00E61129" w:rsidRDefault="00E61129" w:rsidP="00E6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75692" w:rsidRPr="00E61129">
        <w:rPr>
          <w:rFonts w:ascii="Times New Roman" w:hAnsi="Times New Roman" w:cs="Times New Roman"/>
          <w:sz w:val="28"/>
          <w:szCs w:val="28"/>
        </w:rPr>
        <w:t>Прочитайте текст и выберите суждения, которые ему соответствуют.</w:t>
      </w:r>
    </w:p>
    <w:p w14:paraId="363BE9F4" w14:textId="5F1E9A41" w:rsidR="00975692" w:rsidRPr="00EC7D84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«После этих слов сошлись противники друг с другом, и покрылось поле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Альтское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множеством воинов. И на восходе солнца вступили в бой, и была сеча зла, трижды вступали в схватку и так бились целый день, и лишь к вечеру одолел Ярослав, а окаянный Святополк обратился в бегство. И обуяло его безумие, и так ослабели суставы его, что не мог сидеть на коне, и несли его на носилках. Прибежали с ним к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Берестью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>. Он же говорит: “Бежим, ведь гонятся за нами!” И послали разведать, и не было ни преследующих, ни едущих по следам его».</w:t>
      </w:r>
    </w:p>
    <w:p w14:paraId="338B1925" w14:textId="77777777" w:rsidR="00975692" w:rsidRPr="00EC7D84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1) В тексте описывается княжеская усобица XII века.</w:t>
      </w:r>
    </w:p>
    <w:p w14:paraId="7A5082AB" w14:textId="77777777" w:rsidR="00975692" w:rsidRPr="00EC7D84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2) В тексте упоминается убийца князей Бориса и Глеба.</w:t>
      </w:r>
    </w:p>
    <w:p w14:paraId="7DB1DF57" w14:textId="77777777" w:rsidR="00975692" w:rsidRPr="00EC7D84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3) События, описанные в тексте, происходили недалеко от Киева.</w:t>
      </w:r>
    </w:p>
    <w:p w14:paraId="2BD20B50" w14:textId="77777777" w:rsidR="00975692" w:rsidRPr="00EC7D84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4) В тексте упоминается князь, при котором была крещена Русь.</w:t>
      </w:r>
    </w:p>
    <w:p w14:paraId="4D290875" w14:textId="7CC032EB" w:rsidR="00975692" w:rsidRPr="00EC7D84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5) Упомянутый в представленном тексте Ярослав правил накануне описанных событий в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Тьмутаракани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>.</w:t>
      </w:r>
    </w:p>
    <w:p w14:paraId="6120B8A0" w14:textId="27BE7156" w:rsidR="00975692" w:rsidRPr="00EC7D84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6) Рядом с рекой, где произошло описываемое сражение, впоследствии русские князья потерпели поражение от кочевников.</w:t>
      </w:r>
    </w:p>
    <w:p w14:paraId="500EACA2" w14:textId="70B2F0AC" w:rsidR="00975692" w:rsidRDefault="00975692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6A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C7D84">
        <w:rPr>
          <w:rFonts w:ascii="Times New Roman" w:hAnsi="Times New Roman" w:cs="Times New Roman"/>
          <w:sz w:val="28"/>
          <w:szCs w:val="28"/>
        </w:rPr>
        <w:t xml:space="preserve"> 236</w:t>
      </w:r>
    </w:p>
    <w:p w14:paraId="602F5CE3" w14:textId="77777777" w:rsidR="00E61129" w:rsidRPr="00E61129" w:rsidRDefault="00E61129" w:rsidP="00E611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129">
        <w:rPr>
          <w:rFonts w:ascii="Times New Roman" w:hAnsi="Times New Roman" w:cs="Times New Roman"/>
          <w:b/>
          <w:bCs/>
          <w:sz w:val="28"/>
          <w:szCs w:val="28"/>
        </w:rPr>
        <w:t>+1 балл за каждое верное утверждение.</w:t>
      </w:r>
    </w:p>
    <w:p w14:paraId="140B56E5" w14:textId="77777777" w:rsidR="00E61129" w:rsidRPr="00E61129" w:rsidRDefault="00E61129" w:rsidP="00E611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129">
        <w:rPr>
          <w:rFonts w:ascii="Times New Roman" w:hAnsi="Times New Roman" w:cs="Times New Roman"/>
          <w:b/>
          <w:bCs/>
          <w:sz w:val="28"/>
          <w:szCs w:val="28"/>
        </w:rPr>
        <w:t>–1 балл за каждое неверное, но не ниже 0 баллов за задание.</w:t>
      </w:r>
    </w:p>
    <w:p w14:paraId="12114E49" w14:textId="77777777" w:rsidR="00E61129" w:rsidRPr="00E61129" w:rsidRDefault="00E61129" w:rsidP="00E611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129">
        <w:rPr>
          <w:rFonts w:ascii="Times New Roman" w:hAnsi="Times New Roman" w:cs="Times New Roman"/>
          <w:b/>
          <w:bCs/>
          <w:sz w:val="28"/>
          <w:szCs w:val="28"/>
        </w:rPr>
        <w:t>За полностью верный ответ – 3 балла.</w:t>
      </w:r>
    </w:p>
    <w:p w14:paraId="1BC7E95A" w14:textId="797E03DD" w:rsidR="00EC7D84" w:rsidRPr="00E61129" w:rsidRDefault="00E61129" w:rsidP="00E611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129">
        <w:rPr>
          <w:rFonts w:ascii="Times New Roman" w:hAnsi="Times New Roman" w:cs="Times New Roman"/>
          <w:b/>
          <w:bCs/>
          <w:sz w:val="28"/>
          <w:szCs w:val="28"/>
        </w:rPr>
        <w:t xml:space="preserve">Максимум за задания </w:t>
      </w:r>
      <w:r w:rsidR="00154C6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6112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54C6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6112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54C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61129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</w:p>
    <w:p w14:paraId="22BEB05F" w14:textId="77777777" w:rsidR="00E61129" w:rsidRPr="00EC7D84" w:rsidRDefault="00E61129" w:rsidP="00E6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F94BE" w14:textId="0FA4F92D" w:rsidR="000632FB" w:rsidRPr="00EC7D84" w:rsidRDefault="00E6112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32FB" w:rsidRPr="00EC7D84">
        <w:rPr>
          <w:rFonts w:ascii="Times New Roman" w:hAnsi="Times New Roman" w:cs="Times New Roman"/>
          <w:sz w:val="28"/>
          <w:szCs w:val="28"/>
        </w:rPr>
        <w:t>. Что с исторической точки зрения объединяет перечисленные в ряду элементы? Укажите номер верного ответа из приведённого списка.</w:t>
      </w:r>
    </w:p>
    <w:p w14:paraId="344A0EFF" w14:textId="4A024F4F" w:rsidR="000632FB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lastRenderedPageBreak/>
        <w:t>907, 911, 941, 944.</w:t>
      </w:r>
    </w:p>
    <w:p w14:paraId="55A95F91" w14:textId="77777777" w:rsidR="00E61129" w:rsidRPr="00EC7D84" w:rsidRDefault="00E6112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E1B8A" w14:textId="77777777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1) годы походов русских князей на Хазарский Каганат</w:t>
      </w:r>
    </w:p>
    <w:p w14:paraId="3BE33AE0" w14:textId="77777777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2) годы походов русских князей на Константинополь</w:t>
      </w:r>
    </w:p>
    <w:p w14:paraId="175670A1" w14:textId="77777777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3) годы походов русских князей на Волжскую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Булгарию</w:t>
      </w:r>
      <w:proofErr w:type="spellEnd"/>
    </w:p>
    <w:p w14:paraId="6A2B8E60" w14:textId="77777777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4) годы походов русских князей на половцев</w:t>
      </w:r>
    </w:p>
    <w:p w14:paraId="75578172" w14:textId="5F4FE6B4" w:rsidR="00975692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37C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EC7D84">
        <w:rPr>
          <w:rFonts w:ascii="Times New Roman" w:hAnsi="Times New Roman" w:cs="Times New Roman"/>
          <w:sz w:val="28"/>
          <w:szCs w:val="28"/>
        </w:rPr>
        <w:t xml:space="preserve"> 2.</w:t>
      </w:r>
    </w:p>
    <w:p w14:paraId="17526C66" w14:textId="59DC18AA" w:rsidR="00EC7D84" w:rsidRPr="00E61129" w:rsidRDefault="000C29F6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Всего за задание 4 балла</w:t>
      </w:r>
      <w:r w:rsidR="005361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9E81CD" w14:textId="77777777" w:rsidR="00E61129" w:rsidRPr="00EC7D84" w:rsidRDefault="00E6112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0C6C1" w14:textId="7E240C18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 w:rsidR="0016776C">
        <w:rPr>
          <w:rFonts w:ascii="Times New Roman" w:hAnsi="Times New Roman" w:cs="Times New Roman"/>
          <w:sz w:val="28"/>
          <w:szCs w:val="28"/>
        </w:rPr>
        <w:t>0</w:t>
      </w:r>
      <w:r w:rsidRPr="00EC7D84">
        <w:rPr>
          <w:rFonts w:ascii="Times New Roman" w:hAnsi="Times New Roman" w:cs="Times New Roman"/>
          <w:sz w:val="28"/>
          <w:szCs w:val="28"/>
        </w:rPr>
        <w:t>. Дайте краткое обоснование ряда (что объединяет перечисленные элементы с исторической точки зрения) и укажите, какой из элементов является лишним по данному основанию.</w:t>
      </w:r>
    </w:p>
    <w:p w14:paraId="4315A3EB" w14:textId="02F667CB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 w:rsidR="0016776C">
        <w:rPr>
          <w:rFonts w:ascii="Times New Roman" w:hAnsi="Times New Roman" w:cs="Times New Roman"/>
          <w:sz w:val="28"/>
          <w:szCs w:val="28"/>
        </w:rPr>
        <w:t>0</w:t>
      </w:r>
      <w:r w:rsidRPr="00EC7D84">
        <w:rPr>
          <w:rFonts w:ascii="Times New Roman" w:hAnsi="Times New Roman" w:cs="Times New Roman"/>
          <w:sz w:val="28"/>
          <w:szCs w:val="28"/>
        </w:rPr>
        <w:t>.1. Великий Новгород, Рязань, Старая Русса, Псков.</w:t>
      </w:r>
    </w:p>
    <w:p w14:paraId="303E44FD" w14:textId="746BBA71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 w:rsidR="0016776C">
        <w:rPr>
          <w:rFonts w:ascii="Times New Roman" w:hAnsi="Times New Roman" w:cs="Times New Roman"/>
          <w:sz w:val="28"/>
          <w:szCs w:val="28"/>
        </w:rPr>
        <w:t>0</w:t>
      </w:r>
      <w:r w:rsidRPr="00EC7D84">
        <w:rPr>
          <w:rFonts w:ascii="Times New Roman" w:hAnsi="Times New Roman" w:cs="Times New Roman"/>
          <w:sz w:val="28"/>
          <w:szCs w:val="28"/>
        </w:rPr>
        <w:t>.2. Посадник, тысяцкий, смерд, архиепископ-владыка.</w:t>
      </w:r>
    </w:p>
    <w:p w14:paraId="5FE976D9" w14:textId="3D73BE67" w:rsidR="000632FB" w:rsidRPr="00D6037C" w:rsidRDefault="0020718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37C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14:paraId="6E7F5BEF" w14:textId="1CC1F316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 w:rsidR="0016776C">
        <w:rPr>
          <w:rFonts w:ascii="Times New Roman" w:hAnsi="Times New Roman" w:cs="Times New Roman"/>
          <w:sz w:val="28"/>
          <w:szCs w:val="28"/>
        </w:rPr>
        <w:t>0</w:t>
      </w:r>
      <w:r w:rsidRPr="00EC7D84">
        <w:rPr>
          <w:rFonts w:ascii="Times New Roman" w:hAnsi="Times New Roman" w:cs="Times New Roman"/>
          <w:sz w:val="28"/>
          <w:szCs w:val="28"/>
        </w:rPr>
        <w:t>.1. Города, бывшие центрами независимых княжеств (земель). Исключение – Старая Русса.</w:t>
      </w:r>
    </w:p>
    <w:p w14:paraId="26F6CFEB" w14:textId="65CFA937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 w:rsidR="0016776C">
        <w:rPr>
          <w:rFonts w:ascii="Times New Roman" w:hAnsi="Times New Roman" w:cs="Times New Roman"/>
          <w:sz w:val="28"/>
          <w:szCs w:val="28"/>
        </w:rPr>
        <w:t>0</w:t>
      </w:r>
      <w:r w:rsidRPr="00EC7D84">
        <w:rPr>
          <w:rFonts w:ascii="Times New Roman" w:hAnsi="Times New Roman" w:cs="Times New Roman"/>
          <w:sz w:val="28"/>
          <w:szCs w:val="28"/>
        </w:rPr>
        <w:t>.2. Должностные лица Новгородской республики. Исключение – смерд.</w:t>
      </w:r>
    </w:p>
    <w:p w14:paraId="65933A05" w14:textId="77777777" w:rsidR="000632FB" w:rsidRPr="00E61129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129">
        <w:rPr>
          <w:rFonts w:ascii="Times New Roman" w:hAnsi="Times New Roman" w:cs="Times New Roman"/>
          <w:b/>
          <w:bCs/>
          <w:sz w:val="28"/>
          <w:szCs w:val="28"/>
        </w:rPr>
        <w:t>По 3 балла за каждый верно определённый принцип образования ряда, по</w:t>
      </w:r>
    </w:p>
    <w:p w14:paraId="5C25AEE0" w14:textId="77777777" w:rsidR="000632FB" w:rsidRPr="00E61129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129">
        <w:rPr>
          <w:rFonts w:ascii="Times New Roman" w:hAnsi="Times New Roman" w:cs="Times New Roman"/>
          <w:b/>
          <w:bCs/>
          <w:sz w:val="28"/>
          <w:szCs w:val="28"/>
        </w:rPr>
        <w:t>1 баллу за каждый верно выделенный «лишний» элемент.</w:t>
      </w:r>
    </w:p>
    <w:p w14:paraId="5E150088" w14:textId="501532D6" w:rsidR="000632FB" w:rsidRPr="00E61129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129">
        <w:rPr>
          <w:rFonts w:ascii="Times New Roman" w:hAnsi="Times New Roman" w:cs="Times New Roman"/>
          <w:b/>
          <w:bCs/>
          <w:sz w:val="28"/>
          <w:szCs w:val="28"/>
        </w:rPr>
        <w:t>Максимум за задание – 8 баллов.</w:t>
      </w:r>
    </w:p>
    <w:p w14:paraId="584C14E8" w14:textId="77777777" w:rsidR="00EC7D84" w:rsidRPr="00EC7D84" w:rsidRDefault="00EC7D84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47068" w14:textId="1763C62C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 w:rsidR="005361CA">
        <w:rPr>
          <w:rFonts w:ascii="Times New Roman" w:hAnsi="Times New Roman" w:cs="Times New Roman"/>
          <w:sz w:val="28"/>
          <w:szCs w:val="28"/>
        </w:rPr>
        <w:t>1</w:t>
      </w:r>
      <w:r w:rsidRPr="00EC7D84">
        <w:rPr>
          <w:rFonts w:ascii="Times New Roman" w:hAnsi="Times New Roman" w:cs="Times New Roman"/>
          <w:sz w:val="28"/>
          <w:szCs w:val="28"/>
        </w:rPr>
        <w:t>. Перед вами перечень городов, основанных (или впервые летописно упомянутых) в трёх разных веках. Назовите века, когда были основаны (впервые упомянуты) эти города, и занесите данную информацию в таблицу.</w:t>
      </w:r>
    </w:p>
    <w:p w14:paraId="509FD289" w14:textId="4C09962E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Под указанием века поставьте номера городов, основанных (впервые упомянутых) в соответствующем веке.</w:t>
      </w:r>
    </w:p>
    <w:p w14:paraId="1E5CC071" w14:textId="77777777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1) Москва</w:t>
      </w:r>
    </w:p>
    <w:p w14:paraId="674F6D64" w14:textId="77777777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2) Псков</w:t>
      </w:r>
    </w:p>
    <w:p w14:paraId="6D2473F6" w14:textId="77777777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3) Ростов Великий</w:t>
      </w:r>
    </w:p>
    <w:p w14:paraId="2A818E05" w14:textId="77777777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4) Юрьев-Польский</w:t>
      </w:r>
    </w:p>
    <w:p w14:paraId="47320DCA" w14:textId="77777777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5) Кострома</w:t>
      </w:r>
    </w:p>
    <w:p w14:paraId="6647CC28" w14:textId="77777777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6) Белгород</w:t>
      </w:r>
    </w:p>
    <w:p w14:paraId="6B700933" w14:textId="77777777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7) Смоленск</w:t>
      </w:r>
    </w:p>
    <w:p w14:paraId="441DCE3B" w14:textId="77777777" w:rsidR="000632FB" w:rsidRPr="00EC7D84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8) Чернигов</w:t>
      </w:r>
    </w:p>
    <w:p w14:paraId="467D8C11" w14:textId="403565EF" w:rsidR="000632FB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9) Изборск</w:t>
      </w:r>
    </w:p>
    <w:p w14:paraId="5B946733" w14:textId="77777777" w:rsidR="0016776C" w:rsidRPr="00EC7D84" w:rsidRDefault="0016776C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351D3" w14:textId="1C08EC46" w:rsidR="000632FB" w:rsidRPr="0016776C" w:rsidRDefault="0020718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1019"/>
        <w:gridCol w:w="1107"/>
      </w:tblGrid>
      <w:tr w:rsidR="0016776C" w14:paraId="48A8A59B" w14:textId="77777777" w:rsidTr="0016776C">
        <w:tc>
          <w:tcPr>
            <w:tcW w:w="4957" w:type="dxa"/>
          </w:tcPr>
          <w:p w14:paraId="048CA9A2" w14:textId="5E2E756E" w:rsidR="0016776C" w:rsidRPr="0016776C" w:rsidRDefault="0016776C" w:rsidP="00EC7D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Век</w:t>
            </w:r>
          </w:p>
        </w:tc>
        <w:tc>
          <w:tcPr>
            <w:tcW w:w="1134" w:type="dxa"/>
          </w:tcPr>
          <w:p w14:paraId="23545E5B" w14:textId="43341D73" w:rsidR="0016776C" w:rsidRDefault="0016776C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1019" w:type="dxa"/>
          </w:tcPr>
          <w:p w14:paraId="76B48CDE" w14:textId="6CC4A336" w:rsidR="0016776C" w:rsidRDefault="0016776C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07" w:type="dxa"/>
          </w:tcPr>
          <w:p w14:paraId="078D0941" w14:textId="333E014D" w:rsidR="0016776C" w:rsidRDefault="0016776C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</w:tr>
      <w:tr w:rsidR="0016776C" w14:paraId="6A05ECE1" w14:textId="77777777" w:rsidTr="0016776C">
        <w:tc>
          <w:tcPr>
            <w:tcW w:w="4957" w:type="dxa"/>
          </w:tcPr>
          <w:p w14:paraId="08E5FE7C" w14:textId="163DF557" w:rsidR="0016776C" w:rsidRPr="0016776C" w:rsidRDefault="0016776C" w:rsidP="00EC7D8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Порядковый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6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</w:t>
            </w:r>
            <w:r w:rsidRPr="0016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азвания города </w:t>
            </w:r>
          </w:p>
        </w:tc>
        <w:tc>
          <w:tcPr>
            <w:tcW w:w="1134" w:type="dxa"/>
          </w:tcPr>
          <w:p w14:paraId="7A607FFC" w14:textId="2A239992" w:rsidR="0016776C" w:rsidRDefault="0016776C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019" w:type="dxa"/>
          </w:tcPr>
          <w:p w14:paraId="631AD570" w14:textId="3E56FC8E" w:rsidR="0016776C" w:rsidRDefault="0016776C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107" w:type="dxa"/>
          </w:tcPr>
          <w:p w14:paraId="177B234D" w14:textId="30336283" w:rsidR="0016776C" w:rsidRDefault="0016776C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</w:tbl>
    <w:p w14:paraId="6C749A69" w14:textId="77777777" w:rsidR="0016776C" w:rsidRPr="00EC7D84" w:rsidRDefault="0016776C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2C076" w14:textId="77777777" w:rsidR="000632FB" w:rsidRPr="0016776C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76C">
        <w:rPr>
          <w:rFonts w:ascii="Times New Roman" w:hAnsi="Times New Roman" w:cs="Times New Roman"/>
          <w:b/>
          <w:bCs/>
          <w:sz w:val="28"/>
          <w:szCs w:val="28"/>
        </w:rPr>
        <w:t>По 1 баллу за каждый названный век. По 2 балла за каждое полное верное</w:t>
      </w:r>
    </w:p>
    <w:p w14:paraId="608C281D" w14:textId="31E2415B" w:rsidR="000632FB" w:rsidRPr="0016776C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6776C">
        <w:rPr>
          <w:rFonts w:ascii="Times New Roman" w:hAnsi="Times New Roman" w:cs="Times New Roman"/>
          <w:b/>
          <w:bCs/>
          <w:sz w:val="28"/>
          <w:szCs w:val="28"/>
        </w:rPr>
        <w:t>соотнесение</w:t>
      </w:r>
      <w:proofErr w:type="gramEnd"/>
      <w:r w:rsidRPr="0016776C">
        <w:rPr>
          <w:rFonts w:ascii="Times New Roman" w:hAnsi="Times New Roman" w:cs="Times New Roman"/>
          <w:b/>
          <w:bCs/>
          <w:sz w:val="28"/>
          <w:szCs w:val="28"/>
        </w:rPr>
        <w:t>. 1 балл за соотнесение с одной ошибкой. Если век указан</w:t>
      </w:r>
      <w:r w:rsidR="00167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76C">
        <w:rPr>
          <w:rFonts w:ascii="Times New Roman" w:hAnsi="Times New Roman" w:cs="Times New Roman"/>
          <w:b/>
          <w:bCs/>
          <w:sz w:val="28"/>
          <w:szCs w:val="28"/>
        </w:rPr>
        <w:t>неверно, соотнесение к нему не проверяется.</w:t>
      </w:r>
    </w:p>
    <w:p w14:paraId="225E698B" w14:textId="79CAE7F6" w:rsidR="00975692" w:rsidRPr="0016776C" w:rsidRDefault="000632FB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76C">
        <w:rPr>
          <w:rFonts w:ascii="Times New Roman" w:hAnsi="Times New Roman" w:cs="Times New Roman"/>
          <w:b/>
          <w:bCs/>
          <w:sz w:val="28"/>
          <w:szCs w:val="28"/>
        </w:rPr>
        <w:t>Максимум за задание – 9 баллов.</w:t>
      </w:r>
    </w:p>
    <w:p w14:paraId="2370EA17" w14:textId="5CCB35C0" w:rsidR="00D407E9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361CA">
        <w:rPr>
          <w:rFonts w:ascii="Times New Roman" w:hAnsi="Times New Roman" w:cs="Times New Roman"/>
          <w:sz w:val="28"/>
          <w:szCs w:val="28"/>
        </w:rPr>
        <w:t>2</w:t>
      </w:r>
      <w:r w:rsidRPr="00EC7D84">
        <w:rPr>
          <w:rFonts w:ascii="Times New Roman" w:hAnsi="Times New Roman" w:cs="Times New Roman"/>
          <w:sz w:val="28"/>
          <w:szCs w:val="28"/>
        </w:rPr>
        <w:t>. Установите соответствие между историческими событиями и годами,</w:t>
      </w:r>
      <w:r w:rsidR="0016776C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в которые они произошли: к каждой позиции первого столбца подберите</w:t>
      </w:r>
      <w:r w:rsidR="0016776C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соответствующую позицию из второго столбца. Запишите в таблицу выбранные</w:t>
      </w:r>
      <w:r w:rsidR="0016776C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цифры под соответствующими буквами.</w:t>
      </w:r>
    </w:p>
    <w:p w14:paraId="6705A789" w14:textId="77777777" w:rsidR="00207189" w:rsidRDefault="00207189" w:rsidP="00380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  <w:gridCol w:w="3117"/>
      </w:tblGrid>
      <w:tr w:rsidR="0016776C" w14:paraId="2DE87870" w14:textId="77777777" w:rsidTr="0016776C">
        <w:tc>
          <w:tcPr>
            <w:tcW w:w="6232" w:type="dxa"/>
          </w:tcPr>
          <w:p w14:paraId="28975673" w14:textId="4D5AA424" w:rsidR="0016776C" w:rsidRDefault="0016776C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3117" w:type="dxa"/>
          </w:tcPr>
          <w:p w14:paraId="50DC48FA" w14:textId="529DA3F7" w:rsidR="0016776C" w:rsidRDefault="0016776C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16776C" w14:paraId="2F61AE4B" w14:textId="77777777" w:rsidTr="0016776C">
        <w:tc>
          <w:tcPr>
            <w:tcW w:w="6232" w:type="dxa"/>
          </w:tcPr>
          <w:p w14:paraId="4A611D74" w14:textId="5957A0D3" w:rsidR="0016776C" w:rsidRDefault="0016776C" w:rsidP="00EC7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 xml:space="preserve">А) Итальянский и Швейцарский походы Суворова </w:t>
            </w:r>
          </w:p>
        </w:tc>
        <w:tc>
          <w:tcPr>
            <w:tcW w:w="3117" w:type="dxa"/>
          </w:tcPr>
          <w:p w14:paraId="0AB3D0E6" w14:textId="46D64631" w:rsidR="0016776C" w:rsidRDefault="0016776C" w:rsidP="00EC7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1) 1797</w:t>
            </w:r>
          </w:p>
        </w:tc>
      </w:tr>
      <w:tr w:rsidR="0016776C" w14:paraId="741EE049" w14:textId="77777777" w:rsidTr="0016776C">
        <w:tc>
          <w:tcPr>
            <w:tcW w:w="6232" w:type="dxa"/>
          </w:tcPr>
          <w:p w14:paraId="51684990" w14:textId="618F8113" w:rsidR="0016776C" w:rsidRDefault="0016776C" w:rsidP="00EC7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 xml:space="preserve">Б) принятие Акта о престолонаследии </w:t>
            </w:r>
          </w:p>
        </w:tc>
        <w:tc>
          <w:tcPr>
            <w:tcW w:w="3117" w:type="dxa"/>
          </w:tcPr>
          <w:p w14:paraId="28DAFCBE" w14:textId="7F5B0303" w:rsidR="0016776C" w:rsidRDefault="0016776C" w:rsidP="00EC7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2) 1801</w:t>
            </w:r>
          </w:p>
        </w:tc>
      </w:tr>
      <w:tr w:rsidR="0016776C" w14:paraId="03B811A5" w14:textId="77777777" w:rsidTr="0016776C">
        <w:tc>
          <w:tcPr>
            <w:tcW w:w="6232" w:type="dxa"/>
          </w:tcPr>
          <w:p w14:paraId="5F8F3380" w14:textId="74BE433D" w:rsidR="0016776C" w:rsidRDefault="0016776C" w:rsidP="00167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В) церемония перезахоронения останков Петра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в Петропавловском соборе</w:t>
            </w:r>
          </w:p>
        </w:tc>
        <w:tc>
          <w:tcPr>
            <w:tcW w:w="3117" w:type="dxa"/>
          </w:tcPr>
          <w:p w14:paraId="0323FC2F" w14:textId="77777777" w:rsidR="0016776C" w:rsidRPr="00EC7D84" w:rsidRDefault="0016776C" w:rsidP="00167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3) 1799</w:t>
            </w:r>
          </w:p>
          <w:p w14:paraId="13B78D65" w14:textId="77777777" w:rsidR="0016776C" w:rsidRDefault="0016776C" w:rsidP="00EC7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76C" w14:paraId="25E67622" w14:textId="77777777" w:rsidTr="0016776C">
        <w:tc>
          <w:tcPr>
            <w:tcW w:w="6232" w:type="dxa"/>
          </w:tcPr>
          <w:p w14:paraId="47899206" w14:textId="5AC511E3" w:rsidR="0016776C" w:rsidRDefault="0016776C" w:rsidP="00EC7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Г) разрыв союзных отношений России с Англией</w:t>
            </w:r>
          </w:p>
        </w:tc>
        <w:tc>
          <w:tcPr>
            <w:tcW w:w="3117" w:type="dxa"/>
          </w:tcPr>
          <w:p w14:paraId="03B3DB08" w14:textId="09B1D5E1" w:rsidR="0016776C" w:rsidRDefault="0016776C" w:rsidP="00EC7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4) 1798</w:t>
            </w:r>
          </w:p>
        </w:tc>
      </w:tr>
      <w:tr w:rsidR="0016776C" w14:paraId="1823388B" w14:textId="77777777" w:rsidTr="0016776C">
        <w:tc>
          <w:tcPr>
            <w:tcW w:w="6232" w:type="dxa"/>
          </w:tcPr>
          <w:p w14:paraId="154EC0FC" w14:textId="30BE2583" w:rsidR="0016776C" w:rsidRDefault="0016776C" w:rsidP="00EC7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 xml:space="preserve">Д) убийство Павла I </w:t>
            </w:r>
          </w:p>
        </w:tc>
        <w:tc>
          <w:tcPr>
            <w:tcW w:w="3117" w:type="dxa"/>
          </w:tcPr>
          <w:p w14:paraId="094E33BB" w14:textId="37B83460" w:rsidR="0016776C" w:rsidRDefault="0016776C" w:rsidP="00EC7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5) 1796</w:t>
            </w:r>
          </w:p>
        </w:tc>
      </w:tr>
      <w:tr w:rsidR="0016776C" w14:paraId="6866217D" w14:textId="77777777" w:rsidTr="0016776C">
        <w:tc>
          <w:tcPr>
            <w:tcW w:w="6232" w:type="dxa"/>
          </w:tcPr>
          <w:p w14:paraId="39CF32DB" w14:textId="77777777" w:rsidR="0016776C" w:rsidRDefault="0016776C" w:rsidP="00EC7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CDEBF84" w14:textId="5EF92509" w:rsidR="0016776C" w:rsidRDefault="0016776C" w:rsidP="00EC7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6) 1800</w:t>
            </w:r>
          </w:p>
        </w:tc>
      </w:tr>
    </w:tbl>
    <w:p w14:paraId="54D9DAF7" w14:textId="77777777" w:rsidR="0016776C" w:rsidRPr="00EC7D84" w:rsidRDefault="0016776C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0447B" w14:textId="6825701D" w:rsidR="00D407E9" w:rsidRPr="00207189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189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"/>
        <w:gridCol w:w="853"/>
        <w:gridCol w:w="853"/>
        <w:gridCol w:w="853"/>
        <w:gridCol w:w="853"/>
      </w:tblGrid>
      <w:tr w:rsidR="00207189" w14:paraId="180E2513" w14:textId="77777777" w:rsidTr="00207189">
        <w:trPr>
          <w:trHeight w:val="322"/>
        </w:trPr>
        <w:tc>
          <w:tcPr>
            <w:tcW w:w="853" w:type="dxa"/>
          </w:tcPr>
          <w:p w14:paraId="357C3D12" w14:textId="40DA386B" w:rsidR="00207189" w:rsidRDefault="00207189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3" w:type="dxa"/>
          </w:tcPr>
          <w:p w14:paraId="7A3FAE8E" w14:textId="31192215" w:rsidR="00207189" w:rsidRDefault="00207189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3" w:type="dxa"/>
          </w:tcPr>
          <w:p w14:paraId="781887AD" w14:textId="2C3D3AF9" w:rsidR="00207189" w:rsidRDefault="00207189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3" w:type="dxa"/>
          </w:tcPr>
          <w:p w14:paraId="6019EF0F" w14:textId="440C36E7" w:rsidR="00207189" w:rsidRDefault="00207189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3" w:type="dxa"/>
          </w:tcPr>
          <w:p w14:paraId="5DF4EBFD" w14:textId="23A30A98" w:rsidR="00207189" w:rsidRDefault="00207189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07189" w14:paraId="76B3B1DB" w14:textId="77777777" w:rsidTr="00207189">
        <w:trPr>
          <w:trHeight w:val="306"/>
        </w:trPr>
        <w:tc>
          <w:tcPr>
            <w:tcW w:w="853" w:type="dxa"/>
          </w:tcPr>
          <w:p w14:paraId="71B10D69" w14:textId="0EB33A7D" w:rsidR="00207189" w:rsidRDefault="00207189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14:paraId="305C683C" w14:textId="0CD78A2E" w:rsidR="00207189" w:rsidRDefault="00207189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14:paraId="64179FA2" w14:textId="43DCC61A" w:rsidR="00207189" w:rsidRDefault="00207189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</w:tcPr>
          <w:p w14:paraId="795401E2" w14:textId="07A8A08D" w:rsidR="00207189" w:rsidRDefault="00207189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</w:tcPr>
          <w:p w14:paraId="26D93ADB" w14:textId="6B23F12D" w:rsidR="00207189" w:rsidRDefault="00207189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1A998A9" w14:textId="77777777" w:rsidR="00D407E9" w:rsidRPr="00207189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189">
        <w:rPr>
          <w:rFonts w:ascii="Times New Roman" w:hAnsi="Times New Roman" w:cs="Times New Roman"/>
          <w:b/>
          <w:bCs/>
          <w:sz w:val="28"/>
          <w:szCs w:val="28"/>
        </w:rPr>
        <w:t>По 1 баллу за каждое верное соотнесение.</w:t>
      </w:r>
    </w:p>
    <w:p w14:paraId="0EDB3503" w14:textId="7055E1A8" w:rsidR="000632FB" w:rsidRPr="00207189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189">
        <w:rPr>
          <w:rFonts w:ascii="Times New Roman" w:hAnsi="Times New Roman" w:cs="Times New Roman"/>
          <w:b/>
          <w:bCs/>
          <w:sz w:val="28"/>
          <w:szCs w:val="28"/>
        </w:rPr>
        <w:t>Всего за задание 5 баллов.</w:t>
      </w:r>
    </w:p>
    <w:p w14:paraId="29BEDC4C" w14:textId="77777777" w:rsidR="00EC7D84" w:rsidRPr="00EC7D84" w:rsidRDefault="00EC7D84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C4C34" w14:textId="66AD81E1" w:rsidR="00D407E9" w:rsidRPr="00EC7D84" w:rsidRDefault="00EC7D84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 w:rsidR="005361CA">
        <w:rPr>
          <w:rFonts w:ascii="Times New Roman" w:hAnsi="Times New Roman" w:cs="Times New Roman"/>
          <w:sz w:val="28"/>
          <w:szCs w:val="28"/>
        </w:rPr>
        <w:t>3</w:t>
      </w:r>
      <w:r w:rsidRPr="00EC7D84">
        <w:rPr>
          <w:rFonts w:ascii="Times New Roman" w:hAnsi="Times New Roman" w:cs="Times New Roman"/>
          <w:sz w:val="28"/>
          <w:szCs w:val="28"/>
        </w:rPr>
        <w:t xml:space="preserve">. </w:t>
      </w:r>
      <w:r w:rsidR="00D407E9" w:rsidRPr="00EC7D84">
        <w:rPr>
          <w:rFonts w:ascii="Times New Roman" w:hAnsi="Times New Roman" w:cs="Times New Roman"/>
          <w:sz w:val="28"/>
          <w:szCs w:val="28"/>
        </w:rPr>
        <w:t>Прочитайте фрагмент воспоминаний и ответьте на вопросы.</w:t>
      </w:r>
    </w:p>
    <w:p w14:paraId="09A0223E" w14:textId="08948EB8" w:rsidR="00D407E9" w:rsidRPr="00EC7D84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«В том 80-м году по суду отдано мне в рассмотрение дело о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штыкюнкере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Василье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Корнилове сыне Бороздине в мучительных его к своим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крепостным людям, о тиранствах и смертоубийственных происшествиях,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 xml:space="preserve">который, будучи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жестоконравен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и дерзок, причинил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ужасныя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изнурения, а при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следствии хитрыми вымыслы старался тем свои пороки закрыть и для того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употреблял происки, дабы меня склонить производить в пользу его, но я, от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жалости к изнурённым и опасаясь своих командиров, отнюдь к тому не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соглашался и даже удалялся с ним иметь свидание, что видя, он начал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промышлять, чтобы и мне навести напасть и удалить от своего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 xml:space="preserve">делопроизводства, к чему имел он способы чрез ходатайства к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генералгубернатору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Сиверсу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генеральши Настасьи Андреевны Бороздиной и прочих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знатных особ, по которым и вышло, что присланным из Псковского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наместнического правления ноября 12 дня указом велено городничему выслать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меня в Лугу бессрочно, через двадцать четыре часа, к должности в тамошнюю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нижнюю расправу. Сей удар мне был тяжек и несносен, ибо я расположился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жить в Опочке, завёл строение, два дома, деревня ещё внове не имела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распоряжения, и только лишь перешёл на 29 октября на четверток в новый, и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тот недоконченный, дом. Жена с детьми, видя нечаянное мое отлучение,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оставались со слезами. Огорчение последовало чрезвычайное. Однако ж, как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 xml:space="preserve">говорится, никакое зло без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примесу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добра не бывает, то и в сем случае охотнее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желал я на время отлучиться в Лугу, нежели быть при производстве столь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 xml:space="preserve">важного и опасного дела, где от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погрешения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 xml:space="preserve"> весьма трудно. Наипаче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же впредь предвиделось и угрожало более несчастием, даже и к сокращению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 xml:space="preserve">жизни, ибо он, как раздражённый зверь, не </w:t>
      </w:r>
      <w:r w:rsidRPr="00EC7D84">
        <w:rPr>
          <w:rFonts w:ascii="Times New Roman" w:hAnsi="Times New Roman" w:cs="Times New Roman"/>
          <w:sz w:val="28"/>
          <w:szCs w:val="28"/>
        </w:rPr>
        <w:lastRenderedPageBreak/>
        <w:t>упустил бы всячески мне мстить,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хотя бы и застрелить случилось. После же печальной моей с домашними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разлуки не в долгом времени воспоследовала мне приятная перемена тем, что я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жил в Луге шестнадцать дней, потом уволен был в дом и, прожив до 2 числа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 xml:space="preserve">февраля, убедил просьбою </w:t>
      </w:r>
      <w:proofErr w:type="spellStart"/>
      <w:r w:rsidRPr="00EC7D84">
        <w:rPr>
          <w:rFonts w:ascii="Times New Roman" w:hAnsi="Times New Roman" w:cs="Times New Roman"/>
          <w:sz w:val="28"/>
          <w:szCs w:val="28"/>
        </w:rPr>
        <w:t>Сиверса</w:t>
      </w:r>
      <w:proofErr w:type="spellEnd"/>
      <w:r w:rsidRPr="00EC7D84">
        <w:rPr>
          <w:rFonts w:ascii="Times New Roman" w:hAnsi="Times New Roman" w:cs="Times New Roman"/>
          <w:sz w:val="28"/>
          <w:szCs w:val="28"/>
        </w:rPr>
        <w:t>, что он паки перевел меня в Опочку, а дело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между тем решено и отослано в верхний земский суд, с коим и Бороздин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отправлен во Псков. И так избавился я мучащего меня страху и боязни…»</w:t>
      </w:r>
    </w:p>
    <w:p w14:paraId="5F4E4A23" w14:textId="28A63DB0" w:rsidR="00D407E9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* Военный чин 13-го класса по Табел</w:t>
      </w:r>
      <w:r w:rsidR="00EC7D84" w:rsidRPr="00EC7D84">
        <w:rPr>
          <w:rFonts w:ascii="Times New Roman" w:hAnsi="Times New Roman" w:cs="Times New Roman"/>
          <w:sz w:val="28"/>
          <w:szCs w:val="28"/>
        </w:rPr>
        <w:t>ю</w:t>
      </w:r>
      <w:r w:rsidRPr="00EC7D84">
        <w:rPr>
          <w:rFonts w:ascii="Times New Roman" w:hAnsi="Times New Roman" w:cs="Times New Roman"/>
          <w:sz w:val="28"/>
          <w:szCs w:val="28"/>
        </w:rPr>
        <w:t xml:space="preserve"> о рангах.</w:t>
      </w:r>
    </w:p>
    <w:p w14:paraId="0C994E1A" w14:textId="77777777" w:rsidR="00EC7D84" w:rsidRPr="00EC7D84" w:rsidRDefault="00EC7D84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D1F19" w14:textId="3D0FC237" w:rsidR="00D407E9" w:rsidRPr="00EC7D84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 w:rsidR="005361CA">
        <w:rPr>
          <w:rFonts w:ascii="Times New Roman" w:hAnsi="Times New Roman" w:cs="Times New Roman"/>
          <w:sz w:val="28"/>
          <w:szCs w:val="28"/>
        </w:rPr>
        <w:t>3</w:t>
      </w:r>
      <w:r w:rsidRPr="00EC7D84">
        <w:rPr>
          <w:rFonts w:ascii="Times New Roman" w:hAnsi="Times New Roman" w:cs="Times New Roman"/>
          <w:sz w:val="28"/>
          <w:szCs w:val="28"/>
        </w:rPr>
        <w:t>.1. Укажите в каком году (с указанием века), происходили описанные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события. Приведите два аргумента.</w:t>
      </w:r>
    </w:p>
    <w:p w14:paraId="27BD77B7" w14:textId="6B3D033F" w:rsidR="00207189" w:rsidRPr="00EC7D84" w:rsidRDefault="0020718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D407E9" w:rsidRPr="00EC7D84">
        <w:rPr>
          <w:rFonts w:ascii="Times New Roman" w:hAnsi="Times New Roman" w:cs="Times New Roman"/>
          <w:sz w:val="28"/>
          <w:szCs w:val="28"/>
        </w:rPr>
        <w:t xml:space="preserve"> 1780 </w:t>
      </w:r>
      <w:r w:rsidR="00D407E9" w:rsidRPr="00207189">
        <w:rPr>
          <w:rFonts w:ascii="Times New Roman" w:hAnsi="Times New Roman" w:cs="Times New Roman"/>
          <w:b/>
          <w:bCs/>
          <w:sz w:val="28"/>
          <w:szCs w:val="28"/>
        </w:rPr>
        <w:t>(2 балла).</w:t>
      </w:r>
    </w:p>
    <w:p w14:paraId="56412D90" w14:textId="7BE59135" w:rsidR="00D407E9" w:rsidRPr="00EC7D84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Автор упоминает 80-й год, уже существуют судебные учреждения, основанные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Екатериной II. Они не могли существовать в 80-м году XVIII века, так как их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отменили в ходе судебной реформы Александра II.</w:t>
      </w:r>
    </w:p>
    <w:p w14:paraId="7C0EE331" w14:textId="0066F945" w:rsidR="00D407E9" w:rsidRPr="00EC7D84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Также было в 1861 году отменено крепостное право, а в отрывке упоминаются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крепостные крестьяне.</w:t>
      </w:r>
    </w:p>
    <w:p w14:paraId="622ECBA1" w14:textId="77777777" w:rsidR="00D407E9" w:rsidRPr="00EC7D84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 xml:space="preserve">Существует Табель о рангах, т. е. события не могут происходить в 1680 году. </w:t>
      </w:r>
    </w:p>
    <w:p w14:paraId="1041CE49" w14:textId="662D12F1" w:rsidR="00D407E9" w:rsidRPr="00EC7D84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В тексте упоминается «Псковское наместничество», введённое в рамках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губернской реформы Екатерины II и упразднённое (как и другие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наместничества Центральной России) при Павле I.</w:t>
      </w:r>
    </w:p>
    <w:p w14:paraId="47937221" w14:textId="77777777" w:rsidR="00D407E9" w:rsidRPr="00207189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189">
        <w:rPr>
          <w:rFonts w:ascii="Times New Roman" w:hAnsi="Times New Roman" w:cs="Times New Roman"/>
          <w:b/>
          <w:bCs/>
          <w:sz w:val="28"/>
          <w:szCs w:val="28"/>
        </w:rPr>
        <w:t>По 2 балла за каждый приведенный аргумент.</w:t>
      </w:r>
    </w:p>
    <w:p w14:paraId="7E8E2AE2" w14:textId="1EB27BBA" w:rsidR="00D407E9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189">
        <w:rPr>
          <w:rFonts w:ascii="Times New Roman" w:hAnsi="Times New Roman" w:cs="Times New Roman"/>
          <w:b/>
          <w:bCs/>
          <w:sz w:val="28"/>
          <w:szCs w:val="28"/>
        </w:rPr>
        <w:t>Всего 6 баллов.</w:t>
      </w:r>
    </w:p>
    <w:p w14:paraId="40416184" w14:textId="77777777" w:rsidR="00207189" w:rsidRPr="00207189" w:rsidRDefault="0020718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82B23" w14:textId="7154411F" w:rsidR="00D407E9" w:rsidRPr="00EC7D84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 w:rsidR="005361CA">
        <w:rPr>
          <w:rFonts w:ascii="Times New Roman" w:hAnsi="Times New Roman" w:cs="Times New Roman"/>
          <w:sz w:val="28"/>
          <w:szCs w:val="28"/>
        </w:rPr>
        <w:t>3</w:t>
      </w:r>
      <w:r w:rsidRPr="00EC7D84">
        <w:rPr>
          <w:rFonts w:ascii="Times New Roman" w:hAnsi="Times New Roman" w:cs="Times New Roman"/>
          <w:sz w:val="28"/>
          <w:szCs w:val="28"/>
        </w:rPr>
        <w:t>.2. На основании представленного текста укажите, в какой сфере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государственного управления служил автор воспоминаний. Приведите два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аргумента, подтверждающие вашу позицию.</w:t>
      </w:r>
    </w:p>
    <w:p w14:paraId="66DBB8E7" w14:textId="65DCB5D5" w:rsidR="00D407E9" w:rsidRPr="00EC7D84" w:rsidRDefault="0020718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89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D407E9" w:rsidRPr="00EC7D84">
        <w:rPr>
          <w:rFonts w:ascii="Times New Roman" w:hAnsi="Times New Roman" w:cs="Times New Roman"/>
          <w:sz w:val="28"/>
          <w:szCs w:val="28"/>
        </w:rPr>
        <w:t xml:space="preserve"> Он работает в судебной системе </w:t>
      </w:r>
      <w:r w:rsidR="00D407E9" w:rsidRPr="00207189">
        <w:rPr>
          <w:rFonts w:ascii="Times New Roman" w:hAnsi="Times New Roman" w:cs="Times New Roman"/>
          <w:b/>
          <w:bCs/>
          <w:sz w:val="28"/>
          <w:szCs w:val="28"/>
        </w:rPr>
        <w:t>(2 балла).</w:t>
      </w:r>
    </w:p>
    <w:p w14:paraId="48C0F366" w14:textId="4A18E038" w:rsidR="00D407E9" w:rsidRPr="00EC7D84" w:rsidRDefault="0020718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07E9" w:rsidRPr="00EC7D84">
        <w:rPr>
          <w:rFonts w:ascii="Times New Roman" w:hAnsi="Times New Roman" w:cs="Times New Roman"/>
          <w:sz w:val="28"/>
          <w:szCs w:val="28"/>
        </w:rPr>
        <w:t xml:space="preserve"> подтверждение своей позиции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приведены</w:t>
      </w:r>
      <w:r w:rsidR="00D407E9" w:rsidRPr="00EC7D84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7E9" w:rsidRPr="00EC7D84">
        <w:rPr>
          <w:rFonts w:ascii="Times New Roman" w:hAnsi="Times New Roman" w:cs="Times New Roman"/>
          <w:sz w:val="28"/>
          <w:szCs w:val="28"/>
        </w:rPr>
        <w:t>аргументы:</w:t>
      </w:r>
    </w:p>
    <w:p w14:paraId="5945DFC8" w14:textId="1624038C" w:rsidR="00D407E9" w:rsidRPr="00EC7D84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1) Автору воспоминаний передают в рассмотрение дело о «мучительствах»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Бороздина, которое тот рассматривает и, очевидно, выносит решение (видно из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текста – Бороздин старается его «склонить» к нужному решению);</w:t>
      </w:r>
    </w:p>
    <w:p w14:paraId="63B54222" w14:textId="2EC941D5" w:rsidR="00D407E9" w:rsidRPr="00EC7D84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2) после конфликта с Бороздиным его отправляют «к должности в нижнюю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расправу» – нижняя расправа – уездное судебное учреждение.</w:t>
      </w:r>
    </w:p>
    <w:p w14:paraId="3BB6F94E" w14:textId="77777777" w:rsidR="00D407E9" w:rsidRPr="00207189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189">
        <w:rPr>
          <w:rFonts w:ascii="Times New Roman" w:hAnsi="Times New Roman" w:cs="Times New Roman"/>
          <w:b/>
          <w:bCs/>
          <w:sz w:val="28"/>
          <w:szCs w:val="28"/>
        </w:rPr>
        <w:t>По 2 балла за каждый приведённый аргумент.</w:t>
      </w:r>
    </w:p>
    <w:p w14:paraId="7586EED6" w14:textId="375EA3E1" w:rsidR="00D407E9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189">
        <w:rPr>
          <w:rFonts w:ascii="Times New Roman" w:hAnsi="Times New Roman" w:cs="Times New Roman"/>
          <w:b/>
          <w:bCs/>
          <w:sz w:val="28"/>
          <w:szCs w:val="28"/>
        </w:rPr>
        <w:t>Всего 6 баллов.</w:t>
      </w:r>
    </w:p>
    <w:p w14:paraId="44C1B8EB" w14:textId="77777777" w:rsidR="00207189" w:rsidRPr="00207189" w:rsidRDefault="0020718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3F40B" w14:textId="30CDDFAF" w:rsidR="00D407E9" w:rsidRPr="00EC7D84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 w:rsidR="005361CA">
        <w:rPr>
          <w:rFonts w:ascii="Times New Roman" w:hAnsi="Times New Roman" w:cs="Times New Roman"/>
          <w:sz w:val="28"/>
          <w:szCs w:val="28"/>
        </w:rPr>
        <w:t>3</w:t>
      </w:r>
      <w:r w:rsidRPr="00EC7D84">
        <w:rPr>
          <w:rFonts w:ascii="Times New Roman" w:hAnsi="Times New Roman" w:cs="Times New Roman"/>
          <w:sz w:val="28"/>
          <w:szCs w:val="28"/>
        </w:rPr>
        <w:t>.3. Определите социальное положение автора текста. Приведите три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аргумента в подтверждение своей позиции.</w:t>
      </w:r>
    </w:p>
    <w:p w14:paraId="57E1E5B8" w14:textId="77777777" w:rsidR="00207189" w:rsidRDefault="0020718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89">
        <w:rPr>
          <w:rFonts w:ascii="Times New Roman" w:hAnsi="Times New Roman" w:cs="Times New Roman"/>
          <w:b/>
          <w:bCs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61347" w14:textId="52BDD6AF" w:rsidR="00D407E9" w:rsidRPr="00EC7D84" w:rsidRDefault="0020718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C7D84">
        <w:rPr>
          <w:rFonts w:ascii="Times New Roman" w:hAnsi="Times New Roman" w:cs="Times New Roman"/>
          <w:sz w:val="28"/>
          <w:szCs w:val="28"/>
        </w:rPr>
        <w:t>огут</w:t>
      </w:r>
      <w:r w:rsidR="00D407E9" w:rsidRPr="00EC7D84">
        <w:rPr>
          <w:rFonts w:ascii="Times New Roman" w:hAnsi="Times New Roman" w:cs="Times New Roman"/>
          <w:sz w:val="28"/>
          <w:szCs w:val="28"/>
        </w:rPr>
        <w:t xml:space="preserve"> быть приведены следующие аргументы</w:t>
      </w:r>
      <w:r w:rsidR="00EC7D84" w:rsidRPr="00EC7D84">
        <w:rPr>
          <w:rFonts w:ascii="Times New Roman" w:hAnsi="Times New Roman" w:cs="Times New Roman"/>
          <w:sz w:val="28"/>
          <w:szCs w:val="28"/>
        </w:rPr>
        <w:t>:</w:t>
      </w:r>
    </w:p>
    <w:p w14:paraId="735E56FE" w14:textId="656F4113" w:rsidR="00D407E9" w:rsidRPr="00EC7D84" w:rsidRDefault="00EC7D84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А</w:t>
      </w:r>
      <w:r w:rsidR="00D407E9" w:rsidRPr="00EC7D84">
        <w:rPr>
          <w:rFonts w:ascii="Times New Roman" w:hAnsi="Times New Roman" w:cs="Times New Roman"/>
          <w:sz w:val="28"/>
          <w:szCs w:val="28"/>
        </w:rPr>
        <w:t>втор воспоминаний дворянин, так как он владеет деревней.</w:t>
      </w:r>
    </w:p>
    <w:p w14:paraId="740BE1F7" w14:textId="4872E9C0" w:rsidR="00D407E9" w:rsidRPr="00EC7D84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Имеет низкий чин по Табели о рангах, так как штык-юнкер представляет для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него угрозу.</w:t>
      </w:r>
    </w:p>
    <w:p w14:paraId="29C887F3" w14:textId="34B2D6B2" w:rsidR="00D407E9" w:rsidRPr="00EC7D84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lastRenderedPageBreak/>
        <w:t>Он имеет определенный материальный достаток, так как владеет несколькими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домами.</w:t>
      </w:r>
    </w:p>
    <w:p w14:paraId="0D1445C1" w14:textId="77777777" w:rsidR="00D407E9" w:rsidRPr="00EC7D84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Он семейный человек, у него есть жена и дети.</w:t>
      </w:r>
    </w:p>
    <w:p w14:paraId="5DC4B3BC" w14:textId="2D81879C" w:rsidR="00D407E9" w:rsidRPr="00207189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7189">
        <w:rPr>
          <w:rFonts w:ascii="Times New Roman" w:hAnsi="Times New Roman" w:cs="Times New Roman"/>
          <w:i/>
          <w:iCs/>
          <w:sz w:val="28"/>
          <w:szCs w:val="28"/>
        </w:rPr>
        <w:t>Могут быть приведены иные верные аргументы.</w:t>
      </w:r>
    </w:p>
    <w:p w14:paraId="5E301D18" w14:textId="77777777" w:rsidR="00D407E9" w:rsidRPr="00207189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189">
        <w:rPr>
          <w:rFonts w:ascii="Times New Roman" w:hAnsi="Times New Roman" w:cs="Times New Roman"/>
          <w:b/>
          <w:bCs/>
          <w:sz w:val="28"/>
          <w:szCs w:val="28"/>
        </w:rPr>
        <w:t>По 2 балла за каждый приведенный аргумент.</w:t>
      </w:r>
    </w:p>
    <w:p w14:paraId="76D90DD6" w14:textId="1D1EC097" w:rsidR="00D407E9" w:rsidRPr="00207189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189">
        <w:rPr>
          <w:rFonts w:ascii="Times New Roman" w:hAnsi="Times New Roman" w:cs="Times New Roman"/>
          <w:b/>
          <w:bCs/>
          <w:sz w:val="28"/>
          <w:szCs w:val="28"/>
        </w:rPr>
        <w:t>Всего 6 баллов.</w:t>
      </w:r>
    </w:p>
    <w:p w14:paraId="73143949" w14:textId="1492AC75" w:rsidR="00D407E9" w:rsidRPr="00207189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189">
        <w:rPr>
          <w:rFonts w:ascii="Times New Roman" w:hAnsi="Times New Roman" w:cs="Times New Roman"/>
          <w:b/>
          <w:bCs/>
          <w:sz w:val="28"/>
          <w:szCs w:val="28"/>
        </w:rPr>
        <w:t>Максимум за задание – 18 баллов.</w:t>
      </w:r>
    </w:p>
    <w:p w14:paraId="5F46B230" w14:textId="2CF0138C" w:rsidR="00EC7D84" w:rsidRPr="00EC7D84" w:rsidRDefault="00EC7D84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F70A7" w14:textId="595207C5" w:rsidR="00D407E9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1</w:t>
      </w:r>
      <w:r w:rsidR="005361CA">
        <w:rPr>
          <w:rFonts w:ascii="Times New Roman" w:hAnsi="Times New Roman" w:cs="Times New Roman"/>
          <w:sz w:val="28"/>
          <w:szCs w:val="28"/>
        </w:rPr>
        <w:t>4</w:t>
      </w:r>
      <w:r w:rsidRPr="00EC7D84">
        <w:rPr>
          <w:rFonts w:ascii="Times New Roman" w:hAnsi="Times New Roman" w:cs="Times New Roman"/>
          <w:sz w:val="28"/>
          <w:szCs w:val="28"/>
        </w:rPr>
        <w:t>. Прочитайте приведённые отрывки, повествующие о событиях из истории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двух древнерусских городов. В таблице ответа напротив буквенного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обозначения отрывка укажите название соответствующего города, выбрав его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из приведённого списка. В третьей колонке таблицы укажите порядковые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номера изображений храмов, которые находятся в каждом из указанных вами</w:t>
      </w:r>
      <w:r w:rsidR="00EC7D84" w:rsidRPr="00EC7D84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городов.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207189" w:rsidRPr="00207189" w14:paraId="019642F9" w14:textId="77777777" w:rsidTr="00207189">
        <w:tc>
          <w:tcPr>
            <w:tcW w:w="4674" w:type="dxa"/>
          </w:tcPr>
          <w:p w14:paraId="76CF90BA" w14:textId="785069FE" w:rsidR="00207189" w:rsidRPr="00207189" w:rsidRDefault="00207189" w:rsidP="00EC7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89">
              <w:rPr>
                <w:rFonts w:ascii="Times New Roman" w:hAnsi="Times New Roman" w:cs="Times New Roman"/>
                <w:sz w:val="28"/>
                <w:szCs w:val="28"/>
              </w:rPr>
              <w:t xml:space="preserve">А. А все жители были внутри острога, не осмеливаясь выступить против врагов; лишь скорбел каждый о судьбе своей, видя погибель свою, ибо ведь </w:t>
            </w:r>
            <w:proofErr w:type="spellStart"/>
            <w:r w:rsidRPr="00207189">
              <w:rPr>
                <w:rFonts w:ascii="Times New Roman" w:hAnsi="Times New Roman" w:cs="Times New Roman"/>
                <w:sz w:val="28"/>
                <w:szCs w:val="28"/>
              </w:rPr>
              <w:t>суздальцы</w:t>
            </w:r>
            <w:proofErr w:type="spellEnd"/>
            <w:r w:rsidRPr="00207189">
              <w:rPr>
                <w:rFonts w:ascii="Times New Roman" w:hAnsi="Times New Roman" w:cs="Times New Roman"/>
                <w:sz w:val="28"/>
                <w:szCs w:val="28"/>
              </w:rPr>
              <w:t xml:space="preserve"> и улицы поделили – какая какому городу достанется.</w:t>
            </w:r>
          </w:p>
        </w:tc>
        <w:tc>
          <w:tcPr>
            <w:tcW w:w="4675" w:type="dxa"/>
          </w:tcPr>
          <w:p w14:paraId="13F037B8" w14:textId="1006CAA1" w:rsidR="00207189" w:rsidRPr="00207189" w:rsidRDefault="00207189" w:rsidP="00EC7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89">
              <w:rPr>
                <w:rFonts w:ascii="Times New Roman" w:hAnsi="Times New Roman" w:cs="Times New Roman"/>
                <w:sz w:val="28"/>
                <w:szCs w:val="28"/>
              </w:rPr>
              <w:t>Б. В ту же зиму взяли враги город, и воеводу убили Филиппа Няньку за правоверную христианскую веру, а князя Владимира, сына Юрия, взяли в плен. А людей избили от старца до младенца, а город и церкви святые огню предали, и все монастыри и сёла сожгли, и, захватив много добра, ушли.</w:t>
            </w:r>
          </w:p>
        </w:tc>
      </w:tr>
    </w:tbl>
    <w:p w14:paraId="1A5D5379" w14:textId="7FF5B486" w:rsidR="00207189" w:rsidRPr="00EC7D84" w:rsidRDefault="0020718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8F724" w14:textId="4F1A4459" w:rsidR="00D407E9" w:rsidRPr="00EC7D84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84">
        <w:rPr>
          <w:rFonts w:ascii="Times New Roman" w:hAnsi="Times New Roman" w:cs="Times New Roman"/>
          <w:sz w:val="28"/>
          <w:szCs w:val="28"/>
        </w:rPr>
        <w:t>Список городов: Киев, Владимир, Рязань, Москва, Смоленск, Полоцк,</w:t>
      </w:r>
      <w:r w:rsidR="00207189">
        <w:rPr>
          <w:rFonts w:ascii="Times New Roman" w:hAnsi="Times New Roman" w:cs="Times New Roman"/>
          <w:sz w:val="28"/>
          <w:szCs w:val="28"/>
        </w:rPr>
        <w:t xml:space="preserve"> </w:t>
      </w:r>
      <w:r w:rsidRPr="00EC7D84">
        <w:rPr>
          <w:rFonts w:ascii="Times New Roman" w:hAnsi="Times New Roman" w:cs="Times New Roman"/>
          <w:sz w:val="28"/>
          <w:szCs w:val="28"/>
        </w:rPr>
        <w:t>Новгород, Псков.</w:t>
      </w:r>
    </w:p>
    <w:p w14:paraId="17D7D943" w14:textId="38F0C82F" w:rsidR="00207189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1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1DFF1B" wp14:editId="493F0F20">
            <wp:simplePos x="0" y="0"/>
            <wp:positionH relativeFrom="column">
              <wp:posOffset>77456</wp:posOffset>
            </wp:positionH>
            <wp:positionV relativeFrom="page">
              <wp:posOffset>6138153</wp:posOffset>
            </wp:positionV>
            <wp:extent cx="4630366" cy="43474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355" cy="4351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6772B" w14:textId="1CA9B15E" w:rsidR="00207189" w:rsidRDefault="0020718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532AD" w14:textId="0EA05BDC" w:rsidR="00207189" w:rsidRDefault="0020718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2056B" w14:textId="2C0D4678" w:rsidR="00207189" w:rsidRDefault="0020718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B6613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10382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55CC0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21D8E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3F409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E4231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E1E1D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98D53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0F06F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31C9B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C04D4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56C66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F10E1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19181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1C6D0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0BFF6" w14:textId="608718C9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9CEBDF9" wp14:editId="0B655546">
            <wp:simplePos x="0" y="0"/>
            <wp:positionH relativeFrom="column">
              <wp:posOffset>-635</wp:posOffset>
            </wp:positionH>
            <wp:positionV relativeFrom="page">
              <wp:posOffset>719455</wp:posOffset>
            </wp:positionV>
            <wp:extent cx="4805045" cy="2270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04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C1D03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207DA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A68D6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52FE8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8A0A5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75C31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B6D37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42995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EDF0A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7C150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03772" w14:textId="77777777" w:rsidR="00154C6A" w:rsidRDefault="00154C6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D683B" w14:textId="498517E7" w:rsidR="00D407E9" w:rsidRPr="00154C6A" w:rsidRDefault="0020718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C6A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154C6A" w:rsidRPr="00154C6A" w14:paraId="2A847E04" w14:textId="77777777" w:rsidTr="00154C6A">
        <w:tc>
          <w:tcPr>
            <w:tcW w:w="3116" w:type="dxa"/>
          </w:tcPr>
          <w:p w14:paraId="6A36E16A" w14:textId="77777777" w:rsidR="00154C6A" w:rsidRPr="00154C6A" w:rsidRDefault="00154C6A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6A">
              <w:rPr>
                <w:rFonts w:ascii="Times New Roman" w:hAnsi="Times New Roman" w:cs="Times New Roman"/>
                <w:sz w:val="28"/>
                <w:szCs w:val="28"/>
              </w:rPr>
              <w:t>Буквенное обозначение</w:t>
            </w:r>
          </w:p>
          <w:p w14:paraId="2BC3AA98" w14:textId="0A2162E9" w:rsidR="00154C6A" w:rsidRPr="00154C6A" w:rsidRDefault="00154C6A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4C6A">
              <w:rPr>
                <w:rFonts w:ascii="Times New Roman" w:hAnsi="Times New Roman" w:cs="Times New Roman"/>
                <w:sz w:val="28"/>
                <w:szCs w:val="28"/>
              </w:rPr>
              <w:t>отрывка</w:t>
            </w:r>
            <w:proofErr w:type="gramEnd"/>
          </w:p>
        </w:tc>
        <w:tc>
          <w:tcPr>
            <w:tcW w:w="3116" w:type="dxa"/>
          </w:tcPr>
          <w:p w14:paraId="0C744816" w14:textId="27FFE240" w:rsidR="00154C6A" w:rsidRPr="00154C6A" w:rsidRDefault="00154C6A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6A">
              <w:rPr>
                <w:rFonts w:ascii="Times New Roman" w:hAnsi="Times New Roman" w:cs="Times New Roman"/>
                <w:sz w:val="28"/>
                <w:szCs w:val="28"/>
              </w:rPr>
              <w:t>Название города</w:t>
            </w:r>
          </w:p>
        </w:tc>
        <w:tc>
          <w:tcPr>
            <w:tcW w:w="3117" w:type="dxa"/>
          </w:tcPr>
          <w:p w14:paraId="0CC2ABC4" w14:textId="77777777" w:rsidR="00154C6A" w:rsidRPr="00154C6A" w:rsidRDefault="00154C6A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6A">
              <w:rPr>
                <w:rFonts w:ascii="Times New Roman" w:hAnsi="Times New Roman" w:cs="Times New Roman"/>
                <w:sz w:val="28"/>
                <w:szCs w:val="28"/>
              </w:rPr>
              <w:t>Цифровые обозначения</w:t>
            </w:r>
          </w:p>
          <w:p w14:paraId="63FE36AD" w14:textId="0CA555B1" w:rsidR="00154C6A" w:rsidRPr="00154C6A" w:rsidRDefault="00154C6A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4C6A">
              <w:rPr>
                <w:rFonts w:ascii="Times New Roman" w:hAnsi="Times New Roman" w:cs="Times New Roman"/>
                <w:sz w:val="28"/>
                <w:szCs w:val="28"/>
              </w:rPr>
              <w:t>изображений</w:t>
            </w:r>
            <w:proofErr w:type="gramEnd"/>
            <w:r w:rsidRPr="00154C6A">
              <w:rPr>
                <w:rFonts w:ascii="Times New Roman" w:hAnsi="Times New Roman" w:cs="Times New Roman"/>
                <w:sz w:val="28"/>
                <w:szCs w:val="28"/>
              </w:rPr>
              <w:t xml:space="preserve"> храмов</w:t>
            </w:r>
          </w:p>
        </w:tc>
      </w:tr>
      <w:tr w:rsidR="00154C6A" w14:paraId="4949AD1B" w14:textId="77777777" w:rsidTr="00154C6A">
        <w:tc>
          <w:tcPr>
            <w:tcW w:w="3116" w:type="dxa"/>
          </w:tcPr>
          <w:p w14:paraId="37E319E6" w14:textId="10100648" w:rsidR="00154C6A" w:rsidRDefault="00154C6A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6" w:type="dxa"/>
          </w:tcPr>
          <w:p w14:paraId="1E655A1C" w14:textId="2957D551" w:rsidR="00154C6A" w:rsidRDefault="00154C6A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Новгород</w:t>
            </w:r>
          </w:p>
        </w:tc>
        <w:tc>
          <w:tcPr>
            <w:tcW w:w="3117" w:type="dxa"/>
          </w:tcPr>
          <w:p w14:paraId="313E9793" w14:textId="6C3FB069" w:rsidR="00154C6A" w:rsidRDefault="00154C6A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1, 4, 5</w:t>
            </w:r>
          </w:p>
        </w:tc>
      </w:tr>
      <w:tr w:rsidR="00154C6A" w14:paraId="3C7282C8" w14:textId="77777777" w:rsidTr="00154C6A">
        <w:tc>
          <w:tcPr>
            <w:tcW w:w="3116" w:type="dxa"/>
          </w:tcPr>
          <w:p w14:paraId="3152B4B2" w14:textId="51CDA08B" w:rsidR="00154C6A" w:rsidRDefault="00154C6A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16" w:type="dxa"/>
          </w:tcPr>
          <w:p w14:paraId="4CEAE3E9" w14:textId="299F4EE8" w:rsidR="00154C6A" w:rsidRDefault="00154C6A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17" w:type="dxa"/>
          </w:tcPr>
          <w:p w14:paraId="6A3633EA" w14:textId="38D7CE7A" w:rsidR="00154C6A" w:rsidRDefault="00154C6A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4">
              <w:rPr>
                <w:rFonts w:ascii="Times New Roman" w:hAnsi="Times New Roman" w:cs="Times New Roman"/>
                <w:sz w:val="28"/>
                <w:szCs w:val="28"/>
              </w:rPr>
              <w:t>2, 3, 6</w:t>
            </w:r>
          </w:p>
        </w:tc>
      </w:tr>
    </w:tbl>
    <w:p w14:paraId="2CA7DDC6" w14:textId="76C73554" w:rsidR="00D407E9" w:rsidRPr="00EC7D84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3D0F1" w14:textId="77777777" w:rsidR="00D407E9" w:rsidRPr="00154C6A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C6A">
        <w:rPr>
          <w:rFonts w:ascii="Times New Roman" w:hAnsi="Times New Roman" w:cs="Times New Roman"/>
          <w:b/>
          <w:bCs/>
          <w:sz w:val="28"/>
          <w:szCs w:val="28"/>
        </w:rPr>
        <w:t>+2 балла за каждое верное утверждение.</w:t>
      </w:r>
    </w:p>
    <w:p w14:paraId="2AA3897D" w14:textId="77777777" w:rsidR="00D407E9" w:rsidRPr="00154C6A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C6A">
        <w:rPr>
          <w:rFonts w:ascii="Times New Roman" w:hAnsi="Times New Roman" w:cs="Times New Roman"/>
          <w:b/>
          <w:bCs/>
          <w:sz w:val="28"/>
          <w:szCs w:val="28"/>
        </w:rPr>
        <w:t>–2 балла – за каждое неверное, но не ниже 0 баллов за задание.</w:t>
      </w:r>
    </w:p>
    <w:p w14:paraId="5EDE5561" w14:textId="77777777" w:rsidR="00D407E9" w:rsidRPr="00154C6A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C6A">
        <w:rPr>
          <w:rFonts w:ascii="Times New Roman" w:hAnsi="Times New Roman" w:cs="Times New Roman"/>
          <w:b/>
          <w:bCs/>
          <w:sz w:val="28"/>
          <w:szCs w:val="28"/>
        </w:rPr>
        <w:t>За полностью верный ответ – 16 баллов.</w:t>
      </w:r>
    </w:p>
    <w:p w14:paraId="76A25AE4" w14:textId="3BDECE33" w:rsidR="00D407E9" w:rsidRPr="00154C6A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C6A">
        <w:rPr>
          <w:rFonts w:ascii="Times New Roman" w:hAnsi="Times New Roman" w:cs="Times New Roman"/>
          <w:b/>
          <w:bCs/>
          <w:sz w:val="28"/>
          <w:szCs w:val="28"/>
        </w:rPr>
        <w:t>Максимум за задание – 16 баллов.</w:t>
      </w:r>
    </w:p>
    <w:p w14:paraId="6D99406F" w14:textId="69B63F01" w:rsidR="00D407E9" w:rsidRDefault="00D407E9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BEBF9" w14:textId="0ECBA397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361CA">
        <w:rPr>
          <w:rFonts w:ascii="Times New Roman" w:hAnsi="Times New Roman" w:cs="Times New Roman"/>
          <w:sz w:val="28"/>
          <w:szCs w:val="28"/>
        </w:rPr>
        <w:t>Внимательно рассмотрите схему и выполните задания, помещённые ниже.</w:t>
      </w:r>
    </w:p>
    <w:p w14:paraId="354F8F9A" w14:textId="77777777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B50B9" w14:textId="54DB3FB5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D286642" wp14:editId="20B2DDBF">
            <wp:simplePos x="0" y="0"/>
            <wp:positionH relativeFrom="column">
              <wp:posOffset>-365</wp:posOffset>
            </wp:positionH>
            <wp:positionV relativeFrom="page">
              <wp:posOffset>5856051</wp:posOffset>
            </wp:positionV>
            <wp:extent cx="5942965" cy="4014470"/>
            <wp:effectExtent l="0" t="0" r="635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27ED60" w14:textId="08F1ACA6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921FD" w14:textId="5419BDE7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71C55" w14:textId="1226EBC8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017B7" w14:textId="220AD34C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8E25A" w14:textId="30F06512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3D3B" w14:textId="00D3C42C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98740" w14:textId="09669618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8CE9E" w14:textId="643B4A34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A9FAE" w14:textId="33ECBA8A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D224B" w14:textId="41D948C6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9B03E" w14:textId="1F7B0BF9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713F1" w14:textId="2F14DF24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132B5" w14:textId="64C3204B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AD595" w14:textId="16A08408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5E4A6" w14:textId="4251818E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408D7" w14:textId="0633FB4C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C4843" w14:textId="0AACE7EB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9D0FA" w14:textId="78E2DFE8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A85A0" w14:textId="04551515" w:rsidR="005361CA" w:rsidRDefault="005361CA" w:rsidP="00EC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9C0F7" w14:textId="095D1B60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61CA">
        <w:rPr>
          <w:rFonts w:ascii="Times New Roman" w:hAnsi="Times New Roman" w:cs="Times New Roman"/>
          <w:sz w:val="28"/>
          <w:szCs w:val="28"/>
        </w:rPr>
        <w:t>.1. Напишите годы войны, боевые действия которой обозначены на схеме, и</w:t>
      </w:r>
    </w:p>
    <w:p w14:paraId="1C8CC044" w14:textId="77777777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CA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5361CA">
        <w:rPr>
          <w:rFonts w:ascii="Times New Roman" w:hAnsi="Times New Roman" w:cs="Times New Roman"/>
          <w:sz w:val="28"/>
          <w:szCs w:val="28"/>
        </w:rPr>
        <w:t>, какое государство противостояло России в этой войне.</w:t>
      </w:r>
    </w:p>
    <w:p w14:paraId="5EB89FD5" w14:textId="35E817BD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61CA">
        <w:rPr>
          <w:rFonts w:ascii="Times New Roman" w:hAnsi="Times New Roman" w:cs="Times New Roman"/>
          <w:sz w:val="28"/>
          <w:szCs w:val="28"/>
        </w:rPr>
        <w:t>.2. Укажите Российского монарха, правившего страной к началу войны,</w:t>
      </w:r>
    </w:p>
    <w:p w14:paraId="6BD891E2" w14:textId="77777777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CA">
        <w:rPr>
          <w:rFonts w:ascii="Times New Roman" w:hAnsi="Times New Roman" w:cs="Times New Roman"/>
          <w:sz w:val="28"/>
          <w:szCs w:val="28"/>
        </w:rPr>
        <w:t>события</w:t>
      </w:r>
      <w:proofErr w:type="gramEnd"/>
      <w:r w:rsidRPr="005361CA">
        <w:rPr>
          <w:rFonts w:ascii="Times New Roman" w:hAnsi="Times New Roman" w:cs="Times New Roman"/>
          <w:sz w:val="28"/>
          <w:szCs w:val="28"/>
        </w:rPr>
        <w:t xml:space="preserve"> которой обозначены на схеме.</w:t>
      </w:r>
    </w:p>
    <w:p w14:paraId="6E616D54" w14:textId="68CF8252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61CA">
        <w:rPr>
          <w:rFonts w:ascii="Times New Roman" w:hAnsi="Times New Roman" w:cs="Times New Roman"/>
          <w:sz w:val="28"/>
          <w:szCs w:val="28"/>
        </w:rPr>
        <w:t>.3. Напишите цифру, обозначающую город, в котором был заключен мирный</w:t>
      </w:r>
    </w:p>
    <w:p w14:paraId="2AAC34D1" w14:textId="77777777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CA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361CA">
        <w:rPr>
          <w:rFonts w:ascii="Times New Roman" w:hAnsi="Times New Roman" w:cs="Times New Roman"/>
          <w:sz w:val="28"/>
          <w:szCs w:val="28"/>
        </w:rPr>
        <w:t xml:space="preserve"> по итогам войны, события которой обозначены на схеме.</w:t>
      </w:r>
    </w:p>
    <w:p w14:paraId="2B72EECC" w14:textId="2B9ECCCE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61CA">
        <w:rPr>
          <w:rFonts w:ascii="Times New Roman" w:hAnsi="Times New Roman" w:cs="Times New Roman"/>
          <w:sz w:val="28"/>
          <w:szCs w:val="28"/>
        </w:rPr>
        <w:t>.4. Напишите название мирного договора, закончившего войну, события</w:t>
      </w:r>
    </w:p>
    <w:p w14:paraId="733FDCC7" w14:textId="77777777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CA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361CA">
        <w:rPr>
          <w:rFonts w:ascii="Times New Roman" w:hAnsi="Times New Roman" w:cs="Times New Roman"/>
          <w:sz w:val="28"/>
          <w:szCs w:val="28"/>
        </w:rPr>
        <w:t xml:space="preserve"> обозначены на схеме. Укажите календарную дату его заключения.</w:t>
      </w:r>
    </w:p>
    <w:p w14:paraId="7405A1DF" w14:textId="28047E20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61CA">
        <w:rPr>
          <w:rFonts w:ascii="Times New Roman" w:hAnsi="Times New Roman" w:cs="Times New Roman"/>
          <w:sz w:val="28"/>
          <w:szCs w:val="28"/>
        </w:rPr>
        <w:t>.5. Верны ли представленные ниже суждения («да» – «нет»)? Ответы внесите</w:t>
      </w:r>
    </w:p>
    <w:p w14:paraId="171FD14A" w14:textId="77777777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61CA">
        <w:rPr>
          <w:rFonts w:ascii="Times New Roman" w:hAnsi="Times New Roman" w:cs="Times New Roman"/>
          <w:sz w:val="28"/>
          <w:szCs w:val="28"/>
        </w:rPr>
        <w:t xml:space="preserve"> таблицу.</w:t>
      </w:r>
    </w:p>
    <w:p w14:paraId="1033C863" w14:textId="2CB1F34C" w:rsidR="005361CA" w:rsidRPr="005361CA" w:rsidRDefault="005361CA" w:rsidP="003802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1. Цифрой «1» на схеме обозначен город, изображенный на купюре,</w:t>
      </w:r>
      <w:r w:rsidR="0038024F" w:rsidRPr="0038024F">
        <w:rPr>
          <w:rFonts w:ascii="Times New Roman" w:hAnsi="Times New Roman" w:cs="Times New Roman"/>
          <w:sz w:val="28"/>
          <w:szCs w:val="28"/>
        </w:rPr>
        <w:t xml:space="preserve"> </w:t>
      </w:r>
      <w:r w:rsidRPr="005361CA">
        <w:rPr>
          <w:rFonts w:ascii="Times New Roman" w:hAnsi="Times New Roman" w:cs="Times New Roman"/>
          <w:sz w:val="28"/>
          <w:szCs w:val="28"/>
        </w:rPr>
        <w:t>номиналом в 200 рублей.</w:t>
      </w:r>
    </w:p>
    <w:p w14:paraId="3939E5E4" w14:textId="50278C50" w:rsidR="005361CA" w:rsidRPr="005361CA" w:rsidRDefault="005361CA" w:rsidP="003802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2. Город, обозначенный на схеме цифрой «6», впервые был осажден</w:t>
      </w:r>
      <w:r w:rsidR="0038024F" w:rsidRPr="0038024F">
        <w:rPr>
          <w:rFonts w:ascii="Times New Roman" w:hAnsi="Times New Roman" w:cs="Times New Roman"/>
          <w:sz w:val="28"/>
          <w:szCs w:val="28"/>
        </w:rPr>
        <w:t xml:space="preserve"> </w:t>
      </w:r>
      <w:r w:rsidRPr="005361CA">
        <w:rPr>
          <w:rFonts w:ascii="Times New Roman" w:hAnsi="Times New Roman" w:cs="Times New Roman"/>
          <w:sz w:val="28"/>
          <w:szCs w:val="28"/>
        </w:rPr>
        <w:t>русскими в XVI веке.</w:t>
      </w:r>
    </w:p>
    <w:p w14:paraId="7CC8F941" w14:textId="387358D1" w:rsidR="005361CA" w:rsidRPr="005361CA" w:rsidRDefault="005361CA" w:rsidP="003802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3. На схеме обозначен город, являющийся субъектом Российской</w:t>
      </w:r>
      <w:r w:rsidR="0038024F" w:rsidRPr="0038024F">
        <w:rPr>
          <w:rFonts w:ascii="Times New Roman" w:hAnsi="Times New Roman" w:cs="Times New Roman"/>
          <w:sz w:val="28"/>
          <w:szCs w:val="28"/>
        </w:rPr>
        <w:t xml:space="preserve"> </w:t>
      </w:r>
      <w:r w:rsidRPr="005361CA">
        <w:rPr>
          <w:rFonts w:ascii="Times New Roman" w:hAnsi="Times New Roman" w:cs="Times New Roman"/>
          <w:sz w:val="28"/>
          <w:szCs w:val="28"/>
        </w:rPr>
        <w:t>Федерации.</w:t>
      </w:r>
    </w:p>
    <w:p w14:paraId="752E35E0" w14:textId="275A1355" w:rsidR="005361CA" w:rsidRPr="005361CA" w:rsidRDefault="005361CA" w:rsidP="003802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4. Договор по итогам войны, события которой обозначены на схеме,</w:t>
      </w:r>
      <w:r w:rsidR="0038024F" w:rsidRPr="0038024F">
        <w:rPr>
          <w:rFonts w:ascii="Times New Roman" w:hAnsi="Times New Roman" w:cs="Times New Roman"/>
          <w:sz w:val="28"/>
          <w:szCs w:val="28"/>
        </w:rPr>
        <w:t xml:space="preserve"> </w:t>
      </w:r>
      <w:r w:rsidRPr="005361CA">
        <w:rPr>
          <w:rFonts w:ascii="Times New Roman" w:hAnsi="Times New Roman" w:cs="Times New Roman"/>
          <w:sz w:val="28"/>
          <w:szCs w:val="28"/>
        </w:rPr>
        <w:t>заключал князь А.А. Безбородко.</w:t>
      </w:r>
    </w:p>
    <w:p w14:paraId="0A8F9109" w14:textId="4D30CA4C" w:rsidR="005361CA" w:rsidRPr="005361CA" w:rsidRDefault="005361CA" w:rsidP="003802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5. Границей между воюющими странами по итогам войны, события</w:t>
      </w:r>
      <w:r w:rsidR="0038024F" w:rsidRPr="0038024F">
        <w:rPr>
          <w:rFonts w:ascii="Times New Roman" w:hAnsi="Times New Roman" w:cs="Times New Roman"/>
          <w:sz w:val="28"/>
          <w:szCs w:val="28"/>
        </w:rPr>
        <w:t xml:space="preserve"> </w:t>
      </w:r>
      <w:r w:rsidRPr="005361CA">
        <w:rPr>
          <w:rFonts w:ascii="Times New Roman" w:hAnsi="Times New Roman" w:cs="Times New Roman"/>
          <w:sz w:val="28"/>
          <w:szCs w:val="28"/>
        </w:rPr>
        <w:t>которой обозначены на схеме, становилась река Дунай.</w:t>
      </w:r>
    </w:p>
    <w:p w14:paraId="055D0EE8" w14:textId="652830E4" w:rsidR="005361CA" w:rsidRPr="005361CA" w:rsidRDefault="005361CA" w:rsidP="003802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6. На землях, полученных Россией в результате войны, события которой</w:t>
      </w:r>
      <w:r w:rsidR="0038024F" w:rsidRPr="0038024F">
        <w:rPr>
          <w:rFonts w:ascii="Times New Roman" w:hAnsi="Times New Roman" w:cs="Times New Roman"/>
          <w:sz w:val="28"/>
          <w:szCs w:val="28"/>
        </w:rPr>
        <w:t xml:space="preserve"> </w:t>
      </w:r>
      <w:r w:rsidRPr="005361CA">
        <w:rPr>
          <w:rFonts w:ascii="Times New Roman" w:hAnsi="Times New Roman" w:cs="Times New Roman"/>
          <w:sz w:val="28"/>
          <w:szCs w:val="28"/>
        </w:rPr>
        <w:t>обозначены на схеме, была основана Одесса.</w:t>
      </w:r>
    </w:p>
    <w:p w14:paraId="61448AFC" w14:textId="6248A252" w:rsidR="005361CA" w:rsidRPr="005361CA" w:rsidRDefault="005361CA" w:rsidP="003802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7. Крепость, обозначенная цифрой «7», вошла в состав России в годы</w:t>
      </w:r>
      <w:r w:rsidR="0038024F" w:rsidRPr="0038024F">
        <w:rPr>
          <w:rFonts w:ascii="Times New Roman" w:hAnsi="Times New Roman" w:cs="Times New Roman"/>
          <w:sz w:val="28"/>
          <w:szCs w:val="28"/>
        </w:rPr>
        <w:t xml:space="preserve"> </w:t>
      </w:r>
      <w:r w:rsidRPr="005361CA">
        <w:rPr>
          <w:rFonts w:ascii="Times New Roman" w:hAnsi="Times New Roman" w:cs="Times New Roman"/>
          <w:sz w:val="28"/>
          <w:szCs w:val="28"/>
        </w:rPr>
        <w:t>правления Александра II.</w:t>
      </w:r>
    </w:p>
    <w:p w14:paraId="7995E684" w14:textId="77777777" w:rsidR="00A274E0" w:rsidRDefault="00A274E0" w:rsidP="00536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4D1E5" w14:textId="0639FC6F" w:rsidR="005361CA" w:rsidRPr="00A274E0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4E0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14:paraId="71450AB1" w14:textId="386CD5C8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1</w:t>
      </w:r>
      <w:r w:rsidR="00A274E0">
        <w:rPr>
          <w:rFonts w:ascii="Times New Roman" w:hAnsi="Times New Roman" w:cs="Times New Roman"/>
          <w:sz w:val="28"/>
          <w:szCs w:val="28"/>
        </w:rPr>
        <w:t>5</w:t>
      </w:r>
      <w:r w:rsidRPr="005361CA">
        <w:rPr>
          <w:rFonts w:ascii="Times New Roman" w:hAnsi="Times New Roman" w:cs="Times New Roman"/>
          <w:sz w:val="28"/>
          <w:szCs w:val="28"/>
        </w:rPr>
        <w:t>.1. 1787–1791 гг., Османская Империя (Турция).</w:t>
      </w:r>
    </w:p>
    <w:p w14:paraId="00B8139A" w14:textId="77777777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По одну баллу за каждый элемент ответа (2 балла).</w:t>
      </w:r>
    </w:p>
    <w:p w14:paraId="30D4B29E" w14:textId="64DF3435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1</w:t>
      </w:r>
      <w:r w:rsidR="00A274E0">
        <w:rPr>
          <w:rFonts w:ascii="Times New Roman" w:hAnsi="Times New Roman" w:cs="Times New Roman"/>
          <w:sz w:val="28"/>
          <w:szCs w:val="28"/>
        </w:rPr>
        <w:t>5</w:t>
      </w:r>
      <w:r w:rsidRPr="005361CA">
        <w:rPr>
          <w:rFonts w:ascii="Times New Roman" w:hAnsi="Times New Roman" w:cs="Times New Roman"/>
          <w:sz w:val="28"/>
          <w:szCs w:val="28"/>
        </w:rPr>
        <w:t>.2. Екатерина II Великая (2 балла).</w:t>
      </w:r>
    </w:p>
    <w:p w14:paraId="6AD52FAA" w14:textId="50F976AA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1</w:t>
      </w:r>
      <w:r w:rsidR="00A274E0">
        <w:rPr>
          <w:rFonts w:ascii="Times New Roman" w:hAnsi="Times New Roman" w:cs="Times New Roman"/>
          <w:sz w:val="28"/>
          <w:szCs w:val="28"/>
        </w:rPr>
        <w:t>5</w:t>
      </w:r>
      <w:r w:rsidRPr="005361CA">
        <w:rPr>
          <w:rFonts w:ascii="Times New Roman" w:hAnsi="Times New Roman" w:cs="Times New Roman"/>
          <w:sz w:val="28"/>
          <w:szCs w:val="28"/>
        </w:rPr>
        <w:t>.3. 4 (2 балла).</w:t>
      </w:r>
    </w:p>
    <w:p w14:paraId="0F92710D" w14:textId="7417F00D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1</w:t>
      </w:r>
      <w:r w:rsidR="00A274E0">
        <w:rPr>
          <w:rFonts w:ascii="Times New Roman" w:hAnsi="Times New Roman" w:cs="Times New Roman"/>
          <w:sz w:val="28"/>
          <w:szCs w:val="28"/>
        </w:rPr>
        <w:t>5</w:t>
      </w:r>
      <w:r w:rsidRPr="005361CA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Pr="005361CA">
        <w:rPr>
          <w:rFonts w:ascii="Times New Roman" w:hAnsi="Times New Roman" w:cs="Times New Roman"/>
          <w:sz w:val="28"/>
          <w:szCs w:val="28"/>
        </w:rPr>
        <w:t>Ясский</w:t>
      </w:r>
      <w:proofErr w:type="spellEnd"/>
      <w:r w:rsidRPr="005361CA">
        <w:rPr>
          <w:rFonts w:ascii="Times New Roman" w:hAnsi="Times New Roman" w:cs="Times New Roman"/>
          <w:sz w:val="28"/>
          <w:szCs w:val="28"/>
        </w:rPr>
        <w:t xml:space="preserve"> мирный договор, 29 </w:t>
      </w:r>
      <w:r w:rsidR="00AC5AF7">
        <w:rPr>
          <w:rFonts w:ascii="Times New Roman" w:hAnsi="Times New Roman" w:cs="Times New Roman"/>
          <w:sz w:val="28"/>
          <w:szCs w:val="28"/>
        </w:rPr>
        <w:t>декабря</w:t>
      </w:r>
      <w:r w:rsidRPr="005361CA">
        <w:rPr>
          <w:rFonts w:ascii="Times New Roman" w:hAnsi="Times New Roman" w:cs="Times New Roman"/>
          <w:sz w:val="28"/>
          <w:szCs w:val="28"/>
        </w:rPr>
        <w:t xml:space="preserve"> 1791 год.</w:t>
      </w:r>
    </w:p>
    <w:p w14:paraId="0007CB54" w14:textId="77777777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(2 балла, 1 балл за название, 1 балл – за указание верной ДАТЫ, указание</w:t>
      </w:r>
    </w:p>
    <w:p w14:paraId="4610138E" w14:textId="77777777" w:rsidR="005361CA" w:rsidRP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1CA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5361CA">
        <w:rPr>
          <w:rFonts w:ascii="Times New Roman" w:hAnsi="Times New Roman" w:cs="Times New Roman"/>
          <w:sz w:val="28"/>
          <w:szCs w:val="28"/>
        </w:rPr>
        <w:t xml:space="preserve"> года не оценивается).</w:t>
      </w:r>
    </w:p>
    <w:p w14:paraId="71CB17B6" w14:textId="5DFB18CD" w:rsidR="005361CA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1CA">
        <w:rPr>
          <w:rFonts w:ascii="Times New Roman" w:hAnsi="Times New Roman" w:cs="Times New Roman"/>
          <w:sz w:val="28"/>
          <w:szCs w:val="28"/>
        </w:rPr>
        <w:t>1</w:t>
      </w:r>
      <w:r w:rsidR="00A274E0">
        <w:rPr>
          <w:rFonts w:ascii="Times New Roman" w:hAnsi="Times New Roman" w:cs="Times New Roman"/>
          <w:sz w:val="28"/>
          <w:szCs w:val="28"/>
        </w:rPr>
        <w:t>5</w:t>
      </w:r>
      <w:r w:rsidRPr="005361CA">
        <w:rPr>
          <w:rFonts w:ascii="Times New Roman" w:hAnsi="Times New Roman" w:cs="Times New Roman"/>
          <w:sz w:val="28"/>
          <w:szCs w:val="28"/>
        </w:rPr>
        <w:t>.5.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8"/>
        <w:gridCol w:w="708"/>
      </w:tblGrid>
      <w:tr w:rsidR="00A274E0" w14:paraId="6ADB3259" w14:textId="77777777" w:rsidTr="00A274E0">
        <w:trPr>
          <w:trHeight w:val="381"/>
        </w:trPr>
        <w:tc>
          <w:tcPr>
            <w:tcW w:w="708" w:type="dxa"/>
          </w:tcPr>
          <w:p w14:paraId="2A757650" w14:textId="3CF5FDE1" w:rsidR="00A274E0" w:rsidRDefault="00A274E0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7748920F" w14:textId="4419787B" w:rsidR="00A274E0" w:rsidRDefault="00A274E0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36182FBA" w14:textId="202FD510" w:rsidR="00A274E0" w:rsidRDefault="00A274E0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58EBCA29" w14:textId="660D7A23" w:rsidR="00A274E0" w:rsidRDefault="00A274E0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68B76DB2" w14:textId="2E137AD1" w:rsidR="00A274E0" w:rsidRDefault="00A274E0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5FF82798" w14:textId="3C5B5F32" w:rsidR="00A274E0" w:rsidRDefault="00A274E0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14:paraId="4E13DB91" w14:textId="185FCEA5" w:rsidR="00A274E0" w:rsidRDefault="00A274E0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74E0" w14:paraId="7CF77950" w14:textId="77777777" w:rsidTr="00A274E0">
        <w:trPr>
          <w:trHeight w:val="362"/>
        </w:trPr>
        <w:tc>
          <w:tcPr>
            <w:tcW w:w="708" w:type="dxa"/>
          </w:tcPr>
          <w:p w14:paraId="76277704" w14:textId="5FA2E2E3" w:rsidR="00A274E0" w:rsidRDefault="00A274E0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1C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708" w:type="dxa"/>
          </w:tcPr>
          <w:p w14:paraId="630DC9DD" w14:textId="06E6F8AF" w:rsidR="00A274E0" w:rsidRDefault="00A274E0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1C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708" w:type="dxa"/>
          </w:tcPr>
          <w:p w14:paraId="23061567" w14:textId="65DEF95C" w:rsidR="00A274E0" w:rsidRDefault="00A274E0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1C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708" w:type="dxa"/>
          </w:tcPr>
          <w:p w14:paraId="3B6FDC65" w14:textId="36112992" w:rsidR="00A274E0" w:rsidRDefault="00A274E0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1C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708" w:type="dxa"/>
          </w:tcPr>
          <w:p w14:paraId="4D66EF93" w14:textId="4B749623" w:rsidR="00A274E0" w:rsidRDefault="00A274E0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1C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708" w:type="dxa"/>
          </w:tcPr>
          <w:p w14:paraId="0101AEED" w14:textId="52B09D39" w:rsidR="00A274E0" w:rsidRDefault="00A274E0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1C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708" w:type="dxa"/>
          </w:tcPr>
          <w:p w14:paraId="38A06961" w14:textId="42B58C94" w:rsidR="00A274E0" w:rsidRDefault="00A274E0" w:rsidP="0038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1C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</w:tbl>
    <w:p w14:paraId="04F35614" w14:textId="77777777" w:rsidR="00A274E0" w:rsidRPr="005361CA" w:rsidRDefault="00A274E0" w:rsidP="0053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FBF32" w14:textId="77777777" w:rsidR="005361CA" w:rsidRPr="00A274E0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4E0">
        <w:rPr>
          <w:rFonts w:ascii="Times New Roman" w:hAnsi="Times New Roman" w:cs="Times New Roman"/>
          <w:b/>
          <w:bCs/>
          <w:sz w:val="28"/>
          <w:szCs w:val="28"/>
        </w:rPr>
        <w:t>По 1 баллу за каждый верный ответ. Всего 7 баллов.</w:t>
      </w:r>
    </w:p>
    <w:p w14:paraId="120E68A3" w14:textId="1015D66C" w:rsidR="0038024F" w:rsidRDefault="005361CA" w:rsidP="00536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4E0">
        <w:rPr>
          <w:rFonts w:ascii="Times New Roman" w:hAnsi="Times New Roman" w:cs="Times New Roman"/>
          <w:b/>
          <w:bCs/>
          <w:sz w:val="28"/>
          <w:szCs w:val="28"/>
        </w:rPr>
        <w:t>Максимум за задание – 15 баллов.</w:t>
      </w:r>
    </w:p>
    <w:p w14:paraId="77C03E8B" w14:textId="28AB7082" w:rsidR="000C29F6" w:rsidRDefault="000C29F6" w:rsidP="00536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14:paraId="1B2C5AD6" w14:textId="760F8C96" w:rsidR="00541DE1" w:rsidRPr="00541DE1" w:rsidRDefault="000C29F6" w:rsidP="0054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05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Максимальное количество баллов в данной работе, при выполнении всех заданий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87</w:t>
      </w:r>
    </w:p>
    <w:sectPr w:rsidR="00541DE1" w:rsidRPr="00541DE1" w:rsidSect="00745134">
      <w:pgSz w:w="11910" w:h="16840"/>
      <w:pgMar w:top="1134" w:right="850" w:bottom="1134" w:left="1701" w:header="714" w:footer="7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C9"/>
    <w:multiLevelType w:val="hybridMultilevel"/>
    <w:tmpl w:val="B3707D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5F73"/>
    <w:multiLevelType w:val="hybridMultilevel"/>
    <w:tmpl w:val="82E6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70AC9"/>
    <w:multiLevelType w:val="hybridMultilevel"/>
    <w:tmpl w:val="1F960D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622DF"/>
    <w:multiLevelType w:val="hybridMultilevel"/>
    <w:tmpl w:val="889C50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92"/>
    <w:rsid w:val="000632FB"/>
    <w:rsid w:val="000C29F6"/>
    <w:rsid w:val="00154C6A"/>
    <w:rsid w:val="0016776C"/>
    <w:rsid w:val="00207189"/>
    <w:rsid w:val="0038024F"/>
    <w:rsid w:val="003A3A46"/>
    <w:rsid w:val="00491359"/>
    <w:rsid w:val="005361CA"/>
    <w:rsid w:val="00541DE1"/>
    <w:rsid w:val="00745134"/>
    <w:rsid w:val="008E36E2"/>
    <w:rsid w:val="00975692"/>
    <w:rsid w:val="00A274E0"/>
    <w:rsid w:val="00AC5AF7"/>
    <w:rsid w:val="00C83BB6"/>
    <w:rsid w:val="00D407E9"/>
    <w:rsid w:val="00D6037C"/>
    <w:rsid w:val="00E61129"/>
    <w:rsid w:val="00E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C007"/>
  <w15:chartTrackingRefBased/>
  <w15:docId w15:val="{82486B4F-077D-493A-8F11-1890B556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92"/>
    <w:pPr>
      <w:ind w:left="720"/>
      <w:contextualSpacing/>
    </w:pPr>
  </w:style>
  <w:style w:type="table" w:styleId="a4">
    <w:name w:val="Table Grid"/>
    <w:basedOn w:val="a1"/>
    <w:uiPriority w:val="39"/>
    <w:rsid w:val="00E61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C29F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41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9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Сапарова</dc:creator>
  <cp:keywords/>
  <dc:description/>
  <cp:lastModifiedBy>Лесник Георгий</cp:lastModifiedBy>
  <cp:revision>5</cp:revision>
  <dcterms:created xsi:type="dcterms:W3CDTF">2020-04-14T12:46:00Z</dcterms:created>
  <dcterms:modified xsi:type="dcterms:W3CDTF">2020-05-24T08:26:00Z</dcterms:modified>
</cp:coreProperties>
</file>