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A180" w14:textId="77777777" w:rsidR="00491359" w:rsidRPr="005A4EC7" w:rsidRDefault="00491359" w:rsidP="00824494">
      <w:pPr>
        <w:pStyle w:val="a5"/>
        <w:spacing w:after="0"/>
        <w:ind w:firstLine="709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A4EC7">
        <w:rPr>
          <w:rFonts w:eastAsia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2E6987BD" w14:textId="77777777" w:rsidR="00491359" w:rsidRPr="005A4EC7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21892824" w14:textId="77777777" w:rsidR="00491359" w:rsidRPr="005A4EC7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25D5B5B0" w14:textId="77777777" w:rsidR="00491359" w:rsidRPr="005A4EC7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14:paraId="12A7D4CA" w14:textId="77777777" w:rsidR="00491359" w:rsidRPr="005A4EC7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4B9B1788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E2A78E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2C2AF" w14:textId="77777777" w:rsidR="00491359" w:rsidRPr="005A4EC7" w:rsidRDefault="00491359" w:rsidP="0082449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39415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C4C1AC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46A75F" w14:textId="77777777" w:rsidR="00491359" w:rsidRDefault="00491359" w:rsidP="008244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77385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и критерии оценивания</w:t>
      </w:r>
    </w:p>
    <w:p w14:paraId="528FB0B7" w14:textId="77777777" w:rsidR="00491359" w:rsidRDefault="00491359" w:rsidP="008244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контрольной работы (олимпиады)</w:t>
      </w:r>
      <w:r w:rsidRPr="0053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D7B4813" w14:textId="77777777" w:rsidR="00491359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истории для учащихся 7 класса </w:t>
      </w:r>
    </w:p>
    <w:p w14:paraId="2D88FAD0" w14:textId="77777777" w:rsidR="00491359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-заочного обучения (с применением дистанционных образовательных технологий и электронного обучения) </w:t>
      </w:r>
    </w:p>
    <w:p w14:paraId="7B0AC56A" w14:textId="77777777" w:rsidR="00491359" w:rsidRPr="005A4EC7" w:rsidRDefault="00491359" w:rsidP="00824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 w:rsidRPr="005A4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 «Юниор»)</w:t>
      </w:r>
    </w:p>
    <w:bookmarkEnd w:id="0"/>
    <w:p w14:paraId="67447B20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47223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B77B0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B8602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50EA4B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92AD8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2D7404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8853B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C2915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B1062F" w14:textId="77777777" w:rsidR="00491359" w:rsidRPr="005A4EC7" w:rsidRDefault="00491359" w:rsidP="00824494">
      <w:pPr>
        <w:widowControl w:val="0"/>
        <w:autoSpaceDE w:val="0"/>
        <w:autoSpaceDN w:val="0"/>
        <w:spacing w:before="228" w:after="0" w:line="242" w:lineRule="auto"/>
        <w:ind w:left="5245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5A4EC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6B472724" w14:textId="77777777" w:rsidR="00491359" w:rsidRPr="005A4EC7" w:rsidRDefault="00491359" w:rsidP="00824494">
      <w:pPr>
        <w:widowControl w:val="0"/>
        <w:autoSpaceDE w:val="0"/>
        <w:autoSpaceDN w:val="0"/>
        <w:spacing w:before="228" w:after="0" w:line="242" w:lineRule="auto"/>
        <w:ind w:left="5245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14:paraId="23B589C4" w14:textId="77777777" w:rsidR="00491359" w:rsidRPr="005A4EC7" w:rsidRDefault="00491359" w:rsidP="0082449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Сапарова</w:t>
      </w:r>
    </w:p>
    <w:p w14:paraId="0672D715" w14:textId="77777777" w:rsidR="00491359" w:rsidRPr="005A4EC7" w:rsidRDefault="00491359" w:rsidP="0082449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</w:t>
      </w:r>
      <w:proofErr w:type="gramEnd"/>
      <w:r w:rsidRPr="005A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всеобщей истории и международных отношений </w:t>
      </w:r>
      <w:r w:rsidRPr="005A4E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</w:t>
      </w:r>
      <w:proofErr w:type="spellStart"/>
      <w:r w:rsidRPr="005A4E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КубГУ</w:t>
      </w:r>
      <w:proofErr w:type="spellEnd"/>
      <w:r w:rsidRPr="005A4E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7EB200EA" w14:textId="77777777" w:rsidR="00491359" w:rsidRPr="005A4EC7" w:rsidRDefault="00491359" w:rsidP="00824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A0B5E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F2E075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998AAD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D69BBBC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C53D2B3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C725CF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025357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43DB9E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34CF9EA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1C64B7" w14:textId="77777777" w:rsidR="00491359" w:rsidRPr="005A4EC7" w:rsidRDefault="00491359" w:rsidP="008244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4E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Краснодар </w:t>
      </w:r>
    </w:p>
    <w:p w14:paraId="0B50B11A" w14:textId="77777777" w:rsidR="00491359" w:rsidRPr="000C29F6" w:rsidRDefault="00491359" w:rsidP="004913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4E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9"/>
      </w:tblGrid>
      <w:tr w:rsidR="00E61129" w14:paraId="6FFDBC84" w14:textId="77777777" w:rsidTr="00E61129">
        <w:tc>
          <w:tcPr>
            <w:tcW w:w="9349" w:type="dxa"/>
          </w:tcPr>
          <w:p w14:paraId="18938FBB" w14:textId="7A9B6946" w:rsidR="00E61129" w:rsidRPr="00154C6A" w:rsidRDefault="000C29F6" w:rsidP="000C2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/>
            <w:bookmarkEnd w:id="1"/>
            <w:r>
              <w:lastRenderedPageBreak/>
              <w:br w:type="page"/>
            </w:r>
            <w:r w:rsidR="00E61129" w:rsidRP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заданиях 1–6 дайте один верный </w:t>
            </w:r>
            <w:r w:rsidR="00154C6A" w:rsidRP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207189" w:rsidRP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</w:t>
            </w:r>
            <w:r w:rsid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4FC220FE" w14:textId="77777777" w:rsidR="00E61129" w:rsidRDefault="00E61129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03D86" w14:textId="3FFFB4A6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C7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Какая из указанных битв произошла в XI веке?</w:t>
      </w:r>
    </w:p>
    <w:p w14:paraId="6074E16B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1) при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Нежатиной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Ниве</w:t>
      </w:r>
    </w:p>
    <w:p w14:paraId="7EF8B85C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при Пуатье</w:t>
      </w:r>
    </w:p>
    <w:p w14:paraId="26C5903E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на Калке</w:t>
      </w:r>
    </w:p>
    <w:p w14:paraId="043B66E1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4) на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Каяле</w:t>
      </w:r>
      <w:proofErr w:type="spellEnd"/>
    </w:p>
    <w:p w14:paraId="75E67CBC" w14:textId="77777777" w:rsidR="003A3A46" w:rsidRPr="00D6037C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64C1E93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DC4FE" w14:textId="52BAC71D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7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В каком городе правил князь, о котором идёт речь в отрывке?</w:t>
      </w:r>
    </w:p>
    <w:p w14:paraId="49BB2B13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«Блаженный, приснопамятный и боголюбивый великий князь Михаил был сыном великого князя Ярослава, внуком же великого князя блаженного Ярослава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Всеволодича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, скончавшегося тяжкою смертью в Орде за христиан. Родился же он от блаженной, воистину преподобной матери, великой княгини Ксении; и воспитала его святая та и премудрая мать в страхе Господнем и научила святым книгам и всякой премудрости».</w:t>
      </w:r>
    </w:p>
    <w:p w14:paraId="2C7059D6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Москва</w:t>
      </w:r>
    </w:p>
    <w:p w14:paraId="6D3329BA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Нижний Новгород</w:t>
      </w:r>
    </w:p>
    <w:p w14:paraId="5ED4AD3E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Тверь</w:t>
      </w:r>
    </w:p>
    <w:p w14:paraId="20071A49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Суздаль</w:t>
      </w:r>
    </w:p>
    <w:p w14:paraId="4B883889" w14:textId="77777777" w:rsidR="003A3A46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3EDCDB0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8C4B0" w14:textId="7FC8BAFF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В состав какого современного государства входит территория, на которой располагалось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Тмутараканское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княжество?</w:t>
      </w:r>
    </w:p>
    <w:p w14:paraId="269E4F0F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Украина</w:t>
      </w:r>
    </w:p>
    <w:p w14:paraId="224BB1FE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Белоруссия</w:t>
      </w:r>
    </w:p>
    <w:p w14:paraId="4CF811F3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Казахстан</w:t>
      </w:r>
    </w:p>
    <w:p w14:paraId="63D5655A" w14:textId="77777777" w:rsidR="003A3A46" w:rsidRPr="00EC7D84" w:rsidRDefault="003A3A46" w:rsidP="003A3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Россия</w:t>
      </w:r>
    </w:p>
    <w:p w14:paraId="1AF02523" w14:textId="0EC1FC2F" w:rsidR="00E61129" w:rsidRDefault="003A3A46" w:rsidP="00E6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29546A1A" w14:textId="77777777" w:rsidR="00E61129" w:rsidRPr="00E61129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703A1" w14:textId="01572644" w:rsidR="00975692" w:rsidRPr="00EC7D84" w:rsidRDefault="003A3A46" w:rsidP="003A3A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5692" w:rsidRPr="00EC7D84">
        <w:rPr>
          <w:rFonts w:ascii="Times New Roman" w:hAnsi="Times New Roman" w:cs="Times New Roman"/>
          <w:sz w:val="28"/>
          <w:szCs w:val="28"/>
        </w:rPr>
        <w:t>Про крещение какого древнерусского города появилось устойчивое выражение «</w:t>
      </w:r>
      <w:proofErr w:type="spellStart"/>
      <w:r w:rsidR="00975692" w:rsidRPr="00EC7D84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="00975692" w:rsidRPr="00EC7D84">
        <w:rPr>
          <w:rFonts w:ascii="Times New Roman" w:hAnsi="Times New Roman" w:cs="Times New Roman"/>
          <w:sz w:val="28"/>
          <w:szCs w:val="28"/>
        </w:rPr>
        <w:t xml:space="preserve"> крестил мечом, а Добрыня – огнём»?</w:t>
      </w:r>
    </w:p>
    <w:p w14:paraId="2C7DC60C" w14:textId="52945580" w:rsidR="00975692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Великий Новгород (Новгород)</w:t>
      </w:r>
    </w:p>
    <w:p w14:paraId="1FA0F029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0F9A" w14:textId="07FB0264" w:rsidR="00975692" w:rsidRPr="003A3A46" w:rsidRDefault="00975692" w:rsidP="003A3A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A46">
        <w:rPr>
          <w:rFonts w:ascii="Times New Roman" w:hAnsi="Times New Roman" w:cs="Times New Roman"/>
          <w:sz w:val="28"/>
          <w:szCs w:val="28"/>
        </w:rPr>
        <w:t xml:space="preserve">Прочитайте представленный отрывок. Укажите год, когда произошло событие, описанное в источнике. </w:t>
      </w:r>
    </w:p>
    <w:p w14:paraId="11112E10" w14:textId="2949826B" w:rsidR="00975692" w:rsidRPr="00EC7D84" w:rsidRDefault="00975692" w:rsidP="00EC7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«И свершилось предсказанное: Константином создан город и при Константине погиб. Ибо за согрешения время от времени бывает возмездие судом Божьим, злодеяния ведь, говорится, и беззакония низвергнут престолы могучих».</w:t>
      </w:r>
    </w:p>
    <w:p w14:paraId="5BA8169F" w14:textId="7C2A1481" w:rsidR="00975692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1453</w:t>
      </w:r>
    </w:p>
    <w:p w14:paraId="7561A13B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427AC" w14:textId="2C72BFB6" w:rsidR="00975692" w:rsidRPr="00EC7D84" w:rsidRDefault="00975692" w:rsidP="003A3A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Прочитайте представленный текст. Укажите имя князя, которому приходился внуком упомянутый в тексте князь Пётр.</w:t>
      </w:r>
    </w:p>
    <w:p w14:paraId="166EBD23" w14:textId="2305940D" w:rsidR="008E36E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lastRenderedPageBreak/>
        <w:t xml:space="preserve">«Жил благочестивый князь Пётр, сын великого князя Дмитрия Ивановича, и была у него княгиня,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по имени. Жили они во всяческом благочестии и любви».</w:t>
      </w:r>
    </w:p>
    <w:p w14:paraId="280D7690" w14:textId="3D7344C0" w:rsidR="00975692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Иван Красный</w:t>
      </w:r>
    </w:p>
    <w:p w14:paraId="0A215E62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7C944" w14:textId="2A99A034" w:rsidR="00E61129" w:rsidRPr="00154C6A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 xml:space="preserve">По 1 баллу за каждый верный </w:t>
      </w:r>
      <w:r w:rsidR="00154C6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7189" w:rsidRPr="00154C6A">
        <w:rPr>
          <w:rFonts w:ascii="Times New Roman" w:hAnsi="Times New Roman" w:cs="Times New Roman"/>
          <w:b/>
          <w:bCs/>
          <w:sz w:val="28"/>
          <w:szCs w:val="28"/>
        </w:rPr>
        <w:t>твет</w:t>
      </w:r>
      <w:r w:rsidR="00154C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B109D9" w14:textId="3A1B02A7" w:rsidR="00E61129" w:rsidRPr="00154C6A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Максимум за задания 1–6 – 6 баллов.</w:t>
      </w:r>
    </w:p>
    <w:p w14:paraId="3A1DF862" w14:textId="42F462C0" w:rsid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9"/>
      </w:tblGrid>
      <w:tr w:rsidR="00E61129" w14:paraId="7C74AA47" w14:textId="77777777" w:rsidTr="00E61129">
        <w:tc>
          <w:tcPr>
            <w:tcW w:w="9349" w:type="dxa"/>
          </w:tcPr>
          <w:p w14:paraId="1DE1D9FE" w14:textId="0098AC98" w:rsidR="00E61129" w:rsidRPr="00154C6A" w:rsidRDefault="00E61129" w:rsidP="00154C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заданиях 7–8 выберите несколько верных ответов из предложенных.</w:t>
            </w:r>
          </w:p>
        </w:tc>
      </w:tr>
    </w:tbl>
    <w:p w14:paraId="347D4B20" w14:textId="77777777" w:rsidR="00E61129" w:rsidRPr="00EC7D84" w:rsidRDefault="00E6112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2CD8B" w14:textId="4B89C6B8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7. Какие города из перечисленных входили в состав Новгородской земли в конце XIV века?</w:t>
      </w:r>
    </w:p>
    <w:p w14:paraId="2B643533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Старая Русса</w:t>
      </w:r>
    </w:p>
    <w:p w14:paraId="3E59A7FD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Смоленск</w:t>
      </w:r>
    </w:p>
    <w:p w14:paraId="108E732C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Псков</w:t>
      </w:r>
    </w:p>
    <w:p w14:paraId="43E525CB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Чернигов</w:t>
      </w:r>
    </w:p>
    <w:p w14:paraId="48E7A92C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5) Ладога</w:t>
      </w:r>
    </w:p>
    <w:p w14:paraId="7A51E14F" w14:textId="7F996F96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Корела</w:t>
      </w:r>
      <w:proofErr w:type="spellEnd"/>
    </w:p>
    <w:p w14:paraId="3C5AB92A" w14:textId="2ACEA676" w:rsidR="00975692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156</w:t>
      </w:r>
    </w:p>
    <w:p w14:paraId="5372A864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E7E66" w14:textId="76B8242E" w:rsidR="00975692" w:rsidRPr="00E61129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75692" w:rsidRPr="00E61129">
        <w:rPr>
          <w:rFonts w:ascii="Times New Roman" w:hAnsi="Times New Roman" w:cs="Times New Roman"/>
          <w:sz w:val="28"/>
          <w:szCs w:val="28"/>
        </w:rPr>
        <w:t>Прочитайте текст и выберите суждения, которые ему соответствуют.</w:t>
      </w:r>
    </w:p>
    <w:p w14:paraId="363BE9F4" w14:textId="5F1E9A41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«После этих слов сошлись противники друг с другом, и покрылось поле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Альтское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множеством воинов. И на восходе солнца вступили в бой, и была сеча зла, трижды вступали в схватку и так бились целый день, и лишь к вечеру одолел Ярослав, а окаянный Святополк обратился в бегство. И обуяло его безумие, и так ослабели суставы его, что не мог сидеть на коне, и несли его на носилках. Прибежали с ним к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Берестью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. Он же говорит: “Бежим, ведь гонятся за нами!” И послали разведать, и не было ни преследующих, ни едущих по следам его».</w:t>
      </w:r>
    </w:p>
    <w:p w14:paraId="338B1925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В тексте описывается княжеская усобица XII века.</w:t>
      </w:r>
    </w:p>
    <w:p w14:paraId="7A5082AB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В тексте упоминается убийца князей Бориса и Глеба.</w:t>
      </w:r>
    </w:p>
    <w:p w14:paraId="7DB1DF57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События, описанные в тексте, происходили недалеко от Киева.</w:t>
      </w:r>
    </w:p>
    <w:p w14:paraId="2BD20B50" w14:textId="77777777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В тексте упоминается князь, при котором была крещена Русь.</w:t>
      </w:r>
    </w:p>
    <w:p w14:paraId="4D290875" w14:textId="7CC032EB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5) Упомянутый в представленном тексте Ярослав правил накануне описанных событий в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Тьмутаракани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.</w:t>
      </w:r>
    </w:p>
    <w:p w14:paraId="6120B8A0" w14:textId="27BE7156" w:rsidR="00975692" w:rsidRPr="00EC7D84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6) Рядом с рекой, где произошло описываемое сражение, впоследствии русские князья потерпели поражение от кочевников.</w:t>
      </w:r>
    </w:p>
    <w:p w14:paraId="500EACA2" w14:textId="70B2F0AC" w:rsidR="00975692" w:rsidRDefault="00975692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236</w:t>
      </w:r>
    </w:p>
    <w:p w14:paraId="602F5CE3" w14:textId="77777777" w:rsidR="00E61129" w:rsidRPr="00E61129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>+1 балл за каждое верное утверждение.</w:t>
      </w:r>
    </w:p>
    <w:p w14:paraId="140B56E5" w14:textId="77777777" w:rsidR="00E61129" w:rsidRPr="00E61129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>–1 балл за каждое неверное, но не ниже 0 баллов за задание.</w:t>
      </w:r>
    </w:p>
    <w:p w14:paraId="12114E49" w14:textId="77777777" w:rsidR="00E61129" w:rsidRPr="00E61129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>За полностью верный ответ – 3 балла.</w:t>
      </w:r>
    </w:p>
    <w:p w14:paraId="1BC7E95A" w14:textId="797E03DD" w:rsidR="00EC7D84" w:rsidRPr="00E61129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 xml:space="preserve">Максимум за задания </w:t>
      </w:r>
      <w:r w:rsidR="00154C6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112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54C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6112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54C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61129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14:paraId="22BEB05F" w14:textId="77777777" w:rsidR="00E61129" w:rsidRPr="00EC7D84" w:rsidRDefault="00E61129" w:rsidP="00E6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F94BE" w14:textId="0FA4F92D" w:rsidR="000632FB" w:rsidRPr="00EC7D84" w:rsidRDefault="00E6112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32FB" w:rsidRPr="00EC7D84">
        <w:rPr>
          <w:rFonts w:ascii="Times New Roman" w:hAnsi="Times New Roman" w:cs="Times New Roman"/>
          <w:sz w:val="28"/>
          <w:szCs w:val="28"/>
        </w:rPr>
        <w:t>. Что с исторической точки зрения объединяет перечисленные в ряду элементы? Укажите номер верного ответа из приведённого списка.</w:t>
      </w:r>
    </w:p>
    <w:p w14:paraId="344A0EFF" w14:textId="4A024F4F" w:rsidR="000632FB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lastRenderedPageBreak/>
        <w:t>907, 911, 941, 944.</w:t>
      </w:r>
    </w:p>
    <w:p w14:paraId="55A95F91" w14:textId="77777777" w:rsidR="00E61129" w:rsidRPr="00EC7D84" w:rsidRDefault="00E6112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E1B8A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годы походов русских князей на Хазарский Каганат</w:t>
      </w:r>
    </w:p>
    <w:p w14:paraId="3BE33AE0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годы походов русских князей на Константинополь</w:t>
      </w:r>
    </w:p>
    <w:p w14:paraId="175670A1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3) годы походов русских князей на Волжскую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</w:p>
    <w:p w14:paraId="6A2B8E60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годы походов русских князей на половцев</w:t>
      </w:r>
    </w:p>
    <w:p w14:paraId="75578172" w14:textId="5F4FE6B4" w:rsidR="00975692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37C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EC7D84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7526C66" w14:textId="59DC18AA" w:rsidR="00EC7D84" w:rsidRPr="00E61129" w:rsidRDefault="000C29F6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за задание 4 балла</w:t>
      </w:r>
      <w:r w:rsidR="005361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9E81CD" w14:textId="77777777" w:rsidR="00E61129" w:rsidRPr="00EC7D84" w:rsidRDefault="00E6112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0C6C1" w14:textId="7E240C18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16776C"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 Дайте краткое обоснование ряда (что объединяет перечисленные элементы с исторической точки зрения) и укажите, какой из элементов является лишним по данному основанию.</w:t>
      </w:r>
    </w:p>
    <w:p w14:paraId="4315A3EB" w14:textId="02F667CB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16776C"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.1. Великий Новгород, Рязань, Старая Русса, Псков.</w:t>
      </w:r>
    </w:p>
    <w:p w14:paraId="303E44FD" w14:textId="746BBA71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16776C"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.2. Посадник, тысяцкий, смерд, архиепископ-владыка.</w:t>
      </w:r>
    </w:p>
    <w:p w14:paraId="5FE976D9" w14:textId="3D73BE67" w:rsidR="000632FB" w:rsidRPr="00D6037C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37C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6E7F5BEF" w14:textId="1CC1F316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16776C"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.1. Города, бывшие центрами независимых княжеств (земель). Исключение – Старая Русса.</w:t>
      </w:r>
    </w:p>
    <w:p w14:paraId="26F6CFEB" w14:textId="65CFA93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16776C"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.2. Должностные лица Новгородской республики. Исключение – смерд.</w:t>
      </w:r>
    </w:p>
    <w:p w14:paraId="65933A05" w14:textId="77777777" w:rsidR="000632FB" w:rsidRPr="00E61129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>По 3 балла за каждый верно определённый принцип образования ряда, по</w:t>
      </w:r>
    </w:p>
    <w:p w14:paraId="5C25AEE0" w14:textId="77777777" w:rsidR="000632FB" w:rsidRPr="00E61129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>1 баллу за каждый верно выделенный «лишний» элемент.</w:t>
      </w:r>
    </w:p>
    <w:p w14:paraId="5E150088" w14:textId="501532D6" w:rsidR="000632FB" w:rsidRPr="00E61129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29">
        <w:rPr>
          <w:rFonts w:ascii="Times New Roman" w:hAnsi="Times New Roman" w:cs="Times New Roman"/>
          <w:b/>
          <w:bCs/>
          <w:sz w:val="28"/>
          <w:szCs w:val="28"/>
        </w:rPr>
        <w:t>Максимум за задание – 8 баллов.</w:t>
      </w:r>
    </w:p>
    <w:p w14:paraId="584C14E8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47068" w14:textId="1763C62C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5361CA">
        <w:rPr>
          <w:rFonts w:ascii="Times New Roman" w:hAnsi="Times New Roman" w:cs="Times New Roman"/>
          <w:sz w:val="28"/>
          <w:szCs w:val="28"/>
        </w:rPr>
        <w:t>1</w:t>
      </w:r>
      <w:r w:rsidRPr="00EC7D84">
        <w:rPr>
          <w:rFonts w:ascii="Times New Roman" w:hAnsi="Times New Roman" w:cs="Times New Roman"/>
          <w:sz w:val="28"/>
          <w:szCs w:val="28"/>
        </w:rPr>
        <w:t>. Перед вами перечень городов, основанных (или впервые летописно упомянутых) в трёх разных веках. Назовите века, когда были основаны (впервые упомянуты) эти города, и занесите данную информацию в таблицу.</w:t>
      </w:r>
    </w:p>
    <w:p w14:paraId="509FD289" w14:textId="4C09962E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Под указанием века поставьте номера городов, основанных (впервые упомянутых) в соответствующем веке.</w:t>
      </w:r>
    </w:p>
    <w:p w14:paraId="1E5CC071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Москва</w:t>
      </w:r>
    </w:p>
    <w:p w14:paraId="674F6D64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Псков</w:t>
      </w:r>
    </w:p>
    <w:p w14:paraId="6D2473F6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Ростов Великий</w:t>
      </w:r>
    </w:p>
    <w:p w14:paraId="2A818E05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Юрьев-Польский</w:t>
      </w:r>
    </w:p>
    <w:p w14:paraId="47320DCA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5) Кострома</w:t>
      </w:r>
    </w:p>
    <w:p w14:paraId="6647CC28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6) Белгород</w:t>
      </w:r>
    </w:p>
    <w:p w14:paraId="6B700933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7) Смоленск</w:t>
      </w:r>
    </w:p>
    <w:p w14:paraId="441DCE3B" w14:textId="77777777" w:rsidR="000632FB" w:rsidRPr="00EC7D84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8) Чернигов</w:t>
      </w:r>
    </w:p>
    <w:p w14:paraId="467D8C11" w14:textId="403565EF" w:rsidR="000632FB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9) Изборск</w:t>
      </w:r>
    </w:p>
    <w:p w14:paraId="5B946733" w14:textId="77777777" w:rsidR="0016776C" w:rsidRPr="00EC7D84" w:rsidRDefault="0016776C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351D3" w14:textId="1C08EC46" w:rsidR="000632FB" w:rsidRPr="0016776C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019"/>
        <w:gridCol w:w="1107"/>
      </w:tblGrid>
      <w:tr w:rsidR="0016776C" w14:paraId="48A8A59B" w14:textId="77777777" w:rsidTr="0016776C">
        <w:tc>
          <w:tcPr>
            <w:tcW w:w="4957" w:type="dxa"/>
          </w:tcPr>
          <w:p w14:paraId="048CA9A2" w14:textId="5E2E756E" w:rsidR="0016776C" w:rsidRPr="0016776C" w:rsidRDefault="0016776C" w:rsidP="00EC7D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Век</w:t>
            </w:r>
          </w:p>
        </w:tc>
        <w:tc>
          <w:tcPr>
            <w:tcW w:w="1134" w:type="dxa"/>
          </w:tcPr>
          <w:p w14:paraId="23545E5B" w14:textId="43341D73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1019" w:type="dxa"/>
          </w:tcPr>
          <w:p w14:paraId="76B48CDE" w14:textId="6CC4A336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07" w:type="dxa"/>
          </w:tcPr>
          <w:p w14:paraId="078D0941" w14:textId="333E014D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</w:tr>
      <w:tr w:rsidR="0016776C" w14:paraId="6A05ECE1" w14:textId="77777777" w:rsidTr="0016776C">
        <w:tc>
          <w:tcPr>
            <w:tcW w:w="4957" w:type="dxa"/>
          </w:tcPr>
          <w:p w14:paraId="08E5FE7C" w14:textId="163DF557" w:rsidR="0016776C" w:rsidRPr="0016776C" w:rsidRDefault="0016776C" w:rsidP="00EC7D8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</w:t>
            </w: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азвания города </w:t>
            </w:r>
          </w:p>
        </w:tc>
        <w:tc>
          <w:tcPr>
            <w:tcW w:w="1134" w:type="dxa"/>
          </w:tcPr>
          <w:p w14:paraId="7A607FFC" w14:textId="2A239992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019" w:type="dxa"/>
          </w:tcPr>
          <w:p w14:paraId="631AD570" w14:textId="3E56FC8E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107" w:type="dxa"/>
          </w:tcPr>
          <w:p w14:paraId="177B234D" w14:textId="30336283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14:paraId="6C749A69" w14:textId="77777777" w:rsidR="0016776C" w:rsidRPr="00EC7D84" w:rsidRDefault="0016776C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2C076" w14:textId="77777777" w:rsidR="000632FB" w:rsidRPr="0016776C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76C">
        <w:rPr>
          <w:rFonts w:ascii="Times New Roman" w:hAnsi="Times New Roman" w:cs="Times New Roman"/>
          <w:b/>
          <w:bCs/>
          <w:sz w:val="28"/>
          <w:szCs w:val="28"/>
        </w:rPr>
        <w:t>По 1 баллу за каждый названный век. По 2 балла за каждое полное верное</w:t>
      </w:r>
    </w:p>
    <w:p w14:paraId="608C281D" w14:textId="31E2415B" w:rsidR="000632FB" w:rsidRPr="0016776C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6776C">
        <w:rPr>
          <w:rFonts w:ascii="Times New Roman" w:hAnsi="Times New Roman" w:cs="Times New Roman"/>
          <w:b/>
          <w:bCs/>
          <w:sz w:val="28"/>
          <w:szCs w:val="28"/>
        </w:rPr>
        <w:t>соотнесение</w:t>
      </w:r>
      <w:proofErr w:type="gramEnd"/>
      <w:r w:rsidRPr="0016776C">
        <w:rPr>
          <w:rFonts w:ascii="Times New Roman" w:hAnsi="Times New Roman" w:cs="Times New Roman"/>
          <w:b/>
          <w:bCs/>
          <w:sz w:val="28"/>
          <w:szCs w:val="28"/>
        </w:rPr>
        <w:t>. 1 балл за соотнесение с одной ошибкой. Если век указан</w:t>
      </w:r>
      <w:r w:rsidR="00167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76C">
        <w:rPr>
          <w:rFonts w:ascii="Times New Roman" w:hAnsi="Times New Roman" w:cs="Times New Roman"/>
          <w:b/>
          <w:bCs/>
          <w:sz w:val="28"/>
          <w:szCs w:val="28"/>
        </w:rPr>
        <w:t>неверно, соотнесение к нему не проверяется.</w:t>
      </w:r>
    </w:p>
    <w:p w14:paraId="225E698B" w14:textId="79CAE7F6" w:rsidR="00975692" w:rsidRPr="0016776C" w:rsidRDefault="000632FB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76C">
        <w:rPr>
          <w:rFonts w:ascii="Times New Roman" w:hAnsi="Times New Roman" w:cs="Times New Roman"/>
          <w:b/>
          <w:bCs/>
          <w:sz w:val="28"/>
          <w:szCs w:val="28"/>
        </w:rPr>
        <w:t>Максимум за задание – 9 баллов.</w:t>
      </w:r>
    </w:p>
    <w:p w14:paraId="2370EA17" w14:textId="5CCB35C0" w:rsidR="00D407E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361CA">
        <w:rPr>
          <w:rFonts w:ascii="Times New Roman" w:hAnsi="Times New Roman" w:cs="Times New Roman"/>
          <w:sz w:val="28"/>
          <w:szCs w:val="28"/>
        </w:rPr>
        <w:t>2</w:t>
      </w:r>
      <w:r w:rsidRPr="00EC7D84">
        <w:rPr>
          <w:rFonts w:ascii="Times New Roman" w:hAnsi="Times New Roman" w:cs="Times New Roman"/>
          <w:sz w:val="28"/>
          <w:szCs w:val="28"/>
        </w:rPr>
        <w:t>. Установите соответствие между историческими событиями и годами,</w:t>
      </w:r>
      <w:r w:rsidR="0016776C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в которые они произошли: к каждой позиции первого столбца подберите</w:t>
      </w:r>
      <w:r w:rsidR="0016776C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соответствующую позицию из второго столбца. Запишите в таблицу выбранные</w:t>
      </w:r>
      <w:r w:rsidR="0016776C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цифры под соответствующими буквами.</w:t>
      </w:r>
    </w:p>
    <w:p w14:paraId="6705A789" w14:textId="77777777" w:rsidR="00207189" w:rsidRDefault="00207189" w:rsidP="0038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7"/>
      </w:tblGrid>
      <w:tr w:rsidR="0016776C" w14:paraId="2DE87870" w14:textId="77777777" w:rsidTr="0016776C">
        <w:tc>
          <w:tcPr>
            <w:tcW w:w="6232" w:type="dxa"/>
          </w:tcPr>
          <w:p w14:paraId="28975673" w14:textId="4D5AA424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3117" w:type="dxa"/>
          </w:tcPr>
          <w:p w14:paraId="50DC48FA" w14:textId="529DA3F7" w:rsidR="0016776C" w:rsidRDefault="0016776C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6776C" w14:paraId="2F61AE4B" w14:textId="77777777" w:rsidTr="0016776C">
        <w:tc>
          <w:tcPr>
            <w:tcW w:w="6232" w:type="dxa"/>
          </w:tcPr>
          <w:p w14:paraId="4A611D74" w14:textId="5957A0D3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 xml:space="preserve">А) Итальянский и Швейцарский походы Суворова </w:t>
            </w:r>
          </w:p>
        </w:tc>
        <w:tc>
          <w:tcPr>
            <w:tcW w:w="3117" w:type="dxa"/>
          </w:tcPr>
          <w:p w14:paraId="0AB3D0E6" w14:textId="46D64631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1) 1797</w:t>
            </w:r>
          </w:p>
        </w:tc>
      </w:tr>
      <w:tr w:rsidR="0016776C" w14:paraId="741EE049" w14:textId="77777777" w:rsidTr="0016776C">
        <w:tc>
          <w:tcPr>
            <w:tcW w:w="6232" w:type="dxa"/>
          </w:tcPr>
          <w:p w14:paraId="51684990" w14:textId="618F8113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 xml:space="preserve">Б) принятие Акта о престолонаследии </w:t>
            </w:r>
          </w:p>
        </w:tc>
        <w:tc>
          <w:tcPr>
            <w:tcW w:w="3117" w:type="dxa"/>
          </w:tcPr>
          <w:p w14:paraId="28DAFCBE" w14:textId="7F5B0303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2) 1801</w:t>
            </w:r>
          </w:p>
        </w:tc>
      </w:tr>
      <w:tr w:rsidR="0016776C" w14:paraId="03B811A5" w14:textId="77777777" w:rsidTr="0016776C">
        <w:tc>
          <w:tcPr>
            <w:tcW w:w="6232" w:type="dxa"/>
          </w:tcPr>
          <w:p w14:paraId="5F8F3380" w14:textId="74BE433D" w:rsidR="0016776C" w:rsidRDefault="0016776C" w:rsidP="0016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В) церемония перезахоронения останков Петра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в Петропавловском соборе</w:t>
            </w:r>
          </w:p>
        </w:tc>
        <w:tc>
          <w:tcPr>
            <w:tcW w:w="3117" w:type="dxa"/>
          </w:tcPr>
          <w:p w14:paraId="0323FC2F" w14:textId="77777777" w:rsidR="0016776C" w:rsidRPr="00EC7D84" w:rsidRDefault="0016776C" w:rsidP="00167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3) 1799</w:t>
            </w:r>
          </w:p>
          <w:p w14:paraId="13B78D65" w14:textId="77777777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76C" w14:paraId="25E67622" w14:textId="77777777" w:rsidTr="0016776C">
        <w:tc>
          <w:tcPr>
            <w:tcW w:w="6232" w:type="dxa"/>
          </w:tcPr>
          <w:p w14:paraId="47899206" w14:textId="5AC511E3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Г) разрыв союзных отношений России с Англией</w:t>
            </w:r>
          </w:p>
        </w:tc>
        <w:tc>
          <w:tcPr>
            <w:tcW w:w="3117" w:type="dxa"/>
          </w:tcPr>
          <w:p w14:paraId="03B3DB08" w14:textId="09B1D5E1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4) 1798</w:t>
            </w:r>
          </w:p>
        </w:tc>
      </w:tr>
      <w:tr w:rsidR="0016776C" w14:paraId="1823388B" w14:textId="77777777" w:rsidTr="0016776C">
        <w:tc>
          <w:tcPr>
            <w:tcW w:w="6232" w:type="dxa"/>
          </w:tcPr>
          <w:p w14:paraId="154EC0FC" w14:textId="30BE2583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 xml:space="preserve">Д) убийство Павла I </w:t>
            </w:r>
          </w:p>
        </w:tc>
        <w:tc>
          <w:tcPr>
            <w:tcW w:w="3117" w:type="dxa"/>
          </w:tcPr>
          <w:p w14:paraId="094E33BB" w14:textId="37B83460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5) 1796</w:t>
            </w:r>
          </w:p>
        </w:tc>
      </w:tr>
      <w:tr w:rsidR="0016776C" w14:paraId="6866217D" w14:textId="77777777" w:rsidTr="0016776C">
        <w:tc>
          <w:tcPr>
            <w:tcW w:w="6232" w:type="dxa"/>
          </w:tcPr>
          <w:p w14:paraId="39CF32DB" w14:textId="77777777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CDEBF84" w14:textId="5EF92509" w:rsidR="0016776C" w:rsidRDefault="0016776C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6) 1800</w:t>
            </w:r>
          </w:p>
        </w:tc>
      </w:tr>
    </w:tbl>
    <w:p w14:paraId="54D9DAF7" w14:textId="77777777" w:rsidR="0016776C" w:rsidRPr="00EC7D84" w:rsidRDefault="0016776C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0447B" w14:textId="6825701D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</w:tblGrid>
      <w:tr w:rsidR="00207189" w14:paraId="180E2513" w14:textId="77777777" w:rsidTr="00207189">
        <w:trPr>
          <w:trHeight w:val="322"/>
        </w:trPr>
        <w:tc>
          <w:tcPr>
            <w:tcW w:w="853" w:type="dxa"/>
          </w:tcPr>
          <w:p w14:paraId="357C3D12" w14:textId="40DA386B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3" w:type="dxa"/>
          </w:tcPr>
          <w:p w14:paraId="7A3FAE8E" w14:textId="31192215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3" w:type="dxa"/>
          </w:tcPr>
          <w:p w14:paraId="781887AD" w14:textId="2C3D3AF9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3" w:type="dxa"/>
          </w:tcPr>
          <w:p w14:paraId="6019EF0F" w14:textId="440C36E7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3" w:type="dxa"/>
          </w:tcPr>
          <w:p w14:paraId="5DF4EBFD" w14:textId="23A30A98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207189" w14:paraId="76B3B1DB" w14:textId="77777777" w:rsidTr="00207189">
        <w:trPr>
          <w:trHeight w:val="306"/>
        </w:trPr>
        <w:tc>
          <w:tcPr>
            <w:tcW w:w="853" w:type="dxa"/>
          </w:tcPr>
          <w:p w14:paraId="71B10D69" w14:textId="0EB33A7D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</w:tcPr>
          <w:p w14:paraId="305C683C" w14:textId="0CD78A2E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14:paraId="64179FA2" w14:textId="43DCC61A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</w:tcPr>
          <w:p w14:paraId="795401E2" w14:textId="07A8A08D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14:paraId="26D93ADB" w14:textId="6B23F12D" w:rsidR="00207189" w:rsidRDefault="00207189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1A998A9" w14:textId="77777777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По 1 баллу за каждое верное соотнесение.</w:t>
      </w:r>
    </w:p>
    <w:p w14:paraId="0EDB3503" w14:textId="7055E1A8" w:rsidR="000632FB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Всего за задание 5 баллов.</w:t>
      </w:r>
    </w:p>
    <w:p w14:paraId="29BEDC4C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C4C34" w14:textId="66AD81E1" w:rsidR="00D407E9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5361CA"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 xml:space="preserve">. </w:t>
      </w:r>
      <w:r w:rsidR="00D407E9" w:rsidRPr="00EC7D84">
        <w:rPr>
          <w:rFonts w:ascii="Times New Roman" w:hAnsi="Times New Roman" w:cs="Times New Roman"/>
          <w:sz w:val="28"/>
          <w:szCs w:val="28"/>
        </w:rPr>
        <w:t>Прочитайте фрагмент воспоминаний и ответьте на вопросы.</w:t>
      </w:r>
    </w:p>
    <w:p w14:paraId="09A0223E" w14:textId="08948EB8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«В том 80-м году по суду отдано мне в рассмотрение дело о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штыкюнкере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Василье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Корнилове сыне Бороздине в мучительных его к своим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крепостным людям, о тиранствах и смертоубийственных происшествиях,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который, будучи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жестоконравен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и дерзок, причинил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ужасныя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изнурения, а при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следствии хитрыми вымыслы старался тем свои пороки закрыть и для того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употреблял происки, дабы меня склонить производить в пользу его, но я, от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жалости к изнурённым и опасаясь своих командиров, отнюдь к тому не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соглашался и даже удалялся с ним иметь свидание, что видя, он начал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промышлять, чтобы и мне навести напасть и удалить от своего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делопроизводства, к чему имел он способы чрез ходатайства к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генералгубернатору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Сиверсу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генеральши Настасьи Андреевны Бороздиной и прочих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знатных особ, по которым и вышло, что присланным из Псковского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наместнического правления ноября 12 дня указом велено городничему выслать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меня в Лугу бессрочно, через двадцать четыре часа, к должности в тамошнюю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нижнюю расправу. Сей удар мне был тяжек и несносен, ибо я расположился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жить в Опочке, завёл строение, два дома, деревня ещё внове не имела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распоряжения, и только лишь перешёл на 29 октября на четверток в новый, 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тот недоконченный, дом. Жена с детьми, видя нечаянное мое отлучение,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оставались со слезами. Огорчение последовало чрезвычайное. Однако ж, как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говорится, никакое зло без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примесу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добра не бывает, то и в сем случае охотнее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желал я на время отлучиться в Лугу, нежели быть при производстве столь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важного и опасного дела, где от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погрешения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весьма трудно. Наипаче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же впредь предвиделось и угрожало более несчастием, даже и к сокращению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жизни, ибо он, как раздражённый зверь, не </w:t>
      </w:r>
      <w:r w:rsidRPr="00EC7D84">
        <w:rPr>
          <w:rFonts w:ascii="Times New Roman" w:hAnsi="Times New Roman" w:cs="Times New Roman"/>
          <w:sz w:val="28"/>
          <w:szCs w:val="28"/>
        </w:rPr>
        <w:lastRenderedPageBreak/>
        <w:t>упустил бы всячески мне мстить,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хотя бы и застрелить случилось. После же печальной моей с домашними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разлуки не в долгом времени воспоследовала мне приятная перемена тем, что я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жил в Луге шестнадцать дней, потом уволен был в дом и, прожив до 2 числа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февраля, убедил просьбою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Сиверса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, что он паки перевел меня в Опочку, а дело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между тем решено и отослано в верхний земский суд, с коим и Бороздин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отправлен во Псков. И так избавился я мучащего меня страху и боязни…»</w:t>
      </w:r>
    </w:p>
    <w:p w14:paraId="5F4E4A23" w14:textId="28A63DB0" w:rsidR="00D407E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* Военный чин 13-го класса по Табел</w:t>
      </w:r>
      <w:r w:rsidR="00EC7D84" w:rsidRPr="00EC7D84">
        <w:rPr>
          <w:rFonts w:ascii="Times New Roman" w:hAnsi="Times New Roman" w:cs="Times New Roman"/>
          <w:sz w:val="28"/>
          <w:szCs w:val="28"/>
        </w:rPr>
        <w:t>ю</w:t>
      </w:r>
      <w:r w:rsidRPr="00EC7D84">
        <w:rPr>
          <w:rFonts w:ascii="Times New Roman" w:hAnsi="Times New Roman" w:cs="Times New Roman"/>
          <w:sz w:val="28"/>
          <w:szCs w:val="28"/>
        </w:rPr>
        <w:t xml:space="preserve"> о рангах.</w:t>
      </w:r>
    </w:p>
    <w:p w14:paraId="0C994E1A" w14:textId="77777777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D1F19" w14:textId="3D0FC237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5361CA"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.1. Укажите в каком году (с указанием века), происходили описанные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события. Приведите два аргумента.</w:t>
      </w:r>
    </w:p>
    <w:p w14:paraId="27BD77B7" w14:textId="6B3D033F" w:rsidR="00207189" w:rsidRPr="00EC7D84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407E9" w:rsidRPr="00EC7D84">
        <w:rPr>
          <w:rFonts w:ascii="Times New Roman" w:hAnsi="Times New Roman" w:cs="Times New Roman"/>
          <w:sz w:val="28"/>
          <w:szCs w:val="28"/>
        </w:rPr>
        <w:t xml:space="preserve"> 1780 </w:t>
      </w:r>
      <w:r w:rsidR="00D407E9" w:rsidRPr="00207189">
        <w:rPr>
          <w:rFonts w:ascii="Times New Roman" w:hAnsi="Times New Roman" w:cs="Times New Roman"/>
          <w:b/>
          <w:bCs/>
          <w:sz w:val="28"/>
          <w:szCs w:val="28"/>
        </w:rPr>
        <w:t>(2 балла).</w:t>
      </w:r>
    </w:p>
    <w:p w14:paraId="56412D90" w14:textId="7BE59135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Автор упоминает 80-й год, уже существуют судебные учреждения, основанные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Екатериной II. Они не могли существовать в 80-м году XVIII века, так как их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отменили в ходе судебной реформы Александра II.</w:t>
      </w:r>
    </w:p>
    <w:p w14:paraId="7C0EE331" w14:textId="0066F945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Также было в 1861 году отменено крепостное право, а в отрывке упоминаются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крепостные крестьяне.</w:t>
      </w:r>
    </w:p>
    <w:p w14:paraId="622ECBA1" w14:textId="77777777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Существует Табель о рангах, т. е. события не могут происходить в 1680 году. </w:t>
      </w:r>
    </w:p>
    <w:p w14:paraId="1041CE49" w14:textId="662D12F1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В тексте упоминается «Псковское наместничество», введённое в рамках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губернской реформы Екатерины II и упразднённое (как и другие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наместничества Центральной России) при Павле I.</w:t>
      </w:r>
    </w:p>
    <w:p w14:paraId="47937221" w14:textId="77777777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По 2 балла за каждый приведенный аргумент.</w:t>
      </w:r>
    </w:p>
    <w:p w14:paraId="7E8E2AE2" w14:textId="1EB27BBA" w:rsidR="00D407E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Всего 6 баллов.</w:t>
      </w:r>
    </w:p>
    <w:p w14:paraId="40416184" w14:textId="77777777" w:rsidR="00207189" w:rsidRPr="00207189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2B23" w14:textId="7154411F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5361CA"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.2. На основании представленного текста укажите, в какой сфере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государственного управления служил автор воспоминаний. Приведите два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аргумента, подтверждающие вашу позицию.</w:t>
      </w:r>
    </w:p>
    <w:p w14:paraId="66DBB8E7" w14:textId="65DCB5D5" w:rsidR="00D407E9" w:rsidRPr="00EC7D84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407E9" w:rsidRPr="00EC7D84">
        <w:rPr>
          <w:rFonts w:ascii="Times New Roman" w:hAnsi="Times New Roman" w:cs="Times New Roman"/>
          <w:sz w:val="28"/>
          <w:szCs w:val="28"/>
        </w:rPr>
        <w:t xml:space="preserve"> Он работает в судебной системе </w:t>
      </w:r>
      <w:r w:rsidR="00D407E9" w:rsidRPr="00207189">
        <w:rPr>
          <w:rFonts w:ascii="Times New Roman" w:hAnsi="Times New Roman" w:cs="Times New Roman"/>
          <w:b/>
          <w:bCs/>
          <w:sz w:val="28"/>
          <w:szCs w:val="28"/>
        </w:rPr>
        <w:t>(2 балла).</w:t>
      </w:r>
    </w:p>
    <w:p w14:paraId="48C0F366" w14:textId="4A18E038" w:rsidR="00D407E9" w:rsidRPr="00EC7D84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07E9" w:rsidRPr="00EC7D84">
        <w:rPr>
          <w:rFonts w:ascii="Times New Roman" w:hAnsi="Times New Roman" w:cs="Times New Roman"/>
          <w:sz w:val="28"/>
          <w:szCs w:val="28"/>
        </w:rPr>
        <w:t xml:space="preserve"> подтверждение своей позиции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приведены</w:t>
      </w:r>
      <w:r w:rsidR="00D407E9" w:rsidRPr="00EC7D84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E9" w:rsidRPr="00EC7D84">
        <w:rPr>
          <w:rFonts w:ascii="Times New Roman" w:hAnsi="Times New Roman" w:cs="Times New Roman"/>
          <w:sz w:val="28"/>
          <w:szCs w:val="28"/>
        </w:rPr>
        <w:t>аргументы:</w:t>
      </w:r>
    </w:p>
    <w:p w14:paraId="5945DFC8" w14:textId="1624038C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Автору воспоминаний передают в рассмотрение дело о «мучительствах»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Бороздина, которое тот рассматривает и, очевидно, выносит решение (видно из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текста – Бороздин старается его «склонить» к нужному решению);</w:t>
      </w:r>
    </w:p>
    <w:p w14:paraId="63B54222" w14:textId="2EC941D5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после конфликта с Бороздиным его отправляют «к должности в нижнюю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расправу» – нижняя расправа – уездное судебное учреждение.</w:t>
      </w:r>
    </w:p>
    <w:p w14:paraId="3BB6F94E" w14:textId="77777777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По 2 балла за каждый приведённый аргумент.</w:t>
      </w:r>
    </w:p>
    <w:p w14:paraId="7586EED6" w14:textId="375EA3E1" w:rsidR="00D407E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Всего 6 баллов.</w:t>
      </w:r>
    </w:p>
    <w:p w14:paraId="44C1B8EB" w14:textId="77777777" w:rsidR="00207189" w:rsidRPr="00207189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3F40B" w14:textId="30CDDFAF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5361CA"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.3. Определите социальное положение автора текста. Приведите три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аргумента в подтверждение своей позиции.</w:t>
      </w:r>
    </w:p>
    <w:p w14:paraId="57E1E5B8" w14:textId="77777777" w:rsidR="00207189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61347" w14:textId="52BDD6AF" w:rsidR="00D407E9" w:rsidRPr="00EC7D84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7D84">
        <w:rPr>
          <w:rFonts w:ascii="Times New Roman" w:hAnsi="Times New Roman" w:cs="Times New Roman"/>
          <w:sz w:val="28"/>
          <w:szCs w:val="28"/>
        </w:rPr>
        <w:t>огут</w:t>
      </w:r>
      <w:r w:rsidR="00D407E9" w:rsidRPr="00EC7D84">
        <w:rPr>
          <w:rFonts w:ascii="Times New Roman" w:hAnsi="Times New Roman" w:cs="Times New Roman"/>
          <w:sz w:val="28"/>
          <w:szCs w:val="28"/>
        </w:rPr>
        <w:t xml:space="preserve"> быть приведены следующие аргументы</w:t>
      </w:r>
      <w:r w:rsidR="00EC7D84" w:rsidRPr="00EC7D84">
        <w:rPr>
          <w:rFonts w:ascii="Times New Roman" w:hAnsi="Times New Roman" w:cs="Times New Roman"/>
          <w:sz w:val="28"/>
          <w:szCs w:val="28"/>
        </w:rPr>
        <w:t>:</w:t>
      </w:r>
    </w:p>
    <w:p w14:paraId="735E56FE" w14:textId="656F4113" w:rsidR="00D407E9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А</w:t>
      </w:r>
      <w:r w:rsidR="00D407E9" w:rsidRPr="00EC7D84">
        <w:rPr>
          <w:rFonts w:ascii="Times New Roman" w:hAnsi="Times New Roman" w:cs="Times New Roman"/>
          <w:sz w:val="28"/>
          <w:szCs w:val="28"/>
        </w:rPr>
        <w:t>втор воспоминаний дворянин, так как он владеет деревней.</w:t>
      </w:r>
    </w:p>
    <w:p w14:paraId="740BE1F7" w14:textId="4872E9C0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Имеет низкий чин по Табели о рангах, так как штык-юнкер представляет для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него угрозу.</w:t>
      </w:r>
    </w:p>
    <w:p w14:paraId="29C887F3" w14:textId="34B2D6B2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lastRenderedPageBreak/>
        <w:t>Он имеет определенный материальный достаток, так как владеет несколькими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домами.</w:t>
      </w:r>
    </w:p>
    <w:p w14:paraId="0D1445C1" w14:textId="77777777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Он семейный человек, у него есть жена и дети.</w:t>
      </w:r>
    </w:p>
    <w:p w14:paraId="5DC4B3BC" w14:textId="2D81879C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7189">
        <w:rPr>
          <w:rFonts w:ascii="Times New Roman" w:hAnsi="Times New Roman" w:cs="Times New Roman"/>
          <w:i/>
          <w:iCs/>
          <w:sz w:val="28"/>
          <w:szCs w:val="28"/>
        </w:rPr>
        <w:t>Могут быть приведены иные верные аргументы.</w:t>
      </w:r>
    </w:p>
    <w:p w14:paraId="5E301D18" w14:textId="77777777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По 2 балла за каждый приведенный аргумент.</w:t>
      </w:r>
    </w:p>
    <w:p w14:paraId="76D90DD6" w14:textId="1D1EC097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Всего 6 баллов.</w:t>
      </w:r>
    </w:p>
    <w:p w14:paraId="73143949" w14:textId="1492AC75" w:rsidR="00D407E9" w:rsidRPr="0020718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189">
        <w:rPr>
          <w:rFonts w:ascii="Times New Roman" w:hAnsi="Times New Roman" w:cs="Times New Roman"/>
          <w:b/>
          <w:bCs/>
          <w:sz w:val="28"/>
          <w:szCs w:val="28"/>
        </w:rPr>
        <w:t>Максимум за задание – 18 баллов.</w:t>
      </w:r>
    </w:p>
    <w:p w14:paraId="5F46B230" w14:textId="2CF0138C" w:rsidR="00EC7D84" w:rsidRPr="00EC7D84" w:rsidRDefault="00EC7D84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F70A7" w14:textId="595207C5" w:rsidR="00D407E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 w:rsidR="005361CA">
        <w:rPr>
          <w:rFonts w:ascii="Times New Roman" w:hAnsi="Times New Roman" w:cs="Times New Roman"/>
          <w:sz w:val="28"/>
          <w:szCs w:val="28"/>
        </w:rPr>
        <w:t>4</w:t>
      </w:r>
      <w:r w:rsidRPr="00EC7D84">
        <w:rPr>
          <w:rFonts w:ascii="Times New Roman" w:hAnsi="Times New Roman" w:cs="Times New Roman"/>
          <w:sz w:val="28"/>
          <w:szCs w:val="28"/>
        </w:rPr>
        <w:t>. Прочитайте приведённые отрывки, повествующие о событиях из истории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двух древнерусских городов. В таблице ответа напротив буквенного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обозначения отрывка укажите название соответствующего города, выбрав его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из приведённого списка. В третьей колонке таблицы укажите порядковые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номера изображений храмов, которые находятся в каждом из указанных вами</w:t>
      </w:r>
      <w:r w:rsidR="00EC7D84" w:rsidRPr="00EC7D84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городов.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207189" w:rsidRPr="00207189" w14:paraId="019642F9" w14:textId="77777777" w:rsidTr="00207189">
        <w:tc>
          <w:tcPr>
            <w:tcW w:w="4674" w:type="dxa"/>
          </w:tcPr>
          <w:p w14:paraId="76CF90BA" w14:textId="785069FE" w:rsidR="00207189" w:rsidRPr="00207189" w:rsidRDefault="00207189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89">
              <w:rPr>
                <w:rFonts w:ascii="Times New Roman" w:hAnsi="Times New Roman" w:cs="Times New Roman"/>
                <w:sz w:val="28"/>
                <w:szCs w:val="28"/>
              </w:rPr>
              <w:t xml:space="preserve">А. А все жители были внутри острога, не осмеливаясь выступить против врагов; лишь скорбел каждый о судьбе своей, видя погибель свою, ибо ведь </w:t>
            </w:r>
            <w:proofErr w:type="spellStart"/>
            <w:r w:rsidRPr="00207189">
              <w:rPr>
                <w:rFonts w:ascii="Times New Roman" w:hAnsi="Times New Roman" w:cs="Times New Roman"/>
                <w:sz w:val="28"/>
                <w:szCs w:val="28"/>
              </w:rPr>
              <w:t>суздальцы</w:t>
            </w:r>
            <w:proofErr w:type="spellEnd"/>
            <w:r w:rsidRPr="00207189">
              <w:rPr>
                <w:rFonts w:ascii="Times New Roman" w:hAnsi="Times New Roman" w:cs="Times New Roman"/>
                <w:sz w:val="28"/>
                <w:szCs w:val="28"/>
              </w:rPr>
              <w:t xml:space="preserve"> и улицы поделили – какая какому городу достанется.</w:t>
            </w:r>
          </w:p>
        </w:tc>
        <w:tc>
          <w:tcPr>
            <w:tcW w:w="4675" w:type="dxa"/>
          </w:tcPr>
          <w:p w14:paraId="13F037B8" w14:textId="1006CAA1" w:rsidR="00207189" w:rsidRPr="00207189" w:rsidRDefault="00207189" w:rsidP="00EC7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89">
              <w:rPr>
                <w:rFonts w:ascii="Times New Roman" w:hAnsi="Times New Roman" w:cs="Times New Roman"/>
                <w:sz w:val="28"/>
                <w:szCs w:val="28"/>
              </w:rPr>
              <w:t>Б. В ту же зиму взяли враги город, и воеводу убили Филиппа Няньку за правоверную христианскую веру, а князя Владимира, сына Юрия, взяли в плен. А людей избили от старца до младенца, а город и церкви святые огню предали, и все монастыри и сёла сожгли, и, захватив много добра, ушли.</w:t>
            </w:r>
          </w:p>
        </w:tc>
      </w:tr>
    </w:tbl>
    <w:p w14:paraId="1A5D5379" w14:textId="7FF5B486" w:rsidR="00207189" w:rsidRPr="00EC7D84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8F724" w14:textId="4F1A4459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Список городов: Киев, Владимир, Рязань, Москва, Смоленск, Полоцк,</w:t>
      </w:r>
      <w:r w:rsidR="00207189"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Новгород, Псков.</w:t>
      </w:r>
    </w:p>
    <w:p w14:paraId="17D7D943" w14:textId="38F0C82F" w:rsidR="00207189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1DFF1B" wp14:editId="493F0F20">
            <wp:simplePos x="0" y="0"/>
            <wp:positionH relativeFrom="column">
              <wp:posOffset>77456</wp:posOffset>
            </wp:positionH>
            <wp:positionV relativeFrom="page">
              <wp:posOffset>6138153</wp:posOffset>
            </wp:positionV>
            <wp:extent cx="4630366" cy="43474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355" cy="435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6772B" w14:textId="1CA9B15E" w:rsidR="00207189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532AD" w14:textId="0EA05BDC" w:rsidR="00207189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2056B" w14:textId="2C0D4678" w:rsidR="00207189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B6613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10382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55CC0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21D8E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3F409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E4231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E1E1D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98D53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0F06F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31C9B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C04D4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56C66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F10E1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19181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1C6D0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0BFF6" w14:textId="608718C9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9CEBDF9" wp14:editId="0B655546">
            <wp:simplePos x="0" y="0"/>
            <wp:positionH relativeFrom="column">
              <wp:posOffset>-635</wp:posOffset>
            </wp:positionH>
            <wp:positionV relativeFrom="page">
              <wp:posOffset>719455</wp:posOffset>
            </wp:positionV>
            <wp:extent cx="4805045" cy="2270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C1D03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207DA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A68D6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52FE8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8A0A5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75C31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B6D37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42995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EDF0A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7C150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03772" w14:textId="77777777" w:rsidR="00154C6A" w:rsidRDefault="00154C6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D683B" w14:textId="498517E7" w:rsidR="00D407E9" w:rsidRPr="00154C6A" w:rsidRDefault="0020718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154C6A" w:rsidRPr="00154C6A" w14:paraId="2A847E04" w14:textId="77777777" w:rsidTr="00154C6A">
        <w:tc>
          <w:tcPr>
            <w:tcW w:w="3116" w:type="dxa"/>
          </w:tcPr>
          <w:p w14:paraId="6A36E16A" w14:textId="77777777" w:rsidR="00154C6A" w:rsidRP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A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</w:t>
            </w:r>
          </w:p>
          <w:p w14:paraId="2BC3AA98" w14:textId="0A2162E9" w:rsidR="00154C6A" w:rsidRP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C6A">
              <w:rPr>
                <w:rFonts w:ascii="Times New Roman" w:hAnsi="Times New Roman" w:cs="Times New Roman"/>
                <w:sz w:val="28"/>
                <w:szCs w:val="28"/>
              </w:rPr>
              <w:t>отрывка</w:t>
            </w:r>
            <w:proofErr w:type="gramEnd"/>
          </w:p>
        </w:tc>
        <w:tc>
          <w:tcPr>
            <w:tcW w:w="3116" w:type="dxa"/>
          </w:tcPr>
          <w:p w14:paraId="0C744816" w14:textId="27FFE240" w:rsidR="00154C6A" w:rsidRP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A">
              <w:rPr>
                <w:rFonts w:ascii="Times New Roman" w:hAnsi="Times New Roman" w:cs="Times New Roman"/>
                <w:sz w:val="28"/>
                <w:szCs w:val="28"/>
              </w:rPr>
              <w:t>Название города</w:t>
            </w:r>
          </w:p>
        </w:tc>
        <w:tc>
          <w:tcPr>
            <w:tcW w:w="3117" w:type="dxa"/>
          </w:tcPr>
          <w:p w14:paraId="0CC2ABC4" w14:textId="77777777" w:rsidR="00154C6A" w:rsidRP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C6A">
              <w:rPr>
                <w:rFonts w:ascii="Times New Roman" w:hAnsi="Times New Roman" w:cs="Times New Roman"/>
                <w:sz w:val="28"/>
                <w:szCs w:val="28"/>
              </w:rPr>
              <w:t>Цифровые обозначения</w:t>
            </w:r>
          </w:p>
          <w:p w14:paraId="63FE36AD" w14:textId="0CA555B1" w:rsidR="00154C6A" w:rsidRP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C6A">
              <w:rPr>
                <w:rFonts w:ascii="Times New Roman" w:hAnsi="Times New Roman" w:cs="Times New Roman"/>
                <w:sz w:val="28"/>
                <w:szCs w:val="28"/>
              </w:rPr>
              <w:t>изображений</w:t>
            </w:r>
            <w:proofErr w:type="gramEnd"/>
            <w:r w:rsidRPr="00154C6A">
              <w:rPr>
                <w:rFonts w:ascii="Times New Roman" w:hAnsi="Times New Roman" w:cs="Times New Roman"/>
                <w:sz w:val="28"/>
                <w:szCs w:val="28"/>
              </w:rPr>
              <w:t xml:space="preserve"> храмов</w:t>
            </w:r>
          </w:p>
        </w:tc>
      </w:tr>
      <w:tr w:rsidR="00154C6A" w14:paraId="4949AD1B" w14:textId="77777777" w:rsidTr="00154C6A">
        <w:tc>
          <w:tcPr>
            <w:tcW w:w="3116" w:type="dxa"/>
          </w:tcPr>
          <w:p w14:paraId="37E319E6" w14:textId="10100648" w:rsid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6" w:type="dxa"/>
          </w:tcPr>
          <w:p w14:paraId="1E655A1C" w14:textId="2957D551" w:rsid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Новгород</w:t>
            </w:r>
          </w:p>
        </w:tc>
        <w:tc>
          <w:tcPr>
            <w:tcW w:w="3117" w:type="dxa"/>
          </w:tcPr>
          <w:p w14:paraId="313E9793" w14:textId="6C3FB069" w:rsid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1, 4, 5</w:t>
            </w:r>
          </w:p>
        </w:tc>
      </w:tr>
      <w:tr w:rsidR="00154C6A" w14:paraId="3C7282C8" w14:textId="77777777" w:rsidTr="00154C6A">
        <w:tc>
          <w:tcPr>
            <w:tcW w:w="3116" w:type="dxa"/>
          </w:tcPr>
          <w:p w14:paraId="3152B4B2" w14:textId="51CDA08B" w:rsid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6" w:type="dxa"/>
          </w:tcPr>
          <w:p w14:paraId="4CEAE3E9" w14:textId="299F4EE8" w:rsid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117" w:type="dxa"/>
          </w:tcPr>
          <w:p w14:paraId="6A3633EA" w14:textId="38D7CE7A" w:rsidR="00154C6A" w:rsidRDefault="00154C6A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2, 3, 6</w:t>
            </w:r>
          </w:p>
        </w:tc>
      </w:tr>
    </w:tbl>
    <w:p w14:paraId="2CA7DDC6" w14:textId="76C73554" w:rsidR="00D407E9" w:rsidRPr="00EC7D84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3D0F1" w14:textId="77777777" w:rsidR="00D407E9" w:rsidRPr="00154C6A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+2 балла за каждое верное утверждение.</w:t>
      </w:r>
    </w:p>
    <w:p w14:paraId="2AA3897D" w14:textId="77777777" w:rsidR="00D407E9" w:rsidRPr="00154C6A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–2 балла – за каждое неверное, но не ниже 0 баллов за задание.</w:t>
      </w:r>
    </w:p>
    <w:p w14:paraId="5EDE5561" w14:textId="77777777" w:rsidR="00D407E9" w:rsidRPr="00154C6A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За полностью верный ответ – 16 баллов.</w:t>
      </w:r>
    </w:p>
    <w:p w14:paraId="76A25AE4" w14:textId="3BDECE33" w:rsidR="00D407E9" w:rsidRPr="00154C6A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C6A">
        <w:rPr>
          <w:rFonts w:ascii="Times New Roman" w:hAnsi="Times New Roman" w:cs="Times New Roman"/>
          <w:b/>
          <w:bCs/>
          <w:sz w:val="28"/>
          <w:szCs w:val="28"/>
        </w:rPr>
        <w:t>Максимум за задание – 16 баллов.</w:t>
      </w:r>
    </w:p>
    <w:p w14:paraId="6D99406F" w14:textId="69B63F01" w:rsidR="00D407E9" w:rsidRDefault="00D407E9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BEBF9" w14:textId="0ECBA397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361CA">
        <w:rPr>
          <w:rFonts w:ascii="Times New Roman" w:hAnsi="Times New Roman" w:cs="Times New Roman"/>
          <w:sz w:val="28"/>
          <w:szCs w:val="28"/>
        </w:rPr>
        <w:t>Внимательно рассмотрите схему и выполните задания, помещённые ниже.</w:t>
      </w:r>
    </w:p>
    <w:p w14:paraId="354F8F9A" w14:textId="77777777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B50B9" w14:textId="54DB3FB5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D286642" wp14:editId="20B2DDBF">
            <wp:simplePos x="0" y="0"/>
            <wp:positionH relativeFrom="column">
              <wp:posOffset>-365</wp:posOffset>
            </wp:positionH>
            <wp:positionV relativeFrom="page">
              <wp:posOffset>5856051</wp:posOffset>
            </wp:positionV>
            <wp:extent cx="5942965" cy="4014470"/>
            <wp:effectExtent l="0" t="0" r="63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7ED60" w14:textId="08F1ACA6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921FD" w14:textId="5419BDE7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71C55" w14:textId="1226EBC8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017B7" w14:textId="220AD34C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8E25A" w14:textId="30F06512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23D3B" w14:textId="00D3C42C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98740" w14:textId="09669618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8CE9E" w14:textId="643B4A34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A9FAE" w14:textId="33ECBA8A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D224B" w14:textId="41D948C6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9B03E" w14:textId="1F7B0BF9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713F1" w14:textId="2F14DF24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132B5" w14:textId="64C3204B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AD595" w14:textId="16A08408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5E4A6" w14:textId="4251818E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408D7" w14:textId="0633FB4C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C4843" w14:textId="0AACE7EB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9D0FA" w14:textId="78E2DFE8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A85A0" w14:textId="04551515" w:rsidR="005361CA" w:rsidRDefault="005361CA" w:rsidP="00EC7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9C0F7" w14:textId="095D1B60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.1. Напишите годы войны, боевые действия которой обозначены на схеме, и</w:t>
      </w:r>
    </w:p>
    <w:p w14:paraId="1C8CC044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>, какое государство противостояло России в этой войне.</w:t>
      </w:r>
    </w:p>
    <w:p w14:paraId="5EB89FD5" w14:textId="35E817BD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.2. Укажите Российского монарха, правившего страной к началу войны,</w:t>
      </w:r>
    </w:p>
    <w:p w14:paraId="6BD891E2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которой обозначены на схеме.</w:t>
      </w:r>
    </w:p>
    <w:p w14:paraId="6E616D54" w14:textId="68CF8252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.3. Напишите цифру, обозначающую город, в котором был заключен мирный</w:t>
      </w:r>
    </w:p>
    <w:p w14:paraId="2AAC34D1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по итогам войны, события которой обозначены на схеме.</w:t>
      </w:r>
    </w:p>
    <w:p w14:paraId="2B72EECC" w14:textId="2B9ECCCE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.4. Напишите название мирного договора, закончившего войну, события</w:t>
      </w:r>
    </w:p>
    <w:p w14:paraId="733FDCC7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обозначены на схеме. Укажите календарную дату его заключения.</w:t>
      </w:r>
    </w:p>
    <w:p w14:paraId="7405A1DF" w14:textId="28047E20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.5. Верны ли представленные ниже суждения («да» – «нет»)? Ответы внесите</w:t>
      </w:r>
    </w:p>
    <w:p w14:paraId="171FD14A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таблицу.</w:t>
      </w:r>
    </w:p>
    <w:p w14:paraId="1033C863" w14:textId="2CB1F34C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1. Цифрой «1» на схеме обозначен город, изображенный на купюре,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номиналом в 200 рублей.</w:t>
      </w:r>
    </w:p>
    <w:p w14:paraId="3939E5E4" w14:textId="50278C50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2. Город, обозначенный на схеме цифрой «6», впервые был осажден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русскими в XVI веке.</w:t>
      </w:r>
    </w:p>
    <w:p w14:paraId="7CC8F941" w14:textId="387358D1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3. На схеме обозначен город, являющийся субъектом Российской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Федерации.</w:t>
      </w:r>
    </w:p>
    <w:p w14:paraId="752E35E0" w14:textId="275A1355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4. Договор по итогам войны, события которой обозначены на схеме,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заключал князь А.А. Безбородко.</w:t>
      </w:r>
    </w:p>
    <w:p w14:paraId="0A8F9109" w14:textId="4D30CA4C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5. Границей между воюющими странами по итогам войны, события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которой обозначены на схеме, становилась река Дунай.</w:t>
      </w:r>
    </w:p>
    <w:p w14:paraId="055D0EE8" w14:textId="652830E4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6. На землях, полученных Россией в результате войны, события которой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обозначены на схеме, была основана Одесса.</w:t>
      </w:r>
    </w:p>
    <w:p w14:paraId="61448AFC" w14:textId="6248A252" w:rsidR="005361CA" w:rsidRPr="005361CA" w:rsidRDefault="005361CA" w:rsidP="003802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7. Крепость, обозначенная цифрой «7», вошла в состав России в годы</w:t>
      </w:r>
      <w:r w:rsidR="0038024F" w:rsidRPr="0038024F"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правления Александра II.</w:t>
      </w:r>
    </w:p>
    <w:p w14:paraId="7995E684" w14:textId="77777777" w:rsidR="00A274E0" w:rsidRDefault="00A274E0" w:rsidP="00536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4D1E5" w14:textId="0639FC6F" w:rsidR="005361CA" w:rsidRPr="00A274E0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4E0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71450AB1" w14:textId="386CD5C8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 w:rsidR="00A274E0"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.1. 1787–1791 гг., Османская Империя (Турция).</w:t>
      </w:r>
    </w:p>
    <w:p w14:paraId="00B8139A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По одну баллу за каждый элемент ответа (2 балла).</w:t>
      </w:r>
    </w:p>
    <w:p w14:paraId="30D4B29E" w14:textId="64DF3435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 w:rsidR="00A274E0"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.2. Екатерина II Великая (2 балла).</w:t>
      </w:r>
    </w:p>
    <w:p w14:paraId="6AD52FAA" w14:textId="50F976AA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 w:rsidR="00A274E0"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.3. 4 (2 балла).</w:t>
      </w:r>
    </w:p>
    <w:p w14:paraId="0F92710D" w14:textId="7417F00D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 w:rsidR="00A274E0"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Pr="005361CA">
        <w:rPr>
          <w:rFonts w:ascii="Times New Roman" w:hAnsi="Times New Roman" w:cs="Times New Roman"/>
          <w:sz w:val="28"/>
          <w:szCs w:val="28"/>
        </w:rPr>
        <w:t>Ясский</w:t>
      </w:r>
      <w:proofErr w:type="spellEnd"/>
      <w:r w:rsidRPr="005361CA">
        <w:rPr>
          <w:rFonts w:ascii="Times New Roman" w:hAnsi="Times New Roman" w:cs="Times New Roman"/>
          <w:sz w:val="28"/>
          <w:szCs w:val="28"/>
        </w:rPr>
        <w:t xml:space="preserve"> мирный договор, 29 </w:t>
      </w:r>
      <w:r w:rsidR="00AC5AF7">
        <w:rPr>
          <w:rFonts w:ascii="Times New Roman" w:hAnsi="Times New Roman" w:cs="Times New Roman"/>
          <w:sz w:val="28"/>
          <w:szCs w:val="28"/>
        </w:rPr>
        <w:t>декабря</w:t>
      </w:r>
      <w:r w:rsidRPr="005361CA">
        <w:rPr>
          <w:rFonts w:ascii="Times New Roman" w:hAnsi="Times New Roman" w:cs="Times New Roman"/>
          <w:sz w:val="28"/>
          <w:szCs w:val="28"/>
        </w:rPr>
        <w:t xml:space="preserve"> 1791 год.</w:t>
      </w:r>
    </w:p>
    <w:p w14:paraId="0007CB54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(2 балла, 1 балл за название, 1 балл – за указание верной ДАТЫ, указание</w:t>
      </w:r>
    </w:p>
    <w:p w14:paraId="4610138E" w14:textId="77777777" w:rsidR="005361CA" w:rsidRP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года не оценивается).</w:t>
      </w:r>
    </w:p>
    <w:p w14:paraId="71CB17B6" w14:textId="5DFB18CD" w:rsidR="005361CA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 w:rsidR="00A274E0"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  <w:gridCol w:w="708"/>
      </w:tblGrid>
      <w:tr w:rsidR="00A274E0" w14:paraId="6ADB3259" w14:textId="77777777" w:rsidTr="00A274E0">
        <w:trPr>
          <w:trHeight w:val="381"/>
        </w:trPr>
        <w:tc>
          <w:tcPr>
            <w:tcW w:w="708" w:type="dxa"/>
          </w:tcPr>
          <w:p w14:paraId="2A757650" w14:textId="3CF5FDE1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748920F" w14:textId="4419787B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36182FBA" w14:textId="202FD510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58EBCA29" w14:textId="660D7A23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68B76DB2" w14:textId="2E137AD1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5FF82798" w14:textId="3C5B5F32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4E13DB91" w14:textId="185FCEA5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74E0" w14:paraId="7CF77950" w14:textId="77777777" w:rsidTr="00A274E0">
        <w:trPr>
          <w:trHeight w:val="362"/>
        </w:trPr>
        <w:tc>
          <w:tcPr>
            <w:tcW w:w="708" w:type="dxa"/>
          </w:tcPr>
          <w:p w14:paraId="76277704" w14:textId="5FA2E2E3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708" w:type="dxa"/>
          </w:tcPr>
          <w:p w14:paraId="630DC9DD" w14:textId="06E6F8AF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708" w:type="dxa"/>
          </w:tcPr>
          <w:p w14:paraId="23061567" w14:textId="65DEF95C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708" w:type="dxa"/>
          </w:tcPr>
          <w:p w14:paraId="3B6FDC65" w14:textId="36112992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708" w:type="dxa"/>
          </w:tcPr>
          <w:p w14:paraId="4D66EF93" w14:textId="4B749623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708" w:type="dxa"/>
          </w:tcPr>
          <w:p w14:paraId="0101AEED" w14:textId="52B09D39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708" w:type="dxa"/>
          </w:tcPr>
          <w:p w14:paraId="38A06961" w14:textId="42B58C94" w:rsidR="00A274E0" w:rsidRDefault="00A274E0" w:rsidP="0038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1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</w:tr>
    </w:tbl>
    <w:p w14:paraId="04F35614" w14:textId="77777777" w:rsidR="00A274E0" w:rsidRPr="005361CA" w:rsidRDefault="00A274E0" w:rsidP="0053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FBF32" w14:textId="77777777" w:rsidR="005361CA" w:rsidRPr="00A274E0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4E0">
        <w:rPr>
          <w:rFonts w:ascii="Times New Roman" w:hAnsi="Times New Roman" w:cs="Times New Roman"/>
          <w:b/>
          <w:bCs/>
          <w:sz w:val="28"/>
          <w:szCs w:val="28"/>
        </w:rPr>
        <w:t>По 1 баллу за каждый верный ответ. Всего 7 баллов.</w:t>
      </w:r>
    </w:p>
    <w:p w14:paraId="120E68A3" w14:textId="1015D66C" w:rsidR="0038024F" w:rsidRDefault="005361CA" w:rsidP="00536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4E0">
        <w:rPr>
          <w:rFonts w:ascii="Times New Roman" w:hAnsi="Times New Roman" w:cs="Times New Roman"/>
          <w:b/>
          <w:bCs/>
          <w:sz w:val="28"/>
          <w:szCs w:val="28"/>
        </w:rPr>
        <w:t>Максимум за задание – 15 баллов.</w:t>
      </w:r>
    </w:p>
    <w:p w14:paraId="77C03E8B" w14:textId="28AB7082" w:rsidR="000C29F6" w:rsidRDefault="000C29F6" w:rsidP="00536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</w:p>
    <w:p w14:paraId="1B2C5AD6" w14:textId="760F8C96" w:rsidR="00541DE1" w:rsidRPr="00541DE1" w:rsidRDefault="000C29F6" w:rsidP="0054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05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Максимальное количество баллов в данной работе, при выполнении всех заданий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87</w:t>
      </w:r>
    </w:p>
    <w:sectPr w:rsidR="00541DE1" w:rsidRPr="00541DE1" w:rsidSect="00745134">
      <w:pgSz w:w="11910" w:h="16840"/>
      <w:pgMar w:top="1134" w:right="850" w:bottom="1134" w:left="1701" w:header="714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C9"/>
    <w:multiLevelType w:val="hybridMultilevel"/>
    <w:tmpl w:val="B3707D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5F73"/>
    <w:multiLevelType w:val="hybridMultilevel"/>
    <w:tmpl w:val="82E6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70AC9"/>
    <w:multiLevelType w:val="hybridMultilevel"/>
    <w:tmpl w:val="1F960D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622DF"/>
    <w:multiLevelType w:val="hybridMultilevel"/>
    <w:tmpl w:val="889C5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2"/>
    <w:rsid w:val="000632FB"/>
    <w:rsid w:val="000C29F6"/>
    <w:rsid w:val="00154C6A"/>
    <w:rsid w:val="0016776C"/>
    <w:rsid w:val="00207189"/>
    <w:rsid w:val="0038024F"/>
    <w:rsid w:val="003A3A46"/>
    <w:rsid w:val="00491359"/>
    <w:rsid w:val="005361CA"/>
    <w:rsid w:val="00541DE1"/>
    <w:rsid w:val="00745134"/>
    <w:rsid w:val="008E36E2"/>
    <w:rsid w:val="00975692"/>
    <w:rsid w:val="00A274E0"/>
    <w:rsid w:val="00AC5AF7"/>
    <w:rsid w:val="00C83BB6"/>
    <w:rsid w:val="00D407E9"/>
    <w:rsid w:val="00D6037C"/>
    <w:rsid w:val="00E61129"/>
    <w:rsid w:val="00E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C007"/>
  <w15:chartTrackingRefBased/>
  <w15:docId w15:val="{82486B4F-077D-493A-8F11-1890B556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92"/>
    <w:pPr>
      <w:ind w:left="720"/>
      <w:contextualSpacing/>
    </w:pPr>
  </w:style>
  <w:style w:type="table" w:styleId="a4">
    <w:name w:val="Table Grid"/>
    <w:basedOn w:val="a1"/>
    <w:uiPriority w:val="39"/>
    <w:rsid w:val="00E6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29F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41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Сапарова</dc:creator>
  <cp:keywords/>
  <dc:description/>
  <cp:lastModifiedBy>Лесник Георгий</cp:lastModifiedBy>
  <cp:revision>5</cp:revision>
  <dcterms:created xsi:type="dcterms:W3CDTF">2020-04-14T12:46:00Z</dcterms:created>
  <dcterms:modified xsi:type="dcterms:W3CDTF">2020-05-24T08:26:00Z</dcterms:modified>
</cp:coreProperties>
</file>