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49" w:rsidRDefault="00F76849" w:rsidP="00F76849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вопросы по освоению материала лекции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F76849" w:rsidRDefault="00F76849" w:rsidP="00F76849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41BE">
        <w:rPr>
          <w:rFonts w:ascii="Times New Roman" w:hAnsi="Times New Roman"/>
          <w:b/>
          <w:sz w:val="28"/>
          <w:szCs w:val="28"/>
        </w:rPr>
        <w:t>ПРОБЛЕМЫ ВОДООБЕСПЕЧЕНИЯ НАРОДОНАСЕЛЕНИЯ МИРА. ЭКОЛОГИЧЕСКИЕ ПРОБЛЕМЫ ЭНЕРГООБЕСПЕЧЕНИЯ НАРОДОНАСЕЛЕНИЯ МИРА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C3D5D" w:rsidRDefault="005C3D5D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относят</w:t>
      </w:r>
      <w:r>
        <w:rPr>
          <w:rFonts w:ascii="Times New Roman" w:hAnsi="Times New Roman"/>
          <w:sz w:val="28"/>
          <w:szCs w:val="28"/>
        </w:rPr>
        <w:t xml:space="preserve"> к водным ресурсам? Какова их структура?</w:t>
      </w:r>
    </w:p>
    <w:p w:rsidR="005C3D5D" w:rsidRPr="00D97975" w:rsidRDefault="005C3D5D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7975">
        <w:rPr>
          <w:rFonts w:ascii="Times New Roman" w:hAnsi="Times New Roman"/>
          <w:sz w:val="28"/>
          <w:szCs w:val="28"/>
        </w:rPr>
        <w:t xml:space="preserve">Дайте характеристику обеспеченности различных регионов Земли водными ресурсами. </w:t>
      </w:r>
    </w:p>
    <w:p w:rsidR="005C3D5D" w:rsidRDefault="005C3D5D" w:rsidP="005C3D5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32C4">
        <w:rPr>
          <w:rFonts w:ascii="Times New Roman" w:hAnsi="Times New Roman"/>
          <w:sz w:val="28"/>
          <w:szCs w:val="28"/>
        </w:rPr>
        <w:t xml:space="preserve">Почему проблема пресной воды отнесена к числу глобальных экологических проблем? </w:t>
      </w:r>
    </w:p>
    <w:p w:rsidR="005C3D5D" w:rsidRDefault="005C3D5D" w:rsidP="005C3D5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</w:t>
      </w:r>
      <w:r w:rsidR="007E23D8">
        <w:rPr>
          <w:rFonts w:ascii="Times New Roman" w:hAnsi="Times New Roman"/>
          <w:sz w:val="28"/>
          <w:szCs w:val="28"/>
        </w:rPr>
        <w:t>основные направления использования водных ресурсов.</w:t>
      </w:r>
    </w:p>
    <w:p w:rsidR="007E23D8" w:rsidRDefault="007E23D8" w:rsidP="005C3D5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доля различных видов хозяйства в потреблении водных ресурсов?</w:t>
      </w:r>
    </w:p>
    <w:p w:rsidR="005C3D5D" w:rsidRDefault="005C3D5D" w:rsidP="005C3D5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32C4">
        <w:rPr>
          <w:rFonts w:ascii="Times New Roman" w:hAnsi="Times New Roman"/>
          <w:sz w:val="28"/>
          <w:szCs w:val="28"/>
        </w:rPr>
        <w:t xml:space="preserve">Причины современной деградации природных вод Земли. Антропогенное загрязнение гидросферы (химическое, механическое, термическое, биологическое). </w:t>
      </w:r>
    </w:p>
    <w:p w:rsidR="005C3D5D" w:rsidRPr="006332C4" w:rsidRDefault="005C3D5D" w:rsidP="005C3D5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32C4">
        <w:rPr>
          <w:rFonts w:ascii="Times New Roman" w:hAnsi="Times New Roman"/>
          <w:sz w:val="28"/>
          <w:szCs w:val="28"/>
        </w:rPr>
        <w:t xml:space="preserve">Что представляет собой </w:t>
      </w:r>
      <w:proofErr w:type="spellStart"/>
      <w:r w:rsidRPr="006332C4">
        <w:rPr>
          <w:rFonts w:ascii="Times New Roman" w:hAnsi="Times New Roman"/>
          <w:sz w:val="28"/>
          <w:szCs w:val="28"/>
        </w:rPr>
        <w:t>эвтрофикация</w:t>
      </w:r>
      <w:proofErr w:type="spellEnd"/>
      <w:r w:rsidRPr="006332C4">
        <w:rPr>
          <w:rFonts w:ascii="Times New Roman" w:hAnsi="Times New Roman"/>
          <w:sz w:val="28"/>
          <w:szCs w:val="28"/>
        </w:rPr>
        <w:t xml:space="preserve"> водоемов? Каковы ее причины?</w:t>
      </w:r>
    </w:p>
    <w:p w:rsidR="005C3D5D" w:rsidRDefault="005C3D5D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связь между состоянием почвенного покрова и загрязнением водоемов. Аргументируйте свое умозаключение.</w:t>
      </w:r>
    </w:p>
    <w:p w:rsidR="005C3D5D" w:rsidRDefault="005C3D5D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водный экологический след?</w:t>
      </w:r>
    </w:p>
    <w:p w:rsidR="005C3D5D" w:rsidRDefault="005C3D5D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Голубой, зеленый, и серый экологический след и их дифференциация по материкам.</w:t>
      </w:r>
    </w:p>
    <w:p w:rsidR="007E23D8" w:rsidRDefault="007E23D8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используемых способов </w:t>
      </w:r>
      <w:r w:rsidR="00522910">
        <w:rPr>
          <w:rFonts w:ascii="Times New Roman" w:hAnsi="Times New Roman"/>
          <w:sz w:val="28"/>
          <w:szCs w:val="28"/>
        </w:rPr>
        <w:t>восполнения дефицита качественных пресных вод.</w:t>
      </w:r>
    </w:p>
    <w:p w:rsidR="00522910" w:rsidRDefault="00522910" w:rsidP="005C3D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понятию энергообеспечение.</w:t>
      </w:r>
    </w:p>
    <w:p w:rsidR="00F76849" w:rsidRDefault="00522910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2910">
        <w:rPr>
          <w:rFonts w:ascii="Times New Roman" w:hAnsi="Times New Roman"/>
          <w:sz w:val="28"/>
          <w:szCs w:val="28"/>
        </w:rPr>
        <w:t xml:space="preserve">Как изменялось потребление энергии в истории человечества? Охарактеризуйте потребление и основные источники энергии </w:t>
      </w:r>
      <w:r>
        <w:rPr>
          <w:rFonts w:ascii="Times New Roman" w:hAnsi="Times New Roman"/>
          <w:sz w:val="28"/>
          <w:szCs w:val="28"/>
        </w:rPr>
        <w:t>на различных исторических этапах развития человеческого общества.</w:t>
      </w:r>
    </w:p>
    <w:p w:rsidR="00522910" w:rsidRDefault="00766BE4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имеются различия в энергопотреблении и темпах энергопотребления между развитыми и развивающимися странами? Назовите причины этих различий.</w:t>
      </w:r>
    </w:p>
    <w:p w:rsidR="00766BE4" w:rsidRDefault="00766BE4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«триаду энергетических проблем». </w:t>
      </w:r>
    </w:p>
    <w:p w:rsidR="00766BE4" w:rsidRDefault="00766BE4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причины, обусловливающие эти проблемы.</w:t>
      </w:r>
    </w:p>
    <w:p w:rsidR="00766BE4" w:rsidRDefault="00766BE4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основные формы влияния энергетики на окружающую среду.</w:t>
      </w:r>
    </w:p>
    <w:p w:rsidR="00766BE4" w:rsidRDefault="007D6EAA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основным направлениям снижения отрицательных последствий роста энергетики.</w:t>
      </w:r>
    </w:p>
    <w:p w:rsidR="007D6EAA" w:rsidRDefault="007D6EAA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современная структура производства энергии в мире?</w:t>
      </w:r>
    </w:p>
    <w:p w:rsidR="007D6EAA" w:rsidRDefault="007D6EAA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положительные и отрицательные аспекты основных видов производства энергии с использованием </w:t>
      </w:r>
      <w:r w:rsidR="002D12D0">
        <w:rPr>
          <w:rFonts w:ascii="Times New Roman" w:hAnsi="Times New Roman"/>
          <w:sz w:val="28"/>
          <w:szCs w:val="28"/>
        </w:rPr>
        <w:t>исчерпаем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2D12D0">
        <w:rPr>
          <w:rFonts w:ascii="Times New Roman" w:hAnsi="Times New Roman"/>
          <w:sz w:val="28"/>
          <w:szCs w:val="28"/>
        </w:rPr>
        <w:t>источников.</w:t>
      </w:r>
    </w:p>
    <w:p w:rsidR="002D12D0" w:rsidRPr="00522910" w:rsidRDefault="002D12D0" w:rsidP="005229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положительные и отрицательные аспекты основных видов производства энергии с использованием </w:t>
      </w:r>
      <w:r>
        <w:rPr>
          <w:rFonts w:ascii="Times New Roman" w:hAnsi="Times New Roman"/>
          <w:sz w:val="28"/>
          <w:szCs w:val="28"/>
        </w:rPr>
        <w:t>возобновимых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источников.</w:t>
      </w:r>
    </w:p>
    <w:sectPr w:rsidR="002D12D0" w:rsidRPr="0052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6B5"/>
    <w:multiLevelType w:val="hybridMultilevel"/>
    <w:tmpl w:val="AED219FC"/>
    <w:lvl w:ilvl="0" w:tplc="53E859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25"/>
    <w:rsid w:val="00297F25"/>
    <w:rsid w:val="002D12D0"/>
    <w:rsid w:val="00522910"/>
    <w:rsid w:val="005C3D5D"/>
    <w:rsid w:val="00766BE4"/>
    <w:rsid w:val="007D6EAA"/>
    <w:rsid w:val="007E23D8"/>
    <w:rsid w:val="00CC4E8B"/>
    <w:rsid w:val="00F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4958-49FF-4310-BBA9-1272F62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84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2020-05-17T07:31:00Z</dcterms:created>
  <dcterms:modified xsi:type="dcterms:W3CDTF">2020-05-17T09:23:00Z</dcterms:modified>
</cp:coreProperties>
</file>