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E0" w:rsidRPr="00623CAB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C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Министерство образования, науки и молодёжной политики</w:t>
      </w:r>
    </w:p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</w:t>
      </w:r>
    </w:p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31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</w:t>
      </w:r>
      <w:proofErr w:type="gramEnd"/>
      <w:r w:rsidRPr="00531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1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Краснодарского края «Центр развития одарённости»</w:t>
      </w: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tabs>
          <w:tab w:val="left" w:pos="496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0EE0" w:rsidRPr="005D2FC8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0773856"/>
      <w:r w:rsidRPr="005D2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и критерии оценивания</w:t>
      </w:r>
    </w:p>
    <w:p w:rsidR="00570EE0" w:rsidRPr="005D2FC8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D2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итоговой</w:t>
      </w:r>
      <w:proofErr w:type="gramEnd"/>
      <w:r w:rsidRPr="005D2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контрольной работы (олимпиады) </w:t>
      </w:r>
    </w:p>
    <w:p w:rsidR="00570EE0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</w:t>
      </w:r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ии для учащихся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 </w:t>
      </w:r>
    </w:p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</w:t>
      </w:r>
      <w:proofErr w:type="gramEnd"/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-заочного обучен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ия (с применением дистанционных</w:t>
      </w:r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образовательных технологий и электронного обучения)</w:t>
      </w:r>
    </w:p>
    <w:bookmarkEnd w:id="0"/>
    <w:p w:rsidR="00570EE0" w:rsidRPr="0053173D" w:rsidRDefault="00570EE0" w:rsidP="00570EE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курсы</w:t>
      </w:r>
      <w:r w:rsidRPr="005317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«Юниор»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widowControl w:val="0"/>
        <w:autoSpaceDE w:val="0"/>
        <w:autoSpaceDN w:val="0"/>
        <w:spacing w:before="228" w:after="0" w:line="242" w:lineRule="auto"/>
        <w:ind w:left="5582" w:right="307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53173D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Составитель: </w:t>
      </w:r>
    </w:p>
    <w:p w:rsidR="00570EE0" w:rsidRPr="0053173D" w:rsidRDefault="00570EE0" w:rsidP="00570EE0">
      <w:pPr>
        <w:widowControl w:val="0"/>
        <w:autoSpaceDE w:val="0"/>
        <w:autoSpaceDN w:val="0"/>
        <w:spacing w:before="228" w:after="0" w:line="242" w:lineRule="auto"/>
        <w:ind w:left="5582" w:right="307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</w:p>
    <w:p w:rsidR="00570EE0" w:rsidRPr="0053173D" w:rsidRDefault="00570EE0" w:rsidP="00570EE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Козуб Мария Александровна,</w:t>
      </w:r>
    </w:p>
    <w:p w:rsidR="00570EE0" w:rsidRPr="0053173D" w:rsidRDefault="00570EE0" w:rsidP="00570EE0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биологических наук</w:t>
      </w:r>
      <w:r w:rsidRPr="0053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ФГБОУ ВО «</w:t>
      </w:r>
      <w:proofErr w:type="spellStart"/>
      <w:r w:rsidRPr="0053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КубГУ</w:t>
      </w:r>
      <w:proofErr w:type="spellEnd"/>
      <w:r w:rsidRPr="0053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0EE0" w:rsidRPr="0053173D" w:rsidRDefault="00570EE0" w:rsidP="00570E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173D">
        <w:rPr>
          <w:rFonts w:ascii="Times New Roman" w:eastAsia="Calibri" w:hAnsi="Times New Roman" w:cs="Times New Roman"/>
          <w:sz w:val="28"/>
          <w:szCs w:val="28"/>
        </w:rPr>
        <w:t>Краснодар</w:t>
      </w:r>
    </w:p>
    <w:p w:rsidR="00570EE0" w:rsidRPr="0053173D" w:rsidRDefault="00570EE0" w:rsidP="00570EE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173D"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570EE0" w:rsidRDefault="00570EE0">
      <w:pPr>
        <w:rPr>
          <w:rFonts w:ascii="Times New Roman" w:hAnsi="Times New Roman" w:cs="Times New Roman"/>
          <w:b/>
          <w:sz w:val="28"/>
          <w:szCs w:val="28"/>
        </w:rPr>
      </w:pPr>
    </w:p>
    <w:p w:rsidR="004F6C5E" w:rsidRDefault="00570EE0" w:rsidP="00BA0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«Анатомия человека»</w:t>
      </w:r>
    </w:p>
    <w:p w:rsidR="00A10228" w:rsidRDefault="00BA04D5" w:rsidP="00BA0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D5">
        <w:rPr>
          <w:rFonts w:ascii="Times New Roman" w:hAnsi="Times New Roman" w:cs="Times New Roman"/>
          <w:b/>
          <w:sz w:val="28"/>
          <w:szCs w:val="28"/>
        </w:rPr>
        <w:t>Ответы</w:t>
      </w:r>
      <w:r w:rsidR="00570EE0">
        <w:rPr>
          <w:rFonts w:ascii="Times New Roman" w:hAnsi="Times New Roman" w:cs="Times New Roman"/>
          <w:b/>
          <w:sz w:val="28"/>
          <w:szCs w:val="28"/>
        </w:rPr>
        <w:t>:</w:t>
      </w:r>
      <w:bookmarkStart w:id="1" w:name="_GoBack"/>
      <w:bookmarkEnd w:id="1"/>
    </w:p>
    <w:p w:rsidR="00AF04F5" w:rsidRPr="006642A0" w:rsidRDefault="00AF04F5" w:rsidP="00AF0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1 – 20. </w:t>
      </w:r>
      <w:r w:rsidRPr="006642A0">
        <w:rPr>
          <w:rFonts w:ascii="Times New Roman" w:hAnsi="Times New Roman" w:cs="Times New Roman"/>
          <w:sz w:val="28"/>
          <w:szCs w:val="28"/>
        </w:rPr>
        <w:t>За каждое правильное задание – 1 балл (максимальное количество баллов – 20).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</w:tblGrid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0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BA04D5" w:rsidRPr="00BA04D5" w:rsidRDefault="00F8005F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A04D5" w:rsidRPr="00BA04D5" w:rsidTr="00BA04D5"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7" w:type="dxa"/>
          </w:tcPr>
          <w:p w:rsidR="00BA04D5" w:rsidRPr="00BA04D5" w:rsidRDefault="00BA04D5" w:rsidP="00BA04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4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8" w:type="dxa"/>
          </w:tcPr>
          <w:p w:rsidR="00BA04D5" w:rsidRPr="00BA04D5" w:rsidRDefault="00A658E3" w:rsidP="00BA0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A04D5" w:rsidRDefault="00BA04D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04F5" w:rsidRDefault="00AF04F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A04D5">
        <w:rPr>
          <w:rFonts w:ascii="Times New Roman" w:hAnsi="Times New Roman" w:cs="Times New Roman"/>
          <w:b/>
          <w:sz w:val="28"/>
          <w:szCs w:val="28"/>
        </w:rPr>
        <w:t>21.</w:t>
      </w:r>
      <w:r w:rsidR="00A65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F5">
        <w:rPr>
          <w:rFonts w:ascii="Times New Roman" w:hAnsi="Times New Roman" w:cs="Times New Roman"/>
          <w:sz w:val="28"/>
          <w:szCs w:val="28"/>
        </w:rPr>
        <w:t>За установление правильной последовательности – 2 балла.</w:t>
      </w:r>
    </w:p>
    <w:p w:rsidR="00BA04D5" w:rsidRDefault="00AF04F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658E3">
        <w:rPr>
          <w:rFonts w:ascii="Times New Roman" w:hAnsi="Times New Roman" w:cs="Times New Roman"/>
          <w:sz w:val="28"/>
          <w:szCs w:val="28"/>
        </w:rPr>
        <w:t>ГДВЕБАЖ</w:t>
      </w:r>
    </w:p>
    <w:p w:rsidR="00AF04F5" w:rsidRDefault="00AF04F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A04D5">
        <w:rPr>
          <w:rFonts w:ascii="Times New Roman" w:hAnsi="Times New Roman" w:cs="Times New Roman"/>
          <w:b/>
          <w:sz w:val="28"/>
          <w:szCs w:val="28"/>
        </w:rPr>
        <w:t>22.</w:t>
      </w:r>
      <w:r w:rsidR="00214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F5">
        <w:rPr>
          <w:rFonts w:ascii="Times New Roman" w:hAnsi="Times New Roman" w:cs="Times New Roman"/>
          <w:sz w:val="28"/>
          <w:szCs w:val="28"/>
        </w:rPr>
        <w:t>За установление правильной последовательности – 2 балла.</w:t>
      </w:r>
    </w:p>
    <w:p w:rsidR="00BA04D5" w:rsidRDefault="00AF04F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4F5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05F" w:rsidRPr="00F8005F">
        <w:rPr>
          <w:rFonts w:ascii="Times New Roman" w:hAnsi="Times New Roman" w:cs="Times New Roman"/>
          <w:sz w:val="28"/>
          <w:szCs w:val="28"/>
        </w:rPr>
        <w:t>ВБДГЕА</w:t>
      </w:r>
    </w:p>
    <w:p w:rsidR="00BA04D5" w:rsidRPr="00AF04F5" w:rsidRDefault="00AF04F5" w:rsidP="00BA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A04D5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Pr="00AF04F5">
        <w:rPr>
          <w:rFonts w:ascii="Times New Roman" w:hAnsi="Times New Roman" w:cs="Times New Roman"/>
          <w:sz w:val="28"/>
          <w:szCs w:val="28"/>
        </w:rPr>
        <w:t>За каждое правильное установленное соответствие для одной системы органов – 0,5 баллов (максимальное количество баллов – 4).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органов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А. Кровеносная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4, 11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Б. Нервная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В. Пищеварительная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8, 12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Г. Покровная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Д. Репродуктивная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Е. Выделительная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Ж. Эндокринная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2, 7</w:t>
            </w:r>
          </w:p>
        </w:tc>
      </w:tr>
      <w:tr w:rsidR="00214FFE" w:rsidRPr="00214FFE" w:rsidTr="000545ED"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FFE">
              <w:rPr>
                <w:rFonts w:ascii="Times New Roman" w:hAnsi="Times New Roman" w:cs="Times New Roman"/>
                <w:sz w:val="28"/>
                <w:szCs w:val="28"/>
              </w:rPr>
              <w:t>З. Опорно-двигательная</w:t>
            </w:r>
          </w:p>
        </w:tc>
        <w:tc>
          <w:tcPr>
            <w:tcW w:w="3115" w:type="dxa"/>
          </w:tcPr>
          <w:p w:rsidR="00214FFE" w:rsidRPr="00214FFE" w:rsidRDefault="00214FFE" w:rsidP="0021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3, 10</w:t>
            </w:r>
          </w:p>
        </w:tc>
      </w:tr>
    </w:tbl>
    <w:p w:rsidR="00214FFE" w:rsidRDefault="00214FFE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4D5" w:rsidRPr="00AF04F5" w:rsidRDefault="00AF04F5" w:rsidP="00BA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A04D5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Pr="00AF04F5">
        <w:rPr>
          <w:rFonts w:ascii="Times New Roman" w:hAnsi="Times New Roman" w:cs="Times New Roman"/>
          <w:sz w:val="28"/>
          <w:szCs w:val="28"/>
        </w:rPr>
        <w:t>За каждое правильное установленное соответствие – 1 балл (максимальное количество баллов – 8).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15C23" w:rsidRPr="00315C23" w:rsidTr="00D7087D"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69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15C23" w:rsidRPr="00315C23" w:rsidTr="00D7087D"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8" w:type="dxa"/>
          </w:tcPr>
          <w:p w:rsidR="00315C23" w:rsidRPr="00315C23" w:rsidRDefault="00FC2767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8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9" w:type="dxa"/>
          </w:tcPr>
          <w:p w:rsidR="00315C23" w:rsidRPr="00315C23" w:rsidRDefault="00315C23" w:rsidP="0031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A04D5" w:rsidRDefault="00BA04D5" w:rsidP="00BA04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4D5" w:rsidRPr="00AF04F5" w:rsidRDefault="00AF04F5" w:rsidP="00BA04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BA04D5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Pr="00AF04F5">
        <w:rPr>
          <w:rFonts w:ascii="Times New Roman" w:hAnsi="Times New Roman" w:cs="Times New Roman"/>
          <w:sz w:val="28"/>
          <w:szCs w:val="28"/>
        </w:rPr>
        <w:t>За каждый правильно указанный признак – 2 балла (максимальное количество баллов – 6).</w:t>
      </w:r>
    </w:p>
    <w:p w:rsidR="00315C23" w:rsidRPr="00315C23" w:rsidRDefault="00315C23" w:rsidP="00315C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C23">
        <w:rPr>
          <w:rFonts w:ascii="Times New Roman" w:hAnsi="Times New Roman" w:cs="Times New Roman"/>
          <w:sz w:val="28"/>
          <w:szCs w:val="28"/>
        </w:rPr>
        <w:t>2. Перелом костей голени.</w:t>
      </w:r>
    </w:p>
    <w:p w:rsidR="00315C23" w:rsidRPr="00315C23" w:rsidRDefault="00315C23" w:rsidP="00315C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C23">
        <w:rPr>
          <w:rFonts w:ascii="Times New Roman" w:hAnsi="Times New Roman" w:cs="Times New Roman"/>
          <w:sz w:val="28"/>
          <w:szCs w:val="28"/>
        </w:rPr>
        <w:t>7. Камень в правом мочеточнике.</w:t>
      </w:r>
    </w:p>
    <w:p w:rsidR="00315C23" w:rsidRDefault="00315C23" w:rsidP="00315C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5C23">
        <w:rPr>
          <w:rFonts w:ascii="Times New Roman" w:hAnsi="Times New Roman" w:cs="Times New Roman"/>
          <w:sz w:val="28"/>
          <w:szCs w:val="28"/>
        </w:rPr>
        <w:t>8. Дальнозоркость</w:t>
      </w:r>
    </w:p>
    <w:p w:rsidR="003408D1" w:rsidRDefault="003408D1" w:rsidP="00315C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08D1" w:rsidRPr="00BA04D5" w:rsidRDefault="003408D1" w:rsidP="00340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42 балла.</w:t>
      </w:r>
    </w:p>
    <w:p w:rsidR="003408D1" w:rsidRPr="00315C23" w:rsidRDefault="003408D1" w:rsidP="00315C2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3408D1" w:rsidRPr="0031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D5"/>
    <w:rsid w:val="000207F8"/>
    <w:rsid w:val="000677DE"/>
    <w:rsid w:val="001B0922"/>
    <w:rsid w:val="00214FFE"/>
    <w:rsid w:val="00315C23"/>
    <w:rsid w:val="003408D1"/>
    <w:rsid w:val="004F6C5E"/>
    <w:rsid w:val="00570EE0"/>
    <w:rsid w:val="00A658E3"/>
    <w:rsid w:val="00AF04F5"/>
    <w:rsid w:val="00BA04D5"/>
    <w:rsid w:val="00C8659C"/>
    <w:rsid w:val="00C9036D"/>
    <w:rsid w:val="00F8005F"/>
    <w:rsid w:val="00F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701-80DB-4088-A0F0-FCB1239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21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14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31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Лесник Георгий</cp:lastModifiedBy>
  <cp:revision>7</cp:revision>
  <dcterms:created xsi:type="dcterms:W3CDTF">2020-05-06T05:57:00Z</dcterms:created>
  <dcterms:modified xsi:type="dcterms:W3CDTF">2020-05-14T19:42:00Z</dcterms:modified>
</cp:coreProperties>
</file>