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A8" w:rsidRPr="00E01096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1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образования, науки и молодёжной политики</w:t>
      </w:r>
    </w:p>
    <w:p w:rsidR="00D76EA8" w:rsidRPr="00E01096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1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:rsidR="00D76EA8" w:rsidRPr="00E01096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1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D76EA8" w:rsidRPr="00E01096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01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</w:t>
      </w:r>
      <w:proofErr w:type="gramEnd"/>
      <w:r w:rsidRPr="00E01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</w:t>
      </w:r>
    </w:p>
    <w:p w:rsidR="00D76EA8" w:rsidRPr="00E01096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1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«Центр развития одарённости»</w:t>
      </w:r>
    </w:p>
    <w:p w:rsidR="00D76EA8" w:rsidRPr="00E01096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tabs>
          <w:tab w:val="left" w:pos="496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EA8" w:rsidRPr="000F1971" w:rsidRDefault="00D76EA8" w:rsidP="00D76E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0773856"/>
      <w:r w:rsidRPr="000F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Итоговая контрольная работа (олимпиада) </w:t>
      </w:r>
    </w:p>
    <w:p w:rsidR="00D76EA8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B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математике</w:t>
      </w:r>
      <w:r w:rsidRPr="005B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учащихся 7 класса </w:t>
      </w:r>
    </w:p>
    <w:p w:rsidR="00D76EA8" w:rsidRPr="005B04A5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B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</w:t>
      </w:r>
      <w:proofErr w:type="gramEnd"/>
      <w:r w:rsidRPr="005B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-заочного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 применением дистанционных</w:t>
      </w:r>
      <w:r w:rsidRPr="005B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 технологий и электронного обучения)</w:t>
      </w:r>
    </w:p>
    <w:bookmarkEnd w:id="0"/>
    <w:p w:rsidR="00D76EA8" w:rsidRPr="005B04A5" w:rsidRDefault="00D76EA8" w:rsidP="00D76EA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заочные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курсы</w:t>
      </w:r>
      <w:r w:rsidRPr="005B0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«Юниор»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A62F80" w:rsidRDefault="00D76EA8" w:rsidP="00D76EA8">
      <w:pPr>
        <w:widowControl w:val="0"/>
        <w:autoSpaceDE w:val="0"/>
        <w:autoSpaceDN w:val="0"/>
        <w:spacing w:before="228" w:after="0" w:line="242" w:lineRule="auto"/>
        <w:ind w:left="5103" w:right="307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A62F80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Составитель: </w:t>
      </w:r>
    </w:p>
    <w:p w:rsidR="00D76EA8" w:rsidRDefault="00D76EA8" w:rsidP="00D76E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A62F80" w:rsidRDefault="00D76EA8" w:rsidP="00D76E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Невечеря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Артём Павлович</w:t>
      </w:r>
    </w:p>
    <w:p w:rsidR="00D76EA8" w:rsidRPr="00A62F80" w:rsidRDefault="00D76EA8" w:rsidP="00D76EA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2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ФГБОУ ВО «КубГУ»</w:t>
      </w: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EA8" w:rsidRDefault="00D76EA8" w:rsidP="00D76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EA8" w:rsidRPr="005B04A5" w:rsidRDefault="00D76EA8" w:rsidP="00D76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4A5">
        <w:rPr>
          <w:rFonts w:ascii="Times New Roman" w:hAnsi="Times New Roman" w:cs="Times New Roman"/>
          <w:sz w:val="28"/>
          <w:szCs w:val="28"/>
        </w:rPr>
        <w:t>Краснодар</w:t>
      </w:r>
    </w:p>
    <w:p w:rsidR="00D76EA8" w:rsidRDefault="00D76EA8" w:rsidP="00D76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04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D76EA8" w:rsidRDefault="002432EC" w:rsidP="00D76EA8">
      <w:pPr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CF4242" w:rsidRPr="00B451A1">
        <w:rPr>
          <w:rFonts w:ascii="Times New Roman" w:hAnsi="Times New Roman" w:cs="Times New Roman"/>
          <w:b/>
          <w:sz w:val="28"/>
          <w:szCs w:val="28"/>
        </w:rPr>
        <w:t>1</w:t>
      </w:r>
      <w:r w:rsidRPr="00B451A1">
        <w:rPr>
          <w:rFonts w:ascii="Times New Roman" w:hAnsi="Times New Roman" w:cs="Times New Roman"/>
          <w:b/>
          <w:sz w:val="28"/>
          <w:szCs w:val="28"/>
        </w:rPr>
        <w:t>.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2EC" w:rsidRPr="00B451A1" w:rsidRDefault="002432EC" w:rsidP="00D76EA8">
      <w:pPr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Н</w:t>
      </w:r>
      <w:r w:rsidR="006F49C0" w:rsidRPr="00B451A1">
        <w:rPr>
          <w:rFonts w:ascii="Times New Roman" w:hAnsi="Times New Roman" w:cs="Times New Roman"/>
          <w:sz w:val="28"/>
          <w:szCs w:val="28"/>
        </w:rPr>
        <w:t>а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95228F" w:rsidRPr="00B451A1">
        <w:rPr>
          <w:rFonts w:ascii="Times New Roman" w:hAnsi="Times New Roman" w:cs="Times New Roman"/>
          <w:sz w:val="28"/>
          <w:szCs w:val="28"/>
        </w:rPr>
        <w:t>региональном</w:t>
      </w:r>
      <w:r w:rsidRPr="00B451A1">
        <w:rPr>
          <w:rFonts w:ascii="Times New Roman" w:hAnsi="Times New Roman" w:cs="Times New Roman"/>
          <w:sz w:val="28"/>
          <w:szCs w:val="28"/>
        </w:rPr>
        <w:t xml:space="preserve"> соревновании команда из 10 спортсменов набрала 4</w:t>
      </w:r>
      <w:r w:rsidR="006F49C0" w:rsidRPr="00B451A1">
        <w:rPr>
          <w:rFonts w:ascii="Times New Roman" w:hAnsi="Times New Roman" w:cs="Times New Roman"/>
          <w:sz w:val="28"/>
          <w:szCs w:val="28"/>
        </w:rPr>
        <w:t>5</w:t>
      </w:r>
      <w:r w:rsidRPr="00B451A1">
        <w:rPr>
          <w:rFonts w:ascii="Times New Roman" w:hAnsi="Times New Roman" w:cs="Times New Roman"/>
          <w:sz w:val="28"/>
          <w:szCs w:val="28"/>
        </w:rPr>
        <w:t xml:space="preserve"> балл</w:t>
      </w:r>
      <w:r w:rsidR="006F49C0" w:rsidRPr="00B451A1">
        <w:rPr>
          <w:rFonts w:ascii="Times New Roman" w:hAnsi="Times New Roman" w:cs="Times New Roman"/>
          <w:sz w:val="28"/>
          <w:szCs w:val="28"/>
        </w:rPr>
        <w:t>ов</w:t>
      </w:r>
      <w:r w:rsidRPr="00B451A1">
        <w:rPr>
          <w:rFonts w:ascii="Times New Roman" w:hAnsi="Times New Roman" w:cs="Times New Roman"/>
          <w:sz w:val="28"/>
          <w:szCs w:val="28"/>
        </w:rPr>
        <w:t xml:space="preserve">. </w:t>
      </w:r>
      <w:r w:rsidR="00A81B25">
        <w:rPr>
          <w:rFonts w:ascii="Times New Roman" w:hAnsi="Times New Roman" w:cs="Times New Roman"/>
          <w:sz w:val="28"/>
          <w:szCs w:val="28"/>
        </w:rPr>
        <w:t>Р</w:t>
      </w:r>
      <w:r w:rsidRPr="00B451A1">
        <w:rPr>
          <w:rFonts w:ascii="Times New Roman" w:hAnsi="Times New Roman" w:cs="Times New Roman"/>
          <w:sz w:val="28"/>
          <w:szCs w:val="28"/>
        </w:rPr>
        <w:t xml:space="preserve">езультат команды определялся как сумма баллов </w:t>
      </w:r>
      <w:r w:rsidR="006F49C0" w:rsidRPr="00B451A1">
        <w:rPr>
          <w:rFonts w:ascii="Times New Roman" w:hAnsi="Times New Roman" w:cs="Times New Roman"/>
          <w:sz w:val="28"/>
          <w:szCs w:val="28"/>
        </w:rPr>
        <w:t xml:space="preserve">её </w:t>
      </w:r>
      <w:r w:rsidRPr="00B451A1">
        <w:rPr>
          <w:rFonts w:ascii="Times New Roman" w:hAnsi="Times New Roman" w:cs="Times New Roman"/>
          <w:sz w:val="28"/>
          <w:szCs w:val="28"/>
        </w:rPr>
        <w:t>участников.</w:t>
      </w:r>
      <w:r w:rsidR="006F49C0" w:rsidRPr="00B451A1">
        <w:rPr>
          <w:rFonts w:ascii="Times New Roman" w:hAnsi="Times New Roman" w:cs="Times New Roman"/>
          <w:sz w:val="28"/>
          <w:szCs w:val="28"/>
        </w:rPr>
        <w:t xml:space="preserve"> Найдутся ли </w:t>
      </w:r>
      <w:r w:rsidR="00985AF6" w:rsidRPr="00B451A1">
        <w:rPr>
          <w:rFonts w:ascii="Times New Roman" w:hAnsi="Times New Roman" w:cs="Times New Roman"/>
          <w:sz w:val="28"/>
          <w:szCs w:val="28"/>
        </w:rPr>
        <w:t xml:space="preserve">в этой команде </w:t>
      </w:r>
      <w:r w:rsidR="006F49C0" w:rsidRPr="00B451A1">
        <w:rPr>
          <w:rFonts w:ascii="Times New Roman" w:hAnsi="Times New Roman" w:cs="Times New Roman"/>
          <w:sz w:val="28"/>
          <w:szCs w:val="28"/>
        </w:rPr>
        <w:t>хотя бы два спортсмена с одинаковым результатом, если любому спортсмену жюри могло поставить только натуральное число баллов?</w:t>
      </w:r>
    </w:p>
    <w:p w:rsidR="00D76EA8" w:rsidRDefault="00CF4242" w:rsidP="00B451A1">
      <w:pPr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242" w:rsidRPr="00B451A1" w:rsidRDefault="00CF4242" w:rsidP="00B451A1">
      <w:pPr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В Тридесятом Царстве всего два города: город А</w:t>
      </w:r>
      <w:r w:rsidR="00CE319E" w:rsidRPr="00B451A1">
        <w:rPr>
          <w:rFonts w:ascii="Times New Roman" w:hAnsi="Times New Roman" w:cs="Times New Roman"/>
          <w:sz w:val="28"/>
          <w:szCs w:val="28"/>
        </w:rPr>
        <w:t xml:space="preserve"> и город Б</w:t>
      </w:r>
      <w:r w:rsidRPr="00B451A1">
        <w:rPr>
          <w:rFonts w:ascii="Times New Roman" w:hAnsi="Times New Roman" w:cs="Times New Roman"/>
          <w:sz w:val="28"/>
          <w:szCs w:val="28"/>
        </w:rPr>
        <w:t xml:space="preserve">. </w:t>
      </w:r>
      <w:r w:rsidR="00CE319E" w:rsidRPr="00B451A1">
        <w:rPr>
          <w:rFonts w:ascii="Times New Roman" w:hAnsi="Times New Roman" w:cs="Times New Roman"/>
          <w:sz w:val="28"/>
          <w:szCs w:val="28"/>
        </w:rPr>
        <w:t xml:space="preserve">Согласно закону Царства жители не имеют права на переезд из одного города в другой, но имеют право на «рокировку»: житель любого города может поменяться местами с 1 или 4 жителями другого (соответственно, 4 жителя </w:t>
      </w:r>
      <w:r w:rsidR="005B00F2" w:rsidRPr="00B451A1">
        <w:rPr>
          <w:rFonts w:ascii="Times New Roman" w:hAnsi="Times New Roman" w:cs="Times New Roman"/>
          <w:sz w:val="28"/>
          <w:szCs w:val="28"/>
        </w:rPr>
        <w:t>произвольного</w:t>
      </w:r>
      <w:r w:rsidR="00CE319E" w:rsidRPr="00B451A1">
        <w:rPr>
          <w:rFonts w:ascii="Times New Roman" w:hAnsi="Times New Roman" w:cs="Times New Roman"/>
          <w:sz w:val="28"/>
          <w:szCs w:val="28"/>
        </w:rPr>
        <w:t xml:space="preserve"> города могут поменяться </w:t>
      </w:r>
      <w:r w:rsidR="005B00F2" w:rsidRPr="00B451A1">
        <w:rPr>
          <w:rFonts w:ascii="Times New Roman" w:hAnsi="Times New Roman" w:cs="Times New Roman"/>
          <w:sz w:val="28"/>
          <w:szCs w:val="28"/>
        </w:rPr>
        <w:t>местами с</w:t>
      </w:r>
      <w:r w:rsidR="00CE319E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5B00F2" w:rsidRPr="00B451A1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CE319E" w:rsidRPr="00B451A1">
        <w:rPr>
          <w:rFonts w:ascii="Times New Roman" w:hAnsi="Times New Roman" w:cs="Times New Roman"/>
          <w:sz w:val="28"/>
          <w:szCs w:val="28"/>
        </w:rPr>
        <w:t xml:space="preserve">жителем другого города). </w:t>
      </w:r>
      <w:r w:rsidR="005B00F2" w:rsidRPr="00B451A1">
        <w:rPr>
          <w:rFonts w:ascii="Times New Roman" w:hAnsi="Times New Roman" w:cs="Times New Roman"/>
          <w:sz w:val="28"/>
          <w:szCs w:val="28"/>
        </w:rPr>
        <w:t>В начале года в городах А и Б было, соответственно, 1002 и 3002 жителя. Может ли к концу года количество жител</w:t>
      </w:r>
      <w:r w:rsidR="00985AF6" w:rsidRPr="00B451A1">
        <w:rPr>
          <w:rFonts w:ascii="Times New Roman" w:hAnsi="Times New Roman" w:cs="Times New Roman"/>
          <w:sz w:val="28"/>
          <w:szCs w:val="28"/>
        </w:rPr>
        <w:t>ей</w:t>
      </w:r>
      <w:r w:rsidR="005B00F2" w:rsidRPr="00B451A1">
        <w:rPr>
          <w:rFonts w:ascii="Times New Roman" w:hAnsi="Times New Roman" w:cs="Times New Roman"/>
          <w:sz w:val="28"/>
          <w:szCs w:val="28"/>
        </w:rPr>
        <w:t xml:space="preserve"> в городах сравняться в результате одних</w:t>
      </w:r>
      <w:r w:rsidR="008A1668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401CFC" w:rsidRPr="00B451A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B00F2" w:rsidRPr="00B451A1">
        <w:rPr>
          <w:rFonts w:ascii="Times New Roman" w:hAnsi="Times New Roman" w:cs="Times New Roman"/>
          <w:sz w:val="28"/>
          <w:szCs w:val="28"/>
        </w:rPr>
        <w:t>«рокировок» (считаем, что никакие другие факторы не</w:t>
      </w:r>
      <w:r w:rsidR="001B0AB7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A26318" w:rsidRPr="00B451A1">
        <w:rPr>
          <w:rFonts w:ascii="Times New Roman" w:hAnsi="Times New Roman" w:cs="Times New Roman"/>
          <w:sz w:val="28"/>
          <w:szCs w:val="28"/>
        </w:rPr>
        <w:t>будут оказывать</w:t>
      </w:r>
      <w:r w:rsidR="005B00F2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A26318" w:rsidRPr="00B451A1">
        <w:rPr>
          <w:rFonts w:ascii="Times New Roman" w:hAnsi="Times New Roman" w:cs="Times New Roman"/>
          <w:sz w:val="28"/>
          <w:szCs w:val="28"/>
        </w:rPr>
        <w:t>влияния</w:t>
      </w:r>
      <w:r w:rsidR="005B00F2" w:rsidRPr="00B451A1">
        <w:rPr>
          <w:rFonts w:ascii="Times New Roman" w:hAnsi="Times New Roman" w:cs="Times New Roman"/>
          <w:sz w:val="28"/>
          <w:szCs w:val="28"/>
        </w:rPr>
        <w:t xml:space="preserve"> на количество жителей в городах)?</w:t>
      </w:r>
    </w:p>
    <w:p w:rsidR="00D76EA8" w:rsidRDefault="002432EC" w:rsidP="00B451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F49C0" w:rsidRPr="00B451A1">
        <w:rPr>
          <w:rFonts w:ascii="Times New Roman" w:hAnsi="Times New Roman" w:cs="Times New Roman"/>
          <w:b/>
          <w:sz w:val="28"/>
          <w:szCs w:val="28"/>
        </w:rPr>
        <w:t>3</w:t>
      </w:r>
      <w:r w:rsidRPr="00B451A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32EC" w:rsidRPr="00B451A1" w:rsidRDefault="005D428A" w:rsidP="00B451A1">
      <w:pPr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Pr="0057567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451A1">
        <w:rPr>
          <w:rFonts w:ascii="Times New Roman" w:hAnsi="Times New Roman" w:cs="Times New Roman"/>
          <w:sz w:val="28"/>
          <w:szCs w:val="28"/>
        </w:rPr>
        <w:t xml:space="preserve"> и </w:t>
      </w:r>
      <w:r w:rsidRPr="0057567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B451A1">
        <w:rPr>
          <w:rFonts w:ascii="Times New Roman" w:hAnsi="Times New Roman" w:cs="Times New Roman"/>
          <w:sz w:val="28"/>
          <w:szCs w:val="28"/>
        </w:rPr>
        <w:t xml:space="preserve"> – такие </w:t>
      </w:r>
      <w:r w:rsidR="00AB61B3">
        <w:rPr>
          <w:rFonts w:ascii="Times New Roman" w:hAnsi="Times New Roman" w:cs="Times New Roman"/>
          <w:sz w:val="28"/>
          <w:szCs w:val="28"/>
        </w:rPr>
        <w:t>целые</w:t>
      </w:r>
      <w:r w:rsidRPr="00B451A1">
        <w:rPr>
          <w:rFonts w:ascii="Times New Roman" w:hAnsi="Times New Roman" w:cs="Times New Roman"/>
          <w:sz w:val="28"/>
          <w:szCs w:val="28"/>
        </w:rPr>
        <w:t xml:space="preserve"> числа, что </w:t>
      </w:r>
      <w:r w:rsidRPr="0057567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451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51A1">
        <w:rPr>
          <w:rFonts w:ascii="Times New Roman" w:hAnsi="Times New Roman" w:cs="Times New Roman"/>
          <w:sz w:val="28"/>
          <w:szCs w:val="28"/>
        </w:rPr>
        <w:t>+</w:t>
      </w:r>
      <w:r w:rsidRPr="00B451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51A1">
        <w:rPr>
          <w:rFonts w:ascii="Times New Roman" w:hAnsi="Times New Roman" w:cs="Times New Roman"/>
          <w:sz w:val="28"/>
          <w:szCs w:val="28"/>
        </w:rPr>
        <w:t xml:space="preserve">20 кратно 2020 и </w:t>
      </w:r>
      <w:r w:rsidRPr="0057567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B451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51A1">
        <w:rPr>
          <w:rFonts w:ascii="Times New Roman" w:hAnsi="Times New Roman" w:cs="Times New Roman"/>
          <w:sz w:val="28"/>
          <w:szCs w:val="28"/>
        </w:rPr>
        <w:t>+</w:t>
      </w:r>
      <w:r w:rsidRPr="00B451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51A1">
        <w:rPr>
          <w:rFonts w:ascii="Times New Roman" w:hAnsi="Times New Roman" w:cs="Times New Roman"/>
          <w:sz w:val="28"/>
          <w:szCs w:val="28"/>
        </w:rPr>
        <w:t xml:space="preserve">101 кратно 2020. Всегда ли </w:t>
      </w:r>
      <w:r w:rsidRPr="00575671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B451A1">
        <w:rPr>
          <w:rFonts w:ascii="Times New Roman" w:hAnsi="Times New Roman" w:cs="Times New Roman"/>
          <w:sz w:val="28"/>
          <w:szCs w:val="28"/>
        </w:rPr>
        <w:t xml:space="preserve"> кратно 2020?</w:t>
      </w:r>
    </w:p>
    <w:p w:rsidR="00D76EA8" w:rsidRDefault="0095228F" w:rsidP="00B451A1">
      <w:pPr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Задание 4.</w:t>
      </w:r>
      <w:r w:rsidR="00534EDF" w:rsidRPr="00B4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28F" w:rsidRPr="00B451A1" w:rsidRDefault="00575671" w:rsidP="00B451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шоколадной фабрике каждая единица производимой продукции в зависимости от её вида </w:t>
      </w:r>
      <w:r w:rsidR="002D720F" w:rsidRPr="00B451A1">
        <w:rPr>
          <w:rFonts w:ascii="Times New Roman" w:hAnsi="Times New Roman" w:cs="Times New Roman"/>
          <w:sz w:val="28"/>
          <w:szCs w:val="28"/>
        </w:rPr>
        <w:t>маркируется одним, двумя или тремя особыми символами. Сколько всего различных вариантов маркировки существует, если всего используется 100 особых символов?</w:t>
      </w:r>
    </w:p>
    <w:p w:rsidR="00D76EA8" w:rsidRDefault="002432EC" w:rsidP="00B451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F49C0" w:rsidRPr="00B451A1">
        <w:rPr>
          <w:rFonts w:ascii="Times New Roman" w:hAnsi="Times New Roman" w:cs="Times New Roman"/>
          <w:b/>
          <w:sz w:val="28"/>
          <w:szCs w:val="28"/>
        </w:rPr>
        <w:t>5</w:t>
      </w:r>
      <w:r w:rsidRPr="00B451A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356CE" w:rsidRPr="00B451A1" w:rsidRDefault="00EC3F30" w:rsidP="00B451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451A1">
        <w:rPr>
          <w:rFonts w:ascii="Times New Roman" w:hAnsi="Times New Roman" w:cs="Times New Roman"/>
          <w:sz w:val="28"/>
          <w:szCs w:val="28"/>
        </w:rPr>
        <w:t>В правильном треугольнике со стороной 4 случайным образом выбираются 33 точки. Всегда ли среди выбранных точек будет хотя бы 3 таких, парные расстояния между которыми будут не больше 1?</w:t>
      </w:r>
    </w:p>
    <w:sectPr w:rsidR="009356CE" w:rsidRPr="00B451A1" w:rsidSect="00D76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54" w:rsidRDefault="007A2254" w:rsidP="00B87A97">
      <w:pPr>
        <w:spacing w:after="0" w:line="240" w:lineRule="auto"/>
      </w:pPr>
      <w:r>
        <w:separator/>
      </w:r>
    </w:p>
  </w:endnote>
  <w:endnote w:type="continuationSeparator" w:id="0">
    <w:p w:rsidR="007A2254" w:rsidRDefault="007A2254" w:rsidP="00B8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7" w:rsidRDefault="00B87A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7" w:rsidRDefault="00B87A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7" w:rsidRDefault="00B87A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54" w:rsidRDefault="007A2254" w:rsidP="00B87A97">
      <w:pPr>
        <w:spacing w:after="0" w:line="240" w:lineRule="auto"/>
      </w:pPr>
      <w:r>
        <w:separator/>
      </w:r>
    </w:p>
  </w:footnote>
  <w:footnote w:type="continuationSeparator" w:id="0">
    <w:p w:rsidR="007A2254" w:rsidRDefault="007A2254" w:rsidP="00B8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7" w:rsidRDefault="00B87A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7" w:rsidRDefault="00B87A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7" w:rsidRDefault="00B87A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EC"/>
    <w:rsid w:val="00081699"/>
    <w:rsid w:val="001B0AB7"/>
    <w:rsid w:val="002432EC"/>
    <w:rsid w:val="002D720F"/>
    <w:rsid w:val="00401CFC"/>
    <w:rsid w:val="00534EDF"/>
    <w:rsid w:val="00544546"/>
    <w:rsid w:val="00575671"/>
    <w:rsid w:val="005B00F2"/>
    <w:rsid w:val="005D428A"/>
    <w:rsid w:val="006F49C0"/>
    <w:rsid w:val="00703EAE"/>
    <w:rsid w:val="007A2254"/>
    <w:rsid w:val="008A1668"/>
    <w:rsid w:val="009356CE"/>
    <w:rsid w:val="0095228F"/>
    <w:rsid w:val="00985AF6"/>
    <w:rsid w:val="00A26318"/>
    <w:rsid w:val="00A81B25"/>
    <w:rsid w:val="00AB61B3"/>
    <w:rsid w:val="00B451A1"/>
    <w:rsid w:val="00B87A97"/>
    <w:rsid w:val="00CE319E"/>
    <w:rsid w:val="00CF4242"/>
    <w:rsid w:val="00D76EA8"/>
    <w:rsid w:val="00DD08E9"/>
    <w:rsid w:val="00E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A97"/>
  </w:style>
  <w:style w:type="paragraph" w:styleId="a5">
    <w:name w:val="footer"/>
    <w:basedOn w:val="a"/>
    <w:link w:val="a6"/>
    <w:uiPriority w:val="99"/>
    <w:unhideWhenUsed/>
    <w:rsid w:val="00B87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2020-05-04T14:03:00Z</dcterms:created>
  <dcterms:modified xsi:type="dcterms:W3CDTF">2020-05-10T11:43:00Z</dcterms:modified>
</cp:coreProperties>
</file>