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A41A" w14:textId="77777777" w:rsidR="008D3545" w:rsidRPr="00EB2235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73C72E1E" w14:textId="77777777" w:rsidR="008D3545" w:rsidRPr="00EB2235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3B412956" w14:textId="77777777" w:rsidR="008D3545" w:rsidRPr="00EB2235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4DDBAC92" w14:textId="77777777" w:rsidR="008D3545" w:rsidRPr="00EB2235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14:paraId="7F783F31" w14:textId="77777777" w:rsidR="008D3545" w:rsidRPr="00EB2235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431D390E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22AA79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F2BC5F" w14:textId="77777777" w:rsidR="008D3545" w:rsidRPr="00EB2235" w:rsidRDefault="008D3545" w:rsidP="00AC7F9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316F3D" w14:textId="77777777" w:rsidR="008D354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8D3819" w14:textId="77777777" w:rsidR="00AC7F9A" w:rsidRDefault="00AC7F9A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ADD7F9" w14:textId="77777777" w:rsidR="00AC7F9A" w:rsidRDefault="00AC7F9A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432A7A" w14:textId="77777777" w:rsidR="00AC7F9A" w:rsidRDefault="00AC7F9A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C13495" w14:textId="77777777" w:rsidR="00AC7F9A" w:rsidRPr="00EB2235" w:rsidRDefault="00AC7F9A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855232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B4C447" w14:textId="197BEB97" w:rsidR="008D3545" w:rsidRPr="00EB2235" w:rsidRDefault="00AC7F9A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</w:t>
      </w:r>
      <w:r w:rsidR="008D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</w:t>
      </w:r>
      <w:r w:rsidR="008D3545"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(олимпиада)</w:t>
      </w:r>
    </w:p>
    <w:p w14:paraId="24895755" w14:textId="77777777" w:rsidR="00AC7F9A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географии для учащихся 8 класса </w:t>
      </w:r>
    </w:p>
    <w:p w14:paraId="68DA93A9" w14:textId="532E43FC" w:rsidR="008D3545" w:rsidRPr="00EB2235" w:rsidRDefault="008D3545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обучения</w:t>
      </w:r>
      <w:r w:rsidR="00AC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применением дистанционных</w:t>
      </w:r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0"/>
    <w:p w14:paraId="245F9941" w14:textId="59934F48" w:rsidR="008D3545" w:rsidRPr="00EB2235" w:rsidRDefault="00AC7F9A" w:rsidP="00AC7F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2872ACF" w14:textId="6ADC9CB1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1F2A9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6FE5D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8EC68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23B95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488E4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44A6D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808E6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A161A" w14:textId="47942039" w:rsidR="008D3545" w:rsidRPr="00EB2235" w:rsidRDefault="00AC7F9A" w:rsidP="00AC7F9A">
      <w:pPr>
        <w:widowControl w:val="0"/>
        <w:autoSpaceDE w:val="0"/>
        <w:autoSpaceDN w:val="0"/>
        <w:spacing w:before="228" w:after="0" w:line="240" w:lineRule="auto"/>
        <w:ind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="008D3545" w:rsidRPr="00EB223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457EC647" w14:textId="3BC1C5F3" w:rsidR="008D3545" w:rsidRPr="00EB2235" w:rsidRDefault="00AC7F9A" w:rsidP="00AC7F9A">
      <w:pPr>
        <w:widowControl w:val="0"/>
        <w:autoSpaceDE w:val="0"/>
        <w:autoSpaceDN w:val="0"/>
        <w:spacing w:before="228" w:after="0" w:line="240" w:lineRule="auto"/>
        <w:ind w:left="5103" w:right="5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Филобок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Анатолий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Анатольеви</w:t>
      </w:r>
      <w:r w:rsidR="008D3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proofErr w:type="spellEnd"/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14:paraId="0C8CCD78" w14:textId="77777777" w:rsidR="00AC7F9A" w:rsidRDefault="00AC7F9A" w:rsidP="00AC7F9A">
      <w:pPr>
        <w:widowControl w:val="0"/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</w:t>
      </w:r>
      <w:proofErr w:type="gramStart"/>
      <w:r w:rsidR="008D3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</w:t>
      </w:r>
      <w:proofErr w:type="gramEnd"/>
      <w:r w:rsidR="008D3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географически</w:t>
      </w:r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наук,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2B895BAD" w14:textId="42885E0F" w:rsidR="008D3545" w:rsidRPr="00EB2235" w:rsidRDefault="00AC7F9A" w:rsidP="00AC7F9A">
      <w:pPr>
        <w:widowControl w:val="0"/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</w:t>
      </w:r>
      <w:proofErr w:type="gramStart"/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доцент</w:t>
      </w:r>
      <w:proofErr w:type="gramEnd"/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ФГБОУ</w:t>
      </w:r>
      <w:r w:rsidR="008D3545" w:rsidRPr="00EB2235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r w:rsidR="008D3545" w:rsidRPr="00EB2235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КубГУ</w:t>
      </w:r>
      <w:proofErr w:type="spellEnd"/>
      <w:r w:rsidR="008D3545"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14:paraId="4F8EB312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88E5C" w14:textId="77777777" w:rsidR="008D3545" w:rsidRPr="00EB2235" w:rsidRDefault="008D3545" w:rsidP="00AC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A2A94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7402A5C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A5E6E9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E984A2B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621F13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4EF260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DB4F184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A227F9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4E45F31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248536" w14:textId="77777777" w:rsidR="008D3545" w:rsidRPr="00EB2235" w:rsidRDefault="008D3545" w:rsidP="00AC7F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14:paraId="3C173B1D" w14:textId="0D7DB328" w:rsidR="008D3545" w:rsidRPr="00EB2235" w:rsidRDefault="00AC7F9A" w:rsidP="00AC7F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</w:t>
      </w:r>
    </w:p>
    <w:p w14:paraId="6243A0D9" w14:textId="77777777" w:rsidR="008D3545" w:rsidRDefault="008D3545" w:rsidP="008D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3AFA6E1" w14:textId="4E7D718B" w:rsidR="00996E88" w:rsidRDefault="00996E88" w:rsidP="0099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</w:t>
      </w:r>
    </w:p>
    <w:p w14:paraId="3D79BA10" w14:textId="01E3C61E" w:rsidR="00996E88" w:rsidRDefault="00996E88" w:rsidP="0099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C84BA" w14:textId="02461414" w:rsidR="00996E88" w:rsidRDefault="00996E88" w:rsidP="00996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Сгруппируйте названия перечисленных географических объектов в три группы, </w:t>
      </w:r>
      <w:proofErr w:type="gramStart"/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</w:t>
      </w:r>
      <w:proofErr w:type="gramEnd"/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группам и определите, к каким более крупным географическим объектам они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Географические объекты: </w:t>
      </w:r>
      <w:proofErr w:type="spellStart"/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Аконкагуа</w:t>
      </w:r>
      <w:proofErr w:type="spellEnd"/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Ангара, Аравийское, Балтийское, Белуха, Витим, Карское,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Мадейра, Монблан, Филиппинское, Эльбрус, Яуза.</w:t>
      </w:r>
    </w:p>
    <w:p w14:paraId="557CE821" w14:textId="33E221EB" w:rsidR="00714261" w:rsidRDefault="00714261" w:rsidP="00996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3BFC62" w14:textId="4138ED0C" w:rsidR="00714261" w:rsidRDefault="00714261" w:rsidP="00996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1 - </w:t>
      </w:r>
      <w:r w:rsidRPr="0071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Географические объекты</w:t>
      </w:r>
    </w:p>
    <w:p w14:paraId="3FEABD40" w14:textId="77777777" w:rsidR="00714261" w:rsidRPr="00996E88" w:rsidRDefault="00714261" w:rsidP="00996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36"/>
        <w:gridCol w:w="1845"/>
        <w:gridCol w:w="1379"/>
        <w:gridCol w:w="1745"/>
        <w:gridCol w:w="1162"/>
        <w:gridCol w:w="1777"/>
      </w:tblGrid>
      <w:tr w:rsidR="00996E88" w:rsidRPr="00996E88" w14:paraId="54C47EDE" w14:textId="77777777" w:rsidTr="00996E88">
        <w:trPr>
          <w:trHeight w:val="510"/>
          <w:jc w:val="center"/>
        </w:trPr>
        <w:tc>
          <w:tcPr>
            <w:tcW w:w="3470" w:type="dxa"/>
            <w:gridSpan w:val="2"/>
          </w:tcPr>
          <w:p w14:paraId="319C79D3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1</w:t>
            </w:r>
          </w:p>
          <w:p w14:paraId="3581D15F" w14:textId="350C3D6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83" w:type="dxa"/>
            <w:gridSpan w:val="2"/>
          </w:tcPr>
          <w:p w14:paraId="414A328F" w14:textId="756EF983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2</w:t>
            </w:r>
          </w:p>
        </w:tc>
        <w:tc>
          <w:tcPr>
            <w:tcW w:w="3064" w:type="dxa"/>
            <w:gridSpan w:val="2"/>
          </w:tcPr>
          <w:p w14:paraId="6503A7AD" w14:textId="2308D916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3</w:t>
            </w:r>
          </w:p>
        </w:tc>
      </w:tr>
      <w:tr w:rsidR="00996E88" w:rsidRPr="00996E88" w14:paraId="00839609" w14:textId="77777777" w:rsidTr="00996E88">
        <w:trPr>
          <w:trHeight w:val="510"/>
          <w:jc w:val="center"/>
        </w:trPr>
        <w:tc>
          <w:tcPr>
            <w:tcW w:w="1508" w:type="dxa"/>
          </w:tcPr>
          <w:p w14:paraId="1143EC48" w14:textId="4003D144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из списка</w:t>
            </w:r>
          </w:p>
        </w:tc>
        <w:tc>
          <w:tcPr>
            <w:tcW w:w="1962" w:type="dxa"/>
          </w:tcPr>
          <w:p w14:paraId="0B802652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К какому более</w:t>
            </w:r>
          </w:p>
          <w:p w14:paraId="4E4ABC94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крупному</w:t>
            </w:r>
            <w:proofErr w:type="gramEnd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объекту</w:t>
            </w:r>
          </w:p>
          <w:p w14:paraId="75CC53A1" w14:textId="24315ABA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отгостятся</w:t>
            </w:r>
            <w:proofErr w:type="gramEnd"/>
          </w:p>
        </w:tc>
        <w:tc>
          <w:tcPr>
            <w:tcW w:w="1440" w:type="dxa"/>
          </w:tcPr>
          <w:p w14:paraId="3AB140A6" w14:textId="12A601D2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из списка</w:t>
            </w:r>
          </w:p>
        </w:tc>
        <w:tc>
          <w:tcPr>
            <w:tcW w:w="1843" w:type="dxa"/>
          </w:tcPr>
          <w:p w14:paraId="47CBC10E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К какому более</w:t>
            </w:r>
          </w:p>
          <w:p w14:paraId="6EBA13F8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крупному</w:t>
            </w:r>
            <w:proofErr w:type="gramEnd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объекту</w:t>
            </w:r>
          </w:p>
          <w:p w14:paraId="3D09EF34" w14:textId="739D01C8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отгостятся</w:t>
            </w:r>
            <w:proofErr w:type="gramEnd"/>
          </w:p>
        </w:tc>
        <w:tc>
          <w:tcPr>
            <w:tcW w:w="1183" w:type="dxa"/>
          </w:tcPr>
          <w:p w14:paraId="412A81FF" w14:textId="596422B4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из списка</w:t>
            </w:r>
          </w:p>
        </w:tc>
        <w:tc>
          <w:tcPr>
            <w:tcW w:w="1881" w:type="dxa"/>
          </w:tcPr>
          <w:p w14:paraId="26D8B771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К какому более</w:t>
            </w:r>
          </w:p>
          <w:p w14:paraId="6302434A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крупному</w:t>
            </w:r>
            <w:proofErr w:type="gramEnd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объекту</w:t>
            </w:r>
          </w:p>
          <w:p w14:paraId="16C9E0E4" w14:textId="68DC5488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6E88">
              <w:rPr>
                <w:rFonts w:ascii="Times New Roman" w:eastAsia="Times New Roman" w:hAnsi="Times New Roman" w:cs="Times New Roman"/>
                <w:bCs/>
                <w:lang w:eastAsia="ru-RU"/>
              </w:rPr>
              <w:t>отгостятся</w:t>
            </w:r>
            <w:proofErr w:type="gramEnd"/>
          </w:p>
        </w:tc>
      </w:tr>
      <w:tr w:rsidR="00996E88" w:rsidRPr="00996E88" w14:paraId="2A5FCAC5" w14:textId="77777777" w:rsidTr="00996E88">
        <w:trPr>
          <w:trHeight w:val="510"/>
          <w:jc w:val="center"/>
        </w:trPr>
        <w:tc>
          <w:tcPr>
            <w:tcW w:w="1508" w:type="dxa"/>
          </w:tcPr>
          <w:p w14:paraId="531F8CEB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2" w:type="dxa"/>
          </w:tcPr>
          <w:p w14:paraId="7C6DEF4E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14:paraId="20828A22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4AFA0B80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</w:tcPr>
          <w:p w14:paraId="7597FC79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1" w:type="dxa"/>
          </w:tcPr>
          <w:p w14:paraId="62BD9907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6E88" w:rsidRPr="00996E88" w14:paraId="1C081CB7" w14:textId="77777777" w:rsidTr="00996E88">
        <w:trPr>
          <w:trHeight w:val="510"/>
          <w:jc w:val="center"/>
        </w:trPr>
        <w:tc>
          <w:tcPr>
            <w:tcW w:w="1508" w:type="dxa"/>
          </w:tcPr>
          <w:p w14:paraId="37F2BB1D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2" w:type="dxa"/>
          </w:tcPr>
          <w:p w14:paraId="76010F50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14:paraId="21B570B7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48B1F1AC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</w:tcPr>
          <w:p w14:paraId="6D91417A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1" w:type="dxa"/>
          </w:tcPr>
          <w:p w14:paraId="7889D808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6E88" w:rsidRPr="00996E88" w14:paraId="382AC09D" w14:textId="77777777" w:rsidTr="00996E88">
        <w:trPr>
          <w:trHeight w:val="510"/>
          <w:jc w:val="center"/>
        </w:trPr>
        <w:tc>
          <w:tcPr>
            <w:tcW w:w="1508" w:type="dxa"/>
          </w:tcPr>
          <w:p w14:paraId="7E424C7A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2" w:type="dxa"/>
          </w:tcPr>
          <w:p w14:paraId="507CE6C5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14:paraId="62ADF68B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46D830AD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</w:tcPr>
          <w:p w14:paraId="6ED03230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1" w:type="dxa"/>
          </w:tcPr>
          <w:p w14:paraId="4422575E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6E88" w:rsidRPr="00996E88" w14:paraId="34856E4B" w14:textId="77777777" w:rsidTr="00996E88">
        <w:trPr>
          <w:trHeight w:val="510"/>
          <w:jc w:val="center"/>
        </w:trPr>
        <w:tc>
          <w:tcPr>
            <w:tcW w:w="1508" w:type="dxa"/>
          </w:tcPr>
          <w:p w14:paraId="5B2C1E2D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2" w:type="dxa"/>
          </w:tcPr>
          <w:p w14:paraId="468E87B4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14:paraId="64F8D8AF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399D98AD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</w:tcPr>
          <w:p w14:paraId="6DF6FC49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1" w:type="dxa"/>
          </w:tcPr>
          <w:p w14:paraId="37397BC0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6E88" w:rsidRPr="00996E88" w14:paraId="2B8F2197" w14:textId="77777777" w:rsidTr="00996E88">
        <w:trPr>
          <w:trHeight w:val="510"/>
          <w:jc w:val="center"/>
        </w:trPr>
        <w:tc>
          <w:tcPr>
            <w:tcW w:w="1508" w:type="dxa"/>
          </w:tcPr>
          <w:p w14:paraId="7DE4F45B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2" w:type="dxa"/>
          </w:tcPr>
          <w:p w14:paraId="537F4157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14:paraId="53FA913A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4EA24A1E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</w:tcPr>
          <w:p w14:paraId="430237E4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1" w:type="dxa"/>
          </w:tcPr>
          <w:p w14:paraId="4726FB3F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6E88" w:rsidRPr="00996E88" w14:paraId="1203F59D" w14:textId="77777777" w:rsidTr="00996E88">
        <w:trPr>
          <w:trHeight w:val="510"/>
          <w:jc w:val="center"/>
        </w:trPr>
        <w:tc>
          <w:tcPr>
            <w:tcW w:w="1508" w:type="dxa"/>
          </w:tcPr>
          <w:p w14:paraId="2D0855FA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2" w:type="dxa"/>
          </w:tcPr>
          <w:p w14:paraId="33D73389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14:paraId="61E0CED5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086BA6D6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</w:tcPr>
          <w:p w14:paraId="24EC10F9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1" w:type="dxa"/>
          </w:tcPr>
          <w:p w14:paraId="0F53E0E6" w14:textId="77777777" w:rsidR="00996E88" w:rsidRPr="00996E88" w:rsidRDefault="00996E88" w:rsidP="00996E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1A341942" w14:textId="616E8A31" w:rsidR="00996E88" w:rsidRDefault="00996E88" w:rsidP="00996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занесите в таблицу: </w:t>
      </w:r>
      <w:r w:rsidRPr="0099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14:paraId="70A542FD" w14:textId="2FE71997" w:rsidR="00714261" w:rsidRPr="00837379" w:rsidRDefault="00996E88" w:rsidP="00714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 w:rsidR="0048056B" w:rsidRP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данные таблицы</w:t>
      </w:r>
      <w:r w:rsid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48056B" w:rsidRP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сделайте расчеты и объясните причины.</w:t>
      </w:r>
    </w:p>
    <w:p w14:paraId="351C097C" w14:textId="0604B025" w:rsidR="00C27FC2" w:rsidRDefault="0048056B" w:rsidP="000D2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Рассчитайте </w:t>
      </w:r>
      <w:r w:rsid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среднюю плотность 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в указанных регионах РФ</w:t>
      </w:r>
      <w:r w:rsid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2018 году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единицах измеряется этот показатель, что он обозначает?</w:t>
      </w:r>
    </w:p>
    <w:p w14:paraId="50D52570" w14:textId="5657EB80" w:rsidR="00C27FC2" w:rsidRDefault="000D2846" w:rsidP="0048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Определите, в каком регионе РФ </w:t>
      </w:r>
      <w:bookmarkStart w:id="2" w:name="_Hlk35713540"/>
      <w:r w:rsid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плотность населения </w:t>
      </w:r>
      <w:bookmarkEnd w:id="2"/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</w:t>
      </w:r>
      <w:r w:rsid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</w:t>
      </w:r>
      <w:r w:rsid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кая</w:t>
      </w:r>
      <w:r w:rsidR="00C27FC2" w:rsidRPr="00C2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DAC7E42" w14:textId="4824BA0F" w:rsidR="0048056B" w:rsidRPr="0048056B" w:rsidRDefault="00C27FC2" w:rsidP="0048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056B" w:rsidRP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Определите, в каких из перечисленных регионов РФ наблюдался рост численности</w:t>
      </w:r>
      <w:r w:rsid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56B" w:rsidRPr="0048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населения, а в каких – сельского населения?</w:t>
      </w:r>
    </w:p>
    <w:p w14:paraId="7AA23CA2" w14:textId="77777777" w:rsidR="0048056B" w:rsidRDefault="0048056B" w:rsidP="00714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B86013" w14:textId="34389B15" w:rsidR="00996E88" w:rsidRPr="00714261" w:rsidRDefault="00714261" w:rsidP="007142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71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 территории и численность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 регионов России.</w:t>
      </w:r>
    </w:p>
    <w:tbl>
      <w:tblPr>
        <w:tblW w:w="891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3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B16BB8" w:rsidRPr="00B16BB8" w14:paraId="3F6D9767" w14:textId="77777777" w:rsidTr="00B16BB8">
        <w:trPr>
          <w:jc w:val="center"/>
        </w:trPr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3F12" w14:textId="0109C73E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7035" w14:textId="77777777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территории,</w:t>
            </w:r>
          </w:p>
          <w:p w14:paraId="68E38854" w14:textId="7CB89CF5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км</w:t>
            </w:r>
          </w:p>
        </w:tc>
        <w:tc>
          <w:tcPr>
            <w:tcW w:w="59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A987" w14:textId="6FF4AEED" w:rsidR="00B16BB8" w:rsidRPr="00B16BB8" w:rsidRDefault="00B16BB8" w:rsidP="00B1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по годам, тыс. чел.</w:t>
            </w:r>
          </w:p>
        </w:tc>
      </w:tr>
      <w:tr w:rsidR="00B16BB8" w:rsidRPr="00B16BB8" w14:paraId="46B7FFB6" w14:textId="77777777" w:rsidTr="00B16BB8">
        <w:trPr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7764" w14:textId="1356B927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FEE3" w14:textId="6CA427CA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B7F7" w14:textId="0FB774C9" w:rsidR="00B16BB8" w:rsidRPr="00B16BB8" w:rsidRDefault="00B16BB8" w:rsidP="00B1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7FE9" w14:textId="64122BC0" w:rsidR="00B16BB8" w:rsidRPr="00B16BB8" w:rsidRDefault="00B16BB8" w:rsidP="00B1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FB14" w14:textId="73A443E4" w:rsidR="00B16BB8" w:rsidRPr="00B16BB8" w:rsidRDefault="00B16BB8" w:rsidP="00B1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</w:t>
            </w:r>
            <w:proofErr w:type="gramEnd"/>
          </w:p>
        </w:tc>
      </w:tr>
      <w:tr w:rsidR="00490E16" w:rsidRPr="00B16BB8" w14:paraId="4C0ECA55" w14:textId="77777777" w:rsidTr="00490E16">
        <w:trPr>
          <w:jc w:val="center"/>
        </w:trPr>
        <w:tc>
          <w:tcPr>
            <w:tcW w:w="1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3E6C" w14:textId="2E8807CE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4890" w14:textId="79EEA4E6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C117" w14:textId="491EF4D9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3DBD" w14:textId="09E51464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3FD9" w14:textId="615F2B54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268C" w14:textId="3D4ACAFD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A3F8" w14:textId="795A11BD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5C80" w14:textId="0F678AF5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7AA2" w14:textId="09092621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746A" w14:textId="3F086E98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DF00" w14:textId="4187964F" w:rsidR="00490E16" w:rsidRPr="00B16BB8" w:rsidRDefault="00490E16" w:rsidP="0049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B16BB8" w:rsidRPr="00B16BB8" w14:paraId="49EED79C" w14:textId="77777777" w:rsidTr="00B16BB8">
        <w:trPr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5B8" w14:textId="42907C87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81B1" w14:textId="1A994E4A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21DD" w14:textId="3343FD4F" w:rsidR="00B16BB8" w:rsidRPr="00B16BB8" w:rsidRDefault="00EB2EB3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0ED2" w14:textId="100A2D21" w:rsidR="00B16BB8" w:rsidRPr="00B16BB8" w:rsidRDefault="00EB2EB3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91F0" w14:textId="2199AFD9" w:rsidR="00B16BB8" w:rsidRPr="00B16BB8" w:rsidRDefault="00EB2EB3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8393" w14:textId="17CC2B24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AA5" w14:textId="08B511C5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4749" w14:textId="25382DF2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6FC0" w14:textId="2103CC3E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BD04" w14:textId="70534883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18FE" w14:textId="77477481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B16BB8" w:rsidRPr="00B16BB8" w14:paraId="4AE15C55" w14:textId="77777777" w:rsidTr="00B16BB8">
        <w:trPr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67F1" w14:textId="77777777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7473" w14:textId="77777777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28D5" w14:textId="36D23E5D" w:rsidR="00B16BB8" w:rsidRPr="00B16BB8" w:rsidRDefault="00EB2EB3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510B" w14:textId="7DCFB16D" w:rsidR="00B16BB8" w:rsidRPr="00B16BB8" w:rsidRDefault="00EB2EB3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C86C" w14:textId="0477745F" w:rsidR="00B16BB8" w:rsidRPr="00B16BB8" w:rsidRDefault="00EB2EB3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9E45" w14:textId="7752B7A5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780A" w14:textId="663CF1A3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C93C" w14:textId="5C6607D1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E614" w14:textId="097AEF4A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5A98" w14:textId="2CF72B23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3E13" w14:textId="4F286FE9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</w:tr>
      <w:tr w:rsidR="00B16BB8" w:rsidRPr="00B16BB8" w14:paraId="61A240AA" w14:textId="77777777" w:rsidTr="00B16BB8">
        <w:trPr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0544" w14:textId="4E27A8E3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</w:t>
            </w:r>
            <w:r w:rsidR="008D1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DA1F" w14:textId="5B770189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97A1" w14:textId="7F302E3B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B016" w14:textId="62E7A7D7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2977" w14:textId="2D97B42E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7C3E" w14:textId="4FA4C767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3157" w14:textId="0F008891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8FC6" w14:textId="5E10A8EB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8F79" w14:textId="19BCDCF0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E834" w14:textId="49E987D1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E52A" w14:textId="5FACE861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B16BB8" w:rsidRPr="00B16BB8" w14:paraId="2232BB7B" w14:textId="77777777" w:rsidTr="00B16BB8">
        <w:trPr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B3BE" w14:textId="16FC2483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4EC6" w14:textId="0413B49F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D81A" w14:textId="5CC8772A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9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0C93" w14:textId="24DBA78A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9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46E7" w14:textId="1E20EAE8" w:rsidR="00B16BB8" w:rsidRPr="00B16BB8" w:rsidRDefault="00B16BB8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49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1483" w14:textId="41281A1B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C487" w14:textId="6FAE0D95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27D8" w14:textId="132695EC" w:rsidR="00B16BB8" w:rsidRPr="00B16BB8" w:rsidRDefault="008D140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30CE" w14:textId="7BE9813B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368A" w14:textId="1B94D9EE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0E99" w14:textId="1EBD7AAE" w:rsidR="00B16BB8" w:rsidRPr="00B16BB8" w:rsidRDefault="00202E1B" w:rsidP="00B1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3D0E8296" w14:textId="77777777" w:rsidR="00996E88" w:rsidRDefault="00996E88" w:rsidP="0099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47C17" w14:textId="2A65011E" w:rsidR="00996E88" w:rsidRPr="0073761E" w:rsidRDefault="00996E88" w:rsidP="007376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</w:t>
      </w:r>
      <w:r w:rsidR="0073761E" w:rsidRPr="00737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издавна селились вблизи источников подземных вод, или в местах, где эти воды находятся вблизи земной поверхности. К каким формам рельефа обычно приурочены родники? Какие формы рельефа типичны для поселений, жителям которых приходится копать колодцы? Почему родниковая и колодезная вода, как правило, чистая, прозрачная и холодная? Из-за чего могут иссякнуть запасы подземных (грунтовых) вод?</w:t>
      </w:r>
    </w:p>
    <w:p w14:paraId="469CC25E" w14:textId="55F736AF" w:rsidR="00996E88" w:rsidRDefault="00996E88" w:rsidP="008D3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9AA39" w14:textId="4FA56CEB" w:rsidR="00236FF1" w:rsidRDefault="00236FF1" w:rsidP="0023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</w:t>
      </w:r>
    </w:p>
    <w:p w14:paraId="1850584D" w14:textId="77777777" w:rsidR="00236FF1" w:rsidRDefault="00236FF1" w:rsidP="0023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14378" w14:textId="77777777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1 Для демографического взрыва характерно?</w:t>
      </w:r>
      <w:r w:rsidRPr="00C91557">
        <w:rPr>
          <w:rFonts w:ascii="Times New Roman" w:eastAsia="Calibri" w:hAnsi="Times New Roman" w:cs="Times New Roman"/>
          <w:sz w:val="28"/>
          <w:szCs w:val="28"/>
        </w:rPr>
        <w:tab/>
      </w:r>
    </w:p>
    <w:p w14:paraId="68A65FD5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резкое снижение смертности; </w:t>
      </w:r>
    </w:p>
    <w:p w14:paraId="51B7575A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Б) резкое снижение рождаемости при низкой смертности; </w:t>
      </w:r>
    </w:p>
    <w:p w14:paraId="019F03E5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В) резкое увеличение прироста населения; </w:t>
      </w:r>
    </w:p>
    <w:p w14:paraId="4C6526C2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Г) резкое снижение рождаемости при высокой смертности.</w:t>
      </w:r>
    </w:p>
    <w:p w14:paraId="17738988" w14:textId="77777777" w:rsidR="00236FF1" w:rsidRDefault="00236FF1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CADA7" w14:textId="6439C626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2 Какова численность современного населения мира?</w:t>
      </w:r>
      <w:r w:rsidRPr="00C91557">
        <w:rPr>
          <w:rFonts w:ascii="Times New Roman" w:eastAsia="Calibri" w:hAnsi="Times New Roman" w:cs="Times New Roman"/>
          <w:sz w:val="28"/>
          <w:szCs w:val="28"/>
        </w:rPr>
        <w:tab/>
      </w:r>
    </w:p>
    <w:p w14:paraId="32EEC86B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6 млрд. чел.; </w:t>
      </w:r>
    </w:p>
    <w:p w14:paraId="0D8B882A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Б) 7 млрд. чел; </w:t>
      </w:r>
    </w:p>
    <w:p w14:paraId="3CF37E30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В) 6,5 </w:t>
      </w:r>
      <w:proofErr w:type="spellStart"/>
      <w:r w:rsidRPr="00C91557">
        <w:rPr>
          <w:rFonts w:ascii="Times New Roman" w:eastAsia="Calibri" w:hAnsi="Times New Roman" w:cs="Times New Roman"/>
          <w:sz w:val="28"/>
          <w:szCs w:val="28"/>
        </w:rPr>
        <w:t>млрд.чел</w:t>
      </w:r>
      <w:proofErr w:type="spellEnd"/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43CC37D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Г) 5 </w:t>
      </w:r>
      <w:proofErr w:type="spellStart"/>
      <w:r w:rsidRPr="00C91557">
        <w:rPr>
          <w:rFonts w:ascii="Times New Roman" w:eastAsia="Calibri" w:hAnsi="Times New Roman" w:cs="Times New Roman"/>
          <w:sz w:val="28"/>
          <w:szCs w:val="28"/>
        </w:rPr>
        <w:t>млрд.чел</w:t>
      </w:r>
      <w:proofErr w:type="spellEnd"/>
      <w:r w:rsidRPr="00C915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D81A1A" w14:textId="77777777" w:rsidR="00236FF1" w:rsidRDefault="00236FF1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47A44" w14:textId="686E26EC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3. Среднемировая плотность населения составляет около…</w:t>
      </w:r>
      <w:r w:rsidRPr="00C91557">
        <w:rPr>
          <w:rFonts w:ascii="Times New Roman" w:eastAsia="Calibri" w:hAnsi="Times New Roman" w:cs="Times New Roman"/>
          <w:sz w:val="28"/>
          <w:szCs w:val="28"/>
        </w:rPr>
        <w:tab/>
      </w:r>
    </w:p>
    <w:p w14:paraId="34732CBD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37 чел./км2 </w:t>
      </w:r>
    </w:p>
    <w:p w14:paraId="418824AE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Б) 45 чел/км2 </w:t>
      </w:r>
    </w:p>
    <w:p w14:paraId="1EF3EEC5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В) 62 чел./км2 </w:t>
      </w:r>
    </w:p>
    <w:p w14:paraId="0F1BC0F4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Г) 28 чел./км2</w:t>
      </w:r>
    </w:p>
    <w:p w14:paraId="4F07ADEC" w14:textId="77777777" w:rsidR="00236FF1" w:rsidRDefault="00236FF1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60BC3" w14:textId="77CEAE75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4. Перевес численности мужского населения над женским наблюдается </w:t>
      </w:r>
      <w:proofErr w:type="gramStart"/>
      <w:r w:rsidRPr="00C91557">
        <w:rPr>
          <w:rFonts w:ascii="Times New Roman" w:eastAsia="Calibri" w:hAnsi="Times New Roman" w:cs="Times New Roman"/>
          <w:sz w:val="28"/>
          <w:szCs w:val="28"/>
        </w:rPr>
        <w:t>в...</w:t>
      </w:r>
      <w:proofErr w:type="gramEnd"/>
      <w:r w:rsidRPr="00C91557">
        <w:rPr>
          <w:rFonts w:ascii="Times New Roman" w:eastAsia="Calibri" w:hAnsi="Times New Roman" w:cs="Times New Roman"/>
          <w:sz w:val="28"/>
          <w:szCs w:val="28"/>
        </w:rPr>
        <w:tab/>
      </w:r>
    </w:p>
    <w:p w14:paraId="66BDF761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Зарубежной Азии; </w:t>
      </w:r>
    </w:p>
    <w:p w14:paraId="20C81F47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Б) Африке; </w:t>
      </w:r>
    </w:p>
    <w:p w14:paraId="3864B4DE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В) Латинской Америке;</w:t>
      </w:r>
    </w:p>
    <w:p w14:paraId="0A7B8CD5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Г) Зарубежной Европе</w:t>
      </w:r>
    </w:p>
    <w:p w14:paraId="09ADE287" w14:textId="77777777" w:rsidR="00236FF1" w:rsidRDefault="00236FF1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6753C" w14:textId="55506E8C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5. Крупнейшим народом мира является?</w:t>
      </w:r>
      <w:r w:rsidRPr="00C91557">
        <w:rPr>
          <w:rFonts w:ascii="Times New Roman" w:eastAsia="Calibri" w:hAnsi="Times New Roman" w:cs="Times New Roman"/>
          <w:sz w:val="28"/>
          <w:szCs w:val="28"/>
        </w:rPr>
        <w:tab/>
      </w:r>
    </w:p>
    <w:p w14:paraId="7E5C5EED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русские; </w:t>
      </w:r>
    </w:p>
    <w:p w14:paraId="38B2AC06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Б) хиндустанцы; </w:t>
      </w:r>
    </w:p>
    <w:p w14:paraId="397E3AD2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В) китайцы; </w:t>
      </w:r>
    </w:p>
    <w:p w14:paraId="3AA35F8F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Г) бенгальцы.</w:t>
      </w:r>
    </w:p>
    <w:p w14:paraId="1AD5AEF0" w14:textId="77777777" w:rsidR="00236FF1" w:rsidRDefault="00236FF1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5BF8D" w14:textId="0A1676BC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lastRenderedPageBreak/>
        <w:t>6. К странам с минимальной долей городского населения относятся...</w:t>
      </w:r>
      <w:r w:rsidRPr="00C91557">
        <w:rPr>
          <w:rFonts w:ascii="Times New Roman" w:eastAsia="Calibri" w:hAnsi="Times New Roman" w:cs="Times New Roman"/>
          <w:sz w:val="28"/>
          <w:szCs w:val="28"/>
        </w:rPr>
        <w:tab/>
      </w:r>
    </w:p>
    <w:p w14:paraId="13E24C75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США, Бразилия, Россия; </w:t>
      </w:r>
    </w:p>
    <w:p w14:paraId="6B9BDBE0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Б) Эфиопия, Уганда, Руанда;</w:t>
      </w:r>
    </w:p>
    <w:p w14:paraId="554F0321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В) Великобритания, Франция, Бельгия; </w:t>
      </w:r>
    </w:p>
    <w:p w14:paraId="5337F269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Г) ЮАР, Алжир, Египет.</w:t>
      </w:r>
    </w:p>
    <w:p w14:paraId="22B7B1DF" w14:textId="77777777" w:rsidR="00236FF1" w:rsidRDefault="00236FF1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B95CA" w14:textId="70164DE8" w:rsidR="00C91557" w:rsidRPr="00C91557" w:rsidRDefault="00C91557" w:rsidP="00C915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7. Укажите наиболее крупную городскую агломерацию из перечисленных</w:t>
      </w:r>
    </w:p>
    <w:p w14:paraId="688E3295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А) Сеул; </w:t>
      </w:r>
    </w:p>
    <w:p w14:paraId="323773EB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Б) Буэнос-Айрес; </w:t>
      </w:r>
    </w:p>
    <w:p w14:paraId="1466C688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 xml:space="preserve">В) Мехико, </w:t>
      </w:r>
    </w:p>
    <w:p w14:paraId="45DAFFCF" w14:textId="77777777" w:rsidR="00C91557" w:rsidRPr="00C91557" w:rsidRDefault="00C91557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57">
        <w:rPr>
          <w:rFonts w:ascii="Times New Roman" w:eastAsia="Calibri" w:hAnsi="Times New Roman" w:cs="Times New Roman"/>
          <w:sz w:val="28"/>
          <w:szCs w:val="28"/>
        </w:rPr>
        <w:t>Г) Сан-Паулу.</w:t>
      </w:r>
    </w:p>
    <w:p w14:paraId="1C2D91E6" w14:textId="77777777" w:rsidR="00236FF1" w:rsidRDefault="00236FF1" w:rsidP="00996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083296" w14:textId="3D87C216" w:rsidR="00996E88" w:rsidRPr="00996E88" w:rsidRDefault="00996E88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88">
        <w:rPr>
          <w:rFonts w:ascii="Times New Roman" w:eastAsia="Calibri" w:hAnsi="Times New Roman" w:cs="Times New Roman"/>
          <w:sz w:val="28"/>
          <w:szCs w:val="28"/>
        </w:rPr>
        <w:t>8.Выберите неверное утверждение о БИОСФЕРЕ:</w:t>
      </w:r>
    </w:p>
    <w:p w14:paraId="3346EB1A" w14:textId="77777777" w:rsidR="00236FF1" w:rsidRDefault="00236FF1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9982E" w14:textId="12787C58" w:rsidR="00996E88" w:rsidRPr="00996E88" w:rsidRDefault="00996E88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96E88">
        <w:rPr>
          <w:rFonts w:ascii="Times New Roman" w:eastAsia="Calibri" w:hAnsi="Times New Roman" w:cs="Times New Roman"/>
          <w:sz w:val="28"/>
          <w:szCs w:val="28"/>
        </w:rPr>
        <w:t xml:space="preserve"> Биосфера – самая молодая оболочка Земли.</w:t>
      </w:r>
    </w:p>
    <w:p w14:paraId="69A007EE" w14:textId="5D26DE81" w:rsidR="00996E88" w:rsidRPr="00996E88" w:rsidRDefault="00996E88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8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96E88">
        <w:rPr>
          <w:rFonts w:ascii="Times New Roman" w:eastAsia="Calibri" w:hAnsi="Times New Roman" w:cs="Times New Roman"/>
          <w:sz w:val="28"/>
          <w:szCs w:val="28"/>
        </w:rPr>
        <w:t xml:space="preserve"> Живые организмы заселяют всю гидросферу, тропосферу и литосферу.</w:t>
      </w:r>
    </w:p>
    <w:p w14:paraId="3B5D32F7" w14:textId="336D36B2" w:rsidR="00996E88" w:rsidRPr="00996E88" w:rsidRDefault="00996E88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8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96E88">
        <w:rPr>
          <w:rFonts w:ascii="Times New Roman" w:eastAsia="Calibri" w:hAnsi="Times New Roman" w:cs="Times New Roman"/>
          <w:sz w:val="28"/>
          <w:szCs w:val="28"/>
        </w:rPr>
        <w:t xml:space="preserve"> Единство биосферы поддерживается круговоротом вещества и энергии.</w:t>
      </w:r>
    </w:p>
    <w:p w14:paraId="62688409" w14:textId="77777777" w:rsidR="00996E88" w:rsidRDefault="00996E88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88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96E88">
        <w:rPr>
          <w:rFonts w:ascii="Times New Roman" w:eastAsia="Calibri" w:hAnsi="Times New Roman" w:cs="Times New Roman"/>
          <w:sz w:val="28"/>
          <w:szCs w:val="28"/>
        </w:rPr>
        <w:t xml:space="preserve"> Среди живых организмов преобладают микроорганизмы и растения. </w:t>
      </w:r>
      <w:r w:rsidRPr="00996E88">
        <w:rPr>
          <w:rFonts w:ascii="Times New Roman" w:eastAsia="Calibri" w:hAnsi="Times New Roman" w:cs="Times New Roman"/>
          <w:sz w:val="28"/>
          <w:szCs w:val="28"/>
        </w:rPr>
        <w:cr/>
      </w:r>
    </w:p>
    <w:p w14:paraId="51A529FB" w14:textId="6DD6BEF4" w:rsidR="00B002E9" w:rsidRPr="00B002E9" w:rsidRDefault="00996E88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9" w:rsidRPr="00B002E9">
        <w:rPr>
          <w:rFonts w:ascii="Times New Roman" w:eastAsia="Calibri" w:hAnsi="Times New Roman" w:cs="Times New Roman"/>
          <w:sz w:val="28"/>
          <w:szCs w:val="28"/>
        </w:rPr>
        <w:t>9. Заполните пропуски, выбрав необходимые слова (</w:t>
      </w:r>
      <w:r w:rsidR="00B002E9" w:rsidRPr="00B002E9">
        <w:rPr>
          <w:rFonts w:ascii="Times New Roman" w:eastAsia="Calibri" w:hAnsi="Times New Roman" w:cs="Times New Roman"/>
          <w:i/>
          <w:sz w:val="28"/>
          <w:szCs w:val="28"/>
        </w:rPr>
        <w:t>22 декабря, 22 июня, тропик, полярный круг, Северное, Южное, Западное, Восточное</w:t>
      </w:r>
      <w:r w:rsidR="00B002E9" w:rsidRPr="00B002E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8487619" w14:textId="77777777" w:rsidR="00B002E9" w:rsidRPr="00B002E9" w:rsidRDefault="00B002E9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776D9" w14:textId="77777777" w:rsidR="00B002E9" w:rsidRPr="00B002E9" w:rsidRDefault="00B002E9" w:rsidP="00236F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2E9">
        <w:rPr>
          <w:rFonts w:ascii="Times New Roman" w:eastAsia="Calibri" w:hAnsi="Times New Roman" w:cs="Times New Roman"/>
          <w:sz w:val="28"/>
          <w:szCs w:val="28"/>
        </w:rPr>
        <w:t xml:space="preserve">В день летнего солнцестояния, 1) _______________, Солнце стоит в зените над Северным 2) _______________, поэтому 3) _______________ полушарие Земли освещено лучше и получает больше тепла, чем 4) _______________ полушарие. </w:t>
      </w:r>
    </w:p>
    <w:p w14:paraId="30C72D89" w14:textId="77777777" w:rsidR="00B002E9" w:rsidRPr="00B002E9" w:rsidRDefault="00B002E9" w:rsidP="00236F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2E9">
        <w:rPr>
          <w:rFonts w:ascii="Times New Roman" w:eastAsia="Calibri" w:hAnsi="Times New Roman" w:cs="Times New Roman"/>
          <w:sz w:val="28"/>
          <w:szCs w:val="28"/>
        </w:rPr>
        <w:t xml:space="preserve">В день зимнего солнцестояния, 5) _______________, Солнце стоит в зените над Южным 6) _______________, поэтому 7) _______________ полушарие Земли освещено лучше и получает больше тепла, чем 8) _______________ полушарие. </w:t>
      </w:r>
    </w:p>
    <w:p w14:paraId="642ABE47" w14:textId="77777777" w:rsidR="00B002E9" w:rsidRPr="00B002E9" w:rsidRDefault="00B002E9" w:rsidP="00236FF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D29E01" w14:textId="77777777" w:rsidR="00B002E9" w:rsidRPr="00B002E9" w:rsidRDefault="00B002E9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2E9">
        <w:rPr>
          <w:rFonts w:ascii="Times New Roman" w:eastAsia="Calibri" w:hAnsi="Times New Roman" w:cs="Times New Roman"/>
          <w:sz w:val="28"/>
          <w:szCs w:val="28"/>
        </w:rPr>
        <w:t>10. Русский путешественник Афанасий Никитин совершил «хождение за три моря». Какие?</w:t>
      </w:r>
    </w:p>
    <w:p w14:paraId="69048200" w14:textId="77777777" w:rsidR="00B002E9" w:rsidRPr="00B002E9" w:rsidRDefault="00B002E9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C1A95" w14:textId="4342FB7C" w:rsidR="00B002E9" w:rsidRPr="00B002E9" w:rsidRDefault="00352A92" w:rsidP="00236F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02E9" w:rsidRPr="00B002E9">
        <w:rPr>
          <w:rFonts w:ascii="Times New Roman" w:eastAsia="Calibri" w:hAnsi="Times New Roman" w:cs="Times New Roman"/>
          <w:sz w:val="28"/>
          <w:szCs w:val="28"/>
        </w:rPr>
        <w:t>) Каспийское, Черное, Средиземное;</w:t>
      </w:r>
    </w:p>
    <w:p w14:paraId="1E94A524" w14:textId="2A4682F2" w:rsidR="00B002E9" w:rsidRPr="00B002E9" w:rsidRDefault="00352A92" w:rsidP="00236F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B002E9" w:rsidRPr="00B002E9">
        <w:rPr>
          <w:rFonts w:ascii="Times New Roman" w:eastAsia="Calibri" w:hAnsi="Times New Roman" w:cs="Times New Roman"/>
          <w:sz w:val="28"/>
          <w:szCs w:val="28"/>
        </w:rPr>
        <w:t>) Каспийское, Черное, Аравийское;</w:t>
      </w:r>
    </w:p>
    <w:p w14:paraId="479015D8" w14:textId="012CF53E" w:rsidR="00B002E9" w:rsidRPr="00B002E9" w:rsidRDefault="00352A92" w:rsidP="00236F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002E9" w:rsidRPr="00B002E9">
        <w:rPr>
          <w:rFonts w:ascii="Times New Roman" w:eastAsia="Calibri" w:hAnsi="Times New Roman" w:cs="Times New Roman"/>
          <w:sz w:val="28"/>
          <w:szCs w:val="28"/>
        </w:rPr>
        <w:t>) Адриатическое, Средиземное, Аравийское.</w:t>
      </w:r>
    </w:p>
    <w:p w14:paraId="7DA2C90B" w14:textId="1BC38D82" w:rsidR="00B002E9" w:rsidRPr="00B002E9" w:rsidRDefault="00352A92" w:rsidP="00236FF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002E9" w:rsidRPr="00B002E9">
        <w:rPr>
          <w:rFonts w:ascii="Times New Roman" w:eastAsia="Calibri" w:hAnsi="Times New Roman" w:cs="Times New Roman"/>
          <w:sz w:val="28"/>
          <w:szCs w:val="28"/>
        </w:rPr>
        <w:t>) Средиземное, Аравийское, Черное.</w:t>
      </w:r>
    </w:p>
    <w:p w14:paraId="6861BCB3" w14:textId="6E37E204" w:rsidR="00B002E9" w:rsidRDefault="00B002E9" w:rsidP="006C00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997597" w14:textId="42B60196" w:rsidR="00352A92" w:rsidRPr="00B002E9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Pr="00352A92">
        <w:rPr>
          <w:rFonts w:ascii="Times New Roman" w:eastAsia="Calibri" w:hAnsi="Times New Roman" w:cs="Times New Roman"/>
          <w:sz w:val="28"/>
          <w:szCs w:val="28"/>
        </w:rPr>
        <w:t>1. Установите соответствие между формами рельефа и основными факторами их образования: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4623"/>
      </w:tblGrid>
      <w:tr w:rsidR="00352A92" w:rsidRPr="00352A92" w14:paraId="3265DACE" w14:textId="77777777" w:rsidTr="00236FF1">
        <w:trPr>
          <w:trHeight w:val="340"/>
          <w:jc w:val="center"/>
        </w:trPr>
        <w:tc>
          <w:tcPr>
            <w:tcW w:w="4494" w:type="dxa"/>
            <w:vAlign w:val="center"/>
          </w:tcPr>
          <w:p w14:paraId="5C8299AB" w14:textId="2B484401" w:rsidR="00352A92" w:rsidRPr="00352A92" w:rsidRDefault="00352A92" w:rsidP="00352A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A92">
              <w:rPr>
                <w:rFonts w:ascii="Times New Roman" w:eastAsia="Calibri" w:hAnsi="Times New Roman" w:cs="Times New Roman"/>
                <w:sz w:val="24"/>
                <w:szCs w:val="24"/>
              </w:rPr>
              <w:t>ФОРМЫ РЕЛЬЕФА</w:t>
            </w:r>
          </w:p>
        </w:tc>
        <w:tc>
          <w:tcPr>
            <w:tcW w:w="4623" w:type="dxa"/>
            <w:vAlign w:val="center"/>
          </w:tcPr>
          <w:p w14:paraId="7671C1A2" w14:textId="77777777" w:rsidR="00352A92" w:rsidRPr="00352A92" w:rsidRDefault="00352A92" w:rsidP="00352A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A92">
              <w:rPr>
                <w:rFonts w:ascii="Times New Roman" w:eastAsia="Calibri" w:hAnsi="Times New Roman" w:cs="Times New Roman"/>
                <w:sz w:val="24"/>
                <w:szCs w:val="24"/>
              </w:rPr>
              <w:t>ФАКТОРЫ</w:t>
            </w:r>
          </w:p>
          <w:p w14:paraId="194E2B36" w14:textId="051E5359" w:rsidR="00352A92" w:rsidRPr="00352A92" w:rsidRDefault="00352A92" w:rsidP="00352A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A92">
              <w:rPr>
                <w:rFonts w:ascii="Times New Roman" w:eastAsia="Calibri" w:hAnsi="Times New Roman" w:cs="Times New Roman"/>
                <w:sz w:val="24"/>
                <w:szCs w:val="24"/>
              </w:rPr>
              <w:t>РЕЛЬЕФООБРАЗОВАНИЯ</w:t>
            </w:r>
          </w:p>
        </w:tc>
      </w:tr>
      <w:tr w:rsidR="00352A92" w:rsidRPr="00352A92" w14:paraId="1FF75880" w14:textId="77777777" w:rsidTr="00236FF1">
        <w:trPr>
          <w:trHeight w:val="340"/>
          <w:jc w:val="center"/>
        </w:trPr>
        <w:tc>
          <w:tcPr>
            <w:tcW w:w="4494" w:type="dxa"/>
          </w:tcPr>
          <w:p w14:paraId="0887D2DA" w14:textId="6B1B1FAA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A9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Дюна</w:t>
            </w:r>
          </w:p>
        </w:tc>
        <w:tc>
          <w:tcPr>
            <w:tcW w:w="4623" w:type="dxa"/>
          </w:tcPr>
          <w:p w14:paraId="5DB0A9A5" w14:textId="6FB6060E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Ледник</w:t>
            </w:r>
          </w:p>
        </w:tc>
      </w:tr>
      <w:tr w:rsidR="00352A92" w:rsidRPr="00352A92" w14:paraId="4C89030D" w14:textId="77777777" w:rsidTr="00236FF1">
        <w:trPr>
          <w:trHeight w:val="340"/>
          <w:jc w:val="center"/>
        </w:trPr>
        <w:tc>
          <w:tcPr>
            <w:tcW w:w="4494" w:type="dxa"/>
          </w:tcPr>
          <w:p w14:paraId="6F0AF998" w14:textId="706DDF31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Кама</w:t>
            </w:r>
          </w:p>
        </w:tc>
        <w:tc>
          <w:tcPr>
            <w:tcW w:w="4623" w:type="dxa"/>
          </w:tcPr>
          <w:p w14:paraId="131626EB" w14:textId="42C69936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Ветер</w:t>
            </w:r>
          </w:p>
        </w:tc>
      </w:tr>
      <w:tr w:rsidR="00352A92" w:rsidRPr="00352A92" w14:paraId="11EF4277" w14:textId="77777777" w:rsidTr="00236FF1">
        <w:trPr>
          <w:trHeight w:val="340"/>
          <w:jc w:val="center"/>
        </w:trPr>
        <w:tc>
          <w:tcPr>
            <w:tcW w:w="4494" w:type="dxa"/>
          </w:tcPr>
          <w:p w14:paraId="3F46DF84" w14:textId="645D8794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Клиф</w:t>
            </w:r>
          </w:p>
        </w:tc>
        <w:tc>
          <w:tcPr>
            <w:tcW w:w="4623" w:type="dxa"/>
          </w:tcPr>
          <w:p w14:paraId="1CF9A3F8" w14:textId="2EBD9922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Текучие воды</w:t>
            </w:r>
          </w:p>
        </w:tc>
      </w:tr>
      <w:tr w:rsidR="00352A92" w:rsidRPr="00352A92" w14:paraId="6DABCE71" w14:textId="77777777" w:rsidTr="00236FF1">
        <w:trPr>
          <w:trHeight w:val="340"/>
          <w:jc w:val="center"/>
        </w:trPr>
        <w:tc>
          <w:tcPr>
            <w:tcW w:w="4494" w:type="dxa"/>
          </w:tcPr>
          <w:p w14:paraId="22D59956" w14:textId="4F6BA194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Овраг</w:t>
            </w:r>
          </w:p>
        </w:tc>
        <w:tc>
          <w:tcPr>
            <w:tcW w:w="4623" w:type="dxa"/>
          </w:tcPr>
          <w:p w14:paraId="7768445E" w14:textId="4191190A" w:rsidR="00352A92" w:rsidRPr="00352A92" w:rsidRDefault="00352A92" w:rsidP="00352A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Прибой</w:t>
            </w:r>
          </w:p>
        </w:tc>
      </w:tr>
    </w:tbl>
    <w:p w14:paraId="70E6AD95" w14:textId="767A5DD6" w:rsidR="00352A92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54F8D5" w14:textId="100F3503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352A92">
        <w:rPr>
          <w:rFonts w:ascii="Times New Roman" w:eastAsia="Calibri" w:hAnsi="Times New Roman" w:cs="Times New Roman"/>
          <w:sz w:val="28"/>
          <w:szCs w:val="28"/>
        </w:rPr>
        <w:t>Какая из перечисленных горных пород является метаморфической по происхождению?</w:t>
      </w:r>
    </w:p>
    <w:p w14:paraId="65E516E7" w14:textId="77777777" w:rsidR="00236FF1" w:rsidRDefault="00236FF1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AF5F2" w14:textId="7A13D526" w:rsid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Глина </w:t>
      </w:r>
    </w:p>
    <w:p w14:paraId="5ADAE875" w14:textId="00EF4384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Кварцит</w:t>
      </w:r>
    </w:p>
    <w:p w14:paraId="6DB8D5B5" w14:textId="77777777" w:rsid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Известняк </w:t>
      </w:r>
    </w:p>
    <w:p w14:paraId="1ACF4BD2" w14:textId="6F8079A2" w:rsid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Пемза </w:t>
      </w:r>
    </w:p>
    <w:p w14:paraId="2B0D25A2" w14:textId="77777777" w:rsidR="00352A92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0974" w14:textId="22D6AB00" w:rsidR="00352A92" w:rsidRPr="00352A92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Самым восточным морем Атлантического океана является…</w:t>
      </w:r>
    </w:p>
    <w:p w14:paraId="57297FDB" w14:textId="7E1FE4F5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Саргассово</w:t>
      </w:r>
    </w:p>
    <w:p w14:paraId="6E1AD0CB" w14:textId="166D6748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Средиземное</w:t>
      </w:r>
    </w:p>
    <w:p w14:paraId="15C8EC97" w14:textId="55C94FBC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Балтийское</w:t>
      </w:r>
    </w:p>
    <w:p w14:paraId="5829259C" w14:textId="36433B2B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Черное</w:t>
      </w:r>
    </w:p>
    <w:p w14:paraId="0D289A3F" w14:textId="77777777" w:rsidR="00352A92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4B9D3" w14:textId="7AE0BCC0" w:rsidR="00352A92" w:rsidRPr="00352A92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352A92">
        <w:rPr>
          <w:rFonts w:ascii="Times New Roman" w:eastAsia="Calibri" w:hAnsi="Times New Roman" w:cs="Times New Roman"/>
          <w:sz w:val="28"/>
          <w:szCs w:val="28"/>
        </w:rPr>
        <w:t>. Какое кругосветное авиапутешествие будет короче?</w:t>
      </w:r>
    </w:p>
    <w:p w14:paraId="7E0E9F6F" w14:textId="72E3E506" w:rsid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По экватор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</w:p>
    <w:p w14:paraId="3E74EED9" w14:textId="400866CA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По параллели 70°</w:t>
      </w:r>
    </w:p>
    <w:p w14:paraId="77F7A036" w14:textId="77777777" w:rsid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По параллели 40°</w:t>
      </w:r>
    </w:p>
    <w:p w14:paraId="2396B921" w14:textId="74061977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По начальному меридиану</w:t>
      </w:r>
    </w:p>
    <w:p w14:paraId="59662000" w14:textId="77777777" w:rsidR="00352A92" w:rsidRDefault="00352A92" w:rsidP="00352A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6E804" w14:textId="77777777" w:rsid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. Выберите правильное утверждение о циркуляции воздушных масс по сезонам в субтропическом климатическом поясе: </w:t>
      </w:r>
    </w:p>
    <w:p w14:paraId="6B4497FB" w14:textId="77777777" w:rsidR="00236FF1" w:rsidRDefault="00236FF1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6A6A71" w14:textId="7DACDA6E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Зимой и летом господствуют тропические воздушные массы</w:t>
      </w:r>
    </w:p>
    <w:p w14:paraId="778264BD" w14:textId="567B549C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Зимой – умеренные воздушные массы, летом – тропические</w:t>
      </w:r>
    </w:p>
    <w:p w14:paraId="605F91E2" w14:textId="20A681BB" w:rsidR="00352A92" w:rsidRPr="00352A92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Зимой – тропические воздушные массы, летом – умеренные</w:t>
      </w:r>
    </w:p>
    <w:p w14:paraId="4F6EC657" w14:textId="4005AC5F" w:rsidR="00352A92" w:rsidRPr="00B002E9" w:rsidRDefault="00352A92" w:rsidP="0023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352A92">
        <w:rPr>
          <w:rFonts w:ascii="Times New Roman" w:eastAsia="Calibri" w:hAnsi="Times New Roman" w:cs="Times New Roman"/>
          <w:sz w:val="28"/>
          <w:szCs w:val="28"/>
        </w:rPr>
        <w:t xml:space="preserve"> Зимой – тропические воздушные массы, летом – экваториальные</w:t>
      </w:r>
      <w:r w:rsidRPr="00352A92">
        <w:rPr>
          <w:rFonts w:ascii="Times New Roman" w:eastAsia="Calibri" w:hAnsi="Times New Roman" w:cs="Times New Roman"/>
          <w:sz w:val="28"/>
          <w:szCs w:val="28"/>
        </w:rPr>
        <w:cr/>
      </w:r>
    </w:p>
    <w:sectPr w:rsidR="00352A92" w:rsidRPr="00B002E9" w:rsidSect="00AC7F9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77E4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31C7"/>
    <w:multiLevelType w:val="hybridMultilevel"/>
    <w:tmpl w:val="983E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2F4"/>
    <w:multiLevelType w:val="hybridMultilevel"/>
    <w:tmpl w:val="3EA6DF3A"/>
    <w:lvl w:ilvl="0" w:tplc="0638F7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A07DA0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2117C"/>
    <w:multiLevelType w:val="hybridMultilevel"/>
    <w:tmpl w:val="6F50D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01435"/>
    <w:multiLevelType w:val="hybridMultilevel"/>
    <w:tmpl w:val="18480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05D1"/>
    <w:multiLevelType w:val="hybridMultilevel"/>
    <w:tmpl w:val="4E66FBEE"/>
    <w:lvl w:ilvl="0" w:tplc="38824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7">
    <w:nsid w:val="7D5214B8"/>
    <w:multiLevelType w:val="hybridMultilevel"/>
    <w:tmpl w:val="8C841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5"/>
    <w:rsid w:val="00032231"/>
    <w:rsid w:val="00061BDC"/>
    <w:rsid w:val="000D2846"/>
    <w:rsid w:val="00123927"/>
    <w:rsid w:val="00196199"/>
    <w:rsid w:val="001F006F"/>
    <w:rsid w:val="00202E1B"/>
    <w:rsid w:val="00236FF1"/>
    <w:rsid w:val="002D7919"/>
    <w:rsid w:val="002F5970"/>
    <w:rsid w:val="00320580"/>
    <w:rsid w:val="00352A92"/>
    <w:rsid w:val="003571C2"/>
    <w:rsid w:val="003A5564"/>
    <w:rsid w:val="00472B74"/>
    <w:rsid w:val="0048056B"/>
    <w:rsid w:val="00483FB7"/>
    <w:rsid w:val="00490E16"/>
    <w:rsid w:val="00534ACC"/>
    <w:rsid w:val="00647FF6"/>
    <w:rsid w:val="006739FF"/>
    <w:rsid w:val="006761AE"/>
    <w:rsid w:val="006C004B"/>
    <w:rsid w:val="00700DF6"/>
    <w:rsid w:val="00714261"/>
    <w:rsid w:val="0073761E"/>
    <w:rsid w:val="007B5482"/>
    <w:rsid w:val="007B7C86"/>
    <w:rsid w:val="007D7C47"/>
    <w:rsid w:val="00837379"/>
    <w:rsid w:val="008D140B"/>
    <w:rsid w:val="008D3545"/>
    <w:rsid w:val="008F31A5"/>
    <w:rsid w:val="008F3463"/>
    <w:rsid w:val="00996E88"/>
    <w:rsid w:val="00A30948"/>
    <w:rsid w:val="00A810B7"/>
    <w:rsid w:val="00AC7F9A"/>
    <w:rsid w:val="00B002E9"/>
    <w:rsid w:val="00B070BA"/>
    <w:rsid w:val="00B11876"/>
    <w:rsid w:val="00B16BB8"/>
    <w:rsid w:val="00C27FC2"/>
    <w:rsid w:val="00C91557"/>
    <w:rsid w:val="00D1760C"/>
    <w:rsid w:val="00D65085"/>
    <w:rsid w:val="00E56879"/>
    <w:rsid w:val="00E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202E"/>
  <w15:docId w15:val="{FF48C1FB-ACBC-4FCB-B2D5-28E2AFE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A5"/>
  </w:style>
  <w:style w:type="paragraph" w:styleId="1">
    <w:name w:val="heading 1"/>
    <w:basedOn w:val="a"/>
    <w:next w:val="a"/>
    <w:link w:val="10"/>
    <w:uiPriority w:val="9"/>
    <w:qFormat/>
    <w:rsid w:val="008D3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D354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D354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D3545"/>
    <w:pPr>
      <w:spacing w:after="100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8D3545"/>
    <w:pPr>
      <w:ind w:left="720"/>
      <w:contextualSpacing/>
    </w:pPr>
  </w:style>
  <w:style w:type="table" w:styleId="a5">
    <w:name w:val="Table Grid"/>
    <w:basedOn w:val="a1"/>
    <w:uiPriority w:val="59"/>
    <w:rsid w:val="008D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Анна Витальевна</dc:creator>
  <cp:keywords/>
  <dc:description/>
  <cp:lastModifiedBy>Лесник Георгий</cp:lastModifiedBy>
  <cp:revision>3</cp:revision>
  <dcterms:created xsi:type="dcterms:W3CDTF">2020-03-23T08:15:00Z</dcterms:created>
  <dcterms:modified xsi:type="dcterms:W3CDTF">2020-05-10T08:56:00Z</dcterms:modified>
</cp:coreProperties>
</file>