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FA41A" w14:textId="77777777" w:rsidR="008D3545" w:rsidRPr="00EB2235" w:rsidRDefault="008D3545" w:rsidP="00AC7F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2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Министерство образования, науки и молодёжной политики</w:t>
      </w:r>
    </w:p>
    <w:p w14:paraId="73C72E1E" w14:textId="77777777" w:rsidR="008D3545" w:rsidRPr="00EB2235" w:rsidRDefault="008D3545" w:rsidP="00AC7F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2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Краснодарского края</w:t>
      </w:r>
    </w:p>
    <w:p w14:paraId="3B412956" w14:textId="77777777" w:rsidR="008D3545" w:rsidRPr="00EB2235" w:rsidRDefault="008D3545" w:rsidP="00AC7F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2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Государственное бюджетное учреждение</w:t>
      </w:r>
    </w:p>
    <w:p w14:paraId="4DDBAC92" w14:textId="77777777" w:rsidR="008D3545" w:rsidRPr="00EB2235" w:rsidRDefault="008D3545" w:rsidP="00AC7F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EB2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дополнительного</w:t>
      </w:r>
      <w:proofErr w:type="gramEnd"/>
      <w:r w:rsidRPr="00EB2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образования</w:t>
      </w:r>
    </w:p>
    <w:p w14:paraId="7F783F31" w14:textId="77777777" w:rsidR="008D3545" w:rsidRPr="00EB2235" w:rsidRDefault="008D3545" w:rsidP="00AC7F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2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Краснодарского края «Центр развития одарённости»</w:t>
      </w:r>
    </w:p>
    <w:p w14:paraId="431D390E" w14:textId="77777777" w:rsidR="008D3545" w:rsidRPr="00EB2235" w:rsidRDefault="008D3545" w:rsidP="00AC7F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322AA79" w14:textId="77777777" w:rsidR="008D3545" w:rsidRPr="00EB2235" w:rsidRDefault="008D3545" w:rsidP="00AC7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3F2BC5F" w14:textId="77777777" w:rsidR="008D3545" w:rsidRPr="00EB2235" w:rsidRDefault="008D3545" w:rsidP="00AC7F9A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2316F3D" w14:textId="77777777" w:rsidR="008D3545" w:rsidRDefault="008D3545" w:rsidP="00AC7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48D3819" w14:textId="77777777" w:rsidR="00AC7F9A" w:rsidRDefault="00AC7F9A" w:rsidP="00AC7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8ADD7F9" w14:textId="77777777" w:rsidR="00AC7F9A" w:rsidRDefault="00AC7F9A" w:rsidP="00AC7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0432A7A" w14:textId="77777777" w:rsidR="00AC7F9A" w:rsidRDefault="00AC7F9A" w:rsidP="00AC7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BC13495" w14:textId="77777777" w:rsidR="00AC7F9A" w:rsidRPr="00EB2235" w:rsidRDefault="00AC7F9A" w:rsidP="00AC7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D855232" w14:textId="77777777" w:rsidR="008D3545" w:rsidRPr="00EB2235" w:rsidRDefault="008D3545" w:rsidP="00AC7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3B4C447" w14:textId="197BEB97" w:rsidR="008D3545" w:rsidRPr="00EB2235" w:rsidRDefault="00AC7F9A" w:rsidP="00AC7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Hlk20773856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Итоговая</w:t>
      </w:r>
      <w:r w:rsidR="008D3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контрольная</w:t>
      </w:r>
      <w:r w:rsidR="008D3545" w:rsidRPr="00EB2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(олимпиада)</w:t>
      </w:r>
    </w:p>
    <w:p w14:paraId="24895755" w14:textId="77777777" w:rsidR="00AC7F9A" w:rsidRDefault="008D3545" w:rsidP="00AC7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EB2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proofErr w:type="gramEnd"/>
      <w:r w:rsidRPr="00EB2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географии для учащихся 8 класса </w:t>
      </w:r>
    </w:p>
    <w:p w14:paraId="68DA93A9" w14:textId="532E43FC" w:rsidR="008D3545" w:rsidRPr="00EB2235" w:rsidRDefault="008D3545" w:rsidP="00AC7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EB2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очно</w:t>
      </w:r>
      <w:proofErr w:type="gramEnd"/>
      <w:r w:rsidRPr="00EB2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-заочного обучения</w:t>
      </w:r>
      <w:r w:rsidR="00AC7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(с применением дистанционных</w:t>
      </w:r>
      <w:r w:rsidRPr="00EB2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образовательных технологий и электронного обучения)</w:t>
      </w:r>
    </w:p>
    <w:bookmarkEnd w:id="0"/>
    <w:p w14:paraId="245F9941" w14:textId="59934F48" w:rsidR="008D3545" w:rsidRPr="00EB2235" w:rsidRDefault="00AC7F9A" w:rsidP="00AC7F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заочные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курсы</w:t>
      </w:r>
      <w:r w:rsidRPr="00EB2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«Юниор»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14:paraId="02872ACF" w14:textId="6ADC9CB1" w:rsidR="008D3545" w:rsidRPr="00EB2235" w:rsidRDefault="008D3545" w:rsidP="00AC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81F2A9" w14:textId="77777777" w:rsidR="008D3545" w:rsidRPr="00EB2235" w:rsidRDefault="008D3545" w:rsidP="00AC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46FE5D" w14:textId="77777777" w:rsidR="008D3545" w:rsidRPr="00EB2235" w:rsidRDefault="008D3545" w:rsidP="00AC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98EC68" w14:textId="77777777" w:rsidR="008D3545" w:rsidRPr="00EB2235" w:rsidRDefault="008D3545" w:rsidP="00AC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B23B95" w14:textId="77777777" w:rsidR="008D3545" w:rsidRPr="00EB2235" w:rsidRDefault="008D3545" w:rsidP="00AC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A488E4" w14:textId="77777777" w:rsidR="008D3545" w:rsidRPr="00EB2235" w:rsidRDefault="008D3545" w:rsidP="00AC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244A6D" w14:textId="77777777" w:rsidR="008D3545" w:rsidRPr="00EB2235" w:rsidRDefault="008D3545" w:rsidP="00AC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4808E6" w14:textId="77777777" w:rsidR="008D3545" w:rsidRPr="00EB2235" w:rsidRDefault="008D3545" w:rsidP="00AC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8A161A" w14:textId="47942039" w:rsidR="008D3545" w:rsidRPr="00EB2235" w:rsidRDefault="00AC7F9A" w:rsidP="00AC7F9A">
      <w:pPr>
        <w:widowControl w:val="0"/>
        <w:autoSpaceDE w:val="0"/>
        <w:autoSpaceDN w:val="0"/>
        <w:spacing w:before="228" w:after="0" w:line="240" w:lineRule="auto"/>
        <w:ind w:right="307"/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                                                                         </w:t>
      </w:r>
      <w:r w:rsidR="008D3545" w:rsidRPr="00EB2235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Составитель: </w:t>
      </w:r>
    </w:p>
    <w:p w14:paraId="457EC647" w14:textId="3BC1C5F3" w:rsidR="008D3545" w:rsidRPr="00EB2235" w:rsidRDefault="00AC7F9A" w:rsidP="00AC7F9A">
      <w:pPr>
        <w:widowControl w:val="0"/>
        <w:autoSpaceDE w:val="0"/>
        <w:autoSpaceDN w:val="0"/>
        <w:spacing w:before="228" w:after="0" w:line="240" w:lineRule="auto"/>
        <w:ind w:left="5103" w:right="5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Филобок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Анатолий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Анатольеви</w:t>
      </w:r>
      <w:r w:rsidR="008D354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</w:t>
      </w:r>
      <w:proofErr w:type="spellEnd"/>
      <w:r w:rsidR="008D3545" w:rsidRPr="00EB22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</w:p>
    <w:p w14:paraId="0C8CCD78" w14:textId="77777777" w:rsidR="00AC7F9A" w:rsidRDefault="00AC7F9A" w:rsidP="00AC7F9A">
      <w:pPr>
        <w:widowControl w:val="0"/>
        <w:autoSpaceDE w:val="0"/>
        <w:autoSpaceDN w:val="0"/>
        <w:spacing w:after="0" w:line="240" w:lineRule="auto"/>
        <w:ind w:right="306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        </w:t>
      </w:r>
      <w:proofErr w:type="gramStart"/>
      <w:r w:rsidR="008D354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кандидат</w:t>
      </w:r>
      <w:proofErr w:type="gramEnd"/>
      <w:r w:rsidR="008D354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географически</w:t>
      </w:r>
      <w:r w:rsidR="008D3545" w:rsidRPr="00EB22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х наук,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14:paraId="2B895BAD" w14:textId="42885E0F" w:rsidR="008D3545" w:rsidRPr="00EB2235" w:rsidRDefault="00AC7F9A" w:rsidP="00AC7F9A">
      <w:pPr>
        <w:widowControl w:val="0"/>
        <w:autoSpaceDE w:val="0"/>
        <w:autoSpaceDN w:val="0"/>
        <w:spacing w:after="0" w:line="240" w:lineRule="auto"/>
        <w:ind w:right="306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        </w:t>
      </w:r>
      <w:proofErr w:type="gramStart"/>
      <w:r w:rsidR="008D3545" w:rsidRPr="00EB22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доцент</w:t>
      </w:r>
      <w:proofErr w:type="gramEnd"/>
      <w:r w:rsidR="008D3545" w:rsidRPr="00EB22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ФГБОУ</w:t>
      </w:r>
      <w:r w:rsidR="008D3545" w:rsidRPr="00EB2235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="008D3545" w:rsidRPr="00EB22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</w:t>
      </w:r>
      <w:r w:rsidR="008D3545" w:rsidRPr="00EB2235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="008D3545" w:rsidRPr="00EB22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proofErr w:type="spellStart"/>
      <w:r w:rsidR="008D3545" w:rsidRPr="00EB22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КубГУ</w:t>
      </w:r>
      <w:proofErr w:type="spellEnd"/>
      <w:r w:rsidR="008D3545" w:rsidRPr="00EB22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</w:p>
    <w:p w14:paraId="4F8EB312" w14:textId="77777777" w:rsidR="008D3545" w:rsidRPr="00EB2235" w:rsidRDefault="008D3545" w:rsidP="00AC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788E5C" w14:textId="77777777" w:rsidR="008D3545" w:rsidRPr="00EB2235" w:rsidRDefault="008D3545" w:rsidP="00AC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FA2A94" w14:textId="77777777" w:rsidR="008D3545" w:rsidRPr="00EB2235" w:rsidRDefault="008D3545" w:rsidP="00AC7F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67402A5C" w14:textId="77777777" w:rsidR="008D3545" w:rsidRPr="00EB2235" w:rsidRDefault="008D3545" w:rsidP="00AC7F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23A5E6E9" w14:textId="77777777" w:rsidR="008D3545" w:rsidRPr="00EB2235" w:rsidRDefault="008D3545" w:rsidP="00AC7F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2E984A2B" w14:textId="77777777" w:rsidR="008D3545" w:rsidRPr="00EB2235" w:rsidRDefault="008D3545" w:rsidP="00AC7F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23621F13" w14:textId="77777777" w:rsidR="008D3545" w:rsidRPr="00EB2235" w:rsidRDefault="008D3545" w:rsidP="00AC7F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064EF260" w14:textId="77777777" w:rsidR="008D3545" w:rsidRPr="00EB2235" w:rsidRDefault="008D3545" w:rsidP="00AC7F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1DB4F184" w14:textId="77777777" w:rsidR="008D3545" w:rsidRPr="00EB2235" w:rsidRDefault="008D3545" w:rsidP="00AC7F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41A227F9" w14:textId="77777777" w:rsidR="008D3545" w:rsidRPr="00EB2235" w:rsidRDefault="008D3545" w:rsidP="00AC7F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04E45F31" w14:textId="77777777" w:rsidR="008D3545" w:rsidRPr="00EB2235" w:rsidRDefault="008D3545" w:rsidP="00AC7F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48248536" w14:textId="77777777" w:rsidR="008D3545" w:rsidRPr="00EB2235" w:rsidRDefault="008D3545" w:rsidP="00AC7F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B22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Краснодар </w:t>
      </w:r>
    </w:p>
    <w:p w14:paraId="3C173B1D" w14:textId="0D7DB328" w:rsidR="008D3545" w:rsidRPr="00EB2235" w:rsidRDefault="00AC7F9A" w:rsidP="00AC7F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2020</w:t>
      </w:r>
    </w:p>
    <w:p w14:paraId="6243A0D9" w14:textId="77777777" w:rsidR="008D3545" w:rsidRDefault="008D3545" w:rsidP="008D3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73AFA6E1" w14:textId="4E7D718B" w:rsidR="00996E88" w:rsidRDefault="00996E88" w:rsidP="00996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Задания</w:t>
      </w:r>
    </w:p>
    <w:p w14:paraId="3D79BA10" w14:textId="01E3C61E" w:rsidR="00996E88" w:rsidRDefault="00996E88" w:rsidP="00996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CC84BA" w14:textId="02461414" w:rsidR="00996E88" w:rsidRDefault="00996E88" w:rsidP="00996E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1. </w:t>
      </w:r>
      <w:r w:rsidRPr="00996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Сгруппируйте названия перечисленных географических объектов в три группы, </w:t>
      </w:r>
      <w:proofErr w:type="gramStart"/>
      <w:r w:rsidRPr="00996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дайте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996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названия</w:t>
      </w:r>
      <w:proofErr w:type="gramEnd"/>
      <w:r w:rsidRPr="00996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группам и определите, к каким более крупным географическим объектам они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96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относятся.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96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Географические объекты: </w:t>
      </w:r>
      <w:proofErr w:type="spellStart"/>
      <w:r w:rsidRPr="00996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Аконкагуа</w:t>
      </w:r>
      <w:proofErr w:type="spellEnd"/>
      <w:r w:rsidRPr="00996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Ангара, Аравийское, Балтийское, Белуха, Витим, Карское,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96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Мадейра, Монблан, Филиппинское, Эльбрус, Яуза.</w:t>
      </w:r>
    </w:p>
    <w:p w14:paraId="557CE821" w14:textId="33E221EB" w:rsidR="00714261" w:rsidRDefault="00714261" w:rsidP="00996E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53BFC62" w14:textId="4138ED0C" w:rsidR="00714261" w:rsidRDefault="00714261" w:rsidP="00996E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Таблица 1 - </w:t>
      </w:r>
      <w:r w:rsidRPr="00714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Географические объекты</w:t>
      </w:r>
    </w:p>
    <w:p w14:paraId="3FEABD40" w14:textId="77777777" w:rsidR="00714261" w:rsidRPr="00996E88" w:rsidRDefault="00714261" w:rsidP="00996E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36"/>
        <w:gridCol w:w="1845"/>
        <w:gridCol w:w="1379"/>
        <w:gridCol w:w="1745"/>
        <w:gridCol w:w="1162"/>
        <w:gridCol w:w="1777"/>
      </w:tblGrid>
      <w:tr w:rsidR="00996E88" w:rsidRPr="00996E88" w14:paraId="54C47EDE" w14:textId="77777777" w:rsidTr="00996E88">
        <w:trPr>
          <w:trHeight w:val="510"/>
          <w:jc w:val="center"/>
        </w:trPr>
        <w:tc>
          <w:tcPr>
            <w:tcW w:w="3470" w:type="dxa"/>
            <w:gridSpan w:val="2"/>
          </w:tcPr>
          <w:p w14:paraId="319C79D3" w14:textId="77777777" w:rsidR="00996E88" w:rsidRPr="00996E88" w:rsidRDefault="00996E88" w:rsidP="00996E8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6E88">
              <w:rPr>
                <w:rFonts w:ascii="Times New Roman" w:eastAsia="Times New Roman" w:hAnsi="Times New Roman" w:cs="Times New Roman"/>
                <w:bCs/>
                <w:lang w:eastAsia="ru-RU"/>
              </w:rPr>
              <w:t>Группа 1</w:t>
            </w:r>
          </w:p>
          <w:p w14:paraId="3581D15F" w14:textId="350C3D67" w:rsidR="00996E88" w:rsidRPr="00996E88" w:rsidRDefault="00996E88" w:rsidP="00996E8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83" w:type="dxa"/>
            <w:gridSpan w:val="2"/>
          </w:tcPr>
          <w:p w14:paraId="414A328F" w14:textId="756EF983" w:rsidR="00996E88" w:rsidRPr="00996E88" w:rsidRDefault="00996E88" w:rsidP="00996E8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6E88">
              <w:rPr>
                <w:rFonts w:ascii="Times New Roman" w:eastAsia="Times New Roman" w:hAnsi="Times New Roman" w:cs="Times New Roman"/>
                <w:bCs/>
                <w:lang w:eastAsia="ru-RU"/>
              </w:rPr>
              <w:t>Группа 2</w:t>
            </w:r>
          </w:p>
        </w:tc>
        <w:tc>
          <w:tcPr>
            <w:tcW w:w="3064" w:type="dxa"/>
            <w:gridSpan w:val="2"/>
          </w:tcPr>
          <w:p w14:paraId="6503A7AD" w14:textId="2308D916" w:rsidR="00996E88" w:rsidRPr="00996E88" w:rsidRDefault="00996E88" w:rsidP="00996E8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6E88">
              <w:rPr>
                <w:rFonts w:ascii="Times New Roman" w:eastAsia="Times New Roman" w:hAnsi="Times New Roman" w:cs="Times New Roman"/>
                <w:bCs/>
                <w:lang w:eastAsia="ru-RU"/>
              </w:rPr>
              <w:t>Группа 3</w:t>
            </w:r>
          </w:p>
        </w:tc>
      </w:tr>
      <w:tr w:rsidR="00996E88" w:rsidRPr="00996E88" w14:paraId="00839609" w14:textId="77777777" w:rsidTr="00996E88">
        <w:trPr>
          <w:trHeight w:val="510"/>
          <w:jc w:val="center"/>
        </w:trPr>
        <w:tc>
          <w:tcPr>
            <w:tcW w:w="1508" w:type="dxa"/>
          </w:tcPr>
          <w:p w14:paraId="1143EC48" w14:textId="4003D144" w:rsidR="00996E88" w:rsidRPr="00996E88" w:rsidRDefault="00996E88" w:rsidP="00996E8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6E88">
              <w:rPr>
                <w:rFonts w:ascii="Times New Roman" w:eastAsia="Times New Roman" w:hAnsi="Times New Roman" w:cs="Times New Roman"/>
                <w:bCs/>
                <w:lang w:eastAsia="ru-RU"/>
              </w:rPr>
              <w:t>Объекты из списка</w:t>
            </w:r>
          </w:p>
        </w:tc>
        <w:tc>
          <w:tcPr>
            <w:tcW w:w="1962" w:type="dxa"/>
          </w:tcPr>
          <w:p w14:paraId="0B802652" w14:textId="77777777" w:rsidR="00996E88" w:rsidRPr="00996E88" w:rsidRDefault="00996E88" w:rsidP="00996E8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6E88">
              <w:rPr>
                <w:rFonts w:ascii="Times New Roman" w:eastAsia="Times New Roman" w:hAnsi="Times New Roman" w:cs="Times New Roman"/>
                <w:bCs/>
                <w:lang w:eastAsia="ru-RU"/>
              </w:rPr>
              <w:t>К какому более</w:t>
            </w:r>
          </w:p>
          <w:p w14:paraId="4E4ABC94" w14:textId="77777777" w:rsidR="00996E88" w:rsidRPr="00996E88" w:rsidRDefault="00996E88" w:rsidP="00996E8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996E88">
              <w:rPr>
                <w:rFonts w:ascii="Times New Roman" w:eastAsia="Times New Roman" w:hAnsi="Times New Roman" w:cs="Times New Roman"/>
                <w:bCs/>
                <w:lang w:eastAsia="ru-RU"/>
              </w:rPr>
              <w:t>крупному</w:t>
            </w:r>
            <w:proofErr w:type="gramEnd"/>
            <w:r w:rsidRPr="00996E8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объекту</w:t>
            </w:r>
          </w:p>
          <w:p w14:paraId="75CC53A1" w14:textId="24315ABA" w:rsidR="00996E88" w:rsidRPr="00996E88" w:rsidRDefault="00996E88" w:rsidP="00996E8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996E88">
              <w:rPr>
                <w:rFonts w:ascii="Times New Roman" w:eastAsia="Times New Roman" w:hAnsi="Times New Roman" w:cs="Times New Roman"/>
                <w:bCs/>
                <w:lang w:eastAsia="ru-RU"/>
              </w:rPr>
              <w:t>отгостятся</w:t>
            </w:r>
            <w:proofErr w:type="gramEnd"/>
          </w:p>
        </w:tc>
        <w:tc>
          <w:tcPr>
            <w:tcW w:w="1440" w:type="dxa"/>
          </w:tcPr>
          <w:p w14:paraId="3AB140A6" w14:textId="12A601D2" w:rsidR="00996E88" w:rsidRPr="00996E88" w:rsidRDefault="00996E88" w:rsidP="00996E8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6E88">
              <w:rPr>
                <w:rFonts w:ascii="Times New Roman" w:eastAsia="Times New Roman" w:hAnsi="Times New Roman" w:cs="Times New Roman"/>
                <w:bCs/>
                <w:lang w:eastAsia="ru-RU"/>
              </w:rPr>
              <w:t>Объекты из списка</w:t>
            </w:r>
          </w:p>
        </w:tc>
        <w:tc>
          <w:tcPr>
            <w:tcW w:w="1843" w:type="dxa"/>
          </w:tcPr>
          <w:p w14:paraId="47CBC10E" w14:textId="77777777" w:rsidR="00996E88" w:rsidRPr="00996E88" w:rsidRDefault="00996E88" w:rsidP="00996E8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6E88">
              <w:rPr>
                <w:rFonts w:ascii="Times New Roman" w:eastAsia="Times New Roman" w:hAnsi="Times New Roman" w:cs="Times New Roman"/>
                <w:bCs/>
                <w:lang w:eastAsia="ru-RU"/>
              </w:rPr>
              <w:t>К какому более</w:t>
            </w:r>
          </w:p>
          <w:p w14:paraId="6EBA13F8" w14:textId="77777777" w:rsidR="00996E88" w:rsidRPr="00996E88" w:rsidRDefault="00996E88" w:rsidP="00996E8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996E88">
              <w:rPr>
                <w:rFonts w:ascii="Times New Roman" w:eastAsia="Times New Roman" w:hAnsi="Times New Roman" w:cs="Times New Roman"/>
                <w:bCs/>
                <w:lang w:eastAsia="ru-RU"/>
              </w:rPr>
              <w:t>крупному</w:t>
            </w:r>
            <w:proofErr w:type="gramEnd"/>
            <w:r w:rsidRPr="00996E8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объекту</w:t>
            </w:r>
          </w:p>
          <w:p w14:paraId="3D09EF34" w14:textId="739D01C8" w:rsidR="00996E88" w:rsidRPr="00996E88" w:rsidRDefault="00996E88" w:rsidP="00996E8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996E88">
              <w:rPr>
                <w:rFonts w:ascii="Times New Roman" w:eastAsia="Times New Roman" w:hAnsi="Times New Roman" w:cs="Times New Roman"/>
                <w:bCs/>
                <w:lang w:eastAsia="ru-RU"/>
              </w:rPr>
              <w:t>отгостятся</w:t>
            </w:r>
            <w:proofErr w:type="gramEnd"/>
          </w:p>
        </w:tc>
        <w:tc>
          <w:tcPr>
            <w:tcW w:w="1183" w:type="dxa"/>
          </w:tcPr>
          <w:p w14:paraId="412A81FF" w14:textId="596422B4" w:rsidR="00996E88" w:rsidRPr="00996E88" w:rsidRDefault="00996E88" w:rsidP="00996E8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6E88">
              <w:rPr>
                <w:rFonts w:ascii="Times New Roman" w:eastAsia="Times New Roman" w:hAnsi="Times New Roman" w:cs="Times New Roman"/>
                <w:bCs/>
                <w:lang w:eastAsia="ru-RU"/>
              </w:rPr>
              <w:t>Объекты из списка</w:t>
            </w:r>
          </w:p>
        </w:tc>
        <w:tc>
          <w:tcPr>
            <w:tcW w:w="1881" w:type="dxa"/>
          </w:tcPr>
          <w:p w14:paraId="26D8B771" w14:textId="77777777" w:rsidR="00996E88" w:rsidRPr="00996E88" w:rsidRDefault="00996E88" w:rsidP="00996E8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6E88">
              <w:rPr>
                <w:rFonts w:ascii="Times New Roman" w:eastAsia="Times New Roman" w:hAnsi="Times New Roman" w:cs="Times New Roman"/>
                <w:bCs/>
                <w:lang w:eastAsia="ru-RU"/>
              </w:rPr>
              <w:t>К какому более</w:t>
            </w:r>
          </w:p>
          <w:p w14:paraId="6302434A" w14:textId="77777777" w:rsidR="00996E88" w:rsidRPr="00996E88" w:rsidRDefault="00996E88" w:rsidP="00996E8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996E88">
              <w:rPr>
                <w:rFonts w:ascii="Times New Roman" w:eastAsia="Times New Roman" w:hAnsi="Times New Roman" w:cs="Times New Roman"/>
                <w:bCs/>
                <w:lang w:eastAsia="ru-RU"/>
              </w:rPr>
              <w:t>крупному</w:t>
            </w:r>
            <w:proofErr w:type="gramEnd"/>
            <w:r w:rsidRPr="00996E8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объекту</w:t>
            </w:r>
          </w:p>
          <w:p w14:paraId="16C9E0E4" w14:textId="68DC5488" w:rsidR="00996E88" w:rsidRPr="00996E88" w:rsidRDefault="00996E88" w:rsidP="00996E8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996E88">
              <w:rPr>
                <w:rFonts w:ascii="Times New Roman" w:eastAsia="Times New Roman" w:hAnsi="Times New Roman" w:cs="Times New Roman"/>
                <w:bCs/>
                <w:lang w:eastAsia="ru-RU"/>
              </w:rPr>
              <w:t>отгостятся</w:t>
            </w:r>
            <w:proofErr w:type="gramEnd"/>
          </w:p>
        </w:tc>
      </w:tr>
      <w:tr w:rsidR="00996E88" w:rsidRPr="00996E88" w14:paraId="2A5FCAC5" w14:textId="77777777" w:rsidTr="00996E88">
        <w:trPr>
          <w:trHeight w:val="510"/>
          <w:jc w:val="center"/>
        </w:trPr>
        <w:tc>
          <w:tcPr>
            <w:tcW w:w="1508" w:type="dxa"/>
          </w:tcPr>
          <w:p w14:paraId="531F8CEB" w14:textId="77777777" w:rsidR="00996E88" w:rsidRPr="00996E88" w:rsidRDefault="00996E88" w:rsidP="00996E8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62" w:type="dxa"/>
          </w:tcPr>
          <w:p w14:paraId="7C6DEF4E" w14:textId="77777777" w:rsidR="00996E88" w:rsidRPr="00996E88" w:rsidRDefault="00996E88" w:rsidP="00996E8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40" w:type="dxa"/>
          </w:tcPr>
          <w:p w14:paraId="20828A22" w14:textId="77777777" w:rsidR="00996E88" w:rsidRPr="00996E88" w:rsidRDefault="00996E88" w:rsidP="00996E8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</w:tcPr>
          <w:p w14:paraId="4AFA0B80" w14:textId="77777777" w:rsidR="00996E88" w:rsidRPr="00996E88" w:rsidRDefault="00996E88" w:rsidP="00996E8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83" w:type="dxa"/>
          </w:tcPr>
          <w:p w14:paraId="7597FC79" w14:textId="77777777" w:rsidR="00996E88" w:rsidRPr="00996E88" w:rsidRDefault="00996E88" w:rsidP="00996E8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81" w:type="dxa"/>
          </w:tcPr>
          <w:p w14:paraId="62BD9907" w14:textId="77777777" w:rsidR="00996E88" w:rsidRPr="00996E88" w:rsidRDefault="00996E88" w:rsidP="00996E8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96E88" w:rsidRPr="00996E88" w14:paraId="1C081CB7" w14:textId="77777777" w:rsidTr="00996E88">
        <w:trPr>
          <w:trHeight w:val="510"/>
          <w:jc w:val="center"/>
        </w:trPr>
        <w:tc>
          <w:tcPr>
            <w:tcW w:w="1508" w:type="dxa"/>
          </w:tcPr>
          <w:p w14:paraId="37F2BB1D" w14:textId="77777777" w:rsidR="00996E88" w:rsidRPr="00996E88" w:rsidRDefault="00996E88" w:rsidP="00996E8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62" w:type="dxa"/>
          </w:tcPr>
          <w:p w14:paraId="76010F50" w14:textId="77777777" w:rsidR="00996E88" w:rsidRPr="00996E88" w:rsidRDefault="00996E88" w:rsidP="00996E8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40" w:type="dxa"/>
          </w:tcPr>
          <w:p w14:paraId="21B570B7" w14:textId="77777777" w:rsidR="00996E88" w:rsidRPr="00996E88" w:rsidRDefault="00996E88" w:rsidP="00996E8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</w:tcPr>
          <w:p w14:paraId="48B1F1AC" w14:textId="77777777" w:rsidR="00996E88" w:rsidRPr="00996E88" w:rsidRDefault="00996E88" w:rsidP="00996E8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83" w:type="dxa"/>
          </w:tcPr>
          <w:p w14:paraId="6D91417A" w14:textId="77777777" w:rsidR="00996E88" w:rsidRPr="00996E88" w:rsidRDefault="00996E88" w:rsidP="00996E8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81" w:type="dxa"/>
          </w:tcPr>
          <w:p w14:paraId="7889D808" w14:textId="77777777" w:rsidR="00996E88" w:rsidRPr="00996E88" w:rsidRDefault="00996E88" w:rsidP="00996E8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96E88" w:rsidRPr="00996E88" w14:paraId="382AC09D" w14:textId="77777777" w:rsidTr="00996E88">
        <w:trPr>
          <w:trHeight w:val="510"/>
          <w:jc w:val="center"/>
        </w:trPr>
        <w:tc>
          <w:tcPr>
            <w:tcW w:w="1508" w:type="dxa"/>
          </w:tcPr>
          <w:p w14:paraId="7E424C7A" w14:textId="77777777" w:rsidR="00996E88" w:rsidRPr="00996E88" w:rsidRDefault="00996E88" w:rsidP="00996E8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62" w:type="dxa"/>
          </w:tcPr>
          <w:p w14:paraId="507CE6C5" w14:textId="77777777" w:rsidR="00996E88" w:rsidRPr="00996E88" w:rsidRDefault="00996E88" w:rsidP="00996E8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40" w:type="dxa"/>
          </w:tcPr>
          <w:p w14:paraId="62ADF68B" w14:textId="77777777" w:rsidR="00996E88" w:rsidRPr="00996E88" w:rsidRDefault="00996E88" w:rsidP="00996E8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</w:tcPr>
          <w:p w14:paraId="46D830AD" w14:textId="77777777" w:rsidR="00996E88" w:rsidRPr="00996E88" w:rsidRDefault="00996E88" w:rsidP="00996E8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83" w:type="dxa"/>
          </w:tcPr>
          <w:p w14:paraId="6ED03230" w14:textId="77777777" w:rsidR="00996E88" w:rsidRPr="00996E88" w:rsidRDefault="00996E88" w:rsidP="00996E8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81" w:type="dxa"/>
          </w:tcPr>
          <w:p w14:paraId="4422575E" w14:textId="77777777" w:rsidR="00996E88" w:rsidRPr="00996E88" w:rsidRDefault="00996E88" w:rsidP="00996E8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96E88" w:rsidRPr="00996E88" w14:paraId="34856E4B" w14:textId="77777777" w:rsidTr="00996E88">
        <w:trPr>
          <w:trHeight w:val="510"/>
          <w:jc w:val="center"/>
        </w:trPr>
        <w:tc>
          <w:tcPr>
            <w:tcW w:w="1508" w:type="dxa"/>
          </w:tcPr>
          <w:p w14:paraId="5B2C1E2D" w14:textId="77777777" w:rsidR="00996E88" w:rsidRPr="00996E88" w:rsidRDefault="00996E88" w:rsidP="00996E8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62" w:type="dxa"/>
          </w:tcPr>
          <w:p w14:paraId="468E87B4" w14:textId="77777777" w:rsidR="00996E88" w:rsidRPr="00996E88" w:rsidRDefault="00996E88" w:rsidP="00996E8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40" w:type="dxa"/>
          </w:tcPr>
          <w:p w14:paraId="64F8D8AF" w14:textId="77777777" w:rsidR="00996E88" w:rsidRPr="00996E88" w:rsidRDefault="00996E88" w:rsidP="00996E8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</w:tcPr>
          <w:p w14:paraId="399D98AD" w14:textId="77777777" w:rsidR="00996E88" w:rsidRPr="00996E88" w:rsidRDefault="00996E88" w:rsidP="00996E8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83" w:type="dxa"/>
          </w:tcPr>
          <w:p w14:paraId="6DF6FC49" w14:textId="77777777" w:rsidR="00996E88" w:rsidRPr="00996E88" w:rsidRDefault="00996E88" w:rsidP="00996E8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81" w:type="dxa"/>
          </w:tcPr>
          <w:p w14:paraId="37397BC0" w14:textId="77777777" w:rsidR="00996E88" w:rsidRPr="00996E88" w:rsidRDefault="00996E88" w:rsidP="00996E8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96E88" w:rsidRPr="00996E88" w14:paraId="2B8F2197" w14:textId="77777777" w:rsidTr="00996E88">
        <w:trPr>
          <w:trHeight w:val="510"/>
          <w:jc w:val="center"/>
        </w:trPr>
        <w:tc>
          <w:tcPr>
            <w:tcW w:w="1508" w:type="dxa"/>
          </w:tcPr>
          <w:p w14:paraId="7DE4F45B" w14:textId="77777777" w:rsidR="00996E88" w:rsidRPr="00996E88" w:rsidRDefault="00996E88" w:rsidP="00996E8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62" w:type="dxa"/>
          </w:tcPr>
          <w:p w14:paraId="537F4157" w14:textId="77777777" w:rsidR="00996E88" w:rsidRPr="00996E88" w:rsidRDefault="00996E88" w:rsidP="00996E8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40" w:type="dxa"/>
          </w:tcPr>
          <w:p w14:paraId="53FA913A" w14:textId="77777777" w:rsidR="00996E88" w:rsidRPr="00996E88" w:rsidRDefault="00996E88" w:rsidP="00996E8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</w:tcPr>
          <w:p w14:paraId="4EA24A1E" w14:textId="77777777" w:rsidR="00996E88" w:rsidRPr="00996E88" w:rsidRDefault="00996E88" w:rsidP="00996E8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83" w:type="dxa"/>
          </w:tcPr>
          <w:p w14:paraId="430237E4" w14:textId="77777777" w:rsidR="00996E88" w:rsidRPr="00996E88" w:rsidRDefault="00996E88" w:rsidP="00996E8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81" w:type="dxa"/>
          </w:tcPr>
          <w:p w14:paraId="4726FB3F" w14:textId="77777777" w:rsidR="00996E88" w:rsidRPr="00996E88" w:rsidRDefault="00996E88" w:rsidP="00996E8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96E88" w:rsidRPr="00996E88" w14:paraId="1203F59D" w14:textId="77777777" w:rsidTr="00996E88">
        <w:trPr>
          <w:trHeight w:val="510"/>
          <w:jc w:val="center"/>
        </w:trPr>
        <w:tc>
          <w:tcPr>
            <w:tcW w:w="1508" w:type="dxa"/>
          </w:tcPr>
          <w:p w14:paraId="2D0855FA" w14:textId="77777777" w:rsidR="00996E88" w:rsidRPr="00996E88" w:rsidRDefault="00996E88" w:rsidP="00996E8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62" w:type="dxa"/>
          </w:tcPr>
          <w:p w14:paraId="33D73389" w14:textId="77777777" w:rsidR="00996E88" w:rsidRPr="00996E88" w:rsidRDefault="00996E88" w:rsidP="00996E8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40" w:type="dxa"/>
          </w:tcPr>
          <w:p w14:paraId="61E0CED5" w14:textId="77777777" w:rsidR="00996E88" w:rsidRPr="00996E88" w:rsidRDefault="00996E88" w:rsidP="00996E8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</w:tcPr>
          <w:p w14:paraId="086BA6D6" w14:textId="77777777" w:rsidR="00996E88" w:rsidRPr="00996E88" w:rsidRDefault="00996E88" w:rsidP="00996E8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83" w:type="dxa"/>
          </w:tcPr>
          <w:p w14:paraId="24EC10F9" w14:textId="77777777" w:rsidR="00996E88" w:rsidRPr="00996E88" w:rsidRDefault="00996E88" w:rsidP="00996E8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81" w:type="dxa"/>
          </w:tcPr>
          <w:p w14:paraId="0F53E0E6" w14:textId="77777777" w:rsidR="00996E88" w:rsidRPr="00996E88" w:rsidRDefault="00996E88" w:rsidP="00996E8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14:paraId="1A341942" w14:textId="616E8A31" w:rsidR="00996E88" w:rsidRDefault="00996E88" w:rsidP="00996E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6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Ответы занесите в таблицу: </w:t>
      </w:r>
      <w:r w:rsidRPr="00996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cr/>
      </w:r>
    </w:p>
    <w:p w14:paraId="70A542FD" w14:textId="2FE71997" w:rsidR="00714261" w:rsidRPr="00837379" w:rsidRDefault="00996E88" w:rsidP="007142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6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2. </w:t>
      </w:r>
      <w:r w:rsidR="0048056B" w:rsidRPr="00480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Используя данные таблицы</w:t>
      </w:r>
      <w:r w:rsidR="00480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</w:t>
      </w:r>
      <w:r w:rsidR="0048056B" w:rsidRPr="00480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сделайте расчеты и объясните причины.</w:t>
      </w:r>
    </w:p>
    <w:p w14:paraId="351C097C" w14:textId="0604B025" w:rsidR="00C27FC2" w:rsidRDefault="0048056B" w:rsidP="000D2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0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C27FC2" w:rsidRPr="00C27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Рассчитайте </w:t>
      </w:r>
      <w:r w:rsidR="00C27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среднюю плотность </w:t>
      </w:r>
      <w:r w:rsidR="00C27FC2" w:rsidRPr="00C27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населения в указанных регионах РФ</w:t>
      </w:r>
      <w:r w:rsidR="00C27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2018 году</w:t>
      </w:r>
      <w:r w:rsidR="00C27FC2" w:rsidRPr="00C27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D28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27FC2" w:rsidRPr="00C27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каких единицах измеряется этот показатель, что он обозначает?</w:t>
      </w:r>
    </w:p>
    <w:p w14:paraId="50D52570" w14:textId="5657EB80" w:rsidR="00C27FC2" w:rsidRDefault="000D2846" w:rsidP="00480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27FC2" w:rsidRPr="00C27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Определите, в каком регионе РФ </w:t>
      </w:r>
      <w:bookmarkStart w:id="2" w:name="_Hlk35713540"/>
      <w:r w:rsidR="00C27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средняя плотность населения </w:t>
      </w:r>
      <w:bookmarkEnd w:id="2"/>
      <w:r w:rsidR="00C27FC2" w:rsidRPr="00C27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</w:t>
      </w:r>
      <w:r w:rsidR="00C27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ая </w:t>
      </w:r>
      <w:r w:rsidR="00C27FC2" w:rsidRPr="00C27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высо</w:t>
      </w:r>
      <w:r w:rsidR="00C27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кая</w:t>
      </w:r>
      <w:r w:rsidR="00C27FC2" w:rsidRPr="00C27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DAC7E42" w14:textId="4824BA0F" w:rsidR="0048056B" w:rsidRPr="0048056B" w:rsidRDefault="00C27FC2" w:rsidP="00480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48056B" w:rsidRPr="00480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Определите, в каких из перечисленных регионов РФ наблюдался рост численности</w:t>
      </w:r>
      <w:r w:rsidR="00480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8056B" w:rsidRPr="00480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населения, а в каких – сельского населения?</w:t>
      </w:r>
    </w:p>
    <w:p w14:paraId="7AA23CA2" w14:textId="77777777" w:rsidR="0048056B" w:rsidRDefault="0048056B" w:rsidP="007142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B86013" w14:textId="34389B15" w:rsidR="00996E88" w:rsidRPr="00714261" w:rsidRDefault="00714261" w:rsidP="007142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4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714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Площадь территории и численность населения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14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отдельных регионов России.</w:t>
      </w:r>
    </w:p>
    <w:tbl>
      <w:tblPr>
        <w:tblW w:w="8917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8"/>
        <w:gridCol w:w="1355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</w:tblGrid>
      <w:tr w:rsidR="00B16BB8" w:rsidRPr="00B16BB8" w14:paraId="3F6D9767" w14:textId="77777777" w:rsidTr="00B16BB8">
        <w:trPr>
          <w:jc w:val="center"/>
        </w:trPr>
        <w:tc>
          <w:tcPr>
            <w:tcW w:w="16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F3F12" w14:textId="0109C73E" w:rsidR="00B16BB8" w:rsidRPr="00B16BB8" w:rsidRDefault="00B16BB8" w:rsidP="00B1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B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13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77035" w14:textId="77777777" w:rsidR="00B16BB8" w:rsidRPr="00B16BB8" w:rsidRDefault="00B16BB8" w:rsidP="00B1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B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территории,</w:t>
            </w:r>
          </w:p>
          <w:p w14:paraId="68E38854" w14:textId="7CB89CF5" w:rsidR="00B16BB8" w:rsidRPr="00B16BB8" w:rsidRDefault="00B16BB8" w:rsidP="00B1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B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км</w:t>
            </w:r>
          </w:p>
        </w:tc>
        <w:tc>
          <w:tcPr>
            <w:tcW w:w="59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DA987" w14:textId="6FF4AEED" w:rsidR="00B16BB8" w:rsidRPr="00B16BB8" w:rsidRDefault="00B16BB8" w:rsidP="00B1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населения по годам, тыс. чел.</w:t>
            </w:r>
          </w:p>
        </w:tc>
      </w:tr>
      <w:tr w:rsidR="00B16BB8" w:rsidRPr="00B16BB8" w14:paraId="46B7FFB6" w14:textId="77777777" w:rsidTr="00B16BB8">
        <w:trPr>
          <w:jc w:val="center"/>
        </w:trPr>
        <w:tc>
          <w:tcPr>
            <w:tcW w:w="165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07764" w14:textId="1356B927" w:rsidR="00B16BB8" w:rsidRPr="00B16BB8" w:rsidRDefault="00B16BB8" w:rsidP="00B1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0FEE3" w14:textId="6CA427CA" w:rsidR="00B16BB8" w:rsidRPr="00B16BB8" w:rsidRDefault="00B16BB8" w:rsidP="00B1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0B7F7" w14:textId="0FB774C9" w:rsidR="00B16BB8" w:rsidRPr="00B16BB8" w:rsidRDefault="00B16BB8" w:rsidP="00B1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  <w:proofErr w:type="gramEnd"/>
          </w:p>
        </w:tc>
        <w:tc>
          <w:tcPr>
            <w:tcW w:w="1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07FE9" w14:textId="64122BC0" w:rsidR="00B16BB8" w:rsidRPr="00B16BB8" w:rsidRDefault="00B16BB8" w:rsidP="00B1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</w:t>
            </w:r>
            <w:proofErr w:type="gramEnd"/>
          </w:p>
        </w:tc>
        <w:tc>
          <w:tcPr>
            <w:tcW w:w="1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7FB14" w14:textId="73A443E4" w:rsidR="00B16BB8" w:rsidRPr="00B16BB8" w:rsidRDefault="00B16BB8" w:rsidP="00B1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сельского</w:t>
            </w:r>
            <w:proofErr w:type="gramEnd"/>
          </w:p>
        </w:tc>
      </w:tr>
      <w:tr w:rsidR="00490E16" w:rsidRPr="00B16BB8" w14:paraId="4C0ECA55" w14:textId="77777777" w:rsidTr="00490E16">
        <w:trPr>
          <w:jc w:val="center"/>
        </w:trPr>
        <w:tc>
          <w:tcPr>
            <w:tcW w:w="16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E3E6C" w14:textId="2E8807CE" w:rsidR="00490E16" w:rsidRPr="00B16BB8" w:rsidRDefault="00490E16" w:rsidP="0049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24890" w14:textId="79EEA4E6" w:rsidR="00490E16" w:rsidRPr="00B16BB8" w:rsidRDefault="00490E16" w:rsidP="0049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6C117" w14:textId="491EF4D9" w:rsidR="00490E16" w:rsidRPr="00B16BB8" w:rsidRDefault="00490E16" w:rsidP="0049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A3DBD" w14:textId="09E51464" w:rsidR="00490E16" w:rsidRPr="00B16BB8" w:rsidRDefault="00490E16" w:rsidP="0049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B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F3FD9" w14:textId="615F2B54" w:rsidR="00490E16" w:rsidRPr="00B16BB8" w:rsidRDefault="00490E16" w:rsidP="0049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B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1268C" w14:textId="3D4ACAFD" w:rsidR="00490E16" w:rsidRPr="00B16BB8" w:rsidRDefault="00490E16" w:rsidP="0049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0A3F8" w14:textId="795A11BD" w:rsidR="00490E16" w:rsidRPr="00B16BB8" w:rsidRDefault="00490E16" w:rsidP="0049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B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F5C80" w14:textId="0F678AF5" w:rsidR="00490E16" w:rsidRPr="00B16BB8" w:rsidRDefault="00490E16" w:rsidP="0049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B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C7AA2" w14:textId="09092621" w:rsidR="00490E16" w:rsidRPr="00B16BB8" w:rsidRDefault="00490E16" w:rsidP="0049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9746A" w14:textId="3F086E98" w:rsidR="00490E16" w:rsidRPr="00B16BB8" w:rsidRDefault="00490E16" w:rsidP="0049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B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3DF00" w14:textId="4187964F" w:rsidR="00490E16" w:rsidRPr="00B16BB8" w:rsidRDefault="00490E16" w:rsidP="0049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B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B16BB8" w:rsidRPr="00B16BB8" w14:paraId="49EED79C" w14:textId="77777777" w:rsidTr="00B16BB8">
        <w:trPr>
          <w:jc w:val="center"/>
        </w:trPr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4F5B8" w14:textId="42907C87" w:rsidR="00B16BB8" w:rsidRPr="00B16BB8" w:rsidRDefault="00B16BB8" w:rsidP="00B1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B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381B1" w14:textId="1A994E4A" w:rsidR="00B16BB8" w:rsidRPr="00B16BB8" w:rsidRDefault="00B16BB8" w:rsidP="00B1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321DD" w14:textId="3343FD4F" w:rsidR="00B16BB8" w:rsidRPr="00B16BB8" w:rsidRDefault="00EB2EB3" w:rsidP="00B1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70ED2" w14:textId="100A2D21" w:rsidR="00B16BB8" w:rsidRPr="00B16BB8" w:rsidRDefault="00EB2EB3" w:rsidP="00B1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091F0" w14:textId="2199AFD9" w:rsidR="00B16BB8" w:rsidRPr="00B16BB8" w:rsidRDefault="00EB2EB3" w:rsidP="00B1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B8393" w14:textId="17CC2B24" w:rsidR="00B16BB8" w:rsidRPr="00B16BB8" w:rsidRDefault="008D140B" w:rsidP="00B1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35AA5" w14:textId="08B511C5" w:rsidR="00B16BB8" w:rsidRPr="00B16BB8" w:rsidRDefault="008D140B" w:rsidP="00B1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94749" w14:textId="25382DF2" w:rsidR="00B16BB8" w:rsidRPr="00B16BB8" w:rsidRDefault="008D140B" w:rsidP="00B1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06FC0" w14:textId="2103CC3E" w:rsidR="00B16BB8" w:rsidRPr="00B16BB8" w:rsidRDefault="008D140B" w:rsidP="00B1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BBD04" w14:textId="70534883" w:rsidR="00B16BB8" w:rsidRPr="00B16BB8" w:rsidRDefault="008D140B" w:rsidP="00B1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F18FE" w14:textId="77477481" w:rsidR="00B16BB8" w:rsidRPr="00B16BB8" w:rsidRDefault="008D140B" w:rsidP="00B1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</w:tr>
      <w:tr w:rsidR="00B16BB8" w:rsidRPr="00B16BB8" w14:paraId="4AE15C55" w14:textId="77777777" w:rsidTr="00B16BB8">
        <w:trPr>
          <w:jc w:val="center"/>
        </w:trPr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267F1" w14:textId="77777777" w:rsidR="00B16BB8" w:rsidRPr="00B16BB8" w:rsidRDefault="00B16BB8" w:rsidP="00B1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B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Новосибирская область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A7473" w14:textId="77777777" w:rsidR="00B16BB8" w:rsidRPr="00B16BB8" w:rsidRDefault="00B16BB8" w:rsidP="00B1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B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228D5" w14:textId="36D23E5D" w:rsidR="00B16BB8" w:rsidRPr="00B16BB8" w:rsidRDefault="00EB2EB3" w:rsidP="00B1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2639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5510B" w14:textId="7DCFB16D" w:rsidR="00B16BB8" w:rsidRPr="00B16BB8" w:rsidRDefault="00EB2EB3" w:rsidP="00B1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2709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2C86C" w14:textId="0477745F" w:rsidR="00B16BB8" w:rsidRPr="00B16BB8" w:rsidRDefault="00EB2EB3" w:rsidP="00B1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2788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F9E45" w14:textId="7752B7A5" w:rsidR="00B16BB8" w:rsidRPr="00B16BB8" w:rsidRDefault="008D140B" w:rsidP="00B1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7780A" w14:textId="663CF1A3" w:rsidR="00B16BB8" w:rsidRPr="00B16BB8" w:rsidRDefault="008D140B" w:rsidP="00B1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4C93C" w14:textId="5C6607D1" w:rsidR="00B16BB8" w:rsidRPr="00B16BB8" w:rsidRDefault="008D140B" w:rsidP="00B1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2457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8E614" w14:textId="097AEF4A" w:rsidR="00B16BB8" w:rsidRPr="00B16BB8" w:rsidRDefault="008D140B" w:rsidP="00B1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F5A98" w14:textId="2CF72B23" w:rsidR="00B16BB8" w:rsidRPr="00B16BB8" w:rsidRDefault="00202E1B" w:rsidP="00B1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33E13" w14:textId="4F286FE9" w:rsidR="00B16BB8" w:rsidRPr="00B16BB8" w:rsidRDefault="00202E1B" w:rsidP="00B1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</w:t>
            </w:r>
          </w:p>
        </w:tc>
      </w:tr>
      <w:tr w:rsidR="00B16BB8" w:rsidRPr="00B16BB8" w14:paraId="61A240AA" w14:textId="77777777" w:rsidTr="00B16BB8">
        <w:trPr>
          <w:jc w:val="center"/>
        </w:trPr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00544" w14:textId="4E27A8E3" w:rsidR="00B16BB8" w:rsidRPr="00B16BB8" w:rsidRDefault="00B16BB8" w:rsidP="00B1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Архангельская </w:t>
            </w:r>
            <w:r w:rsidR="008D1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область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6DA1F" w14:textId="5B770189" w:rsidR="00B16BB8" w:rsidRPr="00B16BB8" w:rsidRDefault="00B16BB8" w:rsidP="00B1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A97A1" w14:textId="7F302E3B" w:rsidR="00B16BB8" w:rsidRPr="00B16BB8" w:rsidRDefault="008D140B" w:rsidP="00B1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1262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7B016" w14:textId="62E7A7D7" w:rsidR="00B16BB8" w:rsidRPr="00B16BB8" w:rsidRDefault="008D140B" w:rsidP="00B1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B2977" w14:textId="2D97B42E" w:rsidR="00B16BB8" w:rsidRPr="00B16BB8" w:rsidRDefault="008D140B" w:rsidP="00B1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27C3E" w14:textId="4FA4C767" w:rsidR="00B16BB8" w:rsidRPr="00B16BB8" w:rsidRDefault="008D140B" w:rsidP="00B1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989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53157" w14:textId="0F008891" w:rsidR="00B16BB8" w:rsidRPr="00B16BB8" w:rsidRDefault="008D140B" w:rsidP="00B1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28FC6" w14:textId="5E10A8EB" w:rsidR="00B16BB8" w:rsidRPr="00B16BB8" w:rsidRDefault="008D140B" w:rsidP="00B1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28F79" w14:textId="19BCDCF0" w:rsidR="00B16BB8" w:rsidRPr="00B16BB8" w:rsidRDefault="00202E1B" w:rsidP="00B1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6E834" w14:textId="49E987D1" w:rsidR="00B16BB8" w:rsidRPr="00B16BB8" w:rsidRDefault="00202E1B" w:rsidP="00B1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6E52A" w14:textId="5FACE861" w:rsidR="00B16BB8" w:rsidRPr="00B16BB8" w:rsidRDefault="00202E1B" w:rsidP="00B1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</w:tr>
      <w:tr w:rsidR="00B16BB8" w:rsidRPr="00B16BB8" w14:paraId="2232BB7B" w14:textId="77777777" w:rsidTr="00B16BB8">
        <w:trPr>
          <w:jc w:val="center"/>
        </w:trPr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7B3BE" w14:textId="16FC2483" w:rsidR="00B16BB8" w:rsidRPr="00B16BB8" w:rsidRDefault="00B16BB8" w:rsidP="00B1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74EC6" w14:textId="0413B49F" w:rsidR="00B16BB8" w:rsidRPr="00B16BB8" w:rsidRDefault="00B16BB8" w:rsidP="00B1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5D81A" w14:textId="5CC8772A" w:rsidR="00B16BB8" w:rsidRPr="00B16BB8" w:rsidRDefault="00B16BB8" w:rsidP="00B1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490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00C93" w14:textId="24DBA78A" w:rsidR="00B16BB8" w:rsidRPr="00B16BB8" w:rsidRDefault="00B16BB8" w:rsidP="00B1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490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F46E7" w14:textId="1E20EAE8" w:rsidR="00B16BB8" w:rsidRPr="00B16BB8" w:rsidRDefault="00B16BB8" w:rsidP="00B1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  <w:r w:rsidR="00490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01483" w14:textId="41281A1B" w:rsidR="00B16BB8" w:rsidRPr="00B16BB8" w:rsidRDefault="008D140B" w:rsidP="00B1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3456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FC487" w14:textId="6FAE0D95" w:rsidR="00B16BB8" w:rsidRPr="00B16BB8" w:rsidRDefault="008D140B" w:rsidP="00B1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3876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327D8" w14:textId="132695EC" w:rsidR="00B16BB8" w:rsidRPr="00B16BB8" w:rsidRDefault="008D140B" w:rsidP="00B1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3978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C30CE" w14:textId="7BE9813B" w:rsidR="00B16BB8" w:rsidRPr="00B16BB8" w:rsidRDefault="00202E1B" w:rsidP="00B1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00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9368A" w14:textId="1B94D9EE" w:rsidR="00B16BB8" w:rsidRPr="00B16BB8" w:rsidRDefault="00202E1B" w:rsidP="00B1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00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E0E99" w14:textId="1EBD7AAE" w:rsidR="00B16BB8" w:rsidRPr="00B16BB8" w:rsidRDefault="00202E1B" w:rsidP="00B1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00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</w:tbl>
    <w:p w14:paraId="3D0E8296" w14:textId="77777777" w:rsidR="00996E88" w:rsidRDefault="00996E88" w:rsidP="00996E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D47C17" w14:textId="2A65011E" w:rsidR="00996E88" w:rsidRPr="0073761E" w:rsidRDefault="00996E88" w:rsidP="007376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3. </w:t>
      </w:r>
      <w:r w:rsidR="0073761E" w:rsidRPr="007376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 издавна селились вблизи источников подземных вод, или в местах, где эти воды находятся вблизи земной поверхности. К каким формам рельефа обычно приурочены родники? Какие формы рельефа типичны для поселений, жителям которых приходится копать колодцы? Почему родниковая и колодезная вода, как правило, чистая, прозрачная и холодная? Из-за чего могут иссякнуть запасы подземных (грунтовых) вод?</w:t>
      </w:r>
    </w:p>
    <w:p w14:paraId="469CC25E" w14:textId="55F736AF" w:rsidR="00996E88" w:rsidRDefault="00996E88" w:rsidP="008D35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F9AA39" w14:textId="4FA56CEB" w:rsidR="00236FF1" w:rsidRDefault="00236FF1" w:rsidP="00236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Тесты</w:t>
      </w:r>
    </w:p>
    <w:p w14:paraId="1850584D" w14:textId="77777777" w:rsidR="00236FF1" w:rsidRDefault="00236FF1" w:rsidP="00236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A14378" w14:textId="77777777" w:rsidR="00C91557" w:rsidRPr="00C91557" w:rsidRDefault="00C91557" w:rsidP="00C9155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557">
        <w:rPr>
          <w:rFonts w:ascii="Times New Roman" w:eastAsia="Calibri" w:hAnsi="Times New Roman" w:cs="Times New Roman"/>
          <w:sz w:val="28"/>
          <w:szCs w:val="28"/>
        </w:rPr>
        <w:t>1 Для демографического взрыва характерно?</w:t>
      </w:r>
      <w:r w:rsidRPr="00C91557">
        <w:rPr>
          <w:rFonts w:ascii="Times New Roman" w:eastAsia="Calibri" w:hAnsi="Times New Roman" w:cs="Times New Roman"/>
          <w:sz w:val="28"/>
          <w:szCs w:val="28"/>
        </w:rPr>
        <w:tab/>
      </w:r>
    </w:p>
    <w:p w14:paraId="68A65FD5" w14:textId="77777777" w:rsidR="00C91557" w:rsidRPr="00C91557" w:rsidRDefault="00C91557" w:rsidP="00236F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557">
        <w:rPr>
          <w:rFonts w:ascii="Times New Roman" w:eastAsia="Calibri" w:hAnsi="Times New Roman" w:cs="Times New Roman"/>
          <w:sz w:val="28"/>
          <w:szCs w:val="28"/>
        </w:rPr>
        <w:t xml:space="preserve">А) резкое снижение смертности; </w:t>
      </w:r>
    </w:p>
    <w:p w14:paraId="51B7575A" w14:textId="77777777" w:rsidR="00C91557" w:rsidRPr="00C91557" w:rsidRDefault="00C91557" w:rsidP="00236F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557">
        <w:rPr>
          <w:rFonts w:ascii="Times New Roman" w:eastAsia="Calibri" w:hAnsi="Times New Roman" w:cs="Times New Roman"/>
          <w:sz w:val="28"/>
          <w:szCs w:val="28"/>
        </w:rPr>
        <w:t xml:space="preserve">Б) резкое снижение рождаемости при низкой смертности; </w:t>
      </w:r>
    </w:p>
    <w:p w14:paraId="019F03E5" w14:textId="77777777" w:rsidR="00C91557" w:rsidRPr="00C91557" w:rsidRDefault="00C91557" w:rsidP="00236F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557">
        <w:rPr>
          <w:rFonts w:ascii="Times New Roman" w:eastAsia="Calibri" w:hAnsi="Times New Roman" w:cs="Times New Roman"/>
          <w:sz w:val="28"/>
          <w:szCs w:val="28"/>
        </w:rPr>
        <w:t xml:space="preserve">В) резкое увеличение прироста населения; </w:t>
      </w:r>
    </w:p>
    <w:p w14:paraId="4C6526C2" w14:textId="77777777" w:rsidR="00C91557" w:rsidRPr="00C91557" w:rsidRDefault="00C91557" w:rsidP="00236F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557">
        <w:rPr>
          <w:rFonts w:ascii="Times New Roman" w:eastAsia="Calibri" w:hAnsi="Times New Roman" w:cs="Times New Roman"/>
          <w:sz w:val="28"/>
          <w:szCs w:val="28"/>
        </w:rPr>
        <w:t>Г) резкое снижение рождаемости при высокой смертности.</w:t>
      </w:r>
    </w:p>
    <w:p w14:paraId="17738988" w14:textId="77777777" w:rsidR="00236FF1" w:rsidRDefault="00236FF1" w:rsidP="00C9155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8CADA7" w14:textId="6439C626" w:rsidR="00C91557" w:rsidRPr="00C91557" w:rsidRDefault="00C91557" w:rsidP="00C9155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557">
        <w:rPr>
          <w:rFonts w:ascii="Times New Roman" w:eastAsia="Calibri" w:hAnsi="Times New Roman" w:cs="Times New Roman"/>
          <w:sz w:val="28"/>
          <w:szCs w:val="28"/>
        </w:rPr>
        <w:t>2 Какова численность современного населения мира?</w:t>
      </w:r>
      <w:r w:rsidRPr="00C91557">
        <w:rPr>
          <w:rFonts w:ascii="Times New Roman" w:eastAsia="Calibri" w:hAnsi="Times New Roman" w:cs="Times New Roman"/>
          <w:sz w:val="28"/>
          <w:szCs w:val="28"/>
        </w:rPr>
        <w:tab/>
      </w:r>
    </w:p>
    <w:p w14:paraId="32EEC86B" w14:textId="77777777" w:rsidR="00C91557" w:rsidRPr="00C91557" w:rsidRDefault="00C91557" w:rsidP="00236F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557">
        <w:rPr>
          <w:rFonts w:ascii="Times New Roman" w:eastAsia="Calibri" w:hAnsi="Times New Roman" w:cs="Times New Roman"/>
          <w:sz w:val="28"/>
          <w:szCs w:val="28"/>
        </w:rPr>
        <w:t xml:space="preserve">А) 6 млрд. чел.; </w:t>
      </w:r>
    </w:p>
    <w:p w14:paraId="0D8B882A" w14:textId="77777777" w:rsidR="00C91557" w:rsidRPr="00C91557" w:rsidRDefault="00C91557" w:rsidP="00236F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557">
        <w:rPr>
          <w:rFonts w:ascii="Times New Roman" w:eastAsia="Calibri" w:hAnsi="Times New Roman" w:cs="Times New Roman"/>
          <w:sz w:val="28"/>
          <w:szCs w:val="28"/>
        </w:rPr>
        <w:t xml:space="preserve">Б) 7 млрд. чел; </w:t>
      </w:r>
    </w:p>
    <w:p w14:paraId="3CF37E30" w14:textId="77777777" w:rsidR="00C91557" w:rsidRPr="00C91557" w:rsidRDefault="00C91557" w:rsidP="00236F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557">
        <w:rPr>
          <w:rFonts w:ascii="Times New Roman" w:eastAsia="Calibri" w:hAnsi="Times New Roman" w:cs="Times New Roman"/>
          <w:sz w:val="28"/>
          <w:szCs w:val="28"/>
        </w:rPr>
        <w:t xml:space="preserve">В) 6,5 </w:t>
      </w:r>
      <w:proofErr w:type="spellStart"/>
      <w:r w:rsidRPr="00C91557">
        <w:rPr>
          <w:rFonts w:ascii="Times New Roman" w:eastAsia="Calibri" w:hAnsi="Times New Roman" w:cs="Times New Roman"/>
          <w:sz w:val="28"/>
          <w:szCs w:val="28"/>
        </w:rPr>
        <w:t>млрд.чел</w:t>
      </w:r>
      <w:proofErr w:type="spellEnd"/>
      <w:r w:rsidRPr="00C91557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643CC37D" w14:textId="77777777" w:rsidR="00C91557" w:rsidRPr="00C91557" w:rsidRDefault="00C91557" w:rsidP="00236F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557">
        <w:rPr>
          <w:rFonts w:ascii="Times New Roman" w:eastAsia="Calibri" w:hAnsi="Times New Roman" w:cs="Times New Roman"/>
          <w:sz w:val="28"/>
          <w:szCs w:val="28"/>
        </w:rPr>
        <w:t xml:space="preserve">Г) 5 </w:t>
      </w:r>
      <w:proofErr w:type="spellStart"/>
      <w:r w:rsidRPr="00C91557">
        <w:rPr>
          <w:rFonts w:ascii="Times New Roman" w:eastAsia="Calibri" w:hAnsi="Times New Roman" w:cs="Times New Roman"/>
          <w:sz w:val="28"/>
          <w:szCs w:val="28"/>
        </w:rPr>
        <w:t>млрд.чел</w:t>
      </w:r>
      <w:proofErr w:type="spellEnd"/>
      <w:r w:rsidRPr="00C9155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4D81A1A" w14:textId="77777777" w:rsidR="00236FF1" w:rsidRDefault="00236FF1" w:rsidP="00C9155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247A44" w14:textId="686E26EC" w:rsidR="00C91557" w:rsidRPr="00C91557" w:rsidRDefault="00C91557" w:rsidP="00C9155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557">
        <w:rPr>
          <w:rFonts w:ascii="Times New Roman" w:eastAsia="Calibri" w:hAnsi="Times New Roman" w:cs="Times New Roman"/>
          <w:sz w:val="28"/>
          <w:szCs w:val="28"/>
        </w:rPr>
        <w:t>3. Среднемировая плотность населения составляет около…</w:t>
      </w:r>
      <w:r w:rsidRPr="00C91557">
        <w:rPr>
          <w:rFonts w:ascii="Times New Roman" w:eastAsia="Calibri" w:hAnsi="Times New Roman" w:cs="Times New Roman"/>
          <w:sz w:val="28"/>
          <w:szCs w:val="28"/>
        </w:rPr>
        <w:tab/>
      </w:r>
    </w:p>
    <w:p w14:paraId="34732CBD" w14:textId="77777777" w:rsidR="00C91557" w:rsidRPr="00C91557" w:rsidRDefault="00C91557" w:rsidP="00236F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557">
        <w:rPr>
          <w:rFonts w:ascii="Times New Roman" w:eastAsia="Calibri" w:hAnsi="Times New Roman" w:cs="Times New Roman"/>
          <w:sz w:val="28"/>
          <w:szCs w:val="28"/>
        </w:rPr>
        <w:t xml:space="preserve">А) 37 чел./км2 </w:t>
      </w:r>
    </w:p>
    <w:p w14:paraId="418824AE" w14:textId="77777777" w:rsidR="00C91557" w:rsidRPr="00C91557" w:rsidRDefault="00C91557" w:rsidP="00236F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557">
        <w:rPr>
          <w:rFonts w:ascii="Times New Roman" w:eastAsia="Calibri" w:hAnsi="Times New Roman" w:cs="Times New Roman"/>
          <w:sz w:val="28"/>
          <w:szCs w:val="28"/>
        </w:rPr>
        <w:t xml:space="preserve">Б) 45 чел/км2 </w:t>
      </w:r>
    </w:p>
    <w:p w14:paraId="1EF3EEC5" w14:textId="77777777" w:rsidR="00C91557" w:rsidRPr="00C91557" w:rsidRDefault="00C91557" w:rsidP="00236F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557">
        <w:rPr>
          <w:rFonts w:ascii="Times New Roman" w:eastAsia="Calibri" w:hAnsi="Times New Roman" w:cs="Times New Roman"/>
          <w:sz w:val="28"/>
          <w:szCs w:val="28"/>
        </w:rPr>
        <w:t xml:space="preserve">В) 62 чел./км2 </w:t>
      </w:r>
    </w:p>
    <w:p w14:paraId="0F1BC0F4" w14:textId="77777777" w:rsidR="00C91557" w:rsidRPr="00C91557" w:rsidRDefault="00C91557" w:rsidP="00236F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557">
        <w:rPr>
          <w:rFonts w:ascii="Times New Roman" w:eastAsia="Calibri" w:hAnsi="Times New Roman" w:cs="Times New Roman"/>
          <w:sz w:val="28"/>
          <w:szCs w:val="28"/>
        </w:rPr>
        <w:t>Г) 28 чел./км2</w:t>
      </w:r>
    </w:p>
    <w:p w14:paraId="4F07ADEC" w14:textId="77777777" w:rsidR="00236FF1" w:rsidRDefault="00236FF1" w:rsidP="00C9155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C60BC3" w14:textId="77CEAE75" w:rsidR="00C91557" w:rsidRPr="00C91557" w:rsidRDefault="00C91557" w:rsidP="00C9155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557">
        <w:rPr>
          <w:rFonts w:ascii="Times New Roman" w:eastAsia="Calibri" w:hAnsi="Times New Roman" w:cs="Times New Roman"/>
          <w:sz w:val="28"/>
          <w:szCs w:val="28"/>
        </w:rPr>
        <w:t xml:space="preserve">4. Перевес численности мужского населения над женским наблюдается </w:t>
      </w:r>
      <w:proofErr w:type="gramStart"/>
      <w:r w:rsidRPr="00C91557">
        <w:rPr>
          <w:rFonts w:ascii="Times New Roman" w:eastAsia="Calibri" w:hAnsi="Times New Roman" w:cs="Times New Roman"/>
          <w:sz w:val="28"/>
          <w:szCs w:val="28"/>
        </w:rPr>
        <w:t>в...</w:t>
      </w:r>
      <w:proofErr w:type="gramEnd"/>
      <w:r w:rsidRPr="00C91557">
        <w:rPr>
          <w:rFonts w:ascii="Times New Roman" w:eastAsia="Calibri" w:hAnsi="Times New Roman" w:cs="Times New Roman"/>
          <w:sz w:val="28"/>
          <w:szCs w:val="28"/>
        </w:rPr>
        <w:tab/>
      </w:r>
    </w:p>
    <w:p w14:paraId="66BDF761" w14:textId="77777777" w:rsidR="00C91557" w:rsidRPr="00C91557" w:rsidRDefault="00C91557" w:rsidP="00236F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557">
        <w:rPr>
          <w:rFonts w:ascii="Times New Roman" w:eastAsia="Calibri" w:hAnsi="Times New Roman" w:cs="Times New Roman"/>
          <w:sz w:val="28"/>
          <w:szCs w:val="28"/>
        </w:rPr>
        <w:t xml:space="preserve">А) Зарубежной Азии; </w:t>
      </w:r>
    </w:p>
    <w:p w14:paraId="20C81F47" w14:textId="77777777" w:rsidR="00C91557" w:rsidRPr="00C91557" w:rsidRDefault="00C91557" w:rsidP="00236F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557">
        <w:rPr>
          <w:rFonts w:ascii="Times New Roman" w:eastAsia="Calibri" w:hAnsi="Times New Roman" w:cs="Times New Roman"/>
          <w:sz w:val="28"/>
          <w:szCs w:val="28"/>
        </w:rPr>
        <w:t xml:space="preserve">Б) Африке; </w:t>
      </w:r>
    </w:p>
    <w:p w14:paraId="3864B4DE" w14:textId="77777777" w:rsidR="00C91557" w:rsidRPr="00C91557" w:rsidRDefault="00C91557" w:rsidP="00236F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557">
        <w:rPr>
          <w:rFonts w:ascii="Times New Roman" w:eastAsia="Calibri" w:hAnsi="Times New Roman" w:cs="Times New Roman"/>
          <w:sz w:val="28"/>
          <w:szCs w:val="28"/>
        </w:rPr>
        <w:t>В) Латинской Америке;</w:t>
      </w:r>
    </w:p>
    <w:p w14:paraId="0A7B8CD5" w14:textId="77777777" w:rsidR="00C91557" w:rsidRPr="00C91557" w:rsidRDefault="00C91557" w:rsidP="00236F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557">
        <w:rPr>
          <w:rFonts w:ascii="Times New Roman" w:eastAsia="Calibri" w:hAnsi="Times New Roman" w:cs="Times New Roman"/>
          <w:sz w:val="28"/>
          <w:szCs w:val="28"/>
        </w:rPr>
        <w:t>Г) Зарубежной Европе</w:t>
      </w:r>
    </w:p>
    <w:p w14:paraId="09ADE287" w14:textId="77777777" w:rsidR="00236FF1" w:rsidRDefault="00236FF1" w:rsidP="00C9155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D6753C" w14:textId="55506E8C" w:rsidR="00C91557" w:rsidRPr="00C91557" w:rsidRDefault="00C91557" w:rsidP="00C9155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557">
        <w:rPr>
          <w:rFonts w:ascii="Times New Roman" w:eastAsia="Calibri" w:hAnsi="Times New Roman" w:cs="Times New Roman"/>
          <w:sz w:val="28"/>
          <w:szCs w:val="28"/>
        </w:rPr>
        <w:t>5. Крупнейшим народом мира является?</w:t>
      </w:r>
      <w:r w:rsidRPr="00C91557">
        <w:rPr>
          <w:rFonts w:ascii="Times New Roman" w:eastAsia="Calibri" w:hAnsi="Times New Roman" w:cs="Times New Roman"/>
          <w:sz w:val="28"/>
          <w:szCs w:val="28"/>
        </w:rPr>
        <w:tab/>
      </w:r>
    </w:p>
    <w:p w14:paraId="7E5C5EED" w14:textId="77777777" w:rsidR="00C91557" w:rsidRPr="00C91557" w:rsidRDefault="00C91557" w:rsidP="00236F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557">
        <w:rPr>
          <w:rFonts w:ascii="Times New Roman" w:eastAsia="Calibri" w:hAnsi="Times New Roman" w:cs="Times New Roman"/>
          <w:sz w:val="28"/>
          <w:szCs w:val="28"/>
        </w:rPr>
        <w:t xml:space="preserve">А) русские; </w:t>
      </w:r>
    </w:p>
    <w:p w14:paraId="38B2AC06" w14:textId="77777777" w:rsidR="00C91557" w:rsidRPr="00C91557" w:rsidRDefault="00C91557" w:rsidP="00236F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557">
        <w:rPr>
          <w:rFonts w:ascii="Times New Roman" w:eastAsia="Calibri" w:hAnsi="Times New Roman" w:cs="Times New Roman"/>
          <w:sz w:val="28"/>
          <w:szCs w:val="28"/>
        </w:rPr>
        <w:t xml:space="preserve">Б) хиндустанцы; </w:t>
      </w:r>
    </w:p>
    <w:p w14:paraId="397E3AD2" w14:textId="77777777" w:rsidR="00C91557" w:rsidRPr="00C91557" w:rsidRDefault="00C91557" w:rsidP="00236F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557">
        <w:rPr>
          <w:rFonts w:ascii="Times New Roman" w:eastAsia="Calibri" w:hAnsi="Times New Roman" w:cs="Times New Roman"/>
          <w:sz w:val="28"/>
          <w:szCs w:val="28"/>
        </w:rPr>
        <w:t xml:space="preserve">В) китайцы; </w:t>
      </w:r>
    </w:p>
    <w:p w14:paraId="3AA35F8F" w14:textId="77777777" w:rsidR="00C91557" w:rsidRPr="00C91557" w:rsidRDefault="00C91557" w:rsidP="00236F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557">
        <w:rPr>
          <w:rFonts w:ascii="Times New Roman" w:eastAsia="Calibri" w:hAnsi="Times New Roman" w:cs="Times New Roman"/>
          <w:sz w:val="28"/>
          <w:szCs w:val="28"/>
        </w:rPr>
        <w:t>Г) бенгальцы.</w:t>
      </w:r>
    </w:p>
    <w:p w14:paraId="1AD5AEF0" w14:textId="77777777" w:rsidR="00236FF1" w:rsidRDefault="00236FF1" w:rsidP="00C9155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95BF8D" w14:textId="0A1676BC" w:rsidR="00C91557" w:rsidRPr="00C91557" w:rsidRDefault="00C91557" w:rsidP="00C9155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557">
        <w:rPr>
          <w:rFonts w:ascii="Times New Roman" w:eastAsia="Calibri" w:hAnsi="Times New Roman" w:cs="Times New Roman"/>
          <w:sz w:val="28"/>
          <w:szCs w:val="28"/>
        </w:rPr>
        <w:lastRenderedPageBreak/>
        <w:t>6. К странам с минимальной долей городского населения относятся...</w:t>
      </w:r>
      <w:r w:rsidRPr="00C91557">
        <w:rPr>
          <w:rFonts w:ascii="Times New Roman" w:eastAsia="Calibri" w:hAnsi="Times New Roman" w:cs="Times New Roman"/>
          <w:sz w:val="28"/>
          <w:szCs w:val="28"/>
        </w:rPr>
        <w:tab/>
      </w:r>
    </w:p>
    <w:p w14:paraId="13E24C75" w14:textId="77777777" w:rsidR="00C91557" w:rsidRPr="00C91557" w:rsidRDefault="00C91557" w:rsidP="00236F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557">
        <w:rPr>
          <w:rFonts w:ascii="Times New Roman" w:eastAsia="Calibri" w:hAnsi="Times New Roman" w:cs="Times New Roman"/>
          <w:sz w:val="28"/>
          <w:szCs w:val="28"/>
        </w:rPr>
        <w:t xml:space="preserve">А) США, Бразилия, Россия; </w:t>
      </w:r>
    </w:p>
    <w:p w14:paraId="6B9BDBE0" w14:textId="77777777" w:rsidR="00C91557" w:rsidRPr="00C91557" w:rsidRDefault="00C91557" w:rsidP="00236F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557">
        <w:rPr>
          <w:rFonts w:ascii="Times New Roman" w:eastAsia="Calibri" w:hAnsi="Times New Roman" w:cs="Times New Roman"/>
          <w:sz w:val="28"/>
          <w:szCs w:val="28"/>
        </w:rPr>
        <w:t>Б) Эфиопия, Уганда, Руанда;</w:t>
      </w:r>
    </w:p>
    <w:p w14:paraId="554F0321" w14:textId="77777777" w:rsidR="00C91557" w:rsidRPr="00C91557" w:rsidRDefault="00C91557" w:rsidP="00236F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557">
        <w:rPr>
          <w:rFonts w:ascii="Times New Roman" w:eastAsia="Calibri" w:hAnsi="Times New Roman" w:cs="Times New Roman"/>
          <w:sz w:val="28"/>
          <w:szCs w:val="28"/>
        </w:rPr>
        <w:t xml:space="preserve">В) Великобритания, Франция, Бельгия; </w:t>
      </w:r>
    </w:p>
    <w:p w14:paraId="5337F269" w14:textId="77777777" w:rsidR="00C91557" w:rsidRPr="00C91557" w:rsidRDefault="00C91557" w:rsidP="00236F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557">
        <w:rPr>
          <w:rFonts w:ascii="Times New Roman" w:eastAsia="Calibri" w:hAnsi="Times New Roman" w:cs="Times New Roman"/>
          <w:sz w:val="28"/>
          <w:szCs w:val="28"/>
        </w:rPr>
        <w:t>Г) ЮАР, Алжир, Египет.</w:t>
      </w:r>
    </w:p>
    <w:p w14:paraId="22B7B1DF" w14:textId="77777777" w:rsidR="00236FF1" w:rsidRDefault="00236FF1" w:rsidP="00C9155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5B95CA" w14:textId="70164DE8" w:rsidR="00C91557" w:rsidRPr="00C91557" w:rsidRDefault="00C91557" w:rsidP="00C9155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557">
        <w:rPr>
          <w:rFonts w:ascii="Times New Roman" w:eastAsia="Calibri" w:hAnsi="Times New Roman" w:cs="Times New Roman"/>
          <w:sz w:val="28"/>
          <w:szCs w:val="28"/>
        </w:rPr>
        <w:t>7. Укажите наиболее крупную городскую агломерацию из перечисленных</w:t>
      </w:r>
    </w:p>
    <w:p w14:paraId="688E3295" w14:textId="77777777" w:rsidR="00C91557" w:rsidRPr="00C91557" w:rsidRDefault="00C91557" w:rsidP="00236F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557">
        <w:rPr>
          <w:rFonts w:ascii="Times New Roman" w:eastAsia="Calibri" w:hAnsi="Times New Roman" w:cs="Times New Roman"/>
          <w:sz w:val="28"/>
          <w:szCs w:val="28"/>
        </w:rPr>
        <w:t xml:space="preserve">А) Сеул; </w:t>
      </w:r>
    </w:p>
    <w:p w14:paraId="323773EB" w14:textId="77777777" w:rsidR="00C91557" w:rsidRPr="00C91557" w:rsidRDefault="00C91557" w:rsidP="00236F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557">
        <w:rPr>
          <w:rFonts w:ascii="Times New Roman" w:eastAsia="Calibri" w:hAnsi="Times New Roman" w:cs="Times New Roman"/>
          <w:sz w:val="28"/>
          <w:szCs w:val="28"/>
        </w:rPr>
        <w:t xml:space="preserve">Б) Буэнос-Айрес; </w:t>
      </w:r>
    </w:p>
    <w:p w14:paraId="1466C688" w14:textId="77777777" w:rsidR="00C91557" w:rsidRPr="00C91557" w:rsidRDefault="00C91557" w:rsidP="00236F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557">
        <w:rPr>
          <w:rFonts w:ascii="Times New Roman" w:eastAsia="Calibri" w:hAnsi="Times New Roman" w:cs="Times New Roman"/>
          <w:sz w:val="28"/>
          <w:szCs w:val="28"/>
        </w:rPr>
        <w:t xml:space="preserve">В) Мехико, </w:t>
      </w:r>
    </w:p>
    <w:p w14:paraId="45DAFFCF" w14:textId="77777777" w:rsidR="00C91557" w:rsidRPr="00C91557" w:rsidRDefault="00C91557" w:rsidP="00236F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557">
        <w:rPr>
          <w:rFonts w:ascii="Times New Roman" w:eastAsia="Calibri" w:hAnsi="Times New Roman" w:cs="Times New Roman"/>
          <w:sz w:val="28"/>
          <w:szCs w:val="28"/>
        </w:rPr>
        <w:t>Г) Сан-Паулу.</w:t>
      </w:r>
    </w:p>
    <w:p w14:paraId="1C2D91E6" w14:textId="77777777" w:rsidR="00236FF1" w:rsidRDefault="00236FF1" w:rsidP="00996E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083296" w14:textId="3D87C216" w:rsidR="00996E88" w:rsidRPr="00996E88" w:rsidRDefault="00996E88" w:rsidP="00236F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E88">
        <w:rPr>
          <w:rFonts w:ascii="Times New Roman" w:eastAsia="Calibri" w:hAnsi="Times New Roman" w:cs="Times New Roman"/>
          <w:sz w:val="28"/>
          <w:szCs w:val="28"/>
        </w:rPr>
        <w:t>8.Выберите неверное утверждение о БИОСФЕРЕ:</w:t>
      </w:r>
    </w:p>
    <w:p w14:paraId="3346EB1A" w14:textId="77777777" w:rsidR="00236FF1" w:rsidRDefault="00236FF1" w:rsidP="00236F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89982E" w14:textId="12787C58" w:rsidR="00996E88" w:rsidRPr="00996E88" w:rsidRDefault="00996E88" w:rsidP="00236F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E88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996E88">
        <w:rPr>
          <w:rFonts w:ascii="Times New Roman" w:eastAsia="Calibri" w:hAnsi="Times New Roman" w:cs="Times New Roman"/>
          <w:sz w:val="28"/>
          <w:szCs w:val="28"/>
        </w:rPr>
        <w:t xml:space="preserve"> Биосфера – самая молодая оболочка Земли.</w:t>
      </w:r>
    </w:p>
    <w:p w14:paraId="69A007EE" w14:textId="5D26DE81" w:rsidR="00996E88" w:rsidRPr="00996E88" w:rsidRDefault="00996E88" w:rsidP="00236F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E88"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996E88">
        <w:rPr>
          <w:rFonts w:ascii="Times New Roman" w:eastAsia="Calibri" w:hAnsi="Times New Roman" w:cs="Times New Roman"/>
          <w:sz w:val="28"/>
          <w:szCs w:val="28"/>
        </w:rPr>
        <w:t xml:space="preserve"> Живые организмы заселяют всю гидросферу, тропосферу и литосферу.</w:t>
      </w:r>
    </w:p>
    <w:p w14:paraId="3B5D32F7" w14:textId="336D36B2" w:rsidR="00996E88" w:rsidRPr="00996E88" w:rsidRDefault="00996E88" w:rsidP="00236F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E88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996E88">
        <w:rPr>
          <w:rFonts w:ascii="Times New Roman" w:eastAsia="Calibri" w:hAnsi="Times New Roman" w:cs="Times New Roman"/>
          <w:sz w:val="28"/>
          <w:szCs w:val="28"/>
        </w:rPr>
        <w:t xml:space="preserve"> Единство биосферы поддерживается круговоротом вещества и энергии.</w:t>
      </w:r>
    </w:p>
    <w:p w14:paraId="62688409" w14:textId="77777777" w:rsidR="00996E88" w:rsidRDefault="00996E88" w:rsidP="00236F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E88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996E88">
        <w:rPr>
          <w:rFonts w:ascii="Times New Roman" w:eastAsia="Calibri" w:hAnsi="Times New Roman" w:cs="Times New Roman"/>
          <w:sz w:val="28"/>
          <w:szCs w:val="28"/>
        </w:rPr>
        <w:t xml:space="preserve"> Среди живых организмов преобладают микроорганизмы и растения. </w:t>
      </w:r>
      <w:r w:rsidRPr="00996E88">
        <w:rPr>
          <w:rFonts w:ascii="Times New Roman" w:eastAsia="Calibri" w:hAnsi="Times New Roman" w:cs="Times New Roman"/>
          <w:sz w:val="28"/>
          <w:szCs w:val="28"/>
        </w:rPr>
        <w:cr/>
      </w:r>
    </w:p>
    <w:p w14:paraId="51A529FB" w14:textId="6DD6BEF4" w:rsidR="00B002E9" w:rsidRPr="00B002E9" w:rsidRDefault="00996E88" w:rsidP="00236F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E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02E9" w:rsidRPr="00B002E9">
        <w:rPr>
          <w:rFonts w:ascii="Times New Roman" w:eastAsia="Calibri" w:hAnsi="Times New Roman" w:cs="Times New Roman"/>
          <w:sz w:val="28"/>
          <w:szCs w:val="28"/>
        </w:rPr>
        <w:t>9. Заполните пропуски, выбрав необходимые слова (</w:t>
      </w:r>
      <w:r w:rsidR="00B002E9" w:rsidRPr="00B002E9">
        <w:rPr>
          <w:rFonts w:ascii="Times New Roman" w:eastAsia="Calibri" w:hAnsi="Times New Roman" w:cs="Times New Roman"/>
          <w:i/>
          <w:sz w:val="28"/>
          <w:szCs w:val="28"/>
        </w:rPr>
        <w:t>22 декабря, 22 июня, тропик, полярный круг, Северное, Южное, Западное, Восточное</w:t>
      </w:r>
      <w:r w:rsidR="00B002E9" w:rsidRPr="00B002E9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48487619" w14:textId="77777777" w:rsidR="00B002E9" w:rsidRPr="00B002E9" w:rsidRDefault="00B002E9" w:rsidP="00236F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E776D9" w14:textId="77777777" w:rsidR="00B002E9" w:rsidRPr="00B002E9" w:rsidRDefault="00B002E9" w:rsidP="00236FF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2E9">
        <w:rPr>
          <w:rFonts w:ascii="Times New Roman" w:eastAsia="Calibri" w:hAnsi="Times New Roman" w:cs="Times New Roman"/>
          <w:sz w:val="28"/>
          <w:szCs w:val="28"/>
        </w:rPr>
        <w:t xml:space="preserve">В день летнего солнцестояния, 1) _______________, Солнце стоит в зените над Северным 2) _______________, поэтому 3) _______________ полушарие Земли освещено лучше и получает больше тепла, чем 4) _______________ полушарие. </w:t>
      </w:r>
    </w:p>
    <w:p w14:paraId="30C72D89" w14:textId="77777777" w:rsidR="00B002E9" w:rsidRPr="00B002E9" w:rsidRDefault="00B002E9" w:rsidP="00236FF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2E9">
        <w:rPr>
          <w:rFonts w:ascii="Times New Roman" w:eastAsia="Calibri" w:hAnsi="Times New Roman" w:cs="Times New Roman"/>
          <w:sz w:val="28"/>
          <w:szCs w:val="28"/>
        </w:rPr>
        <w:t xml:space="preserve">В день зимнего солнцестояния, 5) _______________, Солнце стоит в зените над Южным 6) _______________, поэтому 7) _______________ полушарие Земли освещено лучше и получает больше тепла, чем 8) _______________ полушарие. </w:t>
      </w:r>
    </w:p>
    <w:p w14:paraId="642ABE47" w14:textId="77777777" w:rsidR="00B002E9" w:rsidRPr="00B002E9" w:rsidRDefault="00B002E9" w:rsidP="00236FF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6D29E01" w14:textId="77777777" w:rsidR="00B002E9" w:rsidRPr="00B002E9" w:rsidRDefault="00B002E9" w:rsidP="00236F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2E9">
        <w:rPr>
          <w:rFonts w:ascii="Times New Roman" w:eastAsia="Calibri" w:hAnsi="Times New Roman" w:cs="Times New Roman"/>
          <w:sz w:val="28"/>
          <w:szCs w:val="28"/>
        </w:rPr>
        <w:t>10. Русский путешественник Афанасий Никитин совершил «хождение за три моря». Какие?</w:t>
      </w:r>
    </w:p>
    <w:p w14:paraId="69048200" w14:textId="77777777" w:rsidR="00B002E9" w:rsidRPr="00B002E9" w:rsidRDefault="00B002E9" w:rsidP="00236F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FC1A95" w14:textId="4342FB7C" w:rsidR="00B002E9" w:rsidRPr="00B002E9" w:rsidRDefault="00352A92" w:rsidP="00236F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B002E9" w:rsidRPr="00B002E9">
        <w:rPr>
          <w:rFonts w:ascii="Times New Roman" w:eastAsia="Calibri" w:hAnsi="Times New Roman" w:cs="Times New Roman"/>
          <w:sz w:val="28"/>
          <w:szCs w:val="28"/>
        </w:rPr>
        <w:t>) Каспийское, Черное, Средиземное;</w:t>
      </w:r>
    </w:p>
    <w:p w14:paraId="1E94A524" w14:textId="2A4682F2" w:rsidR="00B002E9" w:rsidRPr="00B002E9" w:rsidRDefault="00352A92" w:rsidP="00236F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B002E9" w:rsidRPr="00B002E9">
        <w:rPr>
          <w:rFonts w:ascii="Times New Roman" w:eastAsia="Calibri" w:hAnsi="Times New Roman" w:cs="Times New Roman"/>
          <w:sz w:val="28"/>
          <w:szCs w:val="28"/>
        </w:rPr>
        <w:t>) Каспийское, Черное, Аравийское;</w:t>
      </w:r>
    </w:p>
    <w:p w14:paraId="479015D8" w14:textId="012CF53E" w:rsidR="00B002E9" w:rsidRPr="00B002E9" w:rsidRDefault="00352A92" w:rsidP="00236F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B002E9" w:rsidRPr="00B002E9">
        <w:rPr>
          <w:rFonts w:ascii="Times New Roman" w:eastAsia="Calibri" w:hAnsi="Times New Roman" w:cs="Times New Roman"/>
          <w:sz w:val="28"/>
          <w:szCs w:val="28"/>
        </w:rPr>
        <w:t>) Адриатическое, Средиземное, Аравийское.</w:t>
      </w:r>
    </w:p>
    <w:p w14:paraId="7DA2C90B" w14:textId="1BC38D82" w:rsidR="00B002E9" w:rsidRPr="00B002E9" w:rsidRDefault="00352A92" w:rsidP="00236FF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B002E9" w:rsidRPr="00B002E9">
        <w:rPr>
          <w:rFonts w:ascii="Times New Roman" w:eastAsia="Calibri" w:hAnsi="Times New Roman" w:cs="Times New Roman"/>
          <w:sz w:val="28"/>
          <w:szCs w:val="28"/>
        </w:rPr>
        <w:t>) Средиземное, Аравийское, Черное.</w:t>
      </w:r>
    </w:p>
    <w:p w14:paraId="6861BCB3" w14:textId="6E37E204" w:rsidR="00B002E9" w:rsidRDefault="00B002E9" w:rsidP="006C004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5997597" w14:textId="42B60196" w:rsidR="00352A92" w:rsidRPr="00B002E9" w:rsidRDefault="00352A92" w:rsidP="00352A9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</w:t>
      </w:r>
      <w:r w:rsidRPr="00352A92">
        <w:rPr>
          <w:rFonts w:ascii="Times New Roman" w:eastAsia="Calibri" w:hAnsi="Times New Roman" w:cs="Times New Roman"/>
          <w:sz w:val="28"/>
          <w:szCs w:val="28"/>
        </w:rPr>
        <w:t>1. Установите соответствие между формами рельефа и основными факторами их образования: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494"/>
        <w:gridCol w:w="4623"/>
      </w:tblGrid>
      <w:tr w:rsidR="00352A92" w:rsidRPr="00352A92" w14:paraId="3265DACE" w14:textId="77777777" w:rsidTr="00236FF1">
        <w:trPr>
          <w:trHeight w:val="340"/>
          <w:jc w:val="center"/>
        </w:trPr>
        <w:tc>
          <w:tcPr>
            <w:tcW w:w="4494" w:type="dxa"/>
            <w:vAlign w:val="center"/>
          </w:tcPr>
          <w:p w14:paraId="5C8299AB" w14:textId="2B484401" w:rsidR="00352A92" w:rsidRPr="00352A92" w:rsidRDefault="00352A92" w:rsidP="00352A9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A92">
              <w:rPr>
                <w:rFonts w:ascii="Times New Roman" w:eastAsia="Calibri" w:hAnsi="Times New Roman" w:cs="Times New Roman"/>
                <w:sz w:val="24"/>
                <w:szCs w:val="24"/>
              </w:rPr>
              <w:t>ФОРМЫ РЕЛЬЕФА</w:t>
            </w:r>
          </w:p>
        </w:tc>
        <w:tc>
          <w:tcPr>
            <w:tcW w:w="4623" w:type="dxa"/>
            <w:vAlign w:val="center"/>
          </w:tcPr>
          <w:p w14:paraId="7671C1A2" w14:textId="77777777" w:rsidR="00352A92" w:rsidRPr="00352A92" w:rsidRDefault="00352A92" w:rsidP="00352A9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A92">
              <w:rPr>
                <w:rFonts w:ascii="Times New Roman" w:eastAsia="Calibri" w:hAnsi="Times New Roman" w:cs="Times New Roman"/>
                <w:sz w:val="24"/>
                <w:szCs w:val="24"/>
              </w:rPr>
              <w:t>ФАКТОРЫ</w:t>
            </w:r>
          </w:p>
          <w:p w14:paraId="194E2B36" w14:textId="051E5359" w:rsidR="00352A92" w:rsidRPr="00352A92" w:rsidRDefault="00352A92" w:rsidP="00352A9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A92">
              <w:rPr>
                <w:rFonts w:ascii="Times New Roman" w:eastAsia="Calibri" w:hAnsi="Times New Roman" w:cs="Times New Roman"/>
                <w:sz w:val="24"/>
                <w:szCs w:val="24"/>
              </w:rPr>
              <w:t>РЕЛЬЕФООБРАЗОВАНИЯ</w:t>
            </w:r>
          </w:p>
        </w:tc>
      </w:tr>
      <w:tr w:rsidR="00352A92" w:rsidRPr="00352A92" w14:paraId="1FF75880" w14:textId="77777777" w:rsidTr="00236FF1">
        <w:trPr>
          <w:trHeight w:val="340"/>
          <w:jc w:val="center"/>
        </w:trPr>
        <w:tc>
          <w:tcPr>
            <w:tcW w:w="4494" w:type="dxa"/>
          </w:tcPr>
          <w:p w14:paraId="0887D2DA" w14:textId="6B1B1FAA" w:rsidR="00352A92" w:rsidRPr="00352A92" w:rsidRDefault="00352A92" w:rsidP="00352A9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A92"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Дюна</w:t>
            </w:r>
          </w:p>
        </w:tc>
        <w:tc>
          <w:tcPr>
            <w:tcW w:w="4623" w:type="dxa"/>
          </w:tcPr>
          <w:p w14:paraId="5DB0A9A5" w14:textId="6FB6060E" w:rsidR="00352A92" w:rsidRPr="00352A92" w:rsidRDefault="00352A92" w:rsidP="00352A9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А) Ледник</w:t>
            </w:r>
          </w:p>
        </w:tc>
      </w:tr>
      <w:tr w:rsidR="00352A92" w:rsidRPr="00352A92" w14:paraId="4C89030D" w14:textId="77777777" w:rsidTr="00236FF1">
        <w:trPr>
          <w:trHeight w:val="340"/>
          <w:jc w:val="center"/>
        </w:trPr>
        <w:tc>
          <w:tcPr>
            <w:tcW w:w="4494" w:type="dxa"/>
          </w:tcPr>
          <w:p w14:paraId="6F0AF998" w14:textId="706DDF31" w:rsidR="00352A92" w:rsidRPr="00352A92" w:rsidRDefault="00352A92" w:rsidP="00352A9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2) Кама</w:t>
            </w:r>
          </w:p>
        </w:tc>
        <w:tc>
          <w:tcPr>
            <w:tcW w:w="4623" w:type="dxa"/>
          </w:tcPr>
          <w:p w14:paraId="131626EB" w14:textId="42C69936" w:rsidR="00352A92" w:rsidRPr="00352A92" w:rsidRDefault="00352A92" w:rsidP="00352A9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Б) Ветер</w:t>
            </w:r>
          </w:p>
        </w:tc>
      </w:tr>
      <w:tr w:rsidR="00352A92" w:rsidRPr="00352A92" w14:paraId="11EF4277" w14:textId="77777777" w:rsidTr="00236FF1">
        <w:trPr>
          <w:trHeight w:val="340"/>
          <w:jc w:val="center"/>
        </w:trPr>
        <w:tc>
          <w:tcPr>
            <w:tcW w:w="4494" w:type="dxa"/>
          </w:tcPr>
          <w:p w14:paraId="3F46DF84" w14:textId="645D8794" w:rsidR="00352A92" w:rsidRPr="00352A92" w:rsidRDefault="00352A92" w:rsidP="00352A9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3) Клиф</w:t>
            </w:r>
          </w:p>
        </w:tc>
        <w:tc>
          <w:tcPr>
            <w:tcW w:w="4623" w:type="dxa"/>
          </w:tcPr>
          <w:p w14:paraId="1CF9A3F8" w14:textId="2EBD9922" w:rsidR="00352A92" w:rsidRPr="00352A92" w:rsidRDefault="00352A92" w:rsidP="00352A9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В) Текучие воды</w:t>
            </w:r>
          </w:p>
        </w:tc>
      </w:tr>
      <w:tr w:rsidR="00352A92" w:rsidRPr="00352A92" w14:paraId="6DABCE71" w14:textId="77777777" w:rsidTr="00236FF1">
        <w:trPr>
          <w:trHeight w:val="340"/>
          <w:jc w:val="center"/>
        </w:trPr>
        <w:tc>
          <w:tcPr>
            <w:tcW w:w="4494" w:type="dxa"/>
          </w:tcPr>
          <w:p w14:paraId="22D59956" w14:textId="4F6BA194" w:rsidR="00352A92" w:rsidRPr="00352A92" w:rsidRDefault="00352A92" w:rsidP="00352A9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4) Овраг</w:t>
            </w:r>
          </w:p>
        </w:tc>
        <w:tc>
          <w:tcPr>
            <w:tcW w:w="4623" w:type="dxa"/>
          </w:tcPr>
          <w:p w14:paraId="7768445E" w14:textId="4191190A" w:rsidR="00352A92" w:rsidRPr="00352A92" w:rsidRDefault="00352A92" w:rsidP="00352A9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Г) Прибой</w:t>
            </w:r>
          </w:p>
        </w:tc>
      </w:tr>
    </w:tbl>
    <w:p w14:paraId="70E6AD95" w14:textId="767A5DD6" w:rsidR="00352A92" w:rsidRDefault="00352A92" w:rsidP="00352A9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54F8D5" w14:textId="100F3503" w:rsidR="00352A92" w:rsidRPr="00352A92" w:rsidRDefault="00352A92" w:rsidP="00236F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12. </w:t>
      </w:r>
      <w:r w:rsidRPr="00352A92">
        <w:rPr>
          <w:rFonts w:ascii="Times New Roman" w:eastAsia="Calibri" w:hAnsi="Times New Roman" w:cs="Times New Roman"/>
          <w:sz w:val="28"/>
          <w:szCs w:val="28"/>
        </w:rPr>
        <w:t>Какая из перечисленных горных пород является метаморфической по происхождению?</w:t>
      </w:r>
    </w:p>
    <w:p w14:paraId="65E516E7" w14:textId="77777777" w:rsidR="00236FF1" w:rsidRDefault="00236FF1" w:rsidP="00236F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1AF5F2" w14:textId="7A13D526" w:rsidR="00352A92" w:rsidRDefault="00352A92" w:rsidP="00236F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Pr="00352A92">
        <w:rPr>
          <w:rFonts w:ascii="Times New Roman" w:eastAsia="Calibri" w:hAnsi="Times New Roman" w:cs="Times New Roman"/>
          <w:sz w:val="28"/>
          <w:szCs w:val="28"/>
        </w:rPr>
        <w:t xml:space="preserve"> Глина </w:t>
      </w:r>
    </w:p>
    <w:p w14:paraId="5ADAE875" w14:textId="00EF4384" w:rsidR="00352A92" w:rsidRPr="00352A92" w:rsidRDefault="00352A92" w:rsidP="00236F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Pr="00352A92">
        <w:rPr>
          <w:rFonts w:ascii="Times New Roman" w:eastAsia="Calibri" w:hAnsi="Times New Roman" w:cs="Times New Roman"/>
          <w:sz w:val="28"/>
          <w:szCs w:val="28"/>
        </w:rPr>
        <w:t xml:space="preserve"> Кварцит</w:t>
      </w:r>
    </w:p>
    <w:p w14:paraId="6DB8D5B5" w14:textId="77777777" w:rsidR="00352A92" w:rsidRDefault="00352A92" w:rsidP="00236F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Pr="00352A92">
        <w:rPr>
          <w:rFonts w:ascii="Times New Roman" w:eastAsia="Calibri" w:hAnsi="Times New Roman" w:cs="Times New Roman"/>
          <w:sz w:val="28"/>
          <w:szCs w:val="28"/>
        </w:rPr>
        <w:t xml:space="preserve"> Известняк </w:t>
      </w:r>
    </w:p>
    <w:p w14:paraId="1ACF4BD2" w14:textId="6F8079A2" w:rsidR="00352A92" w:rsidRDefault="00352A92" w:rsidP="00236F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</w:t>
      </w:r>
      <w:r w:rsidRPr="00352A92">
        <w:rPr>
          <w:rFonts w:ascii="Times New Roman" w:eastAsia="Calibri" w:hAnsi="Times New Roman" w:cs="Times New Roman"/>
          <w:sz w:val="28"/>
          <w:szCs w:val="28"/>
        </w:rPr>
        <w:t xml:space="preserve"> Пемза </w:t>
      </w:r>
    </w:p>
    <w:p w14:paraId="2B0D25A2" w14:textId="77777777" w:rsidR="00352A92" w:rsidRDefault="00352A92" w:rsidP="00352A9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5A0974" w14:textId="22D6AB00" w:rsidR="00352A92" w:rsidRPr="00352A92" w:rsidRDefault="00352A92" w:rsidP="00352A9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13.</w:t>
      </w:r>
      <w:r w:rsidRPr="00352A92">
        <w:rPr>
          <w:rFonts w:ascii="Times New Roman" w:eastAsia="Calibri" w:hAnsi="Times New Roman" w:cs="Times New Roman"/>
          <w:sz w:val="28"/>
          <w:szCs w:val="28"/>
        </w:rPr>
        <w:t xml:space="preserve"> Самым восточным морем Атлантического океана является…</w:t>
      </w:r>
    </w:p>
    <w:p w14:paraId="57297FDB" w14:textId="7E1FE4F5" w:rsidR="00352A92" w:rsidRPr="00352A92" w:rsidRDefault="00352A92" w:rsidP="00236F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Pr="00352A92">
        <w:rPr>
          <w:rFonts w:ascii="Times New Roman" w:eastAsia="Calibri" w:hAnsi="Times New Roman" w:cs="Times New Roman"/>
          <w:sz w:val="28"/>
          <w:szCs w:val="28"/>
        </w:rPr>
        <w:t xml:space="preserve"> Саргассово</w:t>
      </w:r>
    </w:p>
    <w:p w14:paraId="6E1AD0CB" w14:textId="166D6748" w:rsidR="00352A92" w:rsidRPr="00352A92" w:rsidRDefault="00352A92" w:rsidP="00236F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Pr="00352A92">
        <w:rPr>
          <w:rFonts w:ascii="Times New Roman" w:eastAsia="Calibri" w:hAnsi="Times New Roman" w:cs="Times New Roman"/>
          <w:sz w:val="28"/>
          <w:szCs w:val="28"/>
        </w:rPr>
        <w:t xml:space="preserve"> Средиземное</w:t>
      </w:r>
    </w:p>
    <w:p w14:paraId="15C8EC97" w14:textId="55C94FBC" w:rsidR="00352A92" w:rsidRPr="00352A92" w:rsidRDefault="00352A92" w:rsidP="00236F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Pr="00352A92">
        <w:rPr>
          <w:rFonts w:ascii="Times New Roman" w:eastAsia="Calibri" w:hAnsi="Times New Roman" w:cs="Times New Roman"/>
          <w:sz w:val="28"/>
          <w:szCs w:val="28"/>
        </w:rPr>
        <w:t xml:space="preserve"> Балтийское</w:t>
      </w:r>
    </w:p>
    <w:p w14:paraId="5829259C" w14:textId="36433B2B" w:rsidR="00352A92" w:rsidRPr="00352A92" w:rsidRDefault="00352A92" w:rsidP="00236F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</w:t>
      </w:r>
      <w:r w:rsidRPr="00352A92">
        <w:rPr>
          <w:rFonts w:ascii="Times New Roman" w:eastAsia="Calibri" w:hAnsi="Times New Roman" w:cs="Times New Roman"/>
          <w:sz w:val="28"/>
          <w:szCs w:val="28"/>
        </w:rPr>
        <w:t xml:space="preserve"> Черное</w:t>
      </w:r>
    </w:p>
    <w:p w14:paraId="0D289A3F" w14:textId="77777777" w:rsidR="00352A92" w:rsidRDefault="00352A92" w:rsidP="00352A9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D94B9D3" w14:textId="7AE0BCC0" w:rsidR="00352A92" w:rsidRPr="00352A92" w:rsidRDefault="00352A92" w:rsidP="00352A9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</w:t>
      </w:r>
      <w:r w:rsidRPr="00352A92">
        <w:rPr>
          <w:rFonts w:ascii="Times New Roman" w:eastAsia="Calibri" w:hAnsi="Times New Roman" w:cs="Times New Roman"/>
          <w:sz w:val="28"/>
          <w:szCs w:val="28"/>
        </w:rPr>
        <w:t>. Какое кругосветное авиапутешествие будет короче?</w:t>
      </w:r>
    </w:p>
    <w:p w14:paraId="7E0E9F6F" w14:textId="72E3E506" w:rsidR="00352A92" w:rsidRDefault="00352A92" w:rsidP="00236F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Pr="00352A92">
        <w:rPr>
          <w:rFonts w:ascii="Times New Roman" w:eastAsia="Calibri" w:hAnsi="Times New Roman" w:cs="Times New Roman"/>
          <w:sz w:val="28"/>
          <w:szCs w:val="28"/>
        </w:rPr>
        <w:t xml:space="preserve"> По экватор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</w:p>
    <w:p w14:paraId="3E74EED9" w14:textId="400866CA" w:rsidR="00352A92" w:rsidRPr="00352A92" w:rsidRDefault="00352A92" w:rsidP="00236F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Pr="00352A92">
        <w:rPr>
          <w:rFonts w:ascii="Times New Roman" w:eastAsia="Calibri" w:hAnsi="Times New Roman" w:cs="Times New Roman"/>
          <w:sz w:val="28"/>
          <w:szCs w:val="28"/>
        </w:rPr>
        <w:t xml:space="preserve"> По параллели 70°</w:t>
      </w:r>
    </w:p>
    <w:p w14:paraId="77F7A036" w14:textId="77777777" w:rsidR="00352A92" w:rsidRDefault="00352A92" w:rsidP="00236F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Pr="00352A92">
        <w:rPr>
          <w:rFonts w:ascii="Times New Roman" w:eastAsia="Calibri" w:hAnsi="Times New Roman" w:cs="Times New Roman"/>
          <w:sz w:val="28"/>
          <w:szCs w:val="28"/>
        </w:rPr>
        <w:t xml:space="preserve"> По параллели 40°</w:t>
      </w:r>
    </w:p>
    <w:p w14:paraId="2396B921" w14:textId="74061977" w:rsidR="00352A92" w:rsidRPr="00352A92" w:rsidRDefault="00352A92" w:rsidP="00236F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</w:t>
      </w:r>
      <w:r w:rsidRPr="00352A92">
        <w:rPr>
          <w:rFonts w:ascii="Times New Roman" w:eastAsia="Calibri" w:hAnsi="Times New Roman" w:cs="Times New Roman"/>
          <w:sz w:val="28"/>
          <w:szCs w:val="28"/>
        </w:rPr>
        <w:t xml:space="preserve"> По начальному меридиану</w:t>
      </w:r>
    </w:p>
    <w:p w14:paraId="59662000" w14:textId="77777777" w:rsidR="00352A92" w:rsidRDefault="00352A92" w:rsidP="00352A9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D6E804" w14:textId="77777777" w:rsidR="00352A92" w:rsidRDefault="00352A92" w:rsidP="00236F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</w:t>
      </w:r>
      <w:r w:rsidRPr="00352A92">
        <w:rPr>
          <w:rFonts w:ascii="Times New Roman" w:eastAsia="Calibri" w:hAnsi="Times New Roman" w:cs="Times New Roman"/>
          <w:sz w:val="28"/>
          <w:szCs w:val="28"/>
        </w:rPr>
        <w:t xml:space="preserve">. Выберите правильное утверждение о циркуляции воздушных масс по сезонам в субтропическом климатическом поясе: </w:t>
      </w:r>
    </w:p>
    <w:p w14:paraId="6B4497FB" w14:textId="77777777" w:rsidR="00236FF1" w:rsidRDefault="00236FF1" w:rsidP="00236F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6A6A71" w14:textId="7DACDA6E" w:rsidR="00352A92" w:rsidRPr="00352A92" w:rsidRDefault="00352A92" w:rsidP="00236F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Pr="00352A92">
        <w:rPr>
          <w:rFonts w:ascii="Times New Roman" w:eastAsia="Calibri" w:hAnsi="Times New Roman" w:cs="Times New Roman"/>
          <w:sz w:val="28"/>
          <w:szCs w:val="28"/>
        </w:rPr>
        <w:t xml:space="preserve"> Зимой и летом господствуют тропические воздушные массы</w:t>
      </w:r>
    </w:p>
    <w:p w14:paraId="778264BD" w14:textId="567B549C" w:rsidR="00352A92" w:rsidRPr="00352A92" w:rsidRDefault="00352A92" w:rsidP="00236F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Pr="00352A92">
        <w:rPr>
          <w:rFonts w:ascii="Times New Roman" w:eastAsia="Calibri" w:hAnsi="Times New Roman" w:cs="Times New Roman"/>
          <w:sz w:val="28"/>
          <w:szCs w:val="28"/>
        </w:rPr>
        <w:t xml:space="preserve"> Зимой – умеренные воздушные массы, летом – тропические</w:t>
      </w:r>
    </w:p>
    <w:p w14:paraId="605F91E2" w14:textId="20A681BB" w:rsidR="00352A92" w:rsidRPr="00352A92" w:rsidRDefault="00352A92" w:rsidP="00236F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Pr="00352A92">
        <w:rPr>
          <w:rFonts w:ascii="Times New Roman" w:eastAsia="Calibri" w:hAnsi="Times New Roman" w:cs="Times New Roman"/>
          <w:sz w:val="28"/>
          <w:szCs w:val="28"/>
        </w:rPr>
        <w:t xml:space="preserve"> Зимой – тропические воздушные массы, летом – умеренные</w:t>
      </w:r>
    </w:p>
    <w:p w14:paraId="4F6EC657" w14:textId="4005AC5F" w:rsidR="00352A92" w:rsidRPr="00B002E9" w:rsidRDefault="00352A92" w:rsidP="00236F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</w:t>
      </w:r>
      <w:r w:rsidRPr="00352A92">
        <w:rPr>
          <w:rFonts w:ascii="Times New Roman" w:eastAsia="Calibri" w:hAnsi="Times New Roman" w:cs="Times New Roman"/>
          <w:sz w:val="28"/>
          <w:szCs w:val="28"/>
        </w:rPr>
        <w:t xml:space="preserve"> Зимой – тропические воздушные массы, летом – экваториальные</w:t>
      </w:r>
      <w:r w:rsidRPr="00352A92">
        <w:rPr>
          <w:rFonts w:ascii="Times New Roman" w:eastAsia="Calibri" w:hAnsi="Times New Roman" w:cs="Times New Roman"/>
          <w:sz w:val="28"/>
          <w:szCs w:val="28"/>
        </w:rPr>
        <w:cr/>
      </w:r>
    </w:p>
    <w:sectPr w:rsidR="00352A92" w:rsidRPr="00B002E9" w:rsidSect="00AC7F9A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877E4"/>
    <w:multiLevelType w:val="hybridMultilevel"/>
    <w:tmpl w:val="DD0CD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731C7"/>
    <w:multiLevelType w:val="hybridMultilevel"/>
    <w:tmpl w:val="983E2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272F4"/>
    <w:multiLevelType w:val="hybridMultilevel"/>
    <w:tmpl w:val="3EA6DF3A"/>
    <w:lvl w:ilvl="0" w:tplc="0638F7D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4A07DA0"/>
    <w:multiLevelType w:val="hybridMultilevel"/>
    <w:tmpl w:val="DD0CD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2117C"/>
    <w:multiLevelType w:val="hybridMultilevel"/>
    <w:tmpl w:val="6F50DD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01435"/>
    <w:multiLevelType w:val="hybridMultilevel"/>
    <w:tmpl w:val="18480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4C05D1"/>
    <w:multiLevelType w:val="hybridMultilevel"/>
    <w:tmpl w:val="4E66FBEE"/>
    <w:lvl w:ilvl="0" w:tplc="388241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7">
    <w:nsid w:val="7D5214B8"/>
    <w:multiLevelType w:val="hybridMultilevel"/>
    <w:tmpl w:val="8C841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45"/>
    <w:rsid w:val="00032231"/>
    <w:rsid w:val="00061BDC"/>
    <w:rsid w:val="000D2846"/>
    <w:rsid w:val="00123927"/>
    <w:rsid w:val="00196199"/>
    <w:rsid w:val="001F006F"/>
    <w:rsid w:val="00202E1B"/>
    <w:rsid w:val="00236FF1"/>
    <w:rsid w:val="002D7919"/>
    <w:rsid w:val="002F5970"/>
    <w:rsid w:val="00320580"/>
    <w:rsid w:val="00352A92"/>
    <w:rsid w:val="003571C2"/>
    <w:rsid w:val="003A5564"/>
    <w:rsid w:val="00472B74"/>
    <w:rsid w:val="0048056B"/>
    <w:rsid w:val="00483FB7"/>
    <w:rsid w:val="00490E16"/>
    <w:rsid w:val="00534ACC"/>
    <w:rsid w:val="00647FF6"/>
    <w:rsid w:val="006739FF"/>
    <w:rsid w:val="006761AE"/>
    <w:rsid w:val="006C004B"/>
    <w:rsid w:val="00700DF6"/>
    <w:rsid w:val="00714261"/>
    <w:rsid w:val="0073761E"/>
    <w:rsid w:val="007B5482"/>
    <w:rsid w:val="007B7C86"/>
    <w:rsid w:val="007D7C47"/>
    <w:rsid w:val="00837379"/>
    <w:rsid w:val="008D140B"/>
    <w:rsid w:val="008D3545"/>
    <w:rsid w:val="008F31A5"/>
    <w:rsid w:val="008F3463"/>
    <w:rsid w:val="00996E88"/>
    <w:rsid w:val="00A30948"/>
    <w:rsid w:val="00A810B7"/>
    <w:rsid w:val="00AC7F9A"/>
    <w:rsid w:val="00B002E9"/>
    <w:rsid w:val="00B070BA"/>
    <w:rsid w:val="00B11876"/>
    <w:rsid w:val="00B16BB8"/>
    <w:rsid w:val="00C27FC2"/>
    <w:rsid w:val="00C91557"/>
    <w:rsid w:val="00D1760C"/>
    <w:rsid w:val="00D65085"/>
    <w:rsid w:val="00E56879"/>
    <w:rsid w:val="00EB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4202E"/>
  <w15:docId w15:val="{FF48C1FB-ACBC-4FCB-B2D5-28E2AFE0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1A5"/>
  </w:style>
  <w:style w:type="paragraph" w:styleId="1">
    <w:name w:val="heading 1"/>
    <w:basedOn w:val="a"/>
    <w:next w:val="a"/>
    <w:link w:val="10"/>
    <w:uiPriority w:val="9"/>
    <w:qFormat/>
    <w:rsid w:val="008D35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35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8D3545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8D3545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D3545"/>
    <w:pPr>
      <w:spacing w:after="100"/>
    </w:pPr>
    <w:rPr>
      <w:rFonts w:eastAsiaTheme="minorEastAsia" w:cs="Times New Roman"/>
      <w:lang w:eastAsia="ru-RU"/>
    </w:rPr>
  </w:style>
  <w:style w:type="paragraph" w:styleId="a4">
    <w:name w:val="List Paragraph"/>
    <w:basedOn w:val="a"/>
    <w:uiPriority w:val="34"/>
    <w:qFormat/>
    <w:rsid w:val="008D3545"/>
    <w:pPr>
      <w:ind w:left="720"/>
      <w:contextualSpacing/>
    </w:pPr>
  </w:style>
  <w:style w:type="table" w:styleId="a5">
    <w:name w:val="Table Grid"/>
    <w:basedOn w:val="a1"/>
    <w:uiPriority w:val="59"/>
    <w:rsid w:val="008D3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47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7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9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Анна Витальевна</dc:creator>
  <cp:keywords/>
  <dc:description/>
  <cp:lastModifiedBy>Лесник Георгий</cp:lastModifiedBy>
  <cp:revision>3</cp:revision>
  <dcterms:created xsi:type="dcterms:W3CDTF">2020-03-23T08:15:00Z</dcterms:created>
  <dcterms:modified xsi:type="dcterms:W3CDTF">2020-05-10T08:56:00Z</dcterms:modified>
</cp:coreProperties>
</file>