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02" w:rsidRPr="00623CAB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C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CE1902" w:rsidRPr="0053173D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Краснодарского края</w:t>
      </w:r>
    </w:p>
    <w:p w:rsidR="00CE1902" w:rsidRPr="0053173D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бюджетное учреждение</w:t>
      </w:r>
    </w:p>
    <w:p w:rsidR="00CE1902" w:rsidRPr="0053173D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</w:p>
    <w:p w:rsidR="00CE1902" w:rsidRPr="0053173D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902" w:rsidRPr="0053173D" w:rsidRDefault="00CE1902" w:rsidP="00CE1902">
      <w:pPr>
        <w:tabs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1902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Итоговая контрольная работа (о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E1902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географ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для учащихся 7 класса </w:t>
      </w:r>
    </w:p>
    <w:p w:rsidR="00CE1902" w:rsidRPr="0053173D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-заочного обучен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(с применением дистанционных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</w:p>
    <w:bookmarkEnd w:id="0"/>
    <w:p w:rsidR="00CE1902" w:rsidRPr="0053173D" w:rsidRDefault="00CE1902" w:rsidP="00CE19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курсы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02" w:rsidRPr="0053173D" w:rsidRDefault="00CE1902" w:rsidP="00CE1902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</w:pPr>
      <w:r w:rsidRPr="0053173D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Составитель: </w:t>
      </w:r>
    </w:p>
    <w:p w:rsidR="00CE1902" w:rsidRPr="0053173D" w:rsidRDefault="00CE1902" w:rsidP="00CE1902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</w:pPr>
    </w:p>
    <w:p w:rsidR="00CE1902" w:rsidRPr="0053173D" w:rsidRDefault="00CE1902" w:rsidP="00CE190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Адгемовна</w:t>
      </w:r>
      <w:proofErr w:type="spellEnd"/>
    </w:p>
    <w:p w:rsidR="00CE1902" w:rsidRPr="0053173D" w:rsidRDefault="00CE1902" w:rsidP="00CE190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наук</w:t>
      </w:r>
      <w:r w:rsidRPr="00531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</w:rPr>
        <w:t>ФГБОУ ВО «</w:t>
      </w:r>
      <w:proofErr w:type="spellStart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</w:rPr>
        <w:t>КубГУ</w:t>
      </w:r>
      <w:proofErr w:type="spellEnd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902" w:rsidRPr="0053173D" w:rsidRDefault="00CE1902" w:rsidP="00CE1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Краснодар</w:t>
      </w:r>
    </w:p>
    <w:p w:rsidR="00CE1902" w:rsidRPr="0053173D" w:rsidRDefault="00CE1902" w:rsidP="00CE19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CE1902" w:rsidRDefault="00CE1902">
      <w:pPr>
        <w:rPr>
          <w:rFonts w:ascii="Times New Roman" w:hAnsi="Times New Roman" w:cs="Times New Roman"/>
          <w:b/>
          <w:sz w:val="28"/>
          <w:szCs w:val="28"/>
        </w:rPr>
      </w:pPr>
    </w:p>
    <w:p w:rsidR="000F0A12" w:rsidRPr="00C00A30" w:rsidRDefault="006A4A0F" w:rsidP="00C0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30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А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Д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А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Н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И</w:t>
      </w:r>
      <w:r w:rsidR="00C0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A30">
        <w:rPr>
          <w:rFonts w:ascii="Times New Roman" w:hAnsi="Times New Roman" w:cs="Times New Roman"/>
          <w:b/>
          <w:sz w:val="28"/>
          <w:szCs w:val="28"/>
        </w:rPr>
        <w:t>Я</w:t>
      </w:r>
    </w:p>
    <w:p w:rsidR="00C00A30" w:rsidRDefault="00C00A30" w:rsidP="006A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A0F" w:rsidRPr="00C00A30" w:rsidRDefault="006A4A0F" w:rsidP="006A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A30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6A4A0F" w:rsidRDefault="006A4A0F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Залив, в который впадает р.Нигер</w:t>
      </w:r>
    </w:p>
    <w:p w:rsidR="006A4A0F" w:rsidRDefault="006A4A0F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Первооткрыватель Новой Зеландии</w:t>
      </w:r>
    </w:p>
    <w:p w:rsidR="003F7C10" w:rsidRDefault="003F7C10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твердое дерево африканских лесов</w:t>
      </w:r>
    </w:p>
    <w:p w:rsidR="003F7C10" w:rsidRDefault="003F7C10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Горный хребет на правом берегу р.Лена</w:t>
      </w:r>
    </w:p>
    <w:p w:rsidR="003F7C10" w:rsidRDefault="003F7C10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Крайняя южная оконечность Азии</w:t>
      </w:r>
    </w:p>
    <w:p w:rsidR="0032611C" w:rsidRDefault="0032611C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пресное в мире море</w:t>
      </w:r>
    </w:p>
    <w:p w:rsidR="0032611C" w:rsidRDefault="0032611C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Глуюлчайшая впадина в Америке</w:t>
      </w:r>
    </w:p>
    <w:p w:rsidR="0032611C" w:rsidRDefault="0032611C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действующий вулкан в России</w:t>
      </w:r>
    </w:p>
    <w:p w:rsidR="0032611C" w:rsidRDefault="0032611C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Крупнейший приток Оби</w:t>
      </w:r>
    </w:p>
    <w:p w:rsidR="0032611C" w:rsidRDefault="0032611C" w:rsidP="006A4A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совершил второе в мире кругосветное путешествие</w:t>
      </w:r>
    </w:p>
    <w:p w:rsidR="003C2603" w:rsidRDefault="003C2603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03" w:rsidRPr="001C6234" w:rsidRDefault="003C2603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34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3C2603" w:rsidRDefault="003C2603" w:rsidP="00CE19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цепочку (последовательность) причинно-следственных связей:</w:t>
      </w:r>
    </w:p>
    <w:p w:rsidR="003C2603" w:rsidRDefault="003C2603" w:rsidP="003C26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горных пород</w:t>
      </w:r>
    </w:p>
    <w:p w:rsidR="003C2603" w:rsidRDefault="003C2603" w:rsidP="003C26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Поднятия и опускания земной коры</w:t>
      </w:r>
    </w:p>
    <w:p w:rsidR="003C2603" w:rsidRDefault="003C2603" w:rsidP="003C26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Нагнетание напряжений в земной коре</w:t>
      </w:r>
    </w:p>
    <w:p w:rsidR="003C2603" w:rsidRDefault="003C2603" w:rsidP="003C26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землятрясений</w:t>
      </w:r>
    </w:p>
    <w:p w:rsidR="003C2603" w:rsidRDefault="003C2603" w:rsidP="003C26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мантии</w:t>
      </w:r>
    </w:p>
    <w:p w:rsidR="003C2603" w:rsidRDefault="003C2603" w:rsidP="003C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03" w:rsidRPr="001C6234" w:rsidRDefault="003C2603" w:rsidP="003C2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34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03618A" w:rsidRPr="001C6234">
        <w:rPr>
          <w:rFonts w:ascii="Times New Roman" w:hAnsi="Times New Roman" w:cs="Times New Roman"/>
          <w:b/>
          <w:sz w:val="28"/>
          <w:szCs w:val="28"/>
        </w:rPr>
        <w:t>.</w:t>
      </w:r>
    </w:p>
    <w:p w:rsidR="003C2603" w:rsidRDefault="003C2603" w:rsidP="001C62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2603" w:rsidTr="003C2603">
        <w:tc>
          <w:tcPr>
            <w:tcW w:w="4785" w:type="dxa"/>
          </w:tcPr>
          <w:p w:rsidR="003C2603" w:rsidRDefault="003C2603" w:rsidP="003C26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Евразия</w:t>
            </w:r>
          </w:p>
          <w:p w:rsidR="003C2603" w:rsidRDefault="003C2603" w:rsidP="003C26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  <w:p w:rsidR="003C2603" w:rsidRDefault="003C2603" w:rsidP="003C26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  <w:p w:rsidR="003C2603" w:rsidRDefault="003C2603" w:rsidP="003C26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  <w:p w:rsidR="003C2603" w:rsidRPr="003C2603" w:rsidRDefault="003C2603" w:rsidP="003C26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4786" w:type="dxa"/>
          </w:tcPr>
          <w:p w:rsidR="003C2603" w:rsidRDefault="003C2603" w:rsidP="006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Сонора</w:t>
            </w:r>
          </w:p>
          <w:p w:rsidR="003C2603" w:rsidRDefault="003C2603" w:rsidP="006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Калахари, Намиб</w:t>
            </w:r>
          </w:p>
          <w:p w:rsidR="003C2603" w:rsidRDefault="003C2603" w:rsidP="006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Большая Песчаная, Большая пустыня Виктория</w:t>
            </w:r>
          </w:p>
          <w:p w:rsidR="003C2603" w:rsidRDefault="0003618A" w:rsidP="006A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Атакама</w:t>
            </w:r>
          </w:p>
          <w:p w:rsidR="003C2603" w:rsidRDefault="0003618A" w:rsidP="0003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Гоби, Такла-Макан, Тар</w:t>
            </w:r>
          </w:p>
        </w:tc>
      </w:tr>
    </w:tbl>
    <w:p w:rsidR="006A4A0F" w:rsidRDefault="006A4A0F" w:rsidP="006A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8A" w:rsidRPr="001C6234" w:rsidRDefault="0003618A" w:rsidP="006A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234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03618A" w:rsidRDefault="00D11FC6" w:rsidP="001C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Африке к</w:t>
      </w:r>
      <w:r w:rsidR="0003618A">
        <w:rPr>
          <w:rFonts w:ascii="Times New Roman" w:hAnsi="Times New Roman" w:cs="Times New Roman"/>
          <w:sz w:val="28"/>
          <w:szCs w:val="28"/>
        </w:rPr>
        <w:t>огда Солнце находится в зените над экватором и южным тропиком, средняя температура воздуха составляет +24</w:t>
      </w:r>
      <w:r w:rsidR="000361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3618A">
        <w:rPr>
          <w:rFonts w:ascii="Times New Roman" w:hAnsi="Times New Roman" w:cs="Times New Roman"/>
          <w:sz w:val="28"/>
          <w:szCs w:val="28"/>
        </w:rPr>
        <w:t>С. Однако, над Северным тропиком при аналогичном положении Солнца средняя температура составляет +32</w:t>
      </w:r>
      <w:r w:rsidR="000361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3618A">
        <w:rPr>
          <w:rFonts w:ascii="Times New Roman" w:hAnsi="Times New Roman" w:cs="Times New Roman"/>
          <w:sz w:val="28"/>
          <w:szCs w:val="28"/>
        </w:rPr>
        <w:t>С</w:t>
      </w:r>
      <w:r w:rsidR="001C6234">
        <w:rPr>
          <w:rFonts w:ascii="Times New Roman" w:hAnsi="Times New Roman" w:cs="Times New Roman"/>
          <w:sz w:val="28"/>
          <w:szCs w:val="28"/>
        </w:rPr>
        <w:t>. Чем это объяснить?</w:t>
      </w:r>
    </w:p>
    <w:p w:rsidR="00CD2AAB" w:rsidRDefault="00CD2AAB" w:rsidP="001C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AAB" w:rsidRPr="00DF5D9A" w:rsidRDefault="00CD2AAB" w:rsidP="001C6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9A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CD2AAB" w:rsidRDefault="00CD2AAB" w:rsidP="00DF5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побережье Балтийского моря, на Курилах и в пустынях Прикаспия распространены песчанные формы рельефа одинакового происхождения. Что это за формы рельефа и как они образовались?</w:t>
      </w:r>
    </w:p>
    <w:p w:rsidR="00CD2AAB" w:rsidRDefault="00CD2AAB" w:rsidP="006A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9A" w:rsidRDefault="00DF5D9A" w:rsidP="006A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D9A" w:rsidRDefault="00DF5D9A" w:rsidP="006A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AAB" w:rsidRPr="00DF5D9A" w:rsidRDefault="00CD2AAB" w:rsidP="006A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D9A">
        <w:rPr>
          <w:rFonts w:ascii="Times New Roman" w:hAnsi="Times New Roman" w:cs="Times New Roman"/>
          <w:b/>
          <w:sz w:val="28"/>
          <w:szCs w:val="28"/>
        </w:rPr>
        <w:lastRenderedPageBreak/>
        <w:t>Задание 5.</w:t>
      </w:r>
    </w:p>
    <w:p w:rsidR="00CD2AAB" w:rsidRPr="0003618A" w:rsidRDefault="00B124A1" w:rsidP="00CE1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в образовании тумана и облаков? Справедливо ли утверждение: туман – это скопление в воздухе водяного пара?</w:t>
      </w:r>
    </w:p>
    <w:p w:rsidR="00174166" w:rsidRDefault="00174166" w:rsidP="006A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A0F" w:rsidRDefault="00174166" w:rsidP="00DF5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9A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CE1902" w:rsidRPr="00DF5D9A" w:rsidRDefault="00CE1902" w:rsidP="00DF5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66" w:rsidRDefault="00174166" w:rsidP="00CE190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северном полушарии максимальные температуры воздуха характерны для полуострова:</w:t>
      </w:r>
    </w:p>
    <w:p w:rsidR="00174166" w:rsidRDefault="00174166" w:rsidP="00CE190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Индостан</w:t>
      </w:r>
    </w:p>
    <w:p w:rsidR="00174166" w:rsidRDefault="00174166" w:rsidP="00CE190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Флорида</w:t>
      </w:r>
    </w:p>
    <w:p w:rsidR="00174166" w:rsidRDefault="00174166" w:rsidP="00CE190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Аравийский </w:t>
      </w:r>
    </w:p>
    <w:p w:rsidR="00174166" w:rsidRPr="00174166" w:rsidRDefault="00174166" w:rsidP="00CE190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Индокитай</w:t>
      </w:r>
    </w:p>
    <w:p w:rsidR="00174166" w:rsidRDefault="00174166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549C" w:rsidRDefault="007F549C" w:rsidP="00CE190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выпадения осадков приходится на зиму:</w:t>
      </w:r>
    </w:p>
    <w:p w:rsidR="007F549C" w:rsidRDefault="007F549C" w:rsidP="00CE190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Апеннинах</w:t>
      </w:r>
    </w:p>
    <w:p w:rsidR="007F549C" w:rsidRDefault="007F549C" w:rsidP="00CE190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Атакме</w:t>
      </w:r>
    </w:p>
    <w:p w:rsidR="007F549C" w:rsidRDefault="007F549C" w:rsidP="00CE190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Корее</w:t>
      </w:r>
    </w:p>
    <w:p w:rsidR="007F549C" w:rsidRDefault="007F549C" w:rsidP="00CE190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центральной Амазонии</w:t>
      </w:r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549C" w:rsidRDefault="007F549C" w:rsidP="00CE190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Почвы, характерные для саванны:</w:t>
      </w:r>
    </w:p>
    <w:p w:rsidR="007F549C" w:rsidRDefault="007F549C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Подзолы</w:t>
      </w:r>
    </w:p>
    <w:p w:rsidR="007F549C" w:rsidRDefault="007F549C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Серодемы</w:t>
      </w:r>
    </w:p>
    <w:p w:rsidR="007F549C" w:rsidRDefault="007F549C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Красноземы</w:t>
      </w:r>
    </w:p>
    <w:p w:rsidR="007F549C" w:rsidRDefault="007F549C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ферралитные</w:t>
      </w:r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1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Какое из океанических течений холодное:</w:t>
      </w:r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19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мыса Игольного</w:t>
      </w:r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19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Бенг</w:t>
      </w:r>
      <w:r w:rsidR="004D67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льское</w:t>
      </w:r>
      <w:proofErr w:type="spellEnd"/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19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Северо-Атлантическое</w:t>
      </w:r>
      <w:proofErr w:type="gramEnd"/>
    </w:p>
    <w:p w:rsidR="007F549C" w:rsidRDefault="007F549C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1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Гвинейское</w:t>
      </w:r>
    </w:p>
    <w:p w:rsidR="004D6728" w:rsidRDefault="004D6728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6728" w:rsidRDefault="004D6728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нормальных условиях давление воздуха 720 мм.рт.ст. имеет место на высоте:</w:t>
      </w:r>
    </w:p>
    <w:p w:rsidR="004D6728" w:rsidRDefault="004D6728" w:rsidP="00CE190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м</w:t>
      </w:r>
    </w:p>
    <w:p w:rsidR="004D6728" w:rsidRDefault="004D6728" w:rsidP="00CE190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м</w:t>
      </w:r>
    </w:p>
    <w:p w:rsidR="004D6728" w:rsidRDefault="004D6728" w:rsidP="00CE190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м</w:t>
      </w:r>
    </w:p>
    <w:p w:rsidR="004D6728" w:rsidRPr="004D6728" w:rsidRDefault="004D6728" w:rsidP="00CE190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м</w:t>
      </w:r>
    </w:p>
    <w:p w:rsidR="004D6728" w:rsidRDefault="004D6728" w:rsidP="00CE190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4166" w:rsidRPr="004D6728" w:rsidRDefault="004D6728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728">
        <w:rPr>
          <w:rFonts w:ascii="Times New Roman" w:hAnsi="Times New Roman" w:cs="Times New Roman"/>
          <w:sz w:val="28"/>
          <w:szCs w:val="28"/>
        </w:rPr>
        <w:t>Что происходит, когда вы пересекаете линию перемены дат с востока на запад:</w:t>
      </w:r>
    </w:p>
    <w:p w:rsidR="004D6728" w:rsidRDefault="004D6728" w:rsidP="00CE1902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дата становится вчерашней</w:t>
      </w:r>
    </w:p>
    <w:p w:rsidR="004D6728" w:rsidRDefault="004D6728" w:rsidP="00CE1902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дата становится завтрашней</w:t>
      </w:r>
    </w:p>
    <w:p w:rsidR="004D6728" w:rsidRDefault="004D6728" w:rsidP="00CE1902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остается неизменной</w:t>
      </w:r>
    </w:p>
    <w:p w:rsidR="004D6728" w:rsidRDefault="004D6728" w:rsidP="00CE1902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недели остается неизменным</w:t>
      </w:r>
    </w:p>
    <w:p w:rsidR="004D6728" w:rsidRDefault="004D6728" w:rsidP="00CE1902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D6728" w:rsidRDefault="004D6728" w:rsidP="00CE190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климатический пояс есть в Южной Америке в отличии от Африки:</w:t>
      </w:r>
    </w:p>
    <w:p w:rsidR="004D6728" w:rsidRDefault="004D6728" w:rsidP="00CE190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Тропический</w:t>
      </w:r>
    </w:p>
    <w:p w:rsidR="004D6728" w:rsidRDefault="004D6728" w:rsidP="00CE190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Субтропический</w:t>
      </w:r>
    </w:p>
    <w:p w:rsidR="004D6728" w:rsidRDefault="004D6728" w:rsidP="00CE190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Субэкваториальный</w:t>
      </w:r>
    </w:p>
    <w:p w:rsidR="004D6728" w:rsidRDefault="004D6728" w:rsidP="00CE190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</w:t>
      </w:r>
    </w:p>
    <w:p w:rsidR="00CE1902" w:rsidRDefault="00CE1902" w:rsidP="00CE1902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D6728" w:rsidRDefault="00C00A30" w:rsidP="00CE190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полуостров находится севернее:</w:t>
      </w:r>
    </w:p>
    <w:p w:rsidR="00C00A30" w:rsidRDefault="00C00A30" w:rsidP="00CE190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Аравийский</w:t>
      </w:r>
    </w:p>
    <w:p w:rsidR="00C00A30" w:rsidRDefault="00C00A30" w:rsidP="00CE190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Сомали</w:t>
      </w:r>
    </w:p>
    <w:p w:rsidR="00C00A30" w:rsidRDefault="00C00A30" w:rsidP="00CE190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Флорида</w:t>
      </w:r>
    </w:p>
    <w:p w:rsidR="00C00A30" w:rsidRDefault="00C00A30" w:rsidP="00CE190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Пиренейский</w:t>
      </w:r>
    </w:p>
    <w:p w:rsidR="00CE1902" w:rsidRDefault="00CE1902" w:rsidP="00CE1902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C00A30" w:rsidRDefault="00C00A30" w:rsidP="00CE1902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из перечисленных природных зон содержится больше гумуса:</w:t>
      </w:r>
    </w:p>
    <w:p w:rsidR="00C00A30" w:rsidRDefault="00C00A30" w:rsidP="00CE1902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Экваториальные леса</w:t>
      </w:r>
    </w:p>
    <w:p w:rsidR="00C00A30" w:rsidRDefault="00C00A30" w:rsidP="00CE1902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Саванны</w:t>
      </w:r>
    </w:p>
    <w:p w:rsidR="00C00A30" w:rsidRDefault="00C00A30" w:rsidP="00CE1902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Пустыни </w:t>
      </w:r>
    </w:p>
    <w:p w:rsidR="00C00A30" w:rsidRDefault="00C00A30" w:rsidP="00CE1902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Тайга </w:t>
      </w:r>
    </w:p>
    <w:p w:rsidR="00CE1902" w:rsidRPr="00C00A30" w:rsidRDefault="00CE1902" w:rsidP="00CE1902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D6728" w:rsidRDefault="00C00A30" w:rsidP="00CE190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рек с весенним половодьем характерно преимущественно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питание:</w:t>
      </w:r>
    </w:p>
    <w:p w:rsidR="00C00A30" w:rsidRDefault="00C00A30" w:rsidP="00CE190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Дождевое </w:t>
      </w:r>
    </w:p>
    <w:p w:rsidR="00C00A30" w:rsidRDefault="00C00A30" w:rsidP="00CE190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Ледниковое</w:t>
      </w:r>
    </w:p>
    <w:p w:rsidR="00C00A30" w:rsidRDefault="00C00A30" w:rsidP="00CE190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Снеговое</w:t>
      </w:r>
    </w:p>
    <w:p w:rsidR="00174166" w:rsidRPr="00CE1902" w:rsidRDefault="00C00A30" w:rsidP="006A4A0F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Подземное</w:t>
      </w:r>
      <w:bookmarkStart w:id="1" w:name="_GoBack"/>
      <w:bookmarkEnd w:id="1"/>
    </w:p>
    <w:sectPr w:rsidR="00174166" w:rsidRPr="00CE1902" w:rsidSect="000F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31C"/>
    <w:multiLevelType w:val="hybridMultilevel"/>
    <w:tmpl w:val="4B8A4DAA"/>
    <w:lvl w:ilvl="0" w:tplc="B5F89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0133B"/>
    <w:multiLevelType w:val="hybridMultilevel"/>
    <w:tmpl w:val="1544291E"/>
    <w:lvl w:ilvl="0" w:tplc="AF667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C278A"/>
    <w:multiLevelType w:val="hybridMultilevel"/>
    <w:tmpl w:val="CCD0CF6E"/>
    <w:lvl w:ilvl="0" w:tplc="B99E5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452B6"/>
    <w:multiLevelType w:val="hybridMultilevel"/>
    <w:tmpl w:val="CCB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6248"/>
    <w:multiLevelType w:val="hybridMultilevel"/>
    <w:tmpl w:val="583A00F6"/>
    <w:lvl w:ilvl="0" w:tplc="E0BAD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31DF4"/>
    <w:multiLevelType w:val="hybridMultilevel"/>
    <w:tmpl w:val="F93C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96DF7"/>
    <w:multiLevelType w:val="hybridMultilevel"/>
    <w:tmpl w:val="D6BC9216"/>
    <w:lvl w:ilvl="0" w:tplc="958A3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A672F"/>
    <w:multiLevelType w:val="hybridMultilevel"/>
    <w:tmpl w:val="3CD662AA"/>
    <w:lvl w:ilvl="0" w:tplc="F11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A79E9"/>
    <w:multiLevelType w:val="hybridMultilevel"/>
    <w:tmpl w:val="4FE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35BA1"/>
    <w:multiLevelType w:val="hybridMultilevel"/>
    <w:tmpl w:val="98F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C3A7C"/>
    <w:multiLevelType w:val="hybridMultilevel"/>
    <w:tmpl w:val="541294DE"/>
    <w:lvl w:ilvl="0" w:tplc="21C86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A33D16"/>
    <w:multiLevelType w:val="hybridMultilevel"/>
    <w:tmpl w:val="A4E8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66893"/>
    <w:multiLevelType w:val="hybridMultilevel"/>
    <w:tmpl w:val="AD228B74"/>
    <w:lvl w:ilvl="0" w:tplc="41C8E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6F42E7"/>
    <w:multiLevelType w:val="hybridMultilevel"/>
    <w:tmpl w:val="2DA6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A0F"/>
    <w:rsid w:val="0003618A"/>
    <w:rsid w:val="000F0A12"/>
    <w:rsid w:val="00174166"/>
    <w:rsid w:val="001C6234"/>
    <w:rsid w:val="0032611C"/>
    <w:rsid w:val="003C2603"/>
    <w:rsid w:val="003F7C10"/>
    <w:rsid w:val="004D6728"/>
    <w:rsid w:val="004F5C99"/>
    <w:rsid w:val="00536945"/>
    <w:rsid w:val="006A4A0F"/>
    <w:rsid w:val="0072558E"/>
    <w:rsid w:val="007E0675"/>
    <w:rsid w:val="007F549C"/>
    <w:rsid w:val="00B124A1"/>
    <w:rsid w:val="00C00A30"/>
    <w:rsid w:val="00CD2AAB"/>
    <w:rsid w:val="00CE1902"/>
    <w:rsid w:val="00D11FC6"/>
    <w:rsid w:val="00D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461E-B313-481F-BA4F-7D1F212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0F"/>
    <w:pPr>
      <w:ind w:left="720"/>
      <w:contextualSpacing/>
    </w:pPr>
  </w:style>
  <w:style w:type="table" w:styleId="a4">
    <w:name w:val="Table Grid"/>
    <w:basedOn w:val="a1"/>
    <w:uiPriority w:val="59"/>
    <w:rsid w:val="003C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Лесник Георгий</cp:lastModifiedBy>
  <cp:revision>9</cp:revision>
  <dcterms:created xsi:type="dcterms:W3CDTF">2020-04-06T07:45:00Z</dcterms:created>
  <dcterms:modified xsi:type="dcterms:W3CDTF">2020-05-10T08:30:00Z</dcterms:modified>
</cp:coreProperties>
</file>