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DC41E" w14:textId="77777777" w:rsidR="00D363E8" w:rsidRPr="005A4EC7" w:rsidRDefault="00D363E8" w:rsidP="00D363E8">
      <w:pPr>
        <w:pStyle w:val="a3"/>
        <w:spacing w:after="0"/>
        <w:ind w:firstLine="709"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A4EC7">
        <w:rPr>
          <w:rFonts w:eastAsia="Times New Roman"/>
          <w:bCs/>
          <w:color w:val="000000"/>
          <w:sz w:val="28"/>
          <w:szCs w:val="28"/>
          <w:lang w:eastAsia="ru-RU"/>
        </w:rPr>
        <w:t>Министерство образования, науки и молодёжной политики</w:t>
      </w:r>
    </w:p>
    <w:p w14:paraId="40B99667" w14:textId="77777777" w:rsidR="00D363E8" w:rsidRPr="005A4EC7" w:rsidRDefault="00D363E8" w:rsidP="00D363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4E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Краснодарского края</w:t>
      </w:r>
    </w:p>
    <w:p w14:paraId="2ACBCFA7" w14:textId="77777777" w:rsidR="00D363E8" w:rsidRPr="005A4EC7" w:rsidRDefault="00D363E8" w:rsidP="00D363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4E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Государственное бюджетное учреждение</w:t>
      </w:r>
    </w:p>
    <w:p w14:paraId="67E9F229" w14:textId="77777777" w:rsidR="00D363E8" w:rsidRPr="005A4EC7" w:rsidRDefault="00D363E8" w:rsidP="00D363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4E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дополнительного образования</w:t>
      </w:r>
    </w:p>
    <w:p w14:paraId="14FC0D74" w14:textId="77777777" w:rsidR="00D363E8" w:rsidRPr="005A4EC7" w:rsidRDefault="00D363E8" w:rsidP="00D363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4E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Краснодарского края «Центр развития одарённости»</w:t>
      </w:r>
    </w:p>
    <w:p w14:paraId="249CC69A" w14:textId="77777777" w:rsidR="00D363E8" w:rsidRPr="005A4EC7" w:rsidRDefault="00D363E8" w:rsidP="00D36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D7BC2E9" w14:textId="77777777" w:rsidR="00D363E8" w:rsidRPr="005A4EC7" w:rsidRDefault="00D363E8" w:rsidP="00D36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F12AA0" w14:textId="77777777" w:rsidR="00D363E8" w:rsidRPr="005A4EC7" w:rsidRDefault="00D363E8" w:rsidP="00D363E8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FD2EFD" w14:textId="77777777" w:rsidR="00D363E8" w:rsidRPr="005A4EC7" w:rsidRDefault="00D363E8" w:rsidP="00D36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008B48" w14:textId="77777777" w:rsidR="00D363E8" w:rsidRPr="005A4EC7" w:rsidRDefault="00D363E8" w:rsidP="00D36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B3AF0A" w14:textId="7DE92EF9" w:rsidR="00D363E8" w:rsidRPr="005A4EC7" w:rsidRDefault="00D363E8" w:rsidP="00D363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20773856"/>
      <w:r w:rsidRPr="005A4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Ответы 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домашнему заданию по видео-лекции</w:t>
      </w:r>
      <w:r w:rsidRPr="005A4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истории для учащихся 7 класса очно-заочного обучения (с применением дистанционных образовательных технологий и электронного обучения) (заочные курсы «Юниор»)</w:t>
      </w:r>
    </w:p>
    <w:bookmarkEnd w:id="0"/>
    <w:p w14:paraId="7F4EEBCB" w14:textId="77777777" w:rsidR="00D363E8" w:rsidRPr="005A4EC7" w:rsidRDefault="00D363E8" w:rsidP="00D36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B8D0CC" w14:textId="77777777" w:rsidR="00D363E8" w:rsidRPr="005A4EC7" w:rsidRDefault="00D363E8" w:rsidP="00D36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2ED3EF" w14:textId="77777777" w:rsidR="00D363E8" w:rsidRPr="005A4EC7" w:rsidRDefault="00D363E8" w:rsidP="00D36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857002" w14:textId="77777777" w:rsidR="00D363E8" w:rsidRPr="005A4EC7" w:rsidRDefault="00D363E8" w:rsidP="00D36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26E40E" w14:textId="77777777" w:rsidR="00D363E8" w:rsidRPr="005A4EC7" w:rsidRDefault="00D363E8" w:rsidP="00D36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07B326" w14:textId="77777777" w:rsidR="00D363E8" w:rsidRPr="005A4EC7" w:rsidRDefault="00D363E8" w:rsidP="00D36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7065EA" w14:textId="77777777" w:rsidR="00D363E8" w:rsidRPr="005A4EC7" w:rsidRDefault="00D363E8" w:rsidP="00D36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0282D2" w14:textId="77777777" w:rsidR="00D363E8" w:rsidRPr="005A4EC7" w:rsidRDefault="00D363E8" w:rsidP="00D36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6190B4" w14:textId="77777777" w:rsidR="00D363E8" w:rsidRPr="005A4EC7" w:rsidRDefault="00D363E8" w:rsidP="00D36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F8F7C6" w14:textId="77777777" w:rsidR="00D363E8" w:rsidRPr="005A4EC7" w:rsidRDefault="00D363E8" w:rsidP="00D363E8">
      <w:pPr>
        <w:widowControl w:val="0"/>
        <w:autoSpaceDE w:val="0"/>
        <w:autoSpaceDN w:val="0"/>
        <w:spacing w:before="228" w:after="0" w:line="242" w:lineRule="auto"/>
        <w:ind w:left="5582" w:right="307"/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</w:pPr>
      <w:r w:rsidRPr="005A4EC7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Составитель: </w:t>
      </w:r>
    </w:p>
    <w:p w14:paraId="65462B1D" w14:textId="77777777" w:rsidR="00D363E8" w:rsidRPr="005A4EC7" w:rsidRDefault="00D363E8" w:rsidP="00D363E8">
      <w:pPr>
        <w:widowControl w:val="0"/>
        <w:autoSpaceDE w:val="0"/>
        <w:autoSpaceDN w:val="0"/>
        <w:spacing w:before="228" w:after="0" w:line="242" w:lineRule="auto"/>
        <w:ind w:left="5582" w:right="307"/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</w:pPr>
    </w:p>
    <w:p w14:paraId="4FF0DC9D" w14:textId="77777777" w:rsidR="00D363E8" w:rsidRPr="005A4EC7" w:rsidRDefault="00D363E8" w:rsidP="00D363E8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Сапарова</w:t>
      </w:r>
    </w:p>
    <w:p w14:paraId="664C4E25" w14:textId="77777777" w:rsidR="00D363E8" w:rsidRPr="005A4EC7" w:rsidRDefault="00D363E8" w:rsidP="00D363E8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магистрантка</w:t>
      </w:r>
      <w:proofErr w:type="spellEnd"/>
      <w:r w:rsidRPr="005A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кафедры всеобщей истории и международных отношений </w:t>
      </w:r>
      <w:r w:rsidRPr="005A4E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ФГБОУ ВО «КубГУ»</w:t>
      </w:r>
    </w:p>
    <w:p w14:paraId="185EDCDA" w14:textId="77777777" w:rsidR="00D363E8" w:rsidRPr="005A4EC7" w:rsidRDefault="00D363E8" w:rsidP="00D36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4B50E5" w14:textId="77777777" w:rsidR="00D363E8" w:rsidRPr="005A4EC7" w:rsidRDefault="00D363E8" w:rsidP="00D363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66B0F6D" w14:textId="77777777" w:rsidR="00D363E8" w:rsidRPr="005A4EC7" w:rsidRDefault="00D363E8" w:rsidP="00D363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43B7ED8" w14:textId="77777777" w:rsidR="00D363E8" w:rsidRPr="005A4EC7" w:rsidRDefault="00D363E8" w:rsidP="00D363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97E11CB" w14:textId="77777777" w:rsidR="00D363E8" w:rsidRPr="005A4EC7" w:rsidRDefault="00D363E8" w:rsidP="00D363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47D4CBF" w14:textId="77777777" w:rsidR="00D363E8" w:rsidRPr="005A4EC7" w:rsidRDefault="00D363E8" w:rsidP="00D363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5F6177A" w14:textId="77777777" w:rsidR="00D363E8" w:rsidRPr="005A4EC7" w:rsidRDefault="00D363E8" w:rsidP="00D363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CEF5FDD" w14:textId="77777777" w:rsidR="00D363E8" w:rsidRPr="005A4EC7" w:rsidRDefault="00D363E8" w:rsidP="00D363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63D7222" w14:textId="77777777" w:rsidR="00D363E8" w:rsidRPr="005A4EC7" w:rsidRDefault="00D363E8" w:rsidP="00D363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E505BD1" w14:textId="77777777" w:rsidR="00D363E8" w:rsidRPr="005A4EC7" w:rsidRDefault="00D363E8" w:rsidP="00D363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BDF361F" w14:textId="77777777" w:rsidR="00D363E8" w:rsidRPr="005A4EC7" w:rsidRDefault="00D363E8" w:rsidP="00D363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D2C0AE6" w14:textId="77777777" w:rsidR="00D363E8" w:rsidRPr="005A4EC7" w:rsidRDefault="00D363E8" w:rsidP="00D363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A4E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Краснодар </w:t>
      </w:r>
    </w:p>
    <w:p w14:paraId="6DAABF8A" w14:textId="1248B07B" w:rsidR="00D363E8" w:rsidRPr="005A4EC7" w:rsidRDefault="00D363E8" w:rsidP="00D363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A4E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020</w:t>
      </w:r>
    </w:p>
    <w:p w14:paraId="600D35DB" w14:textId="49EDCC6B" w:rsidR="00D363E8" w:rsidRPr="005635D3" w:rsidRDefault="00D363E8" w:rsidP="00D363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4EC7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ОТВЕТЫ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bookmarkStart w:id="1" w:name="_GoBack"/>
      <w:bookmarkEnd w:id="1"/>
      <w:r w:rsidRPr="005635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5D7F589" w14:textId="77777777" w:rsidR="00D363E8" w:rsidRPr="005635D3" w:rsidRDefault="00D363E8" w:rsidP="00D363E8">
      <w:pPr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1. Первый на Руси монастырь был основан поблизости от:</w:t>
      </w:r>
    </w:p>
    <w:p w14:paraId="78F386F2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 xml:space="preserve">А) Киева; </w:t>
      </w:r>
    </w:p>
    <w:p w14:paraId="318CED9F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635D3">
        <w:rPr>
          <w:rFonts w:ascii="Times New Roman" w:hAnsi="Times New Roman" w:cs="Times New Roman"/>
          <w:sz w:val="28"/>
          <w:szCs w:val="28"/>
        </w:rPr>
        <w:t>Ростова</w:t>
      </w:r>
      <w:proofErr w:type="spellEnd"/>
      <w:r w:rsidRPr="005635D3">
        <w:rPr>
          <w:rFonts w:ascii="Times New Roman" w:hAnsi="Times New Roman" w:cs="Times New Roman"/>
          <w:sz w:val="28"/>
          <w:szCs w:val="28"/>
        </w:rPr>
        <w:t>;</w:t>
      </w:r>
    </w:p>
    <w:p w14:paraId="0684C269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 xml:space="preserve">В) Новгорода; </w:t>
      </w:r>
    </w:p>
    <w:p w14:paraId="2E22DADC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Г) Чернигова.</w:t>
      </w:r>
    </w:p>
    <w:p w14:paraId="0A3303EA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5635D3">
        <w:rPr>
          <w:rFonts w:ascii="Times New Roman" w:hAnsi="Times New Roman" w:cs="Times New Roman"/>
          <w:sz w:val="28"/>
          <w:szCs w:val="28"/>
        </w:rPr>
        <w:t xml:space="preserve"> А.</w:t>
      </w:r>
    </w:p>
    <w:p w14:paraId="6229E140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34BC2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2. Андрей Рублёв создавал фрески:</w:t>
      </w:r>
    </w:p>
    <w:p w14:paraId="286E46D1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А) Троицкого собора Троице-Сергиева монастыря;</w:t>
      </w:r>
    </w:p>
    <w:p w14:paraId="299F84C9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Б) Софийского собора в Киеве;</w:t>
      </w:r>
    </w:p>
    <w:p w14:paraId="67B5EA16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В) Успенского собора Московского Кремля;</w:t>
      </w:r>
    </w:p>
    <w:p w14:paraId="48E22A61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Г) храмов Данилова монастыря в Москве.</w:t>
      </w:r>
    </w:p>
    <w:p w14:paraId="2780A3A8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5635D3">
        <w:rPr>
          <w:rFonts w:ascii="Times New Roman" w:hAnsi="Times New Roman" w:cs="Times New Roman"/>
          <w:sz w:val="28"/>
          <w:szCs w:val="28"/>
        </w:rPr>
        <w:t xml:space="preserve"> А.</w:t>
      </w:r>
    </w:p>
    <w:p w14:paraId="0D132466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6811A8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3. Какие три из перечисленных ниже терминов относятся к строительству и убранству церквей в Древней Руси?</w:t>
      </w:r>
    </w:p>
    <w:p w14:paraId="5D7A2123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 xml:space="preserve">А) крестово-купольный храм; </w:t>
      </w:r>
    </w:p>
    <w:p w14:paraId="31562404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 xml:space="preserve">Б) скань; </w:t>
      </w:r>
    </w:p>
    <w:p w14:paraId="50B0814C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В) фреска;</w:t>
      </w:r>
    </w:p>
    <w:p w14:paraId="1E5D2444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Г) мозаика;</w:t>
      </w:r>
    </w:p>
    <w:p w14:paraId="76450E81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 xml:space="preserve">Д) витраж; </w:t>
      </w:r>
    </w:p>
    <w:p w14:paraId="524A67D8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Е) парсуна.</w:t>
      </w:r>
    </w:p>
    <w:p w14:paraId="0B7EA26A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5635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35D3">
        <w:rPr>
          <w:rFonts w:ascii="Times New Roman" w:hAnsi="Times New Roman" w:cs="Times New Roman"/>
          <w:sz w:val="28"/>
          <w:szCs w:val="28"/>
        </w:rPr>
        <w:t>А,В</w:t>
      </w:r>
      <w:proofErr w:type="gramEnd"/>
      <w:r w:rsidRPr="005635D3">
        <w:rPr>
          <w:rFonts w:ascii="Times New Roman" w:hAnsi="Times New Roman" w:cs="Times New Roman"/>
          <w:sz w:val="28"/>
          <w:szCs w:val="28"/>
        </w:rPr>
        <w:t>,Г.</w:t>
      </w:r>
    </w:p>
    <w:p w14:paraId="142960ED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782237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4. В честь присоединения Казанского ханства в Москве была построена:</w:t>
      </w:r>
    </w:p>
    <w:p w14:paraId="25C561B6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А) церковь Покрова на Рву;</w:t>
      </w:r>
    </w:p>
    <w:p w14:paraId="204252C5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 xml:space="preserve">Б) церковь </w:t>
      </w:r>
      <w:proofErr w:type="spellStart"/>
      <w:r w:rsidRPr="005635D3">
        <w:rPr>
          <w:rFonts w:ascii="Times New Roman" w:hAnsi="Times New Roman" w:cs="Times New Roman"/>
          <w:sz w:val="28"/>
          <w:szCs w:val="28"/>
        </w:rPr>
        <w:t>Ризоположения</w:t>
      </w:r>
      <w:proofErr w:type="spellEnd"/>
      <w:r w:rsidRPr="005635D3">
        <w:rPr>
          <w:rFonts w:ascii="Times New Roman" w:hAnsi="Times New Roman" w:cs="Times New Roman"/>
          <w:sz w:val="28"/>
          <w:szCs w:val="28"/>
        </w:rPr>
        <w:t>;</w:t>
      </w:r>
    </w:p>
    <w:p w14:paraId="2B6E0644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В) церковь Покрова в Филях;</w:t>
      </w:r>
    </w:p>
    <w:p w14:paraId="36F3291C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Г) церковь Вознесения в Коломенском.</w:t>
      </w:r>
    </w:p>
    <w:p w14:paraId="297CD8D0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Ответ:</w:t>
      </w:r>
      <w:r w:rsidRPr="005635D3">
        <w:rPr>
          <w:rFonts w:ascii="Times New Roman" w:hAnsi="Times New Roman" w:cs="Times New Roman"/>
          <w:sz w:val="28"/>
          <w:szCs w:val="28"/>
        </w:rPr>
        <w:t xml:space="preserve"> А.</w:t>
      </w:r>
    </w:p>
    <w:p w14:paraId="35965B89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42648B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5. Какие три из перечисленных исторических деятелей относятся к периоду XV - XVII вв.?</w:t>
      </w:r>
    </w:p>
    <w:p w14:paraId="6218172A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 xml:space="preserve">А) Иосиф Волоцкий; </w:t>
      </w:r>
    </w:p>
    <w:p w14:paraId="513D8AF6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 xml:space="preserve">Б) Симеон Полоцкий; </w:t>
      </w:r>
    </w:p>
    <w:p w14:paraId="4108DE00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 xml:space="preserve">В) Михаил Глинка; </w:t>
      </w:r>
    </w:p>
    <w:p w14:paraId="0C398FA7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Г) Патриарх Никон;</w:t>
      </w:r>
    </w:p>
    <w:p w14:paraId="1748B17E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 xml:space="preserve">Д) Сергий Радонежский; </w:t>
      </w:r>
    </w:p>
    <w:p w14:paraId="5ACDEE9C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Е) Василий Баженов.</w:t>
      </w:r>
    </w:p>
    <w:p w14:paraId="2947CD96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  <w:proofErr w:type="gramStart"/>
      <w:r w:rsidRPr="005635D3">
        <w:rPr>
          <w:rFonts w:ascii="Times New Roman" w:hAnsi="Times New Roman" w:cs="Times New Roman"/>
          <w:sz w:val="28"/>
          <w:szCs w:val="28"/>
        </w:rPr>
        <w:t>А,Б</w:t>
      </w:r>
      <w:proofErr w:type="gramEnd"/>
      <w:r w:rsidRPr="005635D3">
        <w:rPr>
          <w:rFonts w:ascii="Times New Roman" w:hAnsi="Times New Roman" w:cs="Times New Roman"/>
          <w:sz w:val="28"/>
          <w:szCs w:val="28"/>
        </w:rPr>
        <w:t>,Г.</w:t>
      </w:r>
    </w:p>
    <w:p w14:paraId="42A6B115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E4584F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6. Какие три из перечисленных ниже памятников зодчества были построены во Владимиро-Суздальской земле в XII в.?</w:t>
      </w:r>
    </w:p>
    <w:p w14:paraId="461C94D5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А) Успенский собор во Владимире;</w:t>
      </w:r>
    </w:p>
    <w:p w14:paraId="518689D1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Б) Архангельский собор;</w:t>
      </w:r>
    </w:p>
    <w:p w14:paraId="3161F9FB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В) Дмитриевский собор;</w:t>
      </w:r>
    </w:p>
    <w:p w14:paraId="16BFF0F9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Г) церковь Спаса на Нередице;</w:t>
      </w:r>
    </w:p>
    <w:p w14:paraId="5C8C2B51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 xml:space="preserve">Д) церковь </w:t>
      </w:r>
      <w:proofErr w:type="spellStart"/>
      <w:r w:rsidRPr="005635D3">
        <w:rPr>
          <w:rFonts w:ascii="Times New Roman" w:hAnsi="Times New Roman" w:cs="Times New Roman"/>
          <w:sz w:val="28"/>
          <w:szCs w:val="28"/>
        </w:rPr>
        <w:t>Параскевы</w:t>
      </w:r>
      <w:proofErr w:type="spellEnd"/>
      <w:r w:rsidRPr="005635D3">
        <w:rPr>
          <w:rFonts w:ascii="Times New Roman" w:hAnsi="Times New Roman" w:cs="Times New Roman"/>
          <w:sz w:val="28"/>
          <w:szCs w:val="28"/>
        </w:rPr>
        <w:t xml:space="preserve"> Пятницы на Торгу;</w:t>
      </w:r>
    </w:p>
    <w:p w14:paraId="0866985F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Е) церковь Покрова на Нерли.</w:t>
      </w:r>
    </w:p>
    <w:p w14:paraId="62F03519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  <w:proofErr w:type="gramStart"/>
      <w:r w:rsidRPr="005635D3">
        <w:rPr>
          <w:rFonts w:ascii="Times New Roman" w:hAnsi="Times New Roman" w:cs="Times New Roman"/>
          <w:sz w:val="28"/>
          <w:szCs w:val="28"/>
        </w:rPr>
        <w:t>А,В</w:t>
      </w:r>
      <w:proofErr w:type="gramEnd"/>
      <w:r w:rsidRPr="005635D3">
        <w:rPr>
          <w:rFonts w:ascii="Times New Roman" w:hAnsi="Times New Roman" w:cs="Times New Roman"/>
          <w:sz w:val="28"/>
          <w:szCs w:val="28"/>
        </w:rPr>
        <w:t>,Е.</w:t>
      </w:r>
    </w:p>
    <w:p w14:paraId="3431EFF3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CF1E62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7. Что стало одним из результатов церковной реформы патриарха Никона в XVII в.?</w:t>
      </w:r>
    </w:p>
    <w:p w14:paraId="76CD7F06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А) проведение секуляризации церковных и монастырских земель;</w:t>
      </w:r>
    </w:p>
    <w:p w14:paraId="448EF8E6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Б) создание Святейшего синода;</w:t>
      </w:r>
    </w:p>
    <w:p w14:paraId="3BEF62CD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В) изменение церковных обрядов и содержания богослужебных книг;</w:t>
      </w:r>
    </w:p>
    <w:p w14:paraId="69AE24BE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Г) ликвидация патриаршества.</w:t>
      </w:r>
    </w:p>
    <w:p w14:paraId="58C477CC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5635D3">
        <w:rPr>
          <w:rFonts w:ascii="Times New Roman" w:hAnsi="Times New Roman" w:cs="Times New Roman"/>
          <w:sz w:val="28"/>
          <w:szCs w:val="28"/>
        </w:rPr>
        <w:t xml:space="preserve"> В.</w:t>
      </w:r>
    </w:p>
    <w:p w14:paraId="0434A0BC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06F4AE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lastRenderedPageBreak/>
        <w:t xml:space="preserve">8. Памятником архитектурного стиля, который современники назвали дивное узорочье», построенным для Михаила Фёдоровича архитекторами Б. Огурцовым, А. Константиновым, Т. </w:t>
      </w:r>
      <w:proofErr w:type="spellStart"/>
      <w:r w:rsidRPr="005635D3">
        <w:rPr>
          <w:rFonts w:ascii="Times New Roman" w:hAnsi="Times New Roman" w:cs="Times New Roman"/>
          <w:sz w:val="28"/>
          <w:szCs w:val="28"/>
        </w:rPr>
        <w:t>Шарутиным</w:t>
      </w:r>
      <w:proofErr w:type="spellEnd"/>
      <w:r w:rsidRPr="005635D3">
        <w:rPr>
          <w:rFonts w:ascii="Times New Roman" w:hAnsi="Times New Roman" w:cs="Times New Roman"/>
          <w:sz w:val="28"/>
          <w:szCs w:val="28"/>
        </w:rPr>
        <w:t xml:space="preserve">, Л. Ушаковым, является: </w:t>
      </w:r>
    </w:p>
    <w:p w14:paraId="0FE5B3BF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А) Теремной дворец Московского Кремля;</w:t>
      </w:r>
    </w:p>
    <w:p w14:paraId="7A2D55AA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Б) Новоиерусалимский монастырь;</w:t>
      </w:r>
    </w:p>
    <w:p w14:paraId="383C4C33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В) Большой Кремлёвский дворец;</w:t>
      </w:r>
    </w:p>
    <w:p w14:paraId="7C441AAA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Г) храм Христа Спасителя.</w:t>
      </w:r>
    </w:p>
    <w:p w14:paraId="5BBFD94D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5635D3">
        <w:rPr>
          <w:rFonts w:ascii="Times New Roman" w:hAnsi="Times New Roman" w:cs="Times New Roman"/>
          <w:sz w:val="28"/>
          <w:szCs w:val="28"/>
        </w:rPr>
        <w:t xml:space="preserve"> А.</w:t>
      </w:r>
    </w:p>
    <w:p w14:paraId="6A004E64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CC2FFD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9. Кто из названных лиц был архитектором?</w:t>
      </w:r>
    </w:p>
    <w:p w14:paraId="3C59D8B3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 xml:space="preserve">А) Матвей Казаков; </w:t>
      </w:r>
    </w:p>
    <w:p w14:paraId="5DDB120F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Б) Фёдор Волков;</w:t>
      </w:r>
    </w:p>
    <w:p w14:paraId="3850AAC8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 xml:space="preserve">В) Симеон Полоцкий; </w:t>
      </w:r>
    </w:p>
    <w:p w14:paraId="09B492A0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4) Михаил Щепкин.</w:t>
      </w:r>
    </w:p>
    <w:p w14:paraId="6F69C10A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5635D3">
        <w:rPr>
          <w:rFonts w:ascii="Times New Roman" w:hAnsi="Times New Roman" w:cs="Times New Roman"/>
          <w:sz w:val="28"/>
          <w:szCs w:val="28"/>
        </w:rPr>
        <w:t xml:space="preserve"> А.</w:t>
      </w:r>
    </w:p>
    <w:p w14:paraId="471F9052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F08503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10. Какие три из названных ниже понятий, терминов характеризуют развитие русской культуры в XVIII в.?</w:t>
      </w:r>
    </w:p>
    <w:p w14:paraId="462B9B28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 xml:space="preserve">А) парсуна; </w:t>
      </w:r>
    </w:p>
    <w:p w14:paraId="11EC29EC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Б) фреска;</w:t>
      </w:r>
    </w:p>
    <w:p w14:paraId="2C10F4CA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 xml:space="preserve">В) сентиментализм; </w:t>
      </w:r>
    </w:p>
    <w:p w14:paraId="218BA9C0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Г) барокко;</w:t>
      </w:r>
    </w:p>
    <w:p w14:paraId="05FBDF5B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 xml:space="preserve">Д) классицизм; </w:t>
      </w:r>
    </w:p>
    <w:p w14:paraId="2AB446CE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Е) передвижники.</w:t>
      </w:r>
    </w:p>
    <w:p w14:paraId="610D0EC5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5635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35D3">
        <w:rPr>
          <w:rFonts w:ascii="Times New Roman" w:hAnsi="Times New Roman" w:cs="Times New Roman"/>
          <w:sz w:val="28"/>
          <w:szCs w:val="28"/>
        </w:rPr>
        <w:t>В,Г</w:t>
      </w:r>
      <w:proofErr w:type="gramEnd"/>
      <w:r w:rsidRPr="005635D3">
        <w:rPr>
          <w:rFonts w:ascii="Times New Roman" w:hAnsi="Times New Roman" w:cs="Times New Roman"/>
          <w:sz w:val="28"/>
          <w:szCs w:val="28"/>
        </w:rPr>
        <w:t>,Д.</w:t>
      </w:r>
    </w:p>
    <w:p w14:paraId="4CFC95C6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0AB096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11. Какие суждения о данном памятнике архитектуры являются верными? Выберите два суждения из пяти предложенных.</w:t>
      </w:r>
    </w:p>
    <w:p w14:paraId="6225344B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A287D7F" wp14:editId="0E634788">
            <wp:extent cx="1743710" cy="261556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26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41E3A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А) церковь была построена в X в.;</w:t>
      </w:r>
    </w:p>
    <w:p w14:paraId="5E187002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Б) это первая каменная постройка на Руси;</w:t>
      </w:r>
    </w:p>
    <w:p w14:paraId="6A8DEDDE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 xml:space="preserve">В) церковь построена в стиле </w:t>
      </w:r>
      <w:proofErr w:type="spellStart"/>
      <w:r w:rsidRPr="005635D3">
        <w:rPr>
          <w:rFonts w:ascii="Times New Roman" w:hAnsi="Times New Roman" w:cs="Times New Roman"/>
          <w:sz w:val="28"/>
          <w:szCs w:val="28"/>
        </w:rPr>
        <w:t>нарышкинского</w:t>
      </w:r>
      <w:proofErr w:type="spellEnd"/>
      <w:r w:rsidRPr="005635D3">
        <w:rPr>
          <w:rFonts w:ascii="Times New Roman" w:hAnsi="Times New Roman" w:cs="Times New Roman"/>
          <w:sz w:val="28"/>
          <w:szCs w:val="28"/>
        </w:rPr>
        <w:t xml:space="preserve"> барокко;</w:t>
      </w:r>
    </w:p>
    <w:p w14:paraId="61EB4220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Г) церковь относится к шедеврам владимиро-суздальской архитектуры;</w:t>
      </w:r>
    </w:p>
    <w:p w14:paraId="1954B5B8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Д) строительство этого храма относится к периоду правления Андрея Боголюбского.</w:t>
      </w:r>
    </w:p>
    <w:p w14:paraId="61CC237E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5635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35D3">
        <w:rPr>
          <w:rFonts w:ascii="Times New Roman" w:hAnsi="Times New Roman" w:cs="Times New Roman"/>
          <w:sz w:val="28"/>
          <w:szCs w:val="28"/>
        </w:rPr>
        <w:t>Г,Д.</w:t>
      </w:r>
      <w:proofErr w:type="gramEnd"/>
    </w:p>
    <w:p w14:paraId="6F7A75D5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075D25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12. Какие суждения об архитектурном сооружении, изображённом на фотографии, являются верными? Выберите два суждения из пяти предложенных.</w:t>
      </w:r>
    </w:p>
    <w:p w14:paraId="5D8D3C84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BBF072" wp14:editId="7203F631">
            <wp:extent cx="2466502" cy="2175510"/>
            <wp:effectExtent l="0" t="0" r="0" b="0"/>
            <wp:docPr id="1" name="Рисунок 1" descr="Храм Василия Блаженного на Красной площади отмечает 455-лети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рам Василия Блаженного на Красной площади отмечает 455-летие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19"/>
                    <a:stretch/>
                  </pic:blipFill>
                  <pic:spPr bwMode="auto">
                    <a:xfrm>
                      <a:off x="0" y="0"/>
                      <a:ext cx="2489233" cy="219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577942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А) название — Архангельский собор;</w:t>
      </w:r>
    </w:p>
    <w:p w14:paraId="4CD3A2A1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Б) архитектурный стиль постройки — ампир;</w:t>
      </w:r>
    </w:p>
    <w:p w14:paraId="6E12E988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В) храм был построен в XVI в.;</w:t>
      </w:r>
    </w:p>
    <w:p w14:paraId="6695E796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lastRenderedPageBreak/>
        <w:t xml:space="preserve">Г) архитектором, построившим храм, был Марк </w:t>
      </w:r>
      <w:proofErr w:type="spellStart"/>
      <w:r w:rsidRPr="005635D3">
        <w:rPr>
          <w:rFonts w:ascii="Times New Roman" w:hAnsi="Times New Roman" w:cs="Times New Roman"/>
          <w:sz w:val="28"/>
          <w:szCs w:val="28"/>
        </w:rPr>
        <w:t>Фрязин</w:t>
      </w:r>
      <w:proofErr w:type="spellEnd"/>
      <w:r w:rsidRPr="005635D3">
        <w:rPr>
          <w:rFonts w:ascii="Times New Roman" w:hAnsi="Times New Roman" w:cs="Times New Roman"/>
          <w:sz w:val="28"/>
          <w:szCs w:val="28"/>
        </w:rPr>
        <w:t>;</w:t>
      </w:r>
    </w:p>
    <w:p w14:paraId="1FE255F6" w14:textId="77777777" w:rsidR="00D363E8" w:rsidRPr="005635D3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sz w:val="28"/>
          <w:szCs w:val="28"/>
        </w:rPr>
        <w:t>Д) храм находится в Москве на Красной площади.</w:t>
      </w:r>
    </w:p>
    <w:p w14:paraId="49088A7E" w14:textId="77777777" w:rsidR="00D363E8" w:rsidRPr="00E3051A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D3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5635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35D3">
        <w:rPr>
          <w:rFonts w:ascii="Times New Roman" w:hAnsi="Times New Roman" w:cs="Times New Roman"/>
          <w:sz w:val="28"/>
          <w:szCs w:val="28"/>
        </w:rPr>
        <w:t>В,Д.</w:t>
      </w:r>
      <w:proofErr w:type="gramEnd"/>
    </w:p>
    <w:p w14:paraId="67B5F297" w14:textId="77777777" w:rsidR="00D363E8" w:rsidRPr="00E3051A" w:rsidRDefault="00D363E8" w:rsidP="00D3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92E0C5" w14:textId="77777777" w:rsidR="008F1712" w:rsidRDefault="008F1712"/>
    <w:sectPr w:rsidR="008F1712" w:rsidSect="00745134">
      <w:pgSz w:w="11910" w:h="16840"/>
      <w:pgMar w:top="1134" w:right="850" w:bottom="1134" w:left="1701" w:header="714" w:footer="78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3E8"/>
    <w:rsid w:val="00745134"/>
    <w:rsid w:val="008F1712"/>
    <w:rsid w:val="00C83BB6"/>
    <w:rsid w:val="00D3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CBAE"/>
  <w15:chartTrackingRefBased/>
  <w15:docId w15:val="{7BC2D2D2-D903-4087-AD0D-19081683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3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424</Words>
  <Characters>3100</Characters>
  <Application>Microsoft Office Word</Application>
  <DocSecurity>0</DocSecurity>
  <Lines>60</Lines>
  <Paragraphs>18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Сапарова</dc:creator>
  <cp:keywords/>
  <dc:description/>
  <cp:lastModifiedBy>Анна Сапарова</cp:lastModifiedBy>
  <cp:revision>1</cp:revision>
  <dcterms:created xsi:type="dcterms:W3CDTF">2020-03-29T12:42:00Z</dcterms:created>
  <dcterms:modified xsi:type="dcterms:W3CDTF">2020-03-29T12:52:00Z</dcterms:modified>
</cp:coreProperties>
</file>