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45" w:rsidRDefault="004B2D45" w:rsidP="00E13DB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B38D0">
        <w:rPr>
          <w:b/>
          <w:bCs/>
        </w:rPr>
        <w:t xml:space="preserve">Практическая работа № </w:t>
      </w:r>
      <w:r w:rsidR="00E13DBE">
        <w:rPr>
          <w:b/>
          <w:bCs/>
        </w:rPr>
        <w:t>3</w:t>
      </w:r>
    </w:p>
    <w:p w:rsidR="004B2D45" w:rsidRDefault="00E13DBE" w:rsidP="00E13DB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теме «</w:t>
      </w:r>
      <w:r w:rsidR="004B2D45" w:rsidRPr="009B38D0">
        <w:rPr>
          <w:b/>
          <w:bCs/>
        </w:rPr>
        <w:t>Круговорот углерода в природе</w:t>
      </w:r>
      <w:r>
        <w:rPr>
          <w:b/>
          <w:bCs/>
        </w:rPr>
        <w:t>»</w:t>
      </w:r>
    </w:p>
    <w:p w:rsidR="00D40AEF" w:rsidRPr="00AD42AF" w:rsidRDefault="00D40AEF" w:rsidP="00D40AEF">
      <w:pPr>
        <w:jc w:val="center"/>
        <w:rPr>
          <w:b/>
        </w:rPr>
      </w:pPr>
      <w:proofErr w:type="gramStart"/>
      <w:r>
        <w:rPr>
          <w:b/>
        </w:rPr>
        <w:t>Автор:  доцент</w:t>
      </w:r>
      <w:proofErr w:type="gramEnd"/>
      <w:r>
        <w:rPr>
          <w:b/>
        </w:rPr>
        <w:t xml:space="preserve"> кафедры геоэкологии и природопользования, к.б.н. </w:t>
      </w:r>
      <w:proofErr w:type="spellStart"/>
      <w:r>
        <w:rPr>
          <w:b/>
        </w:rPr>
        <w:t>Постарнак</w:t>
      </w:r>
      <w:proofErr w:type="spellEnd"/>
      <w:r>
        <w:rPr>
          <w:b/>
        </w:rPr>
        <w:t xml:space="preserve"> Ю.А.</w:t>
      </w:r>
    </w:p>
    <w:p w:rsidR="00D40AEF" w:rsidRDefault="00D40AEF" w:rsidP="00D40AEF">
      <w:pPr>
        <w:jc w:val="center"/>
      </w:pP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Pr="009B38D0">
        <w:rPr>
          <w:b/>
          <w:bCs/>
        </w:rPr>
        <w:t>ТЕОРЕТИЧЕСКАЯ ЧАСТЬ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 </w:t>
      </w:r>
      <w:r w:rsidRPr="009B38D0">
        <w:t>Круговорот углерода – циклический процесс перемещения</w:t>
      </w:r>
      <w:r w:rsidR="009E4E54">
        <w:t xml:space="preserve"> </w:t>
      </w:r>
      <w:r>
        <w:t xml:space="preserve"> </w:t>
      </w:r>
      <w:r w:rsidRPr="009B38D0">
        <w:t>углерода в планетарном масштабе, включающий связывание и</w:t>
      </w:r>
      <w:r w:rsidR="009E4E54">
        <w:t xml:space="preserve"> </w:t>
      </w:r>
      <w:r>
        <w:t xml:space="preserve"> </w:t>
      </w:r>
      <w:r w:rsidRPr="009B38D0">
        <w:t>освобождение оксида углерода (IV). Масса СО</w:t>
      </w:r>
      <w:r w:rsidR="00333473" w:rsidRPr="00252DE3">
        <w:rPr>
          <w:i/>
          <w:iCs/>
          <w:vertAlign w:val="subscript"/>
        </w:rPr>
        <w:t>2</w:t>
      </w:r>
      <w:r w:rsidRPr="009B38D0">
        <w:t xml:space="preserve"> в атмосфере оценивается в 1012 т.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i/>
          <w:iCs/>
        </w:rPr>
        <w:t>Приход СО</w:t>
      </w:r>
      <w:r w:rsidRPr="00252DE3">
        <w:rPr>
          <w:i/>
          <w:iCs/>
          <w:vertAlign w:val="subscript"/>
        </w:rPr>
        <w:t>2</w:t>
      </w:r>
      <w:r w:rsidRPr="009B38D0">
        <w:t>: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1. Дыхание живых организмов.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2. Почвенное дыхание.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3. Разложение умерших животных и отмерших растений микроорганизмами, брожение.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4. Антропогенные выбросы, включая сжигание (угля, мазута).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i/>
          <w:iCs/>
        </w:rPr>
        <w:t>Расход СО</w:t>
      </w:r>
      <w:r w:rsidRPr="00252DE3">
        <w:rPr>
          <w:i/>
          <w:iCs/>
          <w:vertAlign w:val="subscript"/>
        </w:rPr>
        <w:t>2</w:t>
      </w:r>
      <w:r w:rsidRPr="009B38D0">
        <w:t>: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1. Фиксация СО</w:t>
      </w:r>
      <w:r w:rsidRPr="00252DE3">
        <w:rPr>
          <w:i/>
          <w:iCs/>
          <w:vertAlign w:val="subscript"/>
        </w:rPr>
        <w:t>2</w:t>
      </w:r>
      <w:r w:rsidRPr="009B38D0">
        <w:t xml:space="preserve"> из атмосферы при фотосинтезе с освобождением кислорода.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2. Потребление части углерода животными, питающимися</w:t>
      </w:r>
      <w:r w:rsidR="009E4E54">
        <w:t xml:space="preserve"> </w:t>
      </w:r>
      <w:r>
        <w:t xml:space="preserve"> </w:t>
      </w:r>
      <w:r w:rsidRPr="009B38D0">
        <w:t>растительной пищей.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3. Фиксация углерода в литосфере (образование органогенных</w:t>
      </w:r>
      <w:r w:rsidR="009E4E54">
        <w:t xml:space="preserve"> </w:t>
      </w:r>
      <w:r>
        <w:t xml:space="preserve"> </w:t>
      </w:r>
      <w:r w:rsidRPr="009B38D0">
        <w:t>горных пород – угля, торфа, горючих сланцев, а также почвенных компонентов, например, гумуса).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4. Фиксация углерода в гидросфере (образование карбонатных</w:t>
      </w:r>
      <w:r w:rsidR="009E4E54">
        <w:t xml:space="preserve"> </w:t>
      </w:r>
      <w:r>
        <w:t xml:space="preserve"> </w:t>
      </w:r>
      <w:r w:rsidRPr="009B38D0">
        <w:t>пород – известняков, доломитов).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 xml:space="preserve">Постепенное возрастание содержания </w:t>
      </w:r>
      <w:r w:rsidRPr="009B38D0">
        <w:rPr>
          <w:i/>
          <w:iCs/>
        </w:rPr>
        <w:t>СО</w:t>
      </w:r>
      <w:r w:rsidRPr="00252DE3">
        <w:rPr>
          <w:i/>
          <w:iCs/>
          <w:vertAlign w:val="subscript"/>
        </w:rPr>
        <w:t>2</w:t>
      </w:r>
      <w:r w:rsidRPr="009B38D0">
        <w:rPr>
          <w:i/>
          <w:iCs/>
        </w:rPr>
        <w:t xml:space="preserve"> </w:t>
      </w:r>
      <w:r w:rsidRPr="009B38D0">
        <w:t xml:space="preserve">в атмосфере привело к так называемому </w:t>
      </w:r>
      <w:r w:rsidRPr="009B38D0">
        <w:rPr>
          <w:i/>
          <w:iCs/>
        </w:rPr>
        <w:t>парниковому эффекту</w:t>
      </w:r>
      <w:r w:rsidRPr="009B38D0">
        <w:t>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 w:rsidRPr="009B38D0">
        <w:t>Круговорот углерода тесно связан с круговоротом кислорода.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Сжигание ископаемого топлива (80%) и истребление обширных лесных массивов (20%) привели к тому, что большое количество ранее секвестрированного (изолированного) углерода было</w:t>
      </w:r>
      <w:r w:rsidR="009E4E54">
        <w:t xml:space="preserve"> </w:t>
      </w:r>
      <w:r>
        <w:t xml:space="preserve"> </w:t>
      </w:r>
      <w:r w:rsidRPr="009B38D0">
        <w:t>выброшено на протяжении последнего столетия в атмосферу в</w:t>
      </w:r>
      <w:r w:rsidR="009E4E54">
        <w:t xml:space="preserve"> </w:t>
      </w:r>
      <w:r>
        <w:t xml:space="preserve"> </w:t>
      </w:r>
      <w:r w:rsidRPr="009B38D0">
        <w:t>виде диоксида углерода (</w:t>
      </w:r>
      <w:proofErr w:type="spellStart"/>
      <w:r w:rsidRPr="009B38D0">
        <w:t>А.Р.Энос</w:t>
      </w:r>
      <w:proofErr w:type="spellEnd"/>
      <w:r w:rsidRPr="009B38D0">
        <w:t>). Наблюдаемое увеличение</w:t>
      </w:r>
      <w:r w:rsidR="009E4E54">
        <w:t xml:space="preserve"> </w:t>
      </w:r>
      <w:r>
        <w:t xml:space="preserve"> </w:t>
      </w:r>
      <w:r w:rsidRPr="009B38D0">
        <w:t>концентрации диоксида углерода в атмосфере, как полагают, может усиливать парниковый эффект, обусловленный уже имеющимся в атмосфере количеством этого соединения и водяными</w:t>
      </w:r>
      <w:r w:rsidR="009E4E54">
        <w:t xml:space="preserve"> </w:t>
      </w:r>
      <w:r>
        <w:t xml:space="preserve"> </w:t>
      </w:r>
      <w:r w:rsidRPr="009B38D0">
        <w:t>парами, что может привести к увеличению температуры земной</w:t>
      </w:r>
      <w:r w:rsidR="009E4E54">
        <w:t xml:space="preserve"> </w:t>
      </w:r>
      <w:r>
        <w:t xml:space="preserve"> </w:t>
      </w:r>
      <w:r w:rsidRPr="009B38D0">
        <w:t>поверхности, особенно в области полюсов.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Поскольку население нашей планеты достаточно многочисленно, и каждый из нас при дыхании выделяет в атмосферу диоксид углерода, вполне возможно, что это оказывает непосредственное влияние на его содержание в атмосфере.</w:t>
      </w:r>
    </w:p>
    <w:p w:rsidR="00E13DBE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38D0">
        <w:rPr>
          <w:b/>
          <w:bCs/>
        </w:rPr>
        <w:t>ПРАКТИЧЕСКАЯ ЧАСТЬ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 </w:t>
      </w:r>
      <w:r w:rsidRPr="009B38D0">
        <w:rPr>
          <w:b/>
          <w:bCs/>
        </w:rPr>
        <w:t xml:space="preserve">Цель: </w:t>
      </w:r>
      <w:r w:rsidRPr="009B38D0">
        <w:t>изучить круговорот углерода в природе и влияние хозяйственной деятельности человека на трансформацию круговорота углерода.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 </w:t>
      </w:r>
      <w:r w:rsidRPr="009B38D0">
        <w:rPr>
          <w:b/>
          <w:bCs/>
        </w:rPr>
        <w:t>Ход работы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  <w:r w:rsidRPr="009B38D0">
        <w:rPr>
          <w:b/>
          <w:bCs/>
        </w:rPr>
        <w:t>Задание 1. Ответьте на вопросы.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 </w:t>
      </w:r>
      <w:r w:rsidRPr="009B38D0">
        <w:t>1. Каковы запасы органического и неорганического углерода в</w:t>
      </w:r>
      <w:r w:rsidR="009E4E54">
        <w:t xml:space="preserve"> </w:t>
      </w:r>
      <w:r>
        <w:t xml:space="preserve"> </w:t>
      </w:r>
      <w:r w:rsidRPr="009B38D0">
        <w:t>природе?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2. Какое биологическое значение имеет углерод в биосфере?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3. В чем заключаются особенности круговорота углерода водных и наземных экосистем? Определите наиболее уязвимые этапы в этом круговороте. Дайте обоснование своим предположениям.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 </w:t>
      </w:r>
      <w:r w:rsidRPr="009B38D0">
        <w:rPr>
          <w:noProof/>
        </w:rPr>
        <w:drawing>
          <wp:inline distT="0" distB="0" distL="0" distR="0">
            <wp:extent cx="6286500" cy="4295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9E4E54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B38D0">
        <w:rPr>
          <w:b/>
          <w:bCs/>
        </w:rPr>
        <w:t>Рис</w:t>
      </w:r>
      <w:r w:rsidR="009E4E54">
        <w:rPr>
          <w:b/>
          <w:bCs/>
        </w:rPr>
        <w:t xml:space="preserve">унок 2 - </w:t>
      </w:r>
      <w:r w:rsidRPr="009B38D0">
        <w:rPr>
          <w:b/>
          <w:bCs/>
        </w:rPr>
        <w:t>Круговорот углерода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 </w:t>
      </w:r>
      <w:r w:rsidRPr="009B38D0">
        <w:t>4. Какую роль играет хозяйственная деятельность человека в</w:t>
      </w:r>
      <w:r w:rsidR="009E4E54">
        <w:t xml:space="preserve"> </w:t>
      </w:r>
      <w:r>
        <w:t xml:space="preserve"> </w:t>
      </w:r>
      <w:r w:rsidRPr="009B38D0">
        <w:t xml:space="preserve">трансформации круговорота углерода? Какие формы хозяйственной деятельности оказывают наиболее явное воздействие на биосферу? Рассмотрите газо-, </w:t>
      </w:r>
      <w:proofErr w:type="spellStart"/>
      <w:r w:rsidRPr="009B38D0">
        <w:t>нефте</w:t>
      </w:r>
      <w:proofErr w:type="spellEnd"/>
      <w:r w:rsidRPr="009B38D0">
        <w:t xml:space="preserve">-, </w:t>
      </w:r>
      <w:proofErr w:type="spellStart"/>
      <w:r w:rsidRPr="009B38D0">
        <w:t>лесодобывающую</w:t>
      </w:r>
      <w:proofErr w:type="spellEnd"/>
      <w:r w:rsidRPr="009B38D0">
        <w:t xml:space="preserve">; газо-, </w:t>
      </w:r>
      <w:proofErr w:type="spellStart"/>
      <w:r w:rsidRPr="009B38D0">
        <w:t>нефте</w:t>
      </w:r>
      <w:proofErr w:type="spellEnd"/>
      <w:r w:rsidRPr="009B38D0">
        <w:t>-, лесоперерабатывающую промышленность и сельское хозяйство. Сравнительный анализ проведите с помощью цифровых</w:t>
      </w:r>
      <w:r w:rsidR="009E4E54">
        <w:t xml:space="preserve"> </w:t>
      </w:r>
      <w:r>
        <w:t xml:space="preserve"> </w:t>
      </w:r>
      <w:r w:rsidRPr="009B38D0">
        <w:t>диаграмм.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5. Дайте характеристику процессам, в ходе которых углерод в</w:t>
      </w:r>
      <w:r w:rsidR="009E4E54">
        <w:t xml:space="preserve"> </w:t>
      </w:r>
      <w:r>
        <w:t xml:space="preserve"> </w:t>
      </w:r>
      <w:r w:rsidRPr="009B38D0">
        <w:t>виде углекислого газа поступает в атмосферу.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b/>
          <w:bCs/>
        </w:rPr>
        <w:t xml:space="preserve">Задание 2. </w:t>
      </w:r>
      <w:r w:rsidRPr="009B38D0">
        <w:t>Разработайте сравнительную характеристику антропогенного СО2, вырабатываемого в год основными его поставщиками (США, Китай, Россия, Германия, Япония и т.д.).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b/>
          <w:bCs/>
        </w:rPr>
        <w:t xml:space="preserve">Задание 3. </w:t>
      </w:r>
      <w:r w:rsidRPr="009B38D0">
        <w:t>Определите количество диоксида углерода, выделяемое вашим организмом на протяжении суток, месяца, года.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 xml:space="preserve">Какое количество диоксида углерода вырабатывалось человечеством в V в. до н.э., в XIII в. и в современный период времени? </w:t>
      </w:r>
      <w:proofErr w:type="gramStart"/>
      <w:r w:rsidRPr="009B38D0">
        <w:t>Для</w:t>
      </w:r>
      <w:r w:rsidR="009E4E54">
        <w:t xml:space="preserve"> </w:t>
      </w:r>
      <w:r>
        <w:t xml:space="preserve"> </w:t>
      </w:r>
      <w:r w:rsidRPr="009B38D0">
        <w:t>решения</w:t>
      </w:r>
      <w:proofErr w:type="gramEnd"/>
      <w:r w:rsidRPr="009B38D0">
        <w:t xml:space="preserve"> следует привлечь сведения, касающиеся физиологии и</w:t>
      </w:r>
      <w:r w:rsidR="009E4E54">
        <w:t xml:space="preserve"> </w:t>
      </w:r>
      <w:r>
        <w:t xml:space="preserve"> </w:t>
      </w:r>
      <w:r w:rsidRPr="009B38D0">
        <w:t>анатомии человека (Какова концентрация диоксида углерода в</w:t>
      </w:r>
      <w:r w:rsidR="009E4E54">
        <w:t xml:space="preserve"> </w:t>
      </w:r>
      <w:r>
        <w:t xml:space="preserve"> </w:t>
      </w:r>
      <w:r w:rsidRPr="009B38D0">
        <w:t>выдыхаемом воздухе? Сколько выдохов делает человек в минуту,</w:t>
      </w:r>
      <w:r w:rsidR="009E4E54">
        <w:t xml:space="preserve"> </w:t>
      </w:r>
      <w:r>
        <w:t xml:space="preserve"> </w:t>
      </w:r>
      <w:r w:rsidRPr="009B38D0">
        <w:t xml:space="preserve">в час и т.д.? Какой объем выдыхаемого воздуха у человека в состоянии покоя (л)? Какова масса этого газа (при комнатной температуре и давлении)? Какова масса одного моля СО2? </w:t>
      </w:r>
      <w:proofErr w:type="gramStart"/>
      <w:r w:rsidRPr="009B38D0">
        <w:t>Какова</w:t>
      </w:r>
      <w:r w:rsidR="009E4E54">
        <w:t xml:space="preserve"> </w:t>
      </w:r>
      <w:r>
        <w:t xml:space="preserve"> </w:t>
      </w:r>
      <w:r w:rsidRPr="009B38D0">
        <w:t>общая</w:t>
      </w:r>
      <w:proofErr w:type="gramEnd"/>
      <w:r w:rsidRPr="009B38D0">
        <w:t xml:space="preserve"> масса выдыхаемого СО</w:t>
      </w:r>
      <w:r w:rsidRPr="00252DE3">
        <w:rPr>
          <w:i/>
          <w:iCs/>
          <w:vertAlign w:val="subscript"/>
        </w:rPr>
        <w:t>2</w:t>
      </w:r>
      <w:r w:rsidRPr="009B38D0">
        <w:t xml:space="preserve"> в кг?).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Другой, более простой способ состоит в определении количества ежедневно потребляемых вами пищевых продуктов, поскольку большинство из них состоит из тех же компонентов, что</w:t>
      </w:r>
      <w:r>
        <w:t xml:space="preserve"> </w:t>
      </w:r>
      <w:r w:rsidRPr="009B38D0">
        <w:t>и диоксид углерода.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Постройте соответствующую гистограмму.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b/>
          <w:bCs/>
        </w:rPr>
        <w:t xml:space="preserve">Задание 4. </w:t>
      </w:r>
      <w:r w:rsidRPr="009B38D0">
        <w:t>Примем, что население земного шара составляет</w:t>
      </w:r>
      <w:r w:rsidR="009E4E54">
        <w:t xml:space="preserve"> </w:t>
      </w:r>
      <w:r>
        <w:t xml:space="preserve"> </w:t>
      </w:r>
      <w:r w:rsidRPr="009B38D0">
        <w:t>около 6 млрд. человек и что его ежедневное мировое потребление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 </w:t>
      </w:r>
      <w:r w:rsidRPr="009B38D0">
        <w:t>ископаемого топлива составляет (в перерасчете на нефть) около</w:t>
      </w:r>
      <w:r w:rsidR="009E4E54">
        <w:t xml:space="preserve"> </w:t>
      </w:r>
      <w:r>
        <w:t xml:space="preserve"> </w:t>
      </w:r>
      <w:r w:rsidRPr="009B38D0">
        <w:t>180 млн. баррелей (масса 1 барреля, равного 40 американским</w:t>
      </w:r>
      <w:r w:rsidR="009E4E54">
        <w:t xml:space="preserve"> </w:t>
      </w:r>
      <w:r>
        <w:t xml:space="preserve"> </w:t>
      </w:r>
      <w:r w:rsidRPr="009B38D0">
        <w:t>галлонам нефти, составляет около 150 кг). Произведите расчеты и</w:t>
      </w:r>
      <w:r w:rsidR="009E4E54">
        <w:t xml:space="preserve"> </w:t>
      </w:r>
      <w:r>
        <w:t xml:space="preserve"> </w:t>
      </w:r>
      <w:r w:rsidRPr="009B38D0">
        <w:t>определите, будет ли, по вашему мнению, в этих условиях дыхание человечества существенным образом влиять на процесс глобального потепления?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(Расчеты произведите, взяв за точку отсчета формулу октана.</w:t>
      </w:r>
      <w:r w:rsidR="009E4E54">
        <w:t xml:space="preserve"> </w:t>
      </w:r>
      <w:r>
        <w:t xml:space="preserve"> </w:t>
      </w:r>
      <w:r w:rsidRPr="009B38D0">
        <w:t>Сколько моль диоксида углерода образует при сгорании 1 моль</w:t>
      </w:r>
      <w:r w:rsidR="009E4E54">
        <w:t xml:space="preserve"> </w:t>
      </w:r>
      <w:r>
        <w:t xml:space="preserve"> </w:t>
      </w:r>
      <w:r w:rsidRPr="009B38D0">
        <w:t>октана? Конечные результаты приведите в г, кг).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b/>
          <w:bCs/>
        </w:rPr>
        <w:t xml:space="preserve">Задание 5. </w:t>
      </w:r>
      <w:r w:rsidRPr="009B38D0">
        <w:t>Какое влияние на процессы глобального потепления оказывает ежедневное мировое потребление ископаемого топлива?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b/>
          <w:bCs/>
        </w:rPr>
        <w:t xml:space="preserve">Задание 6. </w:t>
      </w:r>
      <w:r w:rsidRPr="009B38D0">
        <w:t>Заполните схему круговорота углерода в природе</w:t>
      </w:r>
      <w:r w:rsidR="009E4E54">
        <w:t xml:space="preserve"> </w:t>
      </w:r>
      <w:r>
        <w:t xml:space="preserve"> </w:t>
      </w:r>
      <w:r w:rsidRPr="009B38D0">
        <w:t>следующими компонентами: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– Углекислый газ атмосферы – Бактерии и грибы.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– Растения – Осадочные и карбонатные породы.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– Травоядные животные – Хищники.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t>– Сжигание топлива человеком – Вулканическая деятельность.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B38D0">
        <w:rPr>
          <w:noProof/>
        </w:rPr>
        <w:drawing>
          <wp:inline distT="0" distB="0" distL="0" distR="0">
            <wp:extent cx="5934075" cy="315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B2D45" w:rsidRDefault="004B2D45" w:rsidP="004B2D45">
      <w:pPr>
        <w:ind w:firstLine="709"/>
        <w:jc w:val="both"/>
      </w:pPr>
      <w:r>
        <w:t xml:space="preserve"> </w:t>
      </w:r>
    </w:p>
    <w:p w:rsidR="004B2D45" w:rsidRPr="009B38D0" w:rsidRDefault="004B2D45" w:rsidP="004B2D45">
      <w:pPr>
        <w:ind w:firstLine="709"/>
        <w:jc w:val="both"/>
      </w:pPr>
      <w:r>
        <w:t xml:space="preserve"> </w:t>
      </w:r>
    </w:p>
    <w:p w:rsidR="006C16D3" w:rsidRDefault="00D40AEF"/>
    <w:sectPr w:rsidR="006C16D3" w:rsidSect="009B38D0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45"/>
    <w:rsid w:val="001375D3"/>
    <w:rsid w:val="00252DE3"/>
    <w:rsid w:val="00333473"/>
    <w:rsid w:val="004B2D45"/>
    <w:rsid w:val="008E2A35"/>
    <w:rsid w:val="009E4E54"/>
    <w:rsid w:val="00A304EE"/>
    <w:rsid w:val="00A82579"/>
    <w:rsid w:val="00D40AEF"/>
    <w:rsid w:val="00E13DBE"/>
    <w:rsid w:val="00E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DAC6-10C8-48AB-BE9F-65DF327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Лесник Георгий</cp:lastModifiedBy>
  <cp:revision>5</cp:revision>
  <dcterms:created xsi:type="dcterms:W3CDTF">2020-04-12T14:21:00Z</dcterms:created>
  <dcterms:modified xsi:type="dcterms:W3CDTF">2020-04-17T11:46:00Z</dcterms:modified>
</cp:coreProperties>
</file>