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D9" w:rsidRDefault="00085F8F" w:rsidP="00085F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вопросы по освоению материала </w:t>
      </w:r>
      <w:r w:rsidR="00E77AA5">
        <w:rPr>
          <w:rFonts w:ascii="Times New Roman" w:hAnsi="Times New Roman" w:cs="Times New Roman"/>
          <w:sz w:val="28"/>
          <w:szCs w:val="28"/>
        </w:rPr>
        <w:t>видео-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лекции</w:t>
      </w:r>
      <w:r w:rsidR="00E77AA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085F8F" w:rsidRDefault="00085F8F" w:rsidP="0008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«ОКРУЖАЮЩАЯ СРЕДА И ЭКОЛОГИЯ.</w:t>
      </w:r>
    </w:p>
    <w:p w:rsidR="00085F8F" w:rsidRDefault="00085F8F" w:rsidP="0008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ЭКОСФЕРЫ И ОБЩЕСТВА»</w:t>
      </w:r>
    </w:p>
    <w:p w:rsidR="00085F8F" w:rsidRDefault="00085F8F" w:rsidP="00085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F8F" w:rsidRDefault="00085F8F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определение понятий «окружающая природная среда» и «окружающая среда». В чем заключается разница между ними? </w:t>
      </w:r>
    </w:p>
    <w:p w:rsidR="00085F8F" w:rsidRDefault="00085F8F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элементов окружающей среды (по 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Реймерсу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D589A" w:rsidRDefault="003D589A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принято называть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Какие компоненты входят в 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3D589A" w:rsidRDefault="003D589A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представляют собой природно</w:t>
      </w:r>
      <w:r w:rsidR="00432150">
        <w:rPr>
          <w:rFonts w:ascii="Times New Roman" w:hAnsi="Times New Roman" w:cs="Times New Roman"/>
          <w:sz w:val="28"/>
          <w:szCs w:val="28"/>
        </w:rPr>
        <w:t xml:space="preserve">-техногенные </w:t>
      </w:r>
      <w:proofErr w:type="spellStart"/>
      <w:r w:rsidR="00432150">
        <w:rPr>
          <w:rFonts w:ascii="Times New Roman" w:hAnsi="Times New Roman" w:cs="Times New Roman"/>
          <w:sz w:val="28"/>
          <w:szCs w:val="28"/>
        </w:rPr>
        <w:t>геосистемы</w:t>
      </w:r>
      <w:proofErr w:type="spellEnd"/>
      <w:r w:rsidR="00432150">
        <w:rPr>
          <w:rFonts w:ascii="Times New Roman" w:hAnsi="Times New Roman" w:cs="Times New Roman"/>
          <w:sz w:val="28"/>
          <w:szCs w:val="28"/>
        </w:rPr>
        <w:t xml:space="preserve">? Какие </w:t>
      </w:r>
      <w:r>
        <w:rPr>
          <w:rFonts w:ascii="Times New Roman" w:hAnsi="Times New Roman" w:cs="Times New Roman"/>
          <w:sz w:val="28"/>
          <w:szCs w:val="28"/>
        </w:rPr>
        <w:t>подсистемы входят в их состав?</w:t>
      </w:r>
    </w:p>
    <w:p w:rsidR="003D589A" w:rsidRDefault="003D589A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количественные различия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биосферой.</w:t>
      </w:r>
    </w:p>
    <w:p w:rsidR="00432150" w:rsidRDefault="00432150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называют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экосферой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»? Дайте определение. Назовите структурные компоненты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2150" w:rsidRDefault="006B4089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конкретные экосистемы составляют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экосферу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физическую среду обитания человека? Назовите составляющие блоки и охарактеризуйте связи </w:t>
      </w:r>
      <w:r w:rsidR="00334ECC">
        <w:rPr>
          <w:rFonts w:ascii="Times New Roman" w:hAnsi="Times New Roman" w:cs="Times New Roman"/>
          <w:sz w:val="28"/>
          <w:szCs w:val="28"/>
        </w:rPr>
        <w:t>между ними.</w:t>
      </w:r>
    </w:p>
    <w:p w:rsidR="00CA63A6" w:rsidRDefault="00CA63A6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схему окружающей среды человека в вашем населенном пункте. Укажите конкретные объекты, входящие в каждый из составляющих блоков.</w:t>
      </w:r>
    </w:p>
    <w:p w:rsidR="00387182" w:rsidRDefault="00387182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основой существования современного общества?</w:t>
      </w:r>
    </w:p>
    <w:p w:rsidR="00387182" w:rsidRDefault="00F42F05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использование человеком ресурсов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экосферы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различных этапах исторического развития. Каковы особенности </w:t>
      </w:r>
      <w:r w:rsidR="005A5BDE">
        <w:rPr>
          <w:rFonts w:ascii="Times New Roman" w:hAnsi="Times New Roman" w:cs="Times New Roman"/>
          <w:sz w:val="28"/>
          <w:szCs w:val="28"/>
        </w:rPr>
        <w:t xml:space="preserve">динамики численности населения,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производства и потребления </w:t>
      </w:r>
      <w:r w:rsidR="005A5BDE">
        <w:rPr>
          <w:rFonts w:ascii="Times New Roman" w:hAnsi="Times New Roman" w:cs="Times New Roman"/>
          <w:sz w:val="28"/>
          <w:szCs w:val="28"/>
        </w:rPr>
        <w:t xml:space="preserve">ресурсов </w:t>
      </w:r>
      <w:proofErr w:type="spellStart"/>
      <w:r w:rsidR="005A5BDE">
        <w:rPr>
          <w:rFonts w:ascii="Times New Roman" w:hAnsi="Times New Roman" w:cs="Times New Roman"/>
          <w:sz w:val="28"/>
          <w:szCs w:val="28"/>
        </w:rPr>
        <w:t>экосферы</w:t>
      </w:r>
      <w:proofErr w:type="spellEnd"/>
      <w:r w:rsidR="005A5BDE">
        <w:rPr>
          <w:rFonts w:ascii="Times New Roman" w:hAnsi="Times New Roman" w:cs="Times New Roman"/>
          <w:sz w:val="28"/>
          <w:szCs w:val="28"/>
        </w:rPr>
        <w:t xml:space="preserve"> на современном этапе? Опишите причинно-следственные связи между ними.</w:t>
      </w:r>
    </w:p>
    <w:p w:rsidR="005A5BDE" w:rsidRDefault="005A5BDE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0E4EBF">
        <w:rPr>
          <w:rFonts w:ascii="Times New Roman" w:hAnsi="Times New Roman" w:cs="Times New Roman"/>
          <w:sz w:val="28"/>
          <w:szCs w:val="28"/>
        </w:rPr>
        <w:t>основные преобразования Земли, обусловленные хозяйственной деятельностью человека. Приведите примеры по каждому из направлений.</w:t>
      </w:r>
    </w:p>
    <w:p w:rsidR="000E4EBF" w:rsidRPr="00085F8F" w:rsidRDefault="000E4EBF" w:rsidP="00085F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чем заключаются главные особенности взаимодействия человека природы </w:t>
      </w:r>
      <w:r w:rsidR="00CA63A6">
        <w:rPr>
          <w:rFonts w:ascii="Times New Roman" w:hAnsi="Times New Roman" w:cs="Times New Roman"/>
          <w:sz w:val="28"/>
          <w:szCs w:val="28"/>
        </w:rPr>
        <w:t>современности?</w:t>
      </w:r>
    </w:p>
    <w:sectPr w:rsidR="000E4EBF" w:rsidRPr="0008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76B5"/>
    <w:multiLevelType w:val="hybridMultilevel"/>
    <w:tmpl w:val="DA187FBE"/>
    <w:lvl w:ilvl="0" w:tplc="3D728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7"/>
    <w:rsid w:val="00085F8F"/>
    <w:rsid w:val="000E4EBF"/>
    <w:rsid w:val="00334ECC"/>
    <w:rsid w:val="00387182"/>
    <w:rsid w:val="003D589A"/>
    <w:rsid w:val="00432150"/>
    <w:rsid w:val="005A5BDE"/>
    <w:rsid w:val="005C5977"/>
    <w:rsid w:val="006B4089"/>
    <w:rsid w:val="00C92A06"/>
    <w:rsid w:val="00CA63A6"/>
    <w:rsid w:val="00E77AA5"/>
    <w:rsid w:val="00F42F05"/>
    <w:rsid w:val="00F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F417C-CD2C-40A2-8CD9-F5AFBCE0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Лесник Георгий</cp:lastModifiedBy>
  <cp:revision>5</cp:revision>
  <dcterms:created xsi:type="dcterms:W3CDTF">2020-03-30T14:00:00Z</dcterms:created>
  <dcterms:modified xsi:type="dcterms:W3CDTF">2020-04-17T11:53:00Z</dcterms:modified>
</cp:coreProperties>
</file>