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63" w:rsidRDefault="003F486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posOffset>-441960</wp:posOffset>
            </wp:positionV>
            <wp:extent cx="7488555" cy="10591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555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page" w:horzAnchor="margin" w:tblpY="1119"/>
        <w:tblW w:w="50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3"/>
        <w:gridCol w:w="7936"/>
      </w:tblGrid>
      <w:tr w:rsidR="003F4862" w:rsidTr="002329A6">
        <w:trPr>
          <w:trHeight w:val="598"/>
        </w:trPr>
        <w:tc>
          <w:tcPr>
            <w:tcW w:w="5000" w:type="pct"/>
            <w:gridSpan w:val="2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hAnsi="Bebas Neue Book"/>
                <w:b/>
                <w:sz w:val="30"/>
                <w:szCs w:val="52"/>
              </w:rPr>
            </w:pPr>
            <w:r w:rsidRPr="00123AE9">
              <w:rPr>
                <w:rFonts w:ascii="Bebas Neue Book" w:hAnsi="Bebas Neue Book"/>
                <w:b/>
                <w:sz w:val="36"/>
                <w:szCs w:val="52"/>
              </w:rPr>
              <w:lastRenderedPageBreak/>
              <w:t>Программа регионального этапа ВСОШ</w:t>
            </w:r>
          </w:p>
        </w:tc>
      </w:tr>
      <w:tr w:rsidR="003F4862" w:rsidTr="002329A6">
        <w:trPr>
          <w:trHeight w:val="598"/>
        </w:trPr>
        <w:tc>
          <w:tcPr>
            <w:tcW w:w="5000" w:type="pct"/>
            <w:gridSpan w:val="2"/>
            <w:vAlign w:val="center"/>
          </w:tcPr>
          <w:p w:rsidR="003F4862" w:rsidRPr="00905D27" w:rsidRDefault="008C42BE" w:rsidP="002329A6">
            <w:pPr>
              <w:jc w:val="center"/>
              <w:rPr>
                <w:rFonts w:ascii="Bebas Neue Book" w:hAnsi="Bebas Neue Book"/>
                <w:b/>
                <w:sz w:val="30"/>
                <w:szCs w:val="44"/>
              </w:rPr>
            </w:pPr>
            <w:r w:rsidRPr="00905D27">
              <w:rPr>
                <w:rFonts w:ascii="Bebas Neue Book" w:hAnsi="Bebas Neue Book"/>
                <w:b/>
                <w:sz w:val="30"/>
                <w:szCs w:val="44"/>
              </w:rPr>
              <w:t>4 февраля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Заезд (гостиница «Платан», ул. Постовая, 41)</w:t>
            </w:r>
          </w:p>
        </w:tc>
      </w:tr>
      <w:tr w:rsidR="003F4862" w:rsidRPr="00123AE9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Совещание руководителей команд (холл гостиницы «Платан», ул. </w:t>
            </w:r>
            <w:proofErr w:type="gramStart"/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Постовая</w:t>
            </w:r>
            <w:proofErr w:type="gramEnd"/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,  41)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Ужин (гостиница «Платан», ул. Постовая, 41)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19.00-22.00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Время для самоподготовки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22.00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отбой</w:t>
            </w:r>
          </w:p>
        </w:tc>
      </w:tr>
      <w:tr w:rsidR="003F4862" w:rsidTr="00905D27">
        <w:trPr>
          <w:trHeight w:val="458"/>
        </w:trPr>
        <w:tc>
          <w:tcPr>
            <w:tcW w:w="5000" w:type="pct"/>
            <w:gridSpan w:val="2"/>
            <w:vAlign w:val="center"/>
          </w:tcPr>
          <w:p w:rsidR="003F4862" w:rsidRPr="00905D27" w:rsidRDefault="008C42BE" w:rsidP="002329A6">
            <w:pPr>
              <w:jc w:val="center"/>
              <w:rPr>
                <w:b/>
                <w:sz w:val="28"/>
                <w:szCs w:val="28"/>
              </w:rPr>
            </w:pPr>
            <w:r w:rsidRPr="00905D27">
              <w:rPr>
                <w:rFonts w:ascii="Bebas Neue Book" w:hAnsi="Bebas Neue Book"/>
                <w:b/>
                <w:sz w:val="28"/>
                <w:szCs w:val="28"/>
              </w:rPr>
              <w:t>5 февраля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Завтрак (гостиница «Платан», ул. Постовая,41)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Инструктаж для участников, заполнение шифровальных карточек («Центр развития одарённости»,  ул. Захарова, 11), второй этаж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905D27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9.00-12</w:t>
            </w:r>
            <w:r w:rsidR="003F4862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688" w:type="pct"/>
            <w:vAlign w:val="center"/>
          </w:tcPr>
          <w:p w:rsidR="003F4862" w:rsidRPr="00123AE9" w:rsidRDefault="008C42BE" w:rsidP="008C42BE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Олимпиада </w:t>
            </w:r>
            <w:r>
              <w:rPr>
                <w:rFonts w:ascii="Bebas Neue Book" w:eastAsia="Times New Roman" w:hAnsi="Bebas Neue Book" w:cs="Times New Roman"/>
                <w:sz w:val="28"/>
                <w:szCs w:val="28"/>
                <w:lang w:val="en-US" w:eastAsia="ru-RU"/>
              </w:rPr>
              <w:t>I</w:t>
            </w:r>
            <w:r w:rsidRPr="008C42BE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-</w:t>
            </w:r>
            <w:r w:rsidR="003F4862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тур («Центр развития одарённости»,  ул. Захарова, 11),второй этаж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14.00–15.00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Обед (гостиница «Платан», ул. Постовая, 41)</w:t>
            </w:r>
          </w:p>
        </w:tc>
      </w:tr>
      <w:tr w:rsidR="00905D27" w:rsidTr="002329A6">
        <w:trPr>
          <w:trHeight w:val="598"/>
        </w:trPr>
        <w:tc>
          <w:tcPr>
            <w:tcW w:w="1312" w:type="pct"/>
            <w:vAlign w:val="center"/>
          </w:tcPr>
          <w:p w:rsidR="00905D27" w:rsidRPr="00123AE9" w:rsidRDefault="00905D27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16.00-17.30</w:t>
            </w:r>
          </w:p>
        </w:tc>
        <w:tc>
          <w:tcPr>
            <w:tcW w:w="3688" w:type="pct"/>
            <w:vAlign w:val="center"/>
          </w:tcPr>
          <w:p w:rsidR="00905D27" w:rsidRPr="00123AE9" w:rsidRDefault="00905D27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Экскурсия по городу Краснодару с посещением музея им.Ф.А. Коваленко 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Ужин (гостиница «Платан», ул. Постовая, 41)</w:t>
            </w:r>
          </w:p>
        </w:tc>
      </w:tr>
      <w:tr w:rsidR="00905D27" w:rsidTr="002329A6">
        <w:trPr>
          <w:trHeight w:val="598"/>
        </w:trPr>
        <w:tc>
          <w:tcPr>
            <w:tcW w:w="1312" w:type="pct"/>
            <w:vAlign w:val="center"/>
          </w:tcPr>
          <w:p w:rsidR="00905D27" w:rsidRPr="00123AE9" w:rsidRDefault="00905D27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19.00-22.00</w:t>
            </w:r>
          </w:p>
        </w:tc>
        <w:tc>
          <w:tcPr>
            <w:tcW w:w="3688" w:type="pct"/>
            <w:vAlign w:val="center"/>
          </w:tcPr>
          <w:p w:rsidR="00905D27" w:rsidRPr="00123AE9" w:rsidRDefault="00905D27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Время для самоподготовки</w:t>
            </w:r>
          </w:p>
        </w:tc>
      </w:tr>
      <w:tr w:rsidR="003F4862" w:rsidTr="00905D27">
        <w:trPr>
          <w:trHeight w:val="488"/>
        </w:trPr>
        <w:tc>
          <w:tcPr>
            <w:tcW w:w="5000" w:type="pct"/>
            <w:gridSpan w:val="2"/>
            <w:vAlign w:val="center"/>
          </w:tcPr>
          <w:p w:rsidR="003F4862" w:rsidRPr="00905D27" w:rsidRDefault="008C42BE" w:rsidP="002329A6">
            <w:pPr>
              <w:jc w:val="center"/>
              <w:rPr>
                <w:b/>
                <w:sz w:val="28"/>
                <w:szCs w:val="28"/>
              </w:rPr>
            </w:pPr>
            <w:r w:rsidRPr="00905D27">
              <w:rPr>
                <w:rFonts w:ascii="Bebas Neue Book" w:hAnsi="Bebas Neue Book"/>
                <w:b/>
                <w:sz w:val="28"/>
                <w:szCs w:val="28"/>
              </w:rPr>
              <w:t>6 февраля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Завтрак (гостиница «Платан», ул. Постовая, 41)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sz w:val="28"/>
                <w:szCs w:val="28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8.40-9.00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Инструктаж для участников  («Центр развития одарённости»,  ул. Захарова, 11), второй этаж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905D27" w:rsidP="002329A6">
            <w:pPr>
              <w:jc w:val="center"/>
              <w:rPr>
                <w:sz w:val="28"/>
                <w:szCs w:val="28"/>
              </w:rPr>
            </w:pPr>
            <w:r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9.00-12</w:t>
            </w:r>
            <w:r w:rsidR="003F4862"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688" w:type="pct"/>
            <w:vAlign w:val="center"/>
          </w:tcPr>
          <w:p w:rsidR="003F4862" w:rsidRPr="00123AE9" w:rsidRDefault="008C42BE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Олимпиада </w:t>
            </w:r>
            <w:r>
              <w:rPr>
                <w:rFonts w:ascii="Bebas Neue Book" w:eastAsia="Times New Roman" w:hAnsi="Bebas Neue Book" w:cs="Times New Roman"/>
                <w:sz w:val="28"/>
                <w:szCs w:val="28"/>
                <w:lang w:val="en-US" w:eastAsia="ru-RU"/>
              </w:rPr>
              <w:t>II</w:t>
            </w:r>
            <w:r w:rsidRPr="00905D27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тур</w:t>
            </w:r>
            <w:r w:rsidR="003F4862"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 xml:space="preserve"> («Центр развития одарённости»,  ул. Захарова, 11), второй этаж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Обед (гостиница «Платан», ул. Постовая, 41)</w:t>
            </w:r>
          </w:p>
        </w:tc>
      </w:tr>
      <w:tr w:rsidR="003F4862" w:rsidTr="002329A6">
        <w:trPr>
          <w:trHeight w:val="598"/>
        </w:trPr>
        <w:tc>
          <w:tcPr>
            <w:tcW w:w="1312" w:type="pct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688" w:type="pct"/>
            <w:vAlign w:val="center"/>
          </w:tcPr>
          <w:p w:rsidR="003F4862" w:rsidRPr="00123AE9" w:rsidRDefault="003F4862" w:rsidP="002329A6">
            <w:pPr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sz w:val="28"/>
                <w:szCs w:val="28"/>
                <w:lang w:eastAsia="ru-RU"/>
              </w:rPr>
              <w:t>Отъезд</w:t>
            </w:r>
          </w:p>
        </w:tc>
      </w:tr>
      <w:tr w:rsidR="003F4862" w:rsidTr="002329A6">
        <w:trPr>
          <w:trHeight w:val="598"/>
        </w:trPr>
        <w:tc>
          <w:tcPr>
            <w:tcW w:w="5000" w:type="pct"/>
            <w:gridSpan w:val="2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Ознакомиться с проверенной работой, критериями оценивания и подать заявление на апелляцию,</w:t>
            </w:r>
          </w:p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вы сможете в своем личном кабинете.</w:t>
            </w:r>
          </w:p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olimp.cdodd.ru</w:t>
            </w:r>
          </w:p>
        </w:tc>
      </w:tr>
      <w:tr w:rsidR="003F4862" w:rsidTr="002329A6">
        <w:trPr>
          <w:trHeight w:val="598"/>
        </w:trPr>
        <w:tc>
          <w:tcPr>
            <w:tcW w:w="5000" w:type="pct"/>
            <w:gridSpan w:val="2"/>
            <w:vAlign w:val="center"/>
          </w:tcPr>
          <w:p w:rsidR="003F4862" w:rsidRPr="00123AE9" w:rsidRDefault="003F4862" w:rsidP="002329A6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352ADE" w:rsidRDefault="00352ADE" w:rsidP="00905D27">
      <w:pPr>
        <w:rPr>
          <w:noProof/>
          <w:lang w:eastAsia="ru-RU"/>
        </w:rPr>
      </w:pPr>
      <w:bookmarkStart w:id="0" w:name="_GoBack"/>
      <w:bookmarkEnd w:id="0"/>
    </w:p>
    <w:sectPr w:rsidR="00352AD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1354F"/>
    <w:rsid w:val="001641C7"/>
    <w:rsid w:val="001C18AA"/>
    <w:rsid w:val="00231F64"/>
    <w:rsid w:val="002B7048"/>
    <w:rsid w:val="002F2BA4"/>
    <w:rsid w:val="00352ADE"/>
    <w:rsid w:val="0035340F"/>
    <w:rsid w:val="003848DE"/>
    <w:rsid w:val="0039593D"/>
    <w:rsid w:val="003F4862"/>
    <w:rsid w:val="0048356B"/>
    <w:rsid w:val="0051354F"/>
    <w:rsid w:val="005D07E0"/>
    <w:rsid w:val="005D3969"/>
    <w:rsid w:val="0064611C"/>
    <w:rsid w:val="00785090"/>
    <w:rsid w:val="00865D90"/>
    <w:rsid w:val="008734A0"/>
    <w:rsid w:val="008C42BE"/>
    <w:rsid w:val="00905D27"/>
    <w:rsid w:val="00927EDB"/>
    <w:rsid w:val="0094335D"/>
    <w:rsid w:val="009466FA"/>
    <w:rsid w:val="00B44D63"/>
    <w:rsid w:val="00B846C4"/>
    <w:rsid w:val="00B879EF"/>
    <w:rsid w:val="00B93321"/>
    <w:rsid w:val="00BA7E23"/>
    <w:rsid w:val="00BE0FAB"/>
    <w:rsid w:val="00C17FC6"/>
    <w:rsid w:val="00C83888"/>
    <w:rsid w:val="00D51432"/>
    <w:rsid w:val="00D826F0"/>
    <w:rsid w:val="00DB7F40"/>
    <w:rsid w:val="00E64DD0"/>
    <w:rsid w:val="00E910ED"/>
    <w:rsid w:val="00F278A5"/>
    <w:rsid w:val="00F60BD0"/>
    <w:rsid w:val="00F9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7</cp:revision>
  <cp:lastPrinted>2020-01-29T13:48:00Z</cp:lastPrinted>
  <dcterms:created xsi:type="dcterms:W3CDTF">2019-11-28T11:07:00Z</dcterms:created>
  <dcterms:modified xsi:type="dcterms:W3CDTF">2020-02-03T13:01:00Z</dcterms:modified>
</cp:coreProperties>
</file>